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1FE" w:rsidRPr="005D5E8F" w:rsidRDefault="005D5E8F" w:rsidP="005D5E8F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t xml:space="preserve">                                                                                                  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УТВЕРЖДАЮ:</w:t>
      </w:r>
    </w:p>
    <w:p w:rsidR="005061FE" w:rsidRPr="005D5E8F" w:rsidRDefault="005D5E8F" w:rsidP="005D5E8F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Директор МБУК ГО </w:t>
      </w:r>
    </w:p>
    <w:p w:rsidR="005061FE" w:rsidRPr="005D5E8F" w:rsidRDefault="005D5E8F" w:rsidP="000E220D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Краснотурьинск «ЦКС»</w:t>
      </w:r>
    </w:p>
    <w:p w:rsidR="005061FE" w:rsidRPr="005D5E8F" w:rsidRDefault="005D5E8F" w:rsidP="005D5E8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</w:t>
      </w:r>
      <w:r w:rsidR="005061FE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Л.Л. Пономаренко</w:t>
      </w:r>
      <w:r w:rsidR="00744587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_____</w:t>
      </w:r>
    </w:p>
    <w:p w:rsidR="005061FE" w:rsidRPr="005D5E8F" w:rsidRDefault="005061FE" w:rsidP="000E220D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</w:rPr>
      </w:pPr>
      <w:r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« ____» ____</w:t>
      </w:r>
      <w:r w:rsidR="00744587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>__</w:t>
      </w:r>
      <w:r w:rsidR="008706F0"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2019</w:t>
      </w:r>
      <w:r w:rsidRPr="005D5E8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  <w:t xml:space="preserve"> года</w:t>
      </w:r>
    </w:p>
    <w:p w:rsidR="005061FE" w:rsidRPr="005D5E8F" w:rsidRDefault="005061FE" w:rsidP="005061FE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</w:rPr>
      </w:pPr>
    </w:p>
    <w:p w:rsidR="00A72ED4" w:rsidRDefault="00A72ED4" w:rsidP="005061FE">
      <w:pPr>
        <w:tabs>
          <w:tab w:val="left" w:pos="6600"/>
        </w:tabs>
        <w:rPr>
          <w:rFonts w:ascii="Liberation Serif" w:hAnsi="Liberation Serif"/>
        </w:rPr>
      </w:pPr>
    </w:p>
    <w:p w:rsidR="000F7AEF" w:rsidRPr="005D5E8F" w:rsidRDefault="000F7AEF" w:rsidP="005061FE">
      <w:pPr>
        <w:tabs>
          <w:tab w:val="left" w:pos="6600"/>
        </w:tabs>
        <w:rPr>
          <w:rFonts w:ascii="Liberation Serif" w:hAnsi="Liberation Serif"/>
        </w:rPr>
      </w:pPr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ИНФОРМАЦИОННАЯ КАРТА ПРОЕКТА</w:t>
      </w:r>
    </w:p>
    <w:p w:rsidR="005D5E8F" w:rsidRPr="005D5E8F" w:rsidRDefault="005D5E8F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5D5E8F" w:rsidRDefault="00446EA5" w:rsidP="00446EA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Цикл мероприятий</w:t>
      </w:r>
      <w:r w:rsidR="00736203" w:rsidRPr="005D5E8F">
        <w:rPr>
          <w:rFonts w:ascii="Liberation Serif" w:hAnsi="Liberation Serif" w:cs="Times New Roman"/>
          <w:b/>
          <w:sz w:val="32"/>
          <w:szCs w:val="32"/>
        </w:rPr>
        <w:t xml:space="preserve"> </w:t>
      </w:r>
    </w:p>
    <w:p w:rsidR="00133797" w:rsidRPr="005D5E8F" w:rsidRDefault="00736203" w:rsidP="00446EA5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для</w:t>
      </w:r>
      <w:r w:rsidR="00133797" w:rsidRPr="005D5E8F">
        <w:rPr>
          <w:rFonts w:ascii="Liberation Serif" w:hAnsi="Liberation Serif" w:cs="Times New Roman"/>
          <w:b/>
          <w:sz w:val="32"/>
          <w:szCs w:val="32"/>
        </w:rPr>
        <w:t xml:space="preserve"> граждан </w:t>
      </w:r>
      <w:r w:rsidR="007524ED" w:rsidRPr="005D5E8F">
        <w:rPr>
          <w:rFonts w:ascii="Liberation Serif" w:hAnsi="Liberation Serif" w:cs="Times New Roman"/>
          <w:b/>
          <w:sz w:val="32"/>
          <w:szCs w:val="32"/>
        </w:rPr>
        <w:t>микрорайона Медная Шахта</w:t>
      </w:r>
    </w:p>
    <w:p w:rsidR="005061FE" w:rsidRPr="005D5E8F" w:rsidRDefault="00446EA5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5D5E8F">
        <w:rPr>
          <w:rFonts w:ascii="Liberation Serif" w:hAnsi="Liberation Serif" w:cs="Times New Roman"/>
          <w:b/>
          <w:sz w:val="32"/>
          <w:szCs w:val="32"/>
        </w:rPr>
        <w:t>«</w:t>
      </w:r>
      <w:r w:rsidR="007524ED" w:rsidRPr="005D5E8F">
        <w:rPr>
          <w:rFonts w:ascii="Liberation Serif" w:hAnsi="Liberation Serif" w:cs="Times New Roman"/>
          <w:b/>
          <w:sz w:val="32"/>
          <w:szCs w:val="32"/>
        </w:rPr>
        <w:t xml:space="preserve">Семья </w:t>
      </w:r>
      <w:r w:rsidR="0069306E" w:rsidRPr="005D5E8F">
        <w:rPr>
          <w:rFonts w:ascii="Liberation Serif" w:hAnsi="Liberation Serif" w:cs="Times New Roman"/>
          <w:b/>
          <w:sz w:val="32"/>
          <w:szCs w:val="32"/>
        </w:rPr>
        <w:t>– с</w:t>
      </w:r>
      <w:r w:rsidR="007524ED" w:rsidRPr="005D5E8F">
        <w:rPr>
          <w:rFonts w:ascii="Liberation Serif" w:hAnsi="Liberation Serif" w:cs="Times New Roman"/>
          <w:b/>
          <w:sz w:val="32"/>
          <w:szCs w:val="32"/>
        </w:rPr>
        <w:t>частливое созвездие</w:t>
      </w:r>
      <w:r w:rsidR="005061FE" w:rsidRPr="005D5E8F">
        <w:rPr>
          <w:rFonts w:ascii="Liberation Serif" w:hAnsi="Liberation Serif" w:cs="Times New Roman"/>
          <w:b/>
          <w:sz w:val="32"/>
          <w:szCs w:val="32"/>
        </w:rPr>
        <w:t>»</w:t>
      </w:r>
      <w:r w:rsidR="005D5E8F">
        <w:rPr>
          <w:rFonts w:ascii="Liberation Serif" w:hAnsi="Liberation Serif" w:cs="Times New Roman"/>
          <w:b/>
          <w:sz w:val="32"/>
          <w:szCs w:val="32"/>
        </w:rPr>
        <w:t>.</w:t>
      </w:r>
    </w:p>
    <w:p w:rsidR="005061FE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0F7AEF" w:rsidRPr="005D5E8F" w:rsidRDefault="000F7AEF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2235"/>
        <w:gridCol w:w="7336"/>
      </w:tblGrid>
      <w:tr w:rsidR="005061FE" w:rsidRPr="005D5E8F" w:rsidTr="007524ED">
        <w:trPr>
          <w:trHeight w:val="894"/>
        </w:trPr>
        <w:tc>
          <w:tcPr>
            <w:tcW w:w="2235" w:type="dxa"/>
          </w:tcPr>
          <w:p w:rsidR="005061FE" w:rsidRPr="005D5E8F" w:rsidRDefault="005061FE" w:rsidP="007524ED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 проек</w:t>
            </w:r>
            <w:r w:rsidR="007524ED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та</w:t>
            </w:r>
          </w:p>
        </w:tc>
        <w:tc>
          <w:tcPr>
            <w:tcW w:w="7336" w:type="dxa"/>
          </w:tcPr>
          <w:p w:rsidR="00446EA5" w:rsidRPr="005D5E8F" w:rsidRDefault="00446EA5" w:rsidP="000F7AEF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="007524ED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Семья –</w:t>
            </w:r>
            <w:r w:rsidR="0069306E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  <w:r w:rsidR="007524ED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счастливое созвездие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</w:tr>
      <w:tr w:rsidR="005061FE" w:rsidRPr="005D5E8F" w:rsidTr="005061FE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7336" w:type="dxa"/>
          </w:tcPr>
          <w:p w:rsidR="005061FE" w:rsidRPr="005D5E8F" w:rsidRDefault="00474017" w:rsidP="000F7AEF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МБУК го Краснотурьинск «ЦКС» </w:t>
            </w:r>
            <w:r w:rsidR="005D5E8F">
              <w:rPr>
                <w:rFonts w:ascii="Liberation Serif" w:hAnsi="Liberation Serif" w:cs="Times New Roman"/>
                <w:sz w:val="28"/>
                <w:szCs w:val="28"/>
              </w:rPr>
              <w:t>О</w:t>
            </w:r>
            <w:r w:rsidR="00E65D58" w:rsidRPr="005D5E8F">
              <w:rPr>
                <w:rFonts w:ascii="Liberation Serif" w:hAnsi="Liberation Serif" w:cs="Times New Roman"/>
                <w:sz w:val="28"/>
                <w:szCs w:val="28"/>
              </w:rPr>
              <w:t>СП ДК «</w:t>
            </w:r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>Октябрь</w:t>
            </w:r>
            <w:r w:rsidR="00E65D58" w:rsidRPr="005D5E8F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  <w:p w:rsidR="00E65D58" w:rsidRPr="005D5E8F" w:rsidRDefault="00E65D58" w:rsidP="000F7AEF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культорганизатор</w:t>
            </w:r>
            <w:r w:rsidR="000F7AEF">
              <w:rPr>
                <w:rFonts w:ascii="Liberation Serif" w:hAnsi="Liberation Serif" w:cs="Times New Roman"/>
                <w:sz w:val="28"/>
                <w:szCs w:val="28"/>
              </w:rPr>
              <w:t>ы</w:t>
            </w:r>
            <w:proofErr w:type="spellEnd"/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>Таланкина С.И</w:t>
            </w:r>
            <w:r w:rsidR="005D5E8F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>Брезгина</w:t>
            </w:r>
            <w:proofErr w:type="spellEnd"/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 Д.С</w:t>
            </w:r>
            <w:r w:rsidR="005D5E8F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  <w:tr w:rsidR="005061FE" w:rsidRPr="005D5E8F" w:rsidTr="005061FE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7336" w:type="dxa"/>
          </w:tcPr>
          <w:p w:rsidR="005061FE" w:rsidRPr="005D5E8F" w:rsidRDefault="00F04D31" w:rsidP="000F7AEF">
            <w:pPr>
              <w:tabs>
                <w:tab w:val="left" w:pos="6600"/>
              </w:tabs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г. Краснотурьинск, ул. Мира, </w:t>
            </w:r>
            <w:r w:rsidR="007524ED" w:rsidRPr="005D5E8F">
              <w:rPr>
                <w:rFonts w:ascii="Liberation Serif" w:hAnsi="Liberation Serif" w:cs="Times New Roman"/>
                <w:sz w:val="28"/>
                <w:szCs w:val="28"/>
              </w:rPr>
              <w:t>39</w:t>
            </w:r>
          </w:p>
        </w:tc>
      </w:tr>
      <w:tr w:rsidR="005061FE" w:rsidRPr="005D5E8F" w:rsidTr="005061FE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Тел/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e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-</w:t>
            </w:r>
            <w:r w:rsidRPr="005D5E8F">
              <w:rPr>
                <w:rFonts w:ascii="Liberation Serif" w:hAnsi="Liberation Serif" w:cs="Times New Roman"/>
                <w:b/>
                <w:sz w:val="28"/>
                <w:szCs w:val="28"/>
                <w:lang w:val="en-US"/>
              </w:rPr>
              <w:t>mail</w:t>
            </w:r>
          </w:p>
        </w:tc>
        <w:tc>
          <w:tcPr>
            <w:tcW w:w="7336" w:type="dxa"/>
          </w:tcPr>
          <w:p w:rsidR="005061FE" w:rsidRPr="005D5E8F" w:rsidRDefault="007524ED" w:rsidP="000F7AEF">
            <w:pPr>
              <w:spacing w:line="360" w:lineRule="auto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8(34384)</w:t>
            </w:r>
            <w:r w:rsidR="005D5E8F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5-92-07,</w:t>
            </w:r>
            <w:r w:rsidRPr="005D5E8F">
              <w:rPr>
                <w:rFonts w:ascii="Liberation Serif" w:hAnsi="Liberation Serif" w:cs="Arial"/>
                <w:color w:val="333333"/>
                <w:sz w:val="28"/>
                <w:szCs w:val="28"/>
              </w:rPr>
              <w:t xml:space="preserve"> 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oktyabr.domkultury@mail.ru</w:t>
            </w: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5061FE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5061FE" w:rsidP="00F04D31">
            <w:pPr>
              <w:tabs>
                <w:tab w:val="left" w:pos="6600"/>
              </w:tabs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8A2A5B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Цели и задачи</w:t>
            </w:r>
            <w:r w:rsidR="005061FE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проекта</w:t>
            </w:r>
          </w:p>
        </w:tc>
        <w:tc>
          <w:tcPr>
            <w:tcW w:w="7336" w:type="dxa"/>
          </w:tcPr>
          <w:p w:rsidR="00F04D31" w:rsidRDefault="005061FE" w:rsidP="000F7AEF">
            <w:pPr>
              <w:shd w:val="clear" w:color="auto" w:fill="FFFFFF"/>
              <w:spacing w:line="360" w:lineRule="auto"/>
              <w:jc w:val="both"/>
              <w:rPr>
                <w:rFonts w:ascii="Liberation Serif" w:hAnsi="Liberation Serif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D5E8F"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  <w:t>Цель:</w:t>
            </w:r>
            <w:r w:rsidR="00A03D23" w:rsidRPr="005D5E8F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524ED" w:rsidRPr="005D5E8F" w:rsidRDefault="00F04D31" w:rsidP="000F7AEF">
            <w:pPr>
              <w:shd w:val="clear" w:color="auto" w:fill="FFFFFF"/>
              <w:spacing w:line="36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A03D23" w:rsidRPr="005D5E8F">
              <w:rPr>
                <w:rFonts w:ascii="Liberation Serif" w:hAnsi="Liberation Serif" w:cs="Times New Roman"/>
                <w:color w:val="000000"/>
                <w:sz w:val="28"/>
                <w:szCs w:val="28"/>
                <w:shd w:val="clear" w:color="auto" w:fill="FFFFFF"/>
              </w:rPr>
              <w:t xml:space="preserve">овлечение семей, как активных участников в сферу культуры и досуга, посредством различных видов </w:t>
            </w:r>
            <w:r w:rsidR="0069306E" w:rsidRPr="005D5E8F">
              <w:rPr>
                <w:rFonts w:ascii="Liberation Serif" w:hAnsi="Liberation Serif" w:cs="Times New Roman"/>
                <w:color w:val="000000"/>
                <w:sz w:val="28"/>
                <w:szCs w:val="28"/>
                <w:shd w:val="clear" w:color="auto" w:fill="FFFFFF"/>
              </w:rPr>
              <w:t>социально - культурной</w:t>
            </w:r>
            <w:r w:rsidR="00A03D23" w:rsidRPr="005D5E8F">
              <w:rPr>
                <w:rFonts w:ascii="Liberation Serif" w:hAnsi="Liberation Serif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деятельности.</w:t>
            </w:r>
          </w:p>
          <w:p w:rsidR="00A03D23" w:rsidRPr="00F04D31" w:rsidRDefault="005061FE" w:rsidP="000F7AE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 w:rsidRPr="005D5E8F"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A03D23" w:rsidRPr="005D5E8F" w:rsidRDefault="00A03D23" w:rsidP="000F7AE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>- Способствовать стремлению к творческому самовыражению и самосовершенствованию всех членов семьи.</w:t>
            </w:r>
          </w:p>
          <w:p w:rsidR="005061FE" w:rsidRPr="000F7AEF" w:rsidRDefault="00F04D31" w:rsidP="000F7AEF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both"/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Создавать условия</w:t>
            </w:r>
            <w:r w:rsidR="00A03D23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для организации совместной творческой деятельности, способствующей духовному сближению детей и взрослых.</w:t>
            </w:r>
          </w:p>
        </w:tc>
      </w:tr>
      <w:tr w:rsidR="005061FE" w:rsidRPr="005D5E8F" w:rsidTr="000E220D">
        <w:tc>
          <w:tcPr>
            <w:tcW w:w="2235" w:type="dxa"/>
          </w:tcPr>
          <w:p w:rsidR="00736203" w:rsidRPr="005D5E8F" w:rsidRDefault="00736203" w:rsidP="0073229F">
            <w:pPr>
              <w:tabs>
                <w:tab w:val="left" w:pos="6600"/>
              </w:tabs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736203" w:rsidRPr="005D5E8F" w:rsidRDefault="00736203" w:rsidP="0073229F">
            <w:pPr>
              <w:tabs>
                <w:tab w:val="left" w:pos="6600"/>
              </w:tabs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5061FE" w:rsidP="00736203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 xml:space="preserve">Краткое описание </w:t>
            </w:r>
            <w:r w:rsidR="00744587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7336" w:type="dxa"/>
          </w:tcPr>
          <w:p w:rsidR="006E1F54" w:rsidRPr="005D5E8F" w:rsidRDefault="005C04C5" w:rsidP="000F7AEF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D5E8F">
              <w:rPr>
                <w:rFonts w:ascii="Liberation Serif" w:hAnsi="Liberation Serif"/>
                <w:sz w:val="28"/>
                <w:szCs w:val="28"/>
              </w:rPr>
              <w:lastRenderedPageBreak/>
              <w:t>Проект «</w:t>
            </w:r>
            <w:r w:rsidR="006E1F54" w:rsidRPr="005D5E8F">
              <w:rPr>
                <w:rFonts w:ascii="Liberation Serif" w:hAnsi="Liberation Serif"/>
                <w:sz w:val="28"/>
                <w:szCs w:val="28"/>
              </w:rPr>
              <w:t>Семья – счастливое созвездие</w:t>
            </w:r>
            <w:r w:rsidR="008A2A5B" w:rsidRPr="005D5E8F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 w:rsidR="006E1F54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направлен </w:t>
            </w:r>
            <w:r w:rsidR="006E1F54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lastRenderedPageBreak/>
              <w:t xml:space="preserve">на поддержание семьи как целостной системы, приобщает </w:t>
            </w:r>
            <w:r w:rsidR="00E315C1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>семьи</w:t>
            </w:r>
            <w:r w:rsidR="006E1F54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 освоению богатств духовной культуры, посредством творческой активности.</w:t>
            </w:r>
          </w:p>
          <w:p w:rsidR="006E1F54" w:rsidRPr="005D5E8F" w:rsidRDefault="006E1F54" w:rsidP="000F7AEF">
            <w:pPr>
              <w:pStyle w:val="a4"/>
              <w:spacing w:before="0" w:beforeAutospacing="0" w:after="0" w:afterAutospacing="0" w:line="360" w:lineRule="auto"/>
              <w:ind w:firstLine="70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>Характер организации семейного досуга, который является неотъемлемым компонентом воспитательного потенциала семьи, поддается воздействию и существенно зависит от взаимодействия учреждения</w:t>
            </w:r>
            <w:r w:rsidR="00E315C1"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культуры</w:t>
            </w:r>
            <w:r w:rsidRPr="005D5E8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 семьей.</w:t>
            </w:r>
          </w:p>
          <w:p w:rsidR="005061FE" w:rsidRPr="005D5E8F" w:rsidRDefault="00E315C1" w:rsidP="000F7AEF">
            <w:pPr>
              <w:spacing w:line="360" w:lineRule="auto"/>
              <w:ind w:firstLine="709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Организация семейного досуга в ДК «Октябрь» является одним из приоритетных направлений</w:t>
            </w:r>
            <w:r w:rsidR="000F7AEF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деятельности.</w:t>
            </w:r>
          </w:p>
        </w:tc>
      </w:tr>
      <w:tr w:rsidR="005061FE" w:rsidRPr="005D5E8F" w:rsidTr="000E220D">
        <w:tc>
          <w:tcPr>
            <w:tcW w:w="2235" w:type="dxa"/>
            <w:vAlign w:val="center"/>
          </w:tcPr>
          <w:p w:rsidR="005061FE" w:rsidRPr="005D5E8F" w:rsidRDefault="00744587" w:rsidP="00F04D31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lastRenderedPageBreak/>
              <w:t>Социальная значимость проекта</w:t>
            </w:r>
          </w:p>
        </w:tc>
        <w:tc>
          <w:tcPr>
            <w:tcW w:w="7336" w:type="dxa"/>
          </w:tcPr>
          <w:p w:rsidR="000F7AEF" w:rsidRDefault="0069306E" w:rsidP="000F7AEF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Совместная деятельность формирует систему ценностей семьи, положительно и эмоционально окрашивает познавательную дея</w:t>
            </w:r>
            <w:r w:rsidR="00F04D31">
              <w:rPr>
                <w:rFonts w:ascii="Liberation Serif" w:hAnsi="Liberation Serif" w:cs="Times New Roman"/>
                <w:sz w:val="28"/>
                <w:szCs w:val="28"/>
              </w:rPr>
              <w:t>тельность, приводит к социально-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значимому творчеству и духовному общению. </w:t>
            </w:r>
          </w:p>
          <w:p w:rsidR="005061FE" w:rsidRPr="005D5E8F" w:rsidRDefault="0069306E" w:rsidP="000F7AEF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«В процессе совместной деятельности предстают в новом свете перед детьми сами родители, а те, в свою очередь, иными видят своих детей»</w:t>
            </w:r>
            <w:r w:rsidR="000F7AEF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</w:tr>
      <w:tr w:rsidR="005061FE" w:rsidRPr="005D5E8F" w:rsidTr="000E220D">
        <w:tc>
          <w:tcPr>
            <w:tcW w:w="2235" w:type="dxa"/>
          </w:tcPr>
          <w:p w:rsidR="000F7AEF" w:rsidRDefault="000F7AEF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F7AEF" w:rsidRDefault="000F7AEF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F7AEF" w:rsidRDefault="000F7AEF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F7AEF" w:rsidRDefault="000F7AEF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0F7AEF" w:rsidRDefault="000F7AEF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5061FE" w:rsidRPr="005D5E8F" w:rsidRDefault="005C04C5" w:rsidP="005C04C5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Ожидаемые</w:t>
            </w:r>
            <w:r w:rsidR="00744587"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результаты</w:t>
            </w:r>
          </w:p>
        </w:tc>
        <w:tc>
          <w:tcPr>
            <w:tcW w:w="7336" w:type="dxa"/>
          </w:tcPr>
          <w:p w:rsidR="000F7AEF" w:rsidRDefault="00F04D31" w:rsidP="000F7AEF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Данный проект позволит </w:t>
            </w:r>
            <w:r w:rsidR="00E315C1" w:rsidRPr="005D5E8F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выстроить организацию досуга так, чтобы каждый ребенок смог раскрыть и реализовать свой творческий потенциал, а постоянное привлечение в </w:t>
            </w:r>
            <w:proofErr w:type="spellStart"/>
            <w:r w:rsidR="00E315C1" w:rsidRPr="005D5E8F">
              <w:rPr>
                <w:rFonts w:ascii="Liberation Serif" w:eastAsia="Times New Roman" w:hAnsi="Liberation Serif" w:cs="Times New Roman"/>
                <w:sz w:val="28"/>
                <w:szCs w:val="28"/>
              </w:rPr>
              <w:t>досуговую</w:t>
            </w:r>
            <w:proofErr w:type="spellEnd"/>
            <w:r w:rsidR="00E315C1" w:rsidRPr="005D5E8F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 деятельность детей </w:t>
            </w:r>
            <w:r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и </w:t>
            </w:r>
            <w:r w:rsidR="00E315C1" w:rsidRPr="005D5E8F">
              <w:rPr>
                <w:rFonts w:ascii="Liberation Serif" w:eastAsia="Times New Roman" w:hAnsi="Liberation Serif" w:cs="Times New Roman"/>
                <w:sz w:val="28"/>
                <w:szCs w:val="28"/>
              </w:rPr>
              <w:t xml:space="preserve">их родителей позволяет укрепить взаимопонимание и ценностное ориентирование семьи. </w:t>
            </w:r>
          </w:p>
          <w:p w:rsidR="005061FE" w:rsidRPr="005D5E8F" w:rsidRDefault="00E315C1" w:rsidP="000F7AEF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Главным итогом всех мероприятий проекта будет выявление творческих семей и привлечение их в творческую деятельность Дома культуры. </w:t>
            </w:r>
          </w:p>
        </w:tc>
      </w:tr>
      <w:tr w:rsidR="005061FE" w:rsidRPr="005D5E8F" w:rsidTr="000E220D">
        <w:tc>
          <w:tcPr>
            <w:tcW w:w="2235" w:type="dxa"/>
          </w:tcPr>
          <w:p w:rsidR="005061FE" w:rsidRPr="005D5E8F" w:rsidRDefault="00744587" w:rsidP="005061FE">
            <w:pPr>
              <w:tabs>
                <w:tab w:val="left" w:pos="6600"/>
              </w:tabs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7336" w:type="dxa"/>
          </w:tcPr>
          <w:p w:rsidR="005061FE" w:rsidRPr="005D5E8F" w:rsidRDefault="006E1F54" w:rsidP="000F7AEF">
            <w:pPr>
              <w:tabs>
                <w:tab w:val="left" w:pos="6600"/>
              </w:tabs>
              <w:spacing w:line="36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>январь 2019</w:t>
            </w:r>
            <w:r w:rsidR="00F04D31">
              <w:rPr>
                <w:rFonts w:ascii="Liberation Serif" w:hAnsi="Liberation Serif" w:cs="Times New Roman"/>
                <w:sz w:val="28"/>
                <w:szCs w:val="28"/>
              </w:rPr>
              <w:t xml:space="preserve"> – </w:t>
            </w:r>
            <w:r w:rsidR="00736203" w:rsidRPr="005D5E8F">
              <w:rPr>
                <w:rFonts w:ascii="Liberation Serif" w:hAnsi="Liberation Serif" w:cs="Times New Roman"/>
                <w:sz w:val="28"/>
                <w:szCs w:val="28"/>
              </w:rPr>
              <w:t>ноябрь</w:t>
            </w:r>
            <w:r w:rsidRPr="005D5E8F">
              <w:rPr>
                <w:rFonts w:ascii="Liberation Serif" w:hAnsi="Liberation Serif" w:cs="Times New Roman"/>
                <w:sz w:val="28"/>
                <w:szCs w:val="28"/>
              </w:rPr>
              <w:t xml:space="preserve"> 2019</w:t>
            </w:r>
            <w:r w:rsidR="00744587" w:rsidRPr="005D5E8F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</w:tr>
    </w:tbl>
    <w:p w:rsidR="005061FE" w:rsidRPr="005D5E8F" w:rsidRDefault="005061FE" w:rsidP="005061FE">
      <w:pPr>
        <w:tabs>
          <w:tab w:val="left" w:pos="6600"/>
        </w:tabs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sectPr w:rsidR="005061FE" w:rsidRPr="005D5E8F" w:rsidSect="00A7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D0AA1"/>
    <w:multiLevelType w:val="multilevel"/>
    <w:tmpl w:val="C4A47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061FE"/>
    <w:rsid w:val="000E220D"/>
    <w:rsid w:val="000F7AEF"/>
    <w:rsid w:val="00133797"/>
    <w:rsid w:val="0038405E"/>
    <w:rsid w:val="00446EA5"/>
    <w:rsid w:val="00474017"/>
    <w:rsid w:val="005061FE"/>
    <w:rsid w:val="005C04C5"/>
    <w:rsid w:val="005D5E8F"/>
    <w:rsid w:val="0069306E"/>
    <w:rsid w:val="006E1F54"/>
    <w:rsid w:val="0073229F"/>
    <w:rsid w:val="00736203"/>
    <w:rsid w:val="00744587"/>
    <w:rsid w:val="007524ED"/>
    <w:rsid w:val="008706F0"/>
    <w:rsid w:val="008A2A5B"/>
    <w:rsid w:val="00982CDD"/>
    <w:rsid w:val="009A5129"/>
    <w:rsid w:val="00A03D23"/>
    <w:rsid w:val="00A72ED4"/>
    <w:rsid w:val="00AA1A4E"/>
    <w:rsid w:val="00B30C27"/>
    <w:rsid w:val="00CD4CC7"/>
    <w:rsid w:val="00E315C1"/>
    <w:rsid w:val="00E65D58"/>
    <w:rsid w:val="00F04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1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446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3229F"/>
    <w:rPr>
      <w:b/>
      <w:bCs/>
    </w:rPr>
  </w:style>
  <w:style w:type="paragraph" w:styleId="a6">
    <w:name w:val="No Spacing"/>
    <w:uiPriority w:val="1"/>
    <w:qFormat/>
    <w:rsid w:val="0069306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2019-02-27T07:39:00Z</cp:lastPrinted>
  <dcterms:created xsi:type="dcterms:W3CDTF">2019-02-12T06:02:00Z</dcterms:created>
  <dcterms:modified xsi:type="dcterms:W3CDTF">2019-02-27T07:40:00Z</dcterms:modified>
</cp:coreProperties>
</file>