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A54" w:rsidRPr="00266CF2" w:rsidRDefault="00A47A54" w:rsidP="00A47A5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66CF2">
        <w:rPr>
          <w:rFonts w:ascii="Liberation Serif" w:hAnsi="Liberation Serif"/>
          <w:b/>
          <w:sz w:val="28"/>
          <w:szCs w:val="28"/>
        </w:rPr>
        <w:t>Годовой план мероприятий в рамках проекта</w:t>
      </w:r>
    </w:p>
    <w:p w:rsidR="00A47A54" w:rsidRDefault="00A47A54" w:rsidP="00A47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 w:rsidRPr="00834EB7">
        <w:rPr>
          <w:b/>
          <w:bCs/>
          <w:color w:val="333333"/>
          <w:sz w:val="28"/>
          <w:szCs w:val="28"/>
        </w:rPr>
        <w:t>«</w:t>
      </w:r>
      <w:r w:rsidRPr="00DD367D">
        <w:rPr>
          <w:rFonts w:ascii="Liberation Serif" w:hAnsi="Liberation Serif"/>
          <w:b/>
          <w:sz w:val="28"/>
          <w:szCs w:val="28"/>
        </w:rPr>
        <w:t>Богатство родного края в традициях</w:t>
      </w:r>
      <w:r w:rsidRPr="00DD367D">
        <w:rPr>
          <w:b/>
          <w:bCs/>
          <w:color w:val="333333"/>
          <w:sz w:val="28"/>
          <w:szCs w:val="28"/>
        </w:rPr>
        <w:t>»</w:t>
      </w:r>
      <w:r w:rsidR="00047390">
        <w:rPr>
          <w:b/>
          <w:bCs/>
          <w:color w:val="333333"/>
          <w:sz w:val="28"/>
          <w:szCs w:val="28"/>
        </w:rPr>
        <w:t>.</w:t>
      </w:r>
    </w:p>
    <w:p w:rsidR="00A47A54" w:rsidRDefault="00A47A54" w:rsidP="00A47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A47A54" w:rsidRDefault="00A47A54" w:rsidP="002D5AE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Клуб поселка Воронцовка 2021</w:t>
      </w:r>
      <w:r w:rsidRPr="00D46842">
        <w:rPr>
          <w:rFonts w:ascii="Liberation Serif" w:hAnsi="Liberation Serif" w:cs="Times New Roman"/>
          <w:b/>
          <w:sz w:val="28"/>
          <w:szCs w:val="28"/>
        </w:rPr>
        <w:t xml:space="preserve"> го</w:t>
      </w:r>
      <w:r w:rsidR="002D5AEB">
        <w:rPr>
          <w:rFonts w:ascii="Liberation Serif" w:hAnsi="Liberation Serif" w:cs="Times New Roman"/>
          <w:b/>
          <w:sz w:val="28"/>
          <w:szCs w:val="28"/>
        </w:rPr>
        <w:t>д.</w:t>
      </w:r>
    </w:p>
    <w:p w:rsidR="002D5AEB" w:rsidRPr="002D5AEB" w:rsidRDefault="002D5AEB" w:rsidP="002D5AE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7655"/>
        <w:gridCol w:w="1950"/>
      </w:tblGrid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266CF2" w:rsidRDefault="00A47A54" w:rsidP="00157EA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№ п/п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266CF2" w:rsidRDefault="00A47A54" w:rsidP="00157EA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266CF2" w:rsidRDefault="00A47A54" w:rsidP="00157EA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месяц проведения</w:t>
            </w:r>
          </w:p>
        </w:tc>
      </w:tr>
      <w:tr w:rsidR="00A47A54" w:rsidRPr="00266CF2" w:rsidTr="00F457CD">
        <w:trPr>
          <w:trHeight w:val="77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</w:rPr>
              <w:t>Развлекательно-игровая программа для детей и подростков «Наступили святки – веселись ребятки»</w:t>
            </w:r>
            <w:r>
              <w:rPr>
                <w:rFonts w:ascii="Times New Roman" w:eastAsia="Calibri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 xml:space="preserve"> январь</w:t>
            </w:r>
          </w:p>
        </w:tc>
      </w:tr>
      <w:tr w:rsidR="00A47A54" w:rsidRPr="00266CF2" w:rsidTr="00F457CD">
        <w:trPr>
          <w:trHeight w:val="79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Театрализованная игровая программа для детей «</w:t>
            </w:r>
            <w:proofErr w:type="spellStart"/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Кудесы</w:t>
            </w:r>
            <w:proofErr w:type="spellEnd"/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», посвященная Дню рождения домового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A47A54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A47A54">
              <w:rPr>
                <w:rFonts w:ascii="Times New Roman" w:eastAsia="Times New Roman" w:hAnsi="Times New Roman"/>
                <w:sz w:val="28"/>
                <w:szCs w:val="28"/>
              </w:rPr>
              <w:t>Народное гуляние «</w:t>
            </w:r>
            <w:r w:rsidRPr="00A47A54">
              <w:rPr>
                <w:rFonts w:ascii="Times New Roman" w:hAnsi="Times New Roman"/>
                <w:color w:val="111111"/>
                <w:sz w:val="28"/>
                <w:szCs w:val="28"/>
              </w:rPr>
              <w:t>Масленица с размахом».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 xml:space="preserve"> март</w:t>
            </w:r>
          </w:p>
        </w:tc>
      </w:tr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A47A54" w:rsidRDefault="00A47A54" w:rsidP="00157EA1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Познавательно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-игровая программа для детей и подростков 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«Весну встречаем, птичек зазываем», посвященна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я обрядовому празднику</w:t>
            </w:r>
            <w:r w:rsidR="0070622F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«Сороки»</w:t>
            </w:r>
            <w:bookmarkStart w:id="0" w:name="_GoBack"/>
            <w:bookmarkEnd w:id="0"/>
            <w:r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A47A54" w:rsidRPr="00266CF2" w:rsidTr="00F457CD">
        <w:trPr>
          <w:trHeight w:val="108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A47A54" w:rsidRDefault="00A47A54" w:rsidP="00A47A54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Открытый фестиваль наро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дного творчества «Играй, гармонь, 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и лейся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, песня!», посвященный Дню поселка Воронцовка (С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овместное мероприятие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ЦКС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A47A54" w:rsidRPr="00266CF2" w:rsidTr="00F457CD">
        <w:trPr>
          <w:trHeight w:val="117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A47A54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</w:t>
            </w:r>
            <w:r w:rsidRPr="00A47A54">
              <w:rPr>
                <w:rFonts w:ascii="Times New Roman" w:hAnsi="Times New Roman"/>
                <w:color w:val="111111"/>
                <w:sz w:val="28"/>
                <w:szCs w:val="28"/>
              </w:rPr>
              <w:t>Познавательно-игровая программа для детей и подростков «Как на Троицу…», посвященная обрядовому празднику «Троица».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</w:tr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7A54" w:rsidRPr="00F23171" w:rsidRDefault="00A47A54" w:rsidP="00F457CD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Развлекательная программа для всей семьи «Цветок ромашка – душа нараспашку», посвященная Дню семьи, любви и верности.</w:t>
            </w:r>
            <w:r w:rsidR="00F457CD" w:rsidRPr="004B0B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</w:tr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457CD" w:rsidRDefault="00A47A54" w:rsidP="00F457CD">
            <w:pPr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Встреча за самоваром «Щедрый август, чем ты нас </w:t>
            </w:r>
            <w:r w:rsidR="00F457CD">
              <w:rPr>
                <w:rFonts w:ascii="Times New Roman" w:hAnsi="Times New Roman"/>
                <w:color w:val="111111"/>
                <w:sz w:val="28"/>
                <w:szCs w:val="28"/>
              </w:rPr>
              <w:t>одаришь», посвященная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="00F457CD" w:rsidRPr="00F457CD">
              <w:rPr>
                <w:rFonts w:ascii="Times New Roman" w:hAnsi="Times New Roman"/>
                <w:color w:val="111111"/>
                <w:sz w:val="28"/>
                <w:szCs w:val="28"/>
              </w:rPr>
              <w:t>Яблочному Спасу. (Яблочный, ореховый медовый спас)</w:t>
            </w:r>
            <w:r w:rsidR="00F457CD"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A47A54" w:rsidRPr="00266CF2" w:rsidTr="00157EA1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457CD" w:rsidRDefault="00F457CD" w:rsidP="00157EA1">
            <w:pPr>
              <w:rPr>
                <w:rFonts w:ascii="Arial" w:hAnsi="Arial" w:cs="Arial"/>
                <w:color w:val="111111"/>
                <w:sz w:val="28"/>
                <w:szCs w:val="28"/>
              </w:rPr>
            </w:pPr>
            <w:r w:rsidRPr="00F457CD">
              <w:rPr>
                <w:rFonts w:ascii="Times New Roman" w:hAnsi="Times New Roman"/>
                <w:color w:val="111111"/>
                <w:sz w:val="28"/>
                <w:szCs w:val="28"/>
              </w:rPr>
              <w:t>Ежегодная культурно-образовательная акция «Ночь искусств», посвященная Дню народного единства.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A47A54" w:rsidRPr="00266CF2" w:rsidTr="00157EA1">
        <w:trPr>
          <w:trHeight w:val="58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Итоговое мероприятие проекта. </w:t>
            </w:r>
            <w:proofErr w:type="gramStart"/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Фото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-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выставка</w:t>
            </w:r>
            <w:proofErr w:type="gramEnd"/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 w:rsidRPr="00F23171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«</w:t>
            </w:r>
            <w:r w:rsidRPr="00F23171">
              <w:rPr>
                <w:rFonts w:ascii="Times New Roman" w:hAnsi="Times New Roman"/>
                <w:sz w:val="28"/>
                <w:szCs w:val="28"/>
              </w:rPr>
              <w:t>Богатство родного края в традициях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>.</w:t>
            </w:r>
            <w:r w:rsidRPr="00F23171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7A54" w:rsidRPr="00F23171" w:rsidRDefault="00A47A54" w:rsidP="00157EA1">
            <w:pPr>
              <w:rPr>
                <w:rFonts w:ascii="Times New Roman" w:hAnsi="Times New Roman"/>
                <w:sz w:val="28"/>
                <w:szCs w:val="28"/>
              </w:rPr>
            </w:pPr>
            <w:r w:rsidRPr="00F23171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</w:tbl>
    <w:p w:rsidR="002B02D4" w:rsidRDefault="002B02D4"/>
    <w:sectPr w:rsidR="002B02D4" w:rsidSect="002B0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7A54"/>
    <w:rsid w:val="00047390"/>
    <w:rsid w:val="002B02D4"/>
    <w:rsid w:val="002D5AEB"/>
    <w:rsid w:val="0070622F"/>
    <w:rsid w:val="00A47A54"/>
    <w:rsid w:val="00D31607"/>
    <w:rsid w:val="00D90A01"/>
    <w:rsid w:val="00D91BBD"/>
    <w:rsid w:val="00F4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29A8"/>
  <w15:docId w15:val="{08158E49-EA20-4169-A5CD-7D4F7C62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6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A54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A54"/>
    <w:pPr>
      <w:spacing w:line="240" w:lineRule="auto"/>
      <w:ind w:firstLine="0"/>
      <w:jc w:val="left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nhideWhenUsed/>
    <w:rsid w:val="00A4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06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622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79F9-3B67-4B3D-8768-E70988E1F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Пользователь</cp:lastModifiedBy>
  <cp:revision>6</cp:revision>
  <cp:lastPrinted>2021-02-18T09:22:00Z</cp:lastPrinted>
  <dcterms:created xsi:type="dcterms:W3CDTF">2021-02-06T20:22:00Z</dcterms:created>
  <dcterms:modified xsi:type="dcterms:W3CDTF">2021-02-18T09:27:00Z</dcterms:modified>
</cp:coreProperties>
</file>