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AA1" w:rsidRPr="00430CCC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    </w:t>
      </w:r>
      <w:r w:rsidR="00970AA1" w:rsidRPr="00430CCC">
        <w:rPr>
          <w:rFonts w:ascii="Liberation Serif" w:hAnsi="Liberation Serif"/>
          <w:b/>
          <w:bCs/>
          <w:sz w:val="28"/>
          <w:szCs w:val="28"/>
        </w:rPr>
        <w:t>УТВЕРЖДАЮ:</w:t>
      </w:r>
    </w:p>
    <w:p w:rsidR="00970AA1" w:rsidRPr="00430CCC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30CCC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            </w:t>
      </w:r>
      <w:r w:rsidR="00970AA1" w:rsidRPr="00430CCC">
        <w:rPr>
          <w:rFonts w:ascii="Liberation Serif" w:hAnsi="Liberation Serif"/>
          <w:b/>
          <w:bCs/>
          <w:sz w:val="28"/>
          <w:szCs w:val="28"/>
        </w:rPr>
        <w:t>Директор МБУК ГО</w:t>
      </w:r>
    </w:p>
    <w:p w:rsidR="00970AA1" w:rsidRPr="00430CCC" w:rsidRDefault="00BA5271" w:rsidP="00BA5271">
      <w:pPr>
        <w:shd w:val="clear" w:color="auto" w:fill="FFFFFF"/>
        <w:spacing w:after="0" w:line="240" w:lineRule="auto"/>
        <w:jc w:val="right"/>
        <w:rPr>
          <w:rFonts w:ascii="Liberation Serif" w:hAnsi="Liberation Serif"/>
          <w:b/>
          <w:bCs/>
          <w:sz w:val="28"/>
          <w:szCs w:val="28"/>
        </w:rPr>
      </w:pPr>
      <w:r w:rsidRPr="00430CCC">
        <w:rPr>
          <w:rFonts w:ascii="Liberation Serif" w:hAnsi="Liberation Serif"/>
          <w:b/>
          <w:bCs/>
          <w:sz w:val="28"/>
          <w:szCs w:val="28"/>
        </w:rPr>
        <w:t xml:space="preserve">      </w:t>
      </w:r>
      <w:r w:rsidR="00970AA1" w:rsidRPr="00430CCC">
        <w:rPr>
          <w:rFonts w:ascii="Liberation Serif" w:hAnsi="Liberation Serif"/>
          <w:b/>
          <w:bCs/>
          <w:sz w:val="28"/>
          <w:szCs w:val="28"/>
        </w:rPr>
        <w:t>Краснотурьинск «ЦКС»</w:t>
      </w:r>
    </w:p>
    <w:p w:rsidR="00970AA1" w:rsidRPr="00430CCC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30CCC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</w:t>
      </w:r>
      <w:r w:rsidR="007A5D5D" w:rsidRPr="00430CCC">
        <w:rPr>
          <w:rFonts w:ascii="Liberation Serif" w:hAnsi="Liberation Serif"/>
          <w:b/>
          <w:bCs/>
          <w:sz w:val="28"/>
          <w:szCs w:val="28"/>
        </w:rPr>
        <w:t xml:space="preserve">                            </w:t>
      </w:r>
      <w:r w:rsidRPr="00430CC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7A5D5D" w:rsidRPr="00430CCC">
        <w:rPr>
          <w:rFonts w:ascii="Liberation Serif" w:hAnsi="Liberation Serif"/>
          <w:b/>
          <w:bCs/>
          <w:sz w:val="28"/>
          <w:szCs w:val="28"/>
        </w:rPr>
        <w:t>Н.С. Бусыгина</w:t>
      </w:r>
      <w:r w:rsidR="00970AA1" w:rsidRPr="00430CCC">
        <w:rPr>
          <w:rFonts w:ascii="Liberation Serif" w:hAnsi="Liberation Serif"/>
          <w:b/>
          <w:bCs/>
          <w:sz w:val="28"/>
          <w:szCs w:val="28"/>
        </w:rPr>
        <w:t>_____</w:t>
      </w:r>
    </w:p>
    <w:p w:rsidR="00970AA1" w:rsidRPr="00430CCC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  <w:u w:val="single"/>
        </w:rPr>
      </w:pPr>
      <w:r w:rsidRPr="00430CCC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                    </w:t>
      </w:r>
      <w:r w:rsidR="00970AA1" w:rsidRPr="00430CCC">
        <w:rPr>
          <w:rFonts w:ascii="Liberation Serif" w:hAnsi="Liberation Serif"/>
          <w:b/>
          <w:bCs/>
          <w:sz w:val="28"/>
          <w:szCs w:val="28"/>
        </w:rPr>
        <w:t>« ____» ______ 20</w:t>
      </w:r>
      <w:r w:rsidR="007A5D5D" w:rsidRPr="00430CCC">
        <w:rPr>
          <w:rFonts w:ascii="Liberation Serif" w:hAnsi="Liberation Serif"/>
          <w:b/>
          <w:bCs/>
          <w:sz w:val="28"/>
          <w:szCs w:val="28"/>
        </w:rPr>
        <w:t>21</w:t>
      </w:r>
      <w:r w:rsidR="00970AA1" w:rsidRPr="00430CCC">
        <w:rPr>
          <w:rFonts w:ascii="Liberation Serif" w:hAnsi="Liberation Serif"/>
          <w:b/>
          <w:bCs/>
          <w:sz w:val="28"/>
          <w:szCs w:val="28"/>
        </w:rPr>
        <w:t xml:space="preserve"> год</w:t>
      </w:r>
      <w:r w:rsidR="00AD00CA">
        <w:rPr>
          <w:rFonts w:ascii="Liberation Serif" w:hAnsi="Liberation Serif"/>
          <w:b/>
          <w:bCs/>
          <w:sz w:val="28"/>
          <w:szCs w:val="28"/>
        </w:rPr>
        <w:t>а</w:t>
      </w:r>
    </w:p>
    <w:p w:rsidR="00970AA1" w:rsidRPr="00430CCC" w:rsidRDefault="00970AA1" w:rsidP="00F23171">
      <w:pPr>
        <w:tabs>
          <w:tab w:val="left" w:pos="6600"/>
        </w:tabs>
        <w:spacing w:after="0" w:line="360" w:lineRule="auto"/>
        <w:rPr>
          <w:rFonts w:ascii="Liberation Serif" w:hAnsi="Liberation Serif"/>
          <w:sz w:val="16"/>
          <w:szCs w:val="16"/>
        </w:rPr>
      </w:pPr>
    </w:p>
    <w:p w:rsidR="00970AA1" w:rsidRPr="00430CCC" w:rsidRDefault="00071069" w:rsidP="00C85B1C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430CCC">
        <w:rPr>
          <w:rFonts w:ascii="Liberation Serif" w:hAnsi="Liberation Serif"/>
          <w:b/>
          <w:sz w:val="32"/>
          <w:szCs w:val="32"/>
        </w:rPr>
        <w:t>ПРОЕКТ</w:t>
      </w:r>
    </w:p>
    <w:p w:rsidR="00071069" w:rsidRPr="00430CCC" w:rsidRDefault="00071069" w:rsidP="00C85B1C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430CCC">
        <w:rPr>
          <w:rFonts w:ascii="Liberation Serif" w:hAnsi="Liberation Serif"/>
          <w:b/>
          <w:sz w:val="32"/>
          <w:szCs w:val="32"/>
        </w:rPr>
        <w:t>по возрождению народных традиций в поселке Воронцовка</w:t>
      </w:r>
    </w:p>
    <w:p w:rsidR="00071069" w:rsidRPr="00430CCC" w:rsidRDefault="00071069" w:rsidP="00F231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430CCC">
        <w:rPr>
          <w:rFonts w:ascii="Liberation Serif" w:hAnsi="Liberation Serif"/>
          <w:b/>
          <w:sz w:val="32"/>
          <w:szCs w:val="32"/>
        </w:rPr>
        <w:t>«Богатство родного края в традициях»</w:t>
      </w:r>
      <w:r w:rsidR="00683977">
        <w:rPr>
          <w:rFonts w:ascii="Liberation Serif" w:hAnsi="Liberation Serif"/>
          <w:b/>
          <w:sz w:val="32"/>
          <w:szCs w:val="32"/>
        </w:rPr>
        <w:t>.</w:t>
      </w:r>
    </w:p>
    <w:p w:rsidR="00C85B1C" w:rsidRPr="00430CCC" w:rsidRDefault="00C85B1C" w:rsidP="00F231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16"/>
          <w:szCs w:val="16"/>
        </w:rPr>
      </w:pPr>
    </w:p>
    <w:p w:rsidR="00071069" w:rsidRPr="00430CCC" w:rsidRDefault="00071069" w:rsidP="00F23171">
      <w:pPr>
        <w:pStyle w:val="a5"/>
        <w:shd w:val="clear" w:color="auto" w:fill="FFFFFF"/>
        <w:spacing w:before="0" w:beforeAutospacing="0" w:after="0" w:afterAutospacing="0"/>
        <w:ind w:firstLine="4394"/>
        <w:jc w:val="right"/>
        <w:rPr>
          <w:bCs/>
          <w:i/>
          <w:sz w:val="28"/>
          <w:szCs w:val="28"/>
        </w:rPr>
      </w:pPr>
      <w:r w:rsidRPr="00430CCC">
        <w:rPr>
          <w:bCs/>
          <w:i/>
          <w:sz w:val="28"/>
          <w:szCs w:val="28"/>
        </w:rPr>
        <w:t>«Страна, забывшая свою культуру, историю, традиции и национальных  героев –                                              обречена на вымирание»</w:t>
      </w:r>
    </w:p>
    <w:p w:rsidR="00071069" w:rsidRPr="00430CCC" w:rsidRDefault="00071069" w:rsidP="00F23171">
      <w:pPr>
        <w:pStyle w:val="a5"/>
        <w:shd w:val="clear" w:color="auto" w:fill="FFFFFF"/>
        <w:spacing w:before="0" w:beforeAutospacing="0" w:after="0" w:afterAutospacing="0"/>
        <w:ind w:firstLine="4394"/>
        <w:jc w:val="right"/>
        <w:rPr>
          <w:b/>
          <w:bCs/>
          <w:i/>
          <w:sz w:val="28"/>
          <w:szCs w:val="28"/>
        </w:rPr>
      </w:pPr>
      <w:r w:rsidRPr="00430CCC">
        <w:rPr>
          <w:b/>
          <w:bCs/>
          <w:i/>
          <w:sz w:val="28"/>
          <w:szCs w:val="28"/>
        </w:rPr>
        <w:t>Л.Н.</w:t>
      </w:r>
      <w:r w:rsidR="00F23171" w:rsidRPr="00430CCC">
        <w:rPr>
          <w:b/>
          <w:bCs/>
          <w:i/>
          <w:sz w:val="28"/>
          <w:szCs w:val="28"/>
        </w:rPr>
        <w:t xml:space="preserve"> </w:t>
      </w:r>
      <w:r w:rsidRPr="00430CCC">
        <w:rPr>
          <w:b/>
          <w:bCs/>
          <w:i/>
          <w:sz w:val="28"/>
          <w:szCs w:val="28"/>
        </w:rPr>
        <w:t>Толстой</w:t>
      </w:r>
      <w:r w:rsidR="00F23171" w:rsidRPr="00430CCC">
        <w:rPr>
          <w:b/>
          <w:bCs/>
          <w:i/>
          <w:sz w:val="28"/>
          <w:szCs w:val="28"/>
        </w:rPr>
        <w:t>.</w:t>
      </w:r>
    </w:p>
    <w:p w:rsidR="00F23171" w:rsidRPr="00430CCC" w:rsidRDefault="00F23171" w:rsidP="00F23171">
      <w:pPr>
        <w:pStyle w:val="a5"/>
        <w:shd w:val="clear" w:color="auto" w:fill="FFFFFF"/>
        <w:spacing w:before="0" w:beforeAutospacing="0" w:after="0" w:afterAutospacing="0"/>
        <w:ind w:firstLine="4394"/>
        <w:jc w:val="right"/>
        <w:rPr>
          <w:b/>
          <w:bCs/>
          <w:i/>
          <w:sz w:val="16"/>
          <w:szCs w:val="16"/>
        </w:rPr>
      </w:pPr>
    </w:p>
    <w:p w:rsidR="00071069" w:rsidRPr="00430CCC" w:rsidRDefault="00071069" w:rsidP="00F23171">
      <w:pPr>
        <w:pStyle w:val="a5"/>
        <w:shd w:val="clear" w:color="auto" w:fill="FFFFFF"/>
        <w:spacing w:before="0" w:beforeAutospacing="0" w:after="0" w:afterAutospacing="0"/>
        <w:ind w:firstLine="4394"/>
        <w:jc w:val="right"/>
        <w:rPr>
          <w:bCs/>
          <w:i/>
          <w:sz w:val="28"/>
          <w:szCs w:val="28"/>
        </w:rPr>
      </w:pPr>
      <w:r w:rsidRPr="00430CCC">
        <w:rPr>
          <w:bCs/>
          <w:i/>
          <w:sz w:val="28"/>
          <w:szCs w:val="28"/>
        </w:rPr>
        <w:t xml:space="preserve"> «Культура - это душа нации» </w:t>
      </w:r>
    </w:p>
    <w:p w:rsidR="00071069" w:rsidRPr="00430CCC" w:rsidRDefault="00071069" w:rsidP="00F23171">
      <w:pPr>
        <w:pStyle w:val="a5"/>
        <w:shd w:val="clear" w:color="auto" w:fill="FFFFFF"/>
        <w:spacing w:before="0" w:beforeAutospacing="0" w:after="0" w:afterAutospacing="0"/>
        <w:ind w:firstLine="4394"/>
        <w:jc w:val="right"/>
        <w:rPr>
          <w:b/>
          <w:bCs/>
          <w:i/>
          <w:sz w:val="28"/>
          <w:szCs w:val="28"/>
        </w:rPr>
      </w:pPr>
      <w:r w:rsidRPr="00430CCC">
        <w:rPr>
          <w:b/>
          <w:bCs/>
          <w:i/>
          <w:sz w:val="28"/>
          <w:szCs w:val="28"/>
        </w:rPr>
        <w:t xml:space="preserve">Д.С. </w:t>
      </w:r>
      <w:r w:rsidR="00F23171" w:rsidRPr="00430CCC">
        <w:rPr>
          <w:b/>
          <w:bCs/>
          <w:i/>
          <w:sz w:val="28"/>
          <w:szCs w:val="28"/>
        </w:rPr>
        <w:t xml:space="preserve"> </w:t>
      </w:r>
      <w:r w:rsidRPr="00430CCC">
        <w:rPr>
          <w:b/>
          <w:bCs/>
          <w:i/>
          <w:sz w:val="28"/>
          <w:szCs w:val="28"/>
        </w:rPr>
        <w:t>Лихачев</w:t>
      </w:r>
      <w:r w:rsidR="00F23171" w:rsidRPr="00430CCC">
        <w:rPr>
          <w:b/>
          <w:bCs/>
          <w:i/>
          <w:sz w:val="28"/>
          <w:szCs w:val="28"/>
        </w:rPr>
        <w:t>.</w:t>
      </w:r>
    </w:p>
    <w:p w:rsidR="00F23171" w:rsidRPr="00430CCC" w:rsidRDefault="00F23171" w:rsidP="00F23171">
      <w:pPr>
        <w:pStyle w:val="a5"/>
        <w:shd w:val="clear" w:color="auto" w:fill="FFFFFF"/>
        <w:spacing w:before="0" w:beforeAutospacing="0" w:after="0" w:afterAutospacing="0"/>
        <w:ind w:firstLine="4394"/>
        <w:jc w:val="right"/>
        <w:rPr>
          <w:b/>
          <w:bCs/>
          <w:i/>
          <w:sz w:val="16"/>
          <w:szCs w:val="16"/>
        </w:rPr>
      </w:pPr>
    </w:p>
    <w:p w:rsidR="001441B9" w:rsidRPr="00430CCC" w:rsidRDefault="001441B9" w:rsidP="00F23171">
      <w:pPr>
        <w:pStyle w:val="a5"/>
        <w:spacing w:before="0" w:beforeAutospacing="0" w:after="0" w:afterAutospacing="0"/>
        <w:ind w:firstLine="567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 w:rsidRPr="00430CCC">
        <w:rPr>
          <w:b/>
          <w:sz w:val="28"/>
          <w:szCs w:val="28"/>
          <w:bdr w:val="none" w:sz="0" w:space="0" w:color="auto" w:frame="1"/>
        </w:rPr>
        <w:t>Актуальность  проекта.</w:t>
      </w:r>
    </w:p>
    <w:p w:rsidR="00F23171" w:rsidRPr="00430CCC" w:rsidRDefault="001441B9" w:rsidP="00F23171">
      <w:pPr>
        <w:pStyle w:val="a5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30CCC">
        <w:rPr>
          <w:sz w:val="28"/>
          <w:szCs w:val="28"/>
          <w:bdr w:val="none" w:sz="0" w:space="0" w:color="auto" w:frame="1"/>
        </w:rPr>
        <w:t>В силу объективных и субъективных причин большая часть духовного наследия и предметов народной праздничной культуры оказалась утрачена. Процесс безвозвратной потери этого народного достояния продолжается и в наши дни. Создается критическая ситуация, при которой мы можем через некоторое время лишить современное и последующее поколение ценнейших пластов народной культуры и тем самым окончательно разрушить духовную связь современников с культурными традициями и творческим опытом прошлых поколений. Из этого следует, что проблема сохранения традиций народных праздников приобретает важный характер.</w:t>
      </w:r>
    </w:p>
    <w:p w:rsidR="001441B9" w:rsidRPr="00430CCC" w:rsidRDefault="001441B9" w:rsidP="00F23171">
      <w:pPr>
        <w:pStyle w:val="a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30CCC">
        <w:rPr>
          <w:sz w:val="28"/>
          <w:szCs w:val="28"/>
          <w:bdr w:val="none" w:sz="0" w:space="0" w:color="auto" w:frame="1"/>
        </w:rPr>
        <w:t xml:space="preserve">Без прошлого – нет будущего. </w:t>
      </w:r>
      <w:r w:rsidR="00AC1D26" w:rsidRPr="00430CCC">
        <w:rPr>
          <w:sz w:val="28"/>
          <w:szCs w:val="28"/>
          <w:bdr w:val="none" w:sz="0" w:space="0" w:color="auto" w:frame="1"/>
        </w:rPr>
        <w:t xml:space="preserve">Учреждения </w:t>
      </w:r>
      <w:r w:rsidR="00636AE5" w:rsidRPr="00430CCC">
        <w:rPr>
          <w:sz w:val="28"/>
          <w:szCs w:val="28"/>
          <w:bdr w:val="none" w:sz="0" w:space="0" w:color="auto" w:frame="1"/>
        </w:rPr>
        <w:t xml:space="preserve"> культуры</w:t>
      </w:r>
      <w:r w:rsidRPr="00430CCC">
        <w:rPr>
          <w:sz w:val="28"/>
          <w:szCs w:val="28"/>
          <w:bdr w:val="none" w:sz="0" w:space="0" w:color="auto" w:frame="1"/>
        </w:rPr>
        <w:t xml:space="preserve"> обязаны сохранять, приумножать традиции, обряды своего народа. И доносить в доступной форме людям разных национальностей и возрастов на доступных населению ресурсах.</w:t>
      </w:r>
    </w:p>
    <w:p w:rsidR="00F23171" w:rsidRPr="00430CCC" w:rsidRDefault="001441B9" w:rsidP="00F23171">
      <w:pPr>
        <w:pStyle w:val="a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30CCC">
        <w:rPr>
          <w:sz w:val="28"/>
          <w:szCs w:val="28"/>
          <w:bdr w:val="none" w:sz="0" w:space="0" w:color="auto" w:frame="1"/>
        </w:rPr>
        <w:t>Сегодня для нас становится очевидным, что необходимо в корне изменить отношение к позитивному духовному наследию предшествующих поколений. Заложенный в традиционных обычаях и обрядах огромный гуманистический потенциал может стать фундаментом нравственного и духовного воспитания молодежи, привития ей устойчивых моделей поведения и общения, культурных норм и ценностей. Одним из способов достижения этих целей может быть проведение</w:t>
      </w:r>
      <w:r w:rsidR="00AC1D26" w:rsidRPr="00430CCC">
        <w:rPr>
          <w:sz w:val="28"/>
          <w:szCs w:val="28"/>
          <w:bdr w:val="none" w:sz="0" w:space="0" w:color="auto" w:frame="1"/>
        </w:rPr>
        <w:t xml:space="preserve"> мероприятий, направленных на возрождение </w:t>
      </w:r>
      <w:r w:rsidRPr="00430CCC">
        <w:rPr>
          <w:sz w:val="28"/>
          <w:szCs w:val="28"/>
          <w:bdr w:val="none" w:sz="0" w:space="0" w:color="auto" w:frame="1"/>
        </w:rPr>
        <w:t>народных, обрядовых праздников, что будет способствовать пробуждению интереса и внимания к ним подрастающего поколения, передаче духовных ценностей от одного поколения к другому</w:t>
      </w:r>
      <w:r w:rsidR="00F23171" w:rsidRPr="00430CCC">
        <w:rPr>
          <w:sz w:val="28"/>
          <w:szCs w:val="28"/>
          <w:bdr w:val="none" w:sz="0" w:space="0" w:color="auto" w:frame="1"/>
        </w:rPr>
        <w:t>.</w:t>
      </w:r>
    </w:p>
    <w:p w:rsidR="000D5CBB" w:rsidRPr="00430CCC" w:rsidRDefault="001441B9" w:rsidP="00C85B1C">
      <w:pPr>
        <w:pStyle w:val="a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30CCC">
        <w:rPr>
          <w:sz w:val="28"/>
          <w:szCs w:val="28"/>
          <w:bdr w:val="none" w:sz="0" w:space="0" w:color="auto" w:frame="1"/>
        </w:rPr>
        <w:t>Необходимо также информационное сопровождение этого</w:t>
      </w:r>
      <w:r w:rsidR="00636AE5" w:rsidRPr="00430CCC">
        <w:rPr>
          <w:sz w:val="28"/>
          <w:szCs w:val="28"/>
          <w:bdr w:val="none" w:sz="0" w:space="0" w:color="auto" w:frame="1"/>
        </w:rPr>
        <w:t xml:space="preserve"> </w:t>
      </w:r>
      <w:hyperlink r:id="rId5" w:tooltip="Виды деятельности" w:history="1">
        <w:r w:rsidRPr="00430CCC">
          <w:rPr>
            <w:rStyle w:val="a7"/>
            <w:color w:val="auto"/>
            <w:sz w:val="28"/>
            <w:szCs w:val="28"/>
            <w:u w:val="none"/>
            <w:bdr w:val="none" w:sz="0" w:space="0" w:color="auto" w:frame="1"/>
          </w:rPr>
          <w:t>вида деятельности</w:t>
        </w:r>
      </w:hyperlink>
      <w:r w:rsidR="00636AE5" w:rsidRPr="00430CCC">
        <w:rPr>
          <w:sz w:val="28"/>
          <w:szCs w:val="28"/>
          <w:bdr w:val="none" w:sz="0" w:space="0" w:color="auto" w:frame="1"/>
        </w:rPr>
        <w:t xml:space="preserve"> </w:t>
      </w:r>
      <w:r w:rsidRPr="00430CCC">
        <w:rPr>
          <w:sz w:val="28"/>
          <w:szCs w:val="28"/>
          <w:bdr w:val="none" w:sz="0" w:space="0" w:color="auto" w:frame="1"/>
        </w:rPr>
        <w:t>через размещение информационных материалов и статей в печатных и электронных</w:t>
      </w:r>
      <w:r w:rsidR="00636AE5" w:rsidRPr="00430CCC">
        <w:rPr>
          <w:sz w:val="28"/>
          <w:szCs w:val="28"/>
          <w:bdr w:val="none" w:sz="0" w:space="0" w:color="auto" w:frame="1"/>
        </w:rPr>
        <w:t xml:space="preserve"> </w:t>
      </w:r>
      <w:hyperlink r:id="rId6" w:tooltip="Средства массовой информации" w:history="1">
        <w:r w:rsidRPr="00430CCC">
          <w:rPr>
            <w:rStyle w:val="a7"/>
            <w:color w:val="auto"/>
            <w:sz w:val="28"/>
            <w:szCs w:val="28"/>
            <w:u w:val="none"/>
            <w:bdr w:val="none" w:sz="0" w:space="0" w:color="auto" w:frame="1"/>
          </w:rPr>
          <w:t>средствах массовой информации</w:t>
        </w:r>
      </w:hyperlink>
      <w:r w:rsidRPr="00430CCC">
        <w:rPr>
          <w:sz w:val="28"/>
          <w:szCs w:val="28"/>
          <w:bdr w:val="none" w:sz="0" w:space="0" w:color="auto" w:frame="1"/>
        </w:rPr>
        <w:t>. Развитие современных технологий в практике работы учреждений культуры позвол</w:t>
      </w:r>
      <w:r w:rsidR="00636AE5" w:rsidRPr="00430CCC">
        <w:rPr>
          <w:sz w:val="28"/>
          <w:szCs w:val="28"/>
          <w:bdr w:val="none" w:sz="0" w:space="0" w:color="auto" w:frame="1"/>
        </w:rPr>
        <w:t>ит создать электронные каталоги</w:t>
      </w:r>
      <w:r w:rsidRPr="00430CCC">
        <w:rPr>
          <w:sz w:val="28"/>
          <w:szCs w:val="28"/>
          <w:bdr w:val="none" w:sz="0" w:space="0" w:color="auto" w:frame="1"/>
        </w:rPr>
        <w:t xml:space="preserve"> и фонды информационных материалов о культурных процессах, пр</w:t>
      </w:r>
      <w:r w:rsidR="00C85B1C" w:rsidRPr="00430CCC">
        <w:rPr>
          <w:sz w:val="28"/>
          <w:szCs w:val="28"/>
          <w:bdr w:val="none" w:sz="0" w:space="0" w:color="auto" w:frame="1"/>
        </w:rPr>
        <w:t>оисходящих на территории района.</w:t>
      </w:r>
    </w:p>
    <w:p w:rsidR="00AD00CA" w:rsidRDefault="00AD00CA" w:rsidP="001441B9">
      <w:pPr>
        <w:tabs>
          <w:tab w:val="left" w:pos="6600"/>
        </w:tabs>
        <w:spacing w:after="0" w:line="360" w:lineRule="auto"/>
        <w:jc w:val="center"/>
        <w:rPr>
          <w:rFonts w:ascii="Liberation Serif" w:hAnsi="Liberation Serif"/>
          <w:b/>
          <w:sz w:val="32"/>
          <w:szCs w:val="32"/>
        </w:rPr>
      </w:pPr>
    </w:p>
    <w:p w:rsidR="001441B9" w:rsidRDefault="001441B9" w:rsidP="001441B9">
      <w:pPr>
        <w:tabs>
          <w:tab w:val="left" w:pos="6600"/>
        </w:tabs>
        <w:spacing w:after="0" w:line="360" w:lineRule="auto"/>
        <w:jc w:val="center"/>
        <w:rPr>
          <w:rFonts w:ascii="Liberation Serif" w:hAnsi="Liberation Serif"/>
          <w:b/>
          <w:sz w:val="32"/>
          <w:szCs w:val="32"/>
        </w:rPr>
      </w:pPr>
      <w:r w:rsidRPr="00430CCC">
        <w:rPr>
          <w:rFonts w:ascii="Liberation Serif" w:hAnsi="Liberation Serif"/>
          <w:b/>
          <w:sz w:val="32"/>
          <w:szCs w:val="32"/>
        </w:rPr>
        <w:t>ИНФОРМАЦИОННАЯ КАРТА ПРОЕКТА</w:t>
      </w:r>
    </w:p>
    <w:p w:rsidR="00AD00CA" w:rsidRPr="00430CCC" w:rsidRDefault="00AD00CA" w:rsidP="001441B9">
      <w:pPr>
        <w:tabs>
          <w:tab w:val="left" w:pos="6600"/>
        </w:tabs>
        <w:spacing w:after="0" w:line="360" w:lineRule="auto"/>
        <w:jc w:val="center"/>
        <w:rPr>
          <w:rFonts w:ascii="Liberation Serif" w:hAnsi="Liberation Serif"/>
          <w:b/>
          <w:sz w:val="32"/>
          <w:szCs w:val="32"/>
        </w:rPr>
      </w:pPr>
    </w:p>
    <w:p w:rsidR="001441B9" w:rsidRPr="00430CCC" w:rsidRDefault="001441B9" w:rsidP="001441B9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430CCC">
        <w:rPr>
          <w:rFonts w:ascii="Liberation Serif" w:hAnsi="Liberation Serif"/>
          <w:b/>
          <w:sz w:val="32"/>
          <w:szCs w:val="32"/>
        </w:rPr>
        <w:t xml:space="preserve">по </w:t>
      </w:r>
      <w:r w:rsidR="00834EB7" w:rsidRPr="00430CCC">
        <w:rPr>
          <w:rFonts w:ascii="Liberation Serif" w:hAnsi="Liberation Serif"/>
          <w:b/>
          <w:sz w:val="32"/>
          <w:szCs w:val="32"/>
        </w:rPr>
        <w:t xml:space="preserve">возрождению народных традиций в </w:t>
      </w:r>
      <w:r w:rsidRPr="00430CCC">
        <w:rPr>
          <w:rFonts w:ascii="Liberation Serif" w:hAnsi="Liberation Serif"/>
          <w:b/>
          <w:sz w:val="32"/>
          <w:szCs w:val="32"/>
        </w:rPr>
        <w:t>поселк</w:t>
      </w:r>
      <w:r w:rsidR="00834EB7" w:rsidRPr="00430CCC">
        <w:rPr>
          <w:rFonts w:ascii="Liberation Serif" w:hAnsi="Liberation Serif"/>
          <w:b/>
          <w:sz w:val="32"/>
          <w:szCs w:val="32"/>
        </w:rPr>
        <w:t>е</w:t>
      </w:r>
      <w:r w:rsidRPr="00430CCC">
        <w:rPr>
          <w:rFonts w:ascii="Liberation Serif" w:hAnsi="Liberation Serif"/>
          <w:b/>
          <w:sz w:val="32"/>
          <w:szCs w:val="32"/>
        </w:rPr>
        <w:t xml:space="preserve"> Воронцовка</w:t>
      </w:r>
    </w:p>
    <w:p w:rsidR="001441B9" w:rsidRDefault="001441B9" w:rsidP="001441B9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430CCC">
        <w:rPr>
          <w:rFonts w:ascii="Liberation Serif" w:hAnsi="Liberation Serif"/>
          <w:b/>
          <w:sz w:val="32"/>
          <w:szCs w:val="32"/>
        </w:rPr>
        <w:t>«Богатс</w:t>
      </w:r>
      <w:r w:rsidR="00834EB7" w:rsidRPr="00430CCC">
        <w:rPr>
          <w:rFonts w:ascii="Liberation Serif" w:hAnsi="Liberation Serif"/>
          <w:b/>
          <w:sz w:val="32"/>
          <w:szCs w:val="32"/>
        </w:rPr>
        <w:t>т</w:t>
      </w:r>
      <w:r w:rsidRPr="00430CCC">
        <w:rPr>
          <w:rFonts w:ascii="Liberation Serif" w:hAnsi="Liberation Serif"/>
          <w:b/>
          <w:sz w:val="32"/>
          <w:szCs w:val="32"/>
        </w:rPr>
        <w:t>во родного края в традициях»</w:t>
      </w:r>
      <w:r w:rsidR="00683977">
        <w:rPr>
          <w:rFonts w:ascii="Liberation Serif" w:hAnsi="Liberation Serif"/>
          <w:b/>
          <w:sz w:val="32"/>
          <w:szCs w:val="32"/>
        </w:rPr>
        <w:t>.</w:t>
      </w:r>
    </w:p>
    <w:p w:rsidR="00AD00CA" w:rsidRPr="00430CCC" w:rsidRDefault="00AD00CA" w:rsidP="001441B9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</w:p>
    <w:p w:rsidR="001441B9" w:rsidRPr="00430CCC" w:rsidRDefault="001441B9" w:rsidP="00BA52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2235"/>
        <w:gridCol w:w="7229"/>
      </w:tblGrid>
      <w:tr w:rsidR="00970AA1" w:rsidRPr="00430CCC" w:rsidTr="00121C39">
        <w:trPr>
          <w:trHeight w:val="1683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>Название проекта</w:t>
            </w:r>
          </w:p>
          <w:p w:rsidR="00970AA1" w:rsidRPr="00430CCC" w:rsidRDefault="00970AA1" w:rsidP="00C85B1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430CCC" w:rsidRDefault="00BD514C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>«</w:t>
            </w:r>
            <w:r w:rsidR="00DD367D" w:rsidRPr="00430CCC">
              <w:rPr>
                <w:rFonts w:ascii="Liberation Serif" w:hAnsi="Liberation Serif"/>
                <w:b/>
                <w:sz w:val="32"/>
                <w:szCs w:val="32"/>
              </w:rPr>
              <w:t>Богатство родного края в традициях</w:t>
            </w:r>
            <w:r w:rsidR="00AE71BC" w:rsidRPr="00430CCC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C85B1C" w:rsidRPr="00430CCC" w:rsidRDefault="00970AA1" w:rsidP="00C85B1C">
            <w:pPr>
              <w:jc w:val="center"/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</w:pPr>
            <w:r w:rsidRPr="00430CCC"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  <w:t>Проведение цикла мероприятий</w:t>
            </w:r>
            <w:r w:rsidR="00F859F9" w:rsidRPr="00430CCC"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  <w:t xml:space="preserve"> для жителей </w:t>
            </w:r>
          </w:p>
          <w:p w:rsidR="006D6CD5" w:rsidRPr="00430CCC" w:rsidRDefault="00F859F9" w:rsidP="00C85B1C">
            <w:pPr>
              <w:jc w:val="center"/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</w:pPr>
            <w:r w:rsidRPr="00430CCC"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  <w:t>поселка Воронцовка.</w:t>
            </w:r>
          </w:p>
          <w:p w:rsidR="006D6CD5" w:rsidRPr="00430CCC" w:rsidRDefault="00970AA1" w:rsidP="00BA5271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</w:pPr>
            <w:r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(</w:t>
            </w:r>
            <w:r w:rsidR="00AE71BC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народные праздники</w:t>
            </w:r>
            <w:r w:rsidR="008A1647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 и</w:t>
            </w:r>
            <w:r w:rsidR="00AE71BC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1441B9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гуляния, </w:t>
            </w:r>
            <w:r w:rsidR="00AE71BC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этнические праздники, обрядовые праздники</w:t>
            </w:r>
            <w:r w:rsidR="001441B9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, </w:t>
            </w:r>
            <w:r w:rsidR="00AE71BC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фольклорные праздники,</w:t>
            </w:r>
            <w:r w:rsidR="001441B9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AE71BC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познавательные программы, интерактивные п</w:t>
            </w:r>
            <w:r w:rsidR="001441B9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рограммы, фестивали, концерты, и</w:t>
            </w:r>
            <w:r w:rsidR="00AE71BC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гровые </w:t>
            </w:r>
            <w:r w:rsidR="00636AE5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и развлекательные </w:t>
            </w:r>
            <w:r w:rsidR="00AE71BC" w:rsidRPr="00430CCC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программы)</w:t>
            </w:r>
          </w:p>
          <w:p w:rsidR="00970AA1" w:rsidRPr="00430CCC" w:rsidRDefault="00970AA1" w:rsidP="00BA5271">
            <w:pPr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CD5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>МБ</w:t>
            </w:r>
            <w:r w:rsidR="006D6CD5" w:rsidRPr="00430CCC">
              <w:rPr>
                <w:rFonts w:ascii="Liberation Serif" w:hAnsi="Liberation Serif"/>
                <w:sz w:val="28"/>
                <w:szCs w:val="28"/>
              </w:rPr>
              <w:t>УК ГО Краснотурьинск «ЦКС»</w:t>
            </w:r>
          </w:p>
          <w:p w:rsidR="00970AA1" w:rsidRPr="00430CCC" w:rsidRDefault="006D6CD5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>ОСП К</w:t>
            </w:r>
            <w:r w:rsidR="00970AA1" w:rsidRPr="00430CCC">
              <w:rPr>
                <w:rFonts w:ascii="Liberation Serif" w:hAnsi="Liberation Serif"/>
                <w:sz w:val="28"/>
                <w:szCs w:val="28"/>
              </w:rPr>
              <w:t>луб п. Воронцовка</w:t>
            </w:r>
          </w:p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>Зав. ОСП Шабанова Л. В.</w:t>
            </w:r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430CCC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>г. Краснотурьинск, п. Воронцовка, ул. Серова, 29.</w:t>
            </w:r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>Тел/</w:t>
            </w:r>
            <w:r w:rsidRPr="00430CCC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e</w:t>
            </w: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>-</w:t>
            </w:r>
            <w:r w:rsidRPr="00430CCC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1C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 xml:space="preserve">8(34384) 6-07-79, </w:t>
            </w:r>
          </w:p>
          <w:p w:rsidR="00970AA1" w:rsidRPr="00430CCC" w:rsidRDefault="00B758FF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hyperlink r:id="rId7" w:history="1"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  <w:lang w:val="en-US"/>
                </w:rPr>
                <w:t>lidos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</w:rPr>
                <w:t>291084@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  <w:lang w:val="en-US"/>
                </w:rPr>
                <w:t>rambler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</w:rPr>
                <w:t>.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  <w:lang w:val="en-US"/>
                </w:rPr>
                <w:t>ru</w:t>
              </w:r>
            </w:hyperlink>
            <w:r w:rsidR="008A1647" w:rsidRPr="00430CCC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hyperlink r:id="rId8" w:history="1"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  <w:lang w:val="en-US"/>
                </w:rPr>
                <w:t>kolchurinaO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</w:rPr>
                <w:t>69@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  <w:lang w:val="en-US"/>
                </w:rPr>
                <w:t>mail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</w:rPr>
                <w:t>.</w:t>
              </w:r>
              <w:r w:rsidR="008A1647" w:rsidRPr="00430CCC">
                <w:rPr>
                  <w:rStyle w:val="a7"/>
                  <w:rFonts w:ascii="Liberation Serif" w:hAnsi="Liberation Serif"/>
                  <w:color w:val="auto"/>
                  <w:sz w:val="28"/>
                  <w:szCs w:val="28"/>
                  <w:lang w:val="en-US"/>
                </w:rPr>
                <w:t>ru</w:t>
              </w:r>
            </w:hyperlink>
            <w:r w:rsidR="008A1647" w:rsidRPr="00430CCC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 xml:space="preserve">Цель </w:t>
            </w:r>
            <w:r w:rsidR="006D6CD5" w:rsidRPr="00430CCC">
              <w:rPr>
                <w:rFonts w:ascii="Liberation Serif" w:hAnsi="Liberation Serif"/>
                <w:b/>
                <w:sz w:val="28"/>
                <w:szCs w:val="28"/>
              </w:rPr>
              <w:t xml:space="preserve">и задачи </w:t>
            </w: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>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B54" w:rsidRPr="00430CCC" w:rsidRDefault="00970AA1" w:rsidP="000D5CBB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bCs/>
                <w:sz w:val="28"/>
                <w:szCs w:val="28"/>
              </w:rPr>
              <w:t>Цель:</w:t>
            </w:r>
          </w:p>
          <w:p w:rsidR="00AD00CA" w:rsidRDefault="000D5CBB" w:rsidP="00C85B1C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Изучение, сохранение и развитие культурного наследия посредством проведение работы по исследованию</w:t>
            </w:r>
            <w:r w:rsidR="005C7B54"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, изучению </w:t>
            </w: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основных направлений, видов, жанров и форм региональной народной культуры. Популяризация ее при проведении </w:t>
            </w:r>
            <w:r w:rsidR="005C7B54"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социально культурных мероприятий, направленных на возрождение традиционной культуры.</w:t>
            </w:r>
          </w:p>
          <w:p w:rsidR="000D5CBB" w:rsidRPr="00430CCC" w:rsidRDefault="005C7B54" w:rsidP="00C85B1C">
            <w:pPr>
              <w:shd w:val="clear" w:color="auto" w:fill="FFFFFF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5C7B54" w:rsidRPr="00430CCC" w:rsidRDefault="00970AA1" w:rsidP="005C7B54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bCs/>
                <w:sz w:val="28"/>
                <w:szCs w:val="28"/>
              </w:rPr>
              <w:t>Задачи:</w:t>
            </w:r>
          </w:p>
          <w:p w:rsidR="005C7B54" w:rsidRPr="00430CCC" w:rsidRDefault="000D5CBB" w:rsidP="00C85B1C">
            <w:pPr>
              <w:pStyle w:val="a6"/>
              <w:numPr>
                <w:ilvl w:val="0"/>
                <w:numId w:val="3"/>
              </w:numPr>
              <w:shd w:val="clear" w:color="auto" w:fill="FFFFFF"/>
              <w:ind w:left="714" w:hanging="357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Приобщение населения к сохранению нематериального </w:t>
            </w:r>
            <w:r w:rsidR="00636AE5"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культурного </w:t>
            </w: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наследия, повышение интереса к народным праздникам, возрождению традиций и обычаев.</w:t>
            </w:r>
          </w:p>
          <w:p w:rsidR="005C7B54" w:rsidRPr="00430CCC" w:rsidRDefault="000D5CBB" w:rsidP="00C85B1C">
            <w:pPr>
              <w:pStyle w:val="a6"/>
              <w:numPr>
                <w:ilvl w:val="0"/>
                <w:numId w:val="3"/>
              </w:numPr>
              <w:shd w:val="clear" w:color="auto" w:fill="FFFFFF"/>
              <w:ind w:left="714" w:hanging="357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Расширение знаний о традиции празднования </w:t>
            </w:r>
            <w:r w:rsidR="00636AE5"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традиционных народных </w:t>
            </w: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праздников;</w:t>
            </w:r>
          </w:p>
          <w:p w:rsidR="005C7B54" w:rsidRPr="00430CCC" w:rsidRDefault="000D5CBB" w:rsidP="00C85B1C">
            <w:pPr>
              <w:pStyle w:val="a6"/>
              <w:numPr>
                <w:ilvl w:val="0"/>
                <w:numId w:val="3"/>
              </w:numPr>
              <w:shd w:val="clear" w:color="auto" w:fill="FFFFFF"/>
              <w:ind w:left="714" w:hanging="357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Развитие элементов русского национального характера, основ национального самосознания, духовности, пробуждение чувства национального достоинства;</w:t>
            </w:r>
          </w:p>
          <w:p w:rsidR="00733D4B" w:rsidRPr="00430CCC" w:rsidRDefault="000D5CBB" w:rsidP="00C85B1C">
            <w:pPr>
              <w:pStyle w:val="a6"/>
              <w:numPr>
                <w:ilvl w:val="0"/>
                <w:numId w:val="3"/>
              </w:numPr>
              <w:shd w:val="clear" w:color="auto" w:fill="FFFFFF"/>
              <w:ind w:left="714" w:hanging="35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Формирование новых форм проведения нар</w:t>
            </w:r>
            <w:r w:rsidR="00F23171"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одных </w:t>
            </w:r>
            <w:r w:rsidR="00F23171"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lastRenderedPageBreak/>
              <w:t xml:space="preserve">традиционных и обрядовых </w:t>
            </w:r>
            <w:r w:rsidRPr="00430C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мероприятий с использованием современных технологий, с учетом интересов современной молодежи.</w:t>
            </w:r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Краткое описание 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061" w:rsidRPr="00430CCC" w:rsidRDefault="00051061" w:rsidP="00C85B1C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430CCC">
              <w:rPr>
                <w:b/>
                <w:bCs/>
                <w:sz w:val="28"/>
                <w:szCs w:val="28"/>
              </w:rPr>
              <w:t>Проект «</w:t>
            </w:r>
            <w:r w:rsidR="00DD367D" w:rsidRPr="00430CCC">
              <w:rPr>
                <w:rFonts w:ascii="Liberation Serif" w:hAnsi="Liberation Serif"/>
                <w:b/>
                <w:sz w:val="28"/>
                <w:szCs w:val="28"/>
              </w:rPr>
              <w:t>Богатство родного края в традициях</w:t>
            </w:r>
            <w:r w:rsidRPr="00430CCC">
              <w:rPr>
                <w:b/>
                <w:bCs/>
                <w:sz w:val="28"/>
                <w:szCs w:val="28"/>
              </w:rPr>
              <w:t>»</w:t>
            </w:r>
          </w:p>
          <w:p w:rsidR="00834EB7" w:rsidRPr="00430CCC" w:rsidRDefault="008A1647" w:rsidP="00C85B1C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sz w:val="28"/>
                <w:szCs w:val="28"/>
                <w:u w:val="single"/>
              </w:rPr>
            </w:pPr>
            <w:r w:rsidRPr="00430CCC">
              <w:rPr>
                <w:b/>
                <w:bCs/>
                <w:sz w:val="28"/>
                <w:szCs w:val="28"/>
                <w:u w:val="single"/>
              </w:rPr>
              <w:t>н</w:t>
            </w:r>
            <w:r w:rsidR="00051061" w:rsidRPr="00430CCC">
              <w:rPr>
                <w:b/>
                <w:bCs/>
                <w:sz w:val="28"/>
                <w:szCs w:val="28"/>
                <w:u w:val="single"/>
              </w:rPr>
              <w:t>аправлен</w:t>
            </w:r>
            <w:r w:rsidR="00834EB7" w:rsidRPr="00430CCC">
              <w:rPr>
                <w:b/>
                <w:bCs/>
                <w:sz w:val="28"/>
                <w:szCs w:val="28"/>
                <w:u w:val="single"/>
              </w:rPr>
              <w:t>:</w:t>
            </w:r>
          </w:p>
          <w:p w:rsidR="00834EB7" w:rsidRPr="00430CCC" w:rsidRDefault="00051061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430CCC">
              <w:rPr>
                <w:bCs/>
                <w:sz w:val="28"/>
                <w:szCs w:val="28"/>
              </w:rPr>
              <w:t xml:space="preserve"> </w:t>
            </w:r>
            <w:r w:rsidR="00834EB7" w:rsidRPr="00430CCC">
              <w:rPr>
                <w:bCs/>
                <w:sz w:val="28"/>
                <w:szCs w:val="28"/>
              </w:rPr>
              <w:t>-</w:t>
            </w:r>
            <w:r w:rsidR="00DD367D" w:rsidRPr="00430CCC">
              <w:rPr>
                <w:bCs/>
                <w:sz w:val="28"/>
                <w:szCs w:val="28"/>
              </w:rPr>
              <w:t xml:space="preserve"> </w:t>
            </w:r>
            <w:r w:rsidRPr="00430CCC">
              <w:rPr>
                <w:bCs/>
                <w:sz w:val="28"/>
                <w:szCs w:val="28"/>
              </w:rPr>
              <w:t xml:space="preserve">на формирование </w:t>
            </w:r>
            <w:r w:rsidR="00834EB7" w:rsidRPr="00430CCC">
              <w:rPr>
                <w:bCs/>
                <w:sz w:val="28"/>
                <w:szCs w:val="28"/>
              </w:rPr>
              <w:t>гражданской позиции личности, через приобщение к духовно-нравственным ценностям в традиционной народной культуре и их воз</w:t>
            </w:r>
            <w:r w:rsidR="00DD367D" w:rsidRPr="00430CCC">
              <w:rPr>
                <w:bCs/>
                <w:sz w:val="28"/>
                <w:szCs w:val="28"/>
              </w:rPr>
              <w:t>рождение в современном обществе;</w:t>
            </w:r>
          </w:p>
          <w:p w:rsidR="00C85B1C" w:rsidRPr="00430CCC" w:rsidRDefault="00834EB7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430CCC">
              <w:rPr>
                <w:bCs/>
                <w:sz w:val="28"/>
                <w:szCs w:val="28"/>
              </w:rPr>
              <w:t xml:space="preserve">- </w:t>
            </w:r>
            <w:r w:rsidR="00DD367D" w:rsidRPr="00430CCC">
              <w:rPr>
                <w:bCs/>
                <w:sz w:val="28"/>
                <w:szCs w:val="28"/>
              </w:rPr>
              <w:t>н</w:t>
            </w:r>
            <w:r w:rsidRPr="00430CCC">
              <w:rPr>
                <w:bCs/>
                <w:sz w:val="28"/>
                <w:szCs w:val="28"/>
              </w:rPr>
              <w:t xml:space="preserve">а углубление деятельности социально-культурного учреждения </w:t>
            </w:r>
            <w:r w:rsidRPr="00430CCC">
              <w:rPr>
                <w:sz w:val="28"/>
                <w:szCs w:val="28"/>
              </w:rPr>
              <w:t>по духовно-нравственному, патриотическому воспитанию подрастающего поколения.</w:t>
            </w:r>
          </w:p>
          <w:p w:rsidR="00C85B1C" w:rsidRPr="00430CCC" w:rsidRDefault="00C85B1C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F23171" w:rsidRPr="00430CCC" w:rsidRDefault="008A1647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430CCC">
              <w:rPr>
                <w:b/>
                <w:bCs/>
                <w:sz w:val="28"/>
                <w:szCs w:val="28"/>
                <w:u w:val="single"/>
              </w:rPr>
              <w:t>п</w:t>
            </w:r>
            <w:r w:rsidR="00834EB7" w:rsidRPr="00430CCC">
              <w:rPr>
                <w:b/>
                <w:bCs/>
                <w:sz w:val="28"/>
                <w:szCs w:val="28"/>
                <w:u w:val="single"/>
              </w:rPr>
              <w:t>ризван:</w:t>
            </w:r>
          </w:p>
          <w:p w:rsidR="00F23171" w:rsidRPr="00430CCC" w:rsidRDefault="00051061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30CCC">
              <w:rPr>
                <w:sz w:val="28"/>
                <w:szCs w:val="28"/>
              </w:rPr>
              <w:t>- пробудить интерес к истории родного</w:t>
            </w:r>
            <w:r w:rsidR="00F23171" w:rsidRPr="00430CCC">
              <w:rPr>
                <w:sz w:val="28"/>
                <w:szCs w:val="28"/>
              </w:rPr>
              <w:t xml:space="preserve"> края, традициям своего народа;</w:t>
            </w:r>
          </w:p>
          <w:p w:rsidR="00F23171" w:rsidRPr="00430CCC" w:rsidRDefault="00F23171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30CCC">
              <w:rPr>
                <w:sz w:val="28"/>
                <w:szCs w:val="28"/>
              </w:rPr>
              <w:t xml:space="preserve"> </w:t>
            </w:r>
            <w:r w:rsidR="00051061" w:rsidRPr="00430CCC">
              <w:rPr>
                <w:sz w:val="28"/>
                <w:szCs w:val="28"/>
              </w:rPr>
              <w:t>-</w:t>
            </w:r>
            <w:r w:rsidR="00DD367D" w:rsidRPr="00430CCC">
              <w:rPr>
                <w:sz w:val="28"/>
                <w:szCs w:val="28"/>
              </w:rPr>
              <w:t xml:space="preserve"> </w:t>
            </w:r>
            <w:r w:rsidR="00051061" w:rsidRPr="00430CCC">
              <w:rPr>
                <w:sz w:val="28"/>
                <w:szCs w:val="28"/>
              </w:rPr>
              <w:t>формировать историческое сознание, воспит</w:t>
            </w:r>
            <w:r w:rsidRPr="00430CCC">
              <w:rPr>
                <w:sz w:val="28"/>
                <w:szCs w:val="28"/>
              </w:rPr>
              <w:t xml:space="preserve">ывать чувство сопричастности к </w:t>
            </w:r>
            <w:r w:rsidR="00051061" w:rsidRPr="00430CCC">
              <w:rPr>
                <w:sz w:val="28"/>
                <w:szCs w:val="28"/>
              </w:rPr>
              <w:t>прошло</w:t>
            </w:r>
            <w:r w:rsidRPr="00430CCC">
              <w:rPr>
                <w:sz w:val="28"/>
                <w:szCs w:val="28"/>
              </w:rPr>
              <w:t>му, истории своей Родины, края;</w:t>
            </w:r>
          </w:p>
          <w:p w:rsidR="00F23171" w:rsidRPr="00430CCC" w:rsidRDefault="00F23171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30CCC">
              <w:rPr>
                <w:sz w:val="28"/>
                <w:szCs w:val="28"/>
              </w:rPr>
              <w:t xml:space="preserve"> </w:t>
            </w:r>
            <w:r w:rsidR="00051061" w:rsidRPr="00430CCC">
              <w:rPr>
                <w:sz w:val="28"/>
                <w:szCs w:val="28"/>
              </w:rPr>
              <w:t xml:space="preserve">- создать условия для творческого раскрытия личности. </w:t>
            </w:r>
          </w:p>
          <w:p w:rsidR="008A1647" w:rsidRPr="00430CCC" w:rsidRDefault="00834EB7" w:rsidP="00C85B1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30CCC">
              <w:rPr>
                <w:sz w:val="28"/>
                <w:szCs w:val="28"/>
              </w:rPr>
              <w:t>- возродить на</w:t>
            </w:r>
            <w:r w:rsidR="00F23171" w:rsidRPr="00430CCC">
              <w:rPr>
                <w:sz w:val="28"/>
                <w:szCs w:val="28"/>
              </w:rPr>
              <w:t>родные традиции в п</w:t>
            </w:r>
            <w:proofErr w:type="gramStart"/>
            <w:r w:rsidR="00F23171" w:rsidRPr="00430CCC">
              <w:rPr>
                <w:sz w:val="28"/>
                <w:szCs w:val="28"/>
              </w:rPr>
              <w:t>.В</w:t>
            </w:r>
            <w:proofErr w:type="gramEnd"/>
            <w:r w:rsidR="00F23171" w:rsidRPr="00430CCC">
              <w:rPr>
                <w:sz w:val="28"/>
                <w:szCs w:val="28"/>
              </w:rPr>
              <w:t>оронцовка</w:t>
            </w:r>
            <w:r w:rsidR="00C85B1C" w:rsidRPr="00430CCC">
              <w:rPr>
                <w:sz w:val="28"/>
                <w:szCs w:val="28"/>
              </w:rPr>
              <w:t>.</w:t>
            </w:r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1BC" w:rsidRPr="00430CCC" w:rsidRDefault="00AE71BC" w:rsidP="00C85B1C">
            <w:pPr>
              <w:pStyle w:val="a5"/>
              <w:spacing w:before="0" w:beforeAutospacing="0" w:after="0" w:afterAutospacing="0"/>
              <w:ind w:firstLine="601"/>
              <w:jc w:val="both"/>
              <w:textAlignment w:val="baseline"/>
              <w:rPr>
                <w:sz w:val="28"/>
                <w:szCs w:val="28"/>
                <w:bdr w:val="none" w:sz="0" w:space="0" w:color="auto" w:frame="1"/>
              </w:rPr>
            </w:pPr>
            <w:r w:rsidRPr="00430CCC">
              <w:rPr>
                <w:sz w:val="28"/>
                <w:szCs w:val="28"/>
                <w:bdr w:val="none" w:sz="0" w:space="0" w:color="auto" w:frame="1"/>
              </w:rPr>
              <w:t>Праздники, обряды, обычаи, танцы, музыка и другие аспекты национальных культур помогают людям постигать не только собственную историю, но и секреты человеческого мышления, многовековые сокровенные чаяния народов. Они играют огромную роль в становлен</w:t>
            </w:r>
            <w:r w:rsidR="00F23171" w:rsidRPr="00430CCC">
              <w:rPr>
                <w:sz w:val="28"/>
                <w:szCs w:val="28"/>
                <w:bdr w:val="none" w:sz="0" w:space="0" w:color="auto" w:frame="1"/>
              </w:rPr>
              <w:t>ии духовного развития человека.</w:t>
            </w:r>
          </w:p>
          <w:p w:rsidR="00AE71BC" w:rsidRPr="00430CCC" w:rsidRDefault="00AE71BC" w:rsidP="00C85B1C">
            <w:pPr>
              <w:pStyle w:val="a5"/>
              <w:spacing w:before="0" w:beforeAutospacing="0" w:after="0" w:afterAutospacing="0"/>
              <w:ind w:firstLine="601"/>
              <w:jc w:val="both"/>
              <w:textAlignment w:val="baseline"/>
              <w:rPr>
                <w:sz w:val="28"/>
                <w:szCs w:val="28"/>
                <w:bdr w:val="none" w:sz="0" w:space="0" w:color="auto" w:frame="1"/>
              </w:rPr>
            </w:pPr>
            <w:r w:rsidRPr="00430CCC">
              <w:rPr>
                <w:sz w:val="28"/>
                <w:szCs w:val="28"/>
                <w:bdr w:val="none" w:sz="0" w:space="0" w:color="auto" w:frame="1"/>
              </w:rPr>
              <w:t xml:space="preserve">Культура народного праздника воспитывает каждую личность и коллектив, учит людей умению выражать чувство солидарности. </w:t>
            </w:r>
            <w:r w:rsidR="008A1647" w:rsidRPr="00430CCC">
              <w:rPr>
                <w:sz w:val="28"/>
                <w:szCs w:val="28"/>
                <w:bdr w:val="none" w:sz="0" w:space="0" w:color="auto" w:frame="1"/>
              </w:rPr>
              <w:t>Обрядовые п</w:t>
            </w:r>
            <w:r w:rsidRPr="00430CCC">
              <w:rPr>
                <w:sz w:val="28"/>
                <w:szCs w:val="28"/>
                <w:bdr w:val="none" w:sz="0" w:space="0" w:color="auto" w:frame="1"/>
              </w:rPr>
              <w:t>раздник</w:t>
            </w:r>
            <w:r w:rsidR="008A1647" w:rsidRPr="00430CCC">
              <w:rPr>
                <w:sz w:val="28"/>
                <w:szCs w:val="28"/>
                <w:bdr w:val="none" w:sz="0" w:space="0" w:color="auto" w:frame="1"/>
              </w:rPr>
              <w:t>и поднимаю</w:t>
            </w:r>
            <w:r w:rsidR="00F23171" w:rsidRPr="00430CCC">
              <w:rPr>
                <w:sz w:val="28"/>
                <w:szCs w:val="28"/>
                <w:bdr w:val="none" w:sz="0" w:space="0" w:color="auto" w:frame="1"/>
              </w:rPr>
              <w:t>т настроение, концентрирую</w:t>
            </w:r>
            <w:r w:rsidRPr="00430CCC">
              <w:rPr>
                <w:sz w:val="28"/>
                <w:szCs w:val="28"/>
                <w:bdr w:val="none" w:sz="0" w:space="0" w:color="auto" w:frame="1"/>
              </w:rPr>
              <w:t xml:space="preserve">т </w:t>
            </w:r>
            <w:r w:rsidR="008A1647" w:rsidRPr="00430CCC">
              <w:rPr>
                <w:sz w:val="28"/>
                <w:szCs w:val="28"/>
                <w:bdr w:val="none" w:sz="0" w:space="0" w:color="auto" w:frame="1"/>
              </w:rPr>
              <w:t>творческую энергию масс, выражаю</w:t>
            </w:r>
            <w:r w:rsidRPr="00430CCC">
              <w:rPr>
                <w:sz w:val="28"/>
                <w:szCs w:val="28"/>
                <w:bdr w:val="none" w:sz="0" w:space="0" w:color="auto" w:frame="1"/>
              </w:rPr>
              <w:t xml:space="preserve">т коллективные эмоции. Аккумулируя их, </w:t>
            </w:r>
            <w:r w:rsidR="008A1647" w:rsidRPr="00430CCC">
              <w:rPr>
                <w:sz w:val="28"/>
                <w:szCs w:val="28"/>
                <w:bdr w:val="none" w:sz="0" w:space="0" w:color="auto" w:frame="1"/>
              </w:rPr>
              <w:t xml:space="preserve">мероприятие </w:t>
            </w:r>
            <w:r w:rsidRPr="00430CCC">
              <w:rPr>
                <w:sz w:val="28"/>
                <w:szCs w:val="28"/>
                <w:bdr w:val="none" w:sz="0" w:space="0" w:color="auto" w:frame="1"/>
              </w:rPr>
              <w:t>раскрывает истинные, идеальные устремления людей. Здесь каждый человек - исполнитель и зритель, творец и участник особой жизни со своими формами коллективного поведения, обусловленного традициями, обычаями, ритуалами, церемониями и обрядами.</w:t>
            </w:r>
          </w:p>
          <w:p w:rsidR="00970AA1" w:rsidRPr="00430CCC" w:rsidRDefault="008A1647" w:rsidP="00C85B1C">
            <w:pPr>
              <w:pStyle w:val="a4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0CCC">
              <w:rPr>
                <w:rFonts w:ascii="Times New Roman" w:hAnsi="Times New Roman"/>
                <w:sz w:val="28"/>
                <w:szCs w:val="28"/>
              </w:rPr>
              <w:t>Также р</w:t>
            </w:r>
            <w:r w:rsidR="008A2B6F" w:rsidRPr="00430CCC">
              <w:rPr>
                <w:rFonts w:ascii="Times New Roman" w:hAnsi="Times New Roman"/>
                <w:sz w:val="28"/>
                <w:szCs w:val="28"/>
              </w:rPr>
              <w:t xml:space="preserve">еализация проекта дает возможность </w:t>
            </w:r>
            <w:r w:rsidR="00331EB5" w:rsidRPr="00430CCC">
              <w:rPr>
                <w:rFonts w:ascii="Times New Roman" w:hAnsi="Times New Roman"/>
                <w:sz w:val="28"/>
                <w:szCs w:val="28"/>
              </w:rPr>
              <w:t>сформировать у молодого поколения качества гражданина-патриота, воспитание чувства любви к своей Родине, малой Родине, тем местам, где мы живем, учимся, растем, воспитание гордости за свой нар</w:t>
            </w:r>
            <w:r w:rsidRPr="00430CCC">
              <w:rPr>
                <w:rFonts w:ascii="Times New Roman" w:hAnsi="Times New Roman"/>
                <w:sz w:val="28"/>
                <w:szCs w:val="28"/>
              </w:rPr>
              <w:t>од, за тех людей, которые рядом.</w:t>
            </w:r>
            <w:r w:rsidR="00331EB5" w:rsidRPr="00430C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430CCC" w:rsidRDefault="008A2B6F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t xml:space="preserve">Ожидаемые </w:t>
            </w:r>
            <w:r w:rsidR="00970AA1" w:rsidRPr="00430CCC">
              <w:rPr>
                <w:rFonts w:ascii="Liberation Serif" w:hAnsi="Liberation Serif"/>
                <w:b/>
                <w:sz w:val="28"/>
                <w:szCs w:val="28"/>
              </w:rPr>
              <w:t>результаты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1B9" w:rsidRPr="00430CCC" w:rsidRDefault="001441B9" w:rsidP="00C85B1C">
            <w:pPr>
              <w:shd w:val="clear" w:color="auto" w:fill="FFFFFF"/>
              <w:ind w:firstLine="601"/>
              <w:jc w:val="both"/>
              <w:rPr>
                <w:rFonts w:ascii="Times New Roman" w:hAnsi="Times New Roman"/>
              </w:rPr>
            </w:pPr>
            <w:r w:rsidRPr="00430CC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Формирование эмоционально - осознанного отношения к народному творчеству, традициям, </w:t>
            </w:r>
            <w:r w:rsidRPr="00430CCC">
              <w:rPr>
                <w:rStyle w:val="c3"/>
                <w:rFonts w:ascii="Times New Roman" w:hAnsi="Times New Roman"/>
                <w:sz w:val="28"/>
                <w:szCs w:val="28"/>
              </w:rPr>
              <w:lastRenderedPageBreak/>
              <w:t>праздникам, эстетического восприятия фольклора в его художественном и самобытном разнообразии</w:t>
            </w:r>
            <w:r w:rsidR="00F10EAF" w:rsidRPr="00430CC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у взрослого населения</w:t>
            </w:r>
            <w:r w:rsidRPr="00430CCC">
              <w:rPr>
                <w:rStyle w:val="c3"/>
                <w:rFonts w:ascii="Times New Roman" w:hAnsi="Times New Roman"/>
                <w:sz w:val="28"/>
                <w:szCs w:val="28"/>
              </w:rPr>
              <w:t>.</w:t>
            </w:r>
          </w:p>
          <w:p w:rsidR="00F26BBA" w:rsidRPr="00430CCC" w:rsidRDefault="001441B9" w:rsidP="00C85B1C">
            <w:pPr>
              <w:shd w:val="clear" w:color="auto" w:fill="FFFFFF"/>
              <w:ind w:firstLine="601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430CCC">
              <w:rPr>
                <w:rStyle w:val="c3"/>
                <w:rFonts w:ascii="Times New Roman" w:hAnsi="Times New Roman"/>
                <w:sz w:val="28"/>
                <w:szCs w:val="28"/>
              </w:rPr>
              <w:t>Развитие духовно-нравственных и эстетических чувств, эмоциональной отзывчивости, открытости, доброжелательности, понимания и сопереживания, уважительного отношения к историко-культурным традициям народа</w:t>
            </w:r>
            <w:r w:rsidR="00F10EAF" w:rsidRPr="00430CC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у подрастающего поколения</w:t>
            </w:r>
            <w:r w:rsidRPr="00430CCC">
              <w:rPr>
                <w:rStyle w:val="c3"/>
                <w:rFonts w:ascii="Times New Roman" w:hAnsi="Times New Roman"/>
                <w:sz w:val="28"/>
                <w:szCs w:val="28"/>
              </w:rPr>
              <w:t>.</w:t>
            </w:r>
          </w:p>
          <w:p w:rsidR="006D6CD5" w:rsidRPr="00430CCC" w:rsidRDefault="008A2B6F" w:rsidP="00C85B1C">
            <w:pPr>
              <w:shd w:val="clear" w:color="auto" w:fill="FFFFFF"/>
              <w:ind w:firstLine="60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>Уважение к личности и её достоинствам, доброжелательное отношение к окружающим, нете</w:t>
            </w:r>
            <w:r w:rsidR="006D6CD5" w:rsidRPr="00430CCC">
              <w:rPr>
                <w:rFonts w:ascii="Liberation Serif" w:hAnsi="Liberation Serif"/>
                <w:sz w:val="28"/>
                <w:szCs w:val="28"/>
              </w:rPr>
              <w:t>рпимость к любым видам насилия.</w:t>
            </w:r>
          </w:p>
          <w:p w:rsidR="001441B9" w:rsidRPr="00430CCC" w:rsidRDefault="001441B9" w:rsidP="00BA5271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70AA1" w:rsidRPr="00430CCC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430CCC" w:rsidRDefault="00970AA1" w:rsidP="00C85B1C">
            <w:pPr>
              <w:tabs>
                <w:tab w:val="left" w:pos="6600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430CCC" w:rsidRDefault="00B24368" w:rsidP="00F10EAF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30CCC">
              <w:rPr>
                <w:rFonts w:ascii="Liberation Serif" w:hAnsi="Liberation Serif"/>
                <w:sz w:val="28"/>
                <w:szCs w:val="28"/>
              </w:rPr>
              <w:t>январь</w:t>
            </w:r>
            <w:r w:rsidR="00BE1742" w:rsidRPr="00430CCC">
              <w:rPr>
                <w:rFonts w:ascii="Liberation Serif" w:hAnsi="Liberation Serif"/>
                <w:sz w:val="28"/>
                <w:szCs w:val="28"/>
              </w:rPr>
              <w:t xml:space="preserve"> 20</w:t>
            </w:r>
            <w:r w:rsidR="00F10EAF" w:rsidRPr="00430CCC">
              <w:rPr>
                <w:rFonts w:ascii="Liberation Serif" w:hAnsi="Liberation Serif"/>
                <w:sz w:val="28"/>
                <w:szCs w:val="28"/>
              </w:rPr>
              <w:t>21</w:t>
            </w:r>
            <w:r w:rsidRPr="00430CCC">
              <w:rPr>
                <w:rFonts w:ascii="Liberation Serif" w:hAnsi="Liberation Serif"/>
                <w:sz w:val="28"/>
                <w:szCs w:val="28"/>
              </w:rPr>
              <w:t xml:space="preserve"> – декабрь</w:t>
            </w:r>
            <w:r w:rsidR="00BE1742" w:rsidRPr="00430CCC">
              <w:rPr>
                <w:rFonts w:ascii="Liberation Serif" w:hAnsi="Liberation Serif"/>
                <w:sz w:val="28"/>
                <w:szCs w:val="28"/>
              </w:rPr>
              <w:t xml:space="preserve"> 20</w:t>
            </w:r>
            <w:r w:rsidR="00F10EAF" w:rsidRPr="00430CCC">
              <w:rPr>
                <w:rFonts w:ascii="Liberation Serif" w:hAnsi="Liberation Serif"/>
                <w:sz w:val="28"/>
                <w:szCs w:val="28"/>
              </w:rPr>
              <w:t>21</w:t>
            </w:r>
            <w:r w:rsidR="00BE1742" w:rsidRPr="00430CC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70AA1" w:rsidRPr="00430CCC">
              <w:rPr>
                <w:rFonts w:ascii="Liberation Serif" w:hAnsi="Liberation Serif"/>
                <w:sz w:val="28"/>
                <w:szCs w:val="28"/>
              </w:rPr>
              <w:t>г.</w:t>
            </w:r>
          </w:p>
        </w:tc>
      </w:tr>
    </w:tbl>
    <w:p w:rsidR="00970AA1" w:rsidRPr="00430CCC" w:rsidRDefault="00970AA1" w:rsidP="00BA5271">
      <w:pPr>
        <w:tabs>
          <w:tab w:val="left" w:pos="6600"/>
        </w:tabs>
        <w:spacing w:after="0" w:line="36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C85B1C" w:rsidRPr="00430CCC" w:rsidRDefault="00C85B1C" w:rsidP="00BA5271">
      <w:pPr>
        <w:tabs>
          <w:tab w:val="left" w:pos="6600"/>
        </w:tabs>
        <w:spacing w:after="0" w:line="36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C85B1C" w:rsidRPr="00430CCC" w:rsidRDefault="00C85B1C" w:rsidP="00BA5271">
      <w:pPr>
        <w:tabs>
          <w:tab w:val="left" w:pos="6600"/>
        </w:tabs>
        <w:spacing w:after="0" w:line="360" w:lineRule="auto"/>
        <w:jc w:val="both"/>
        <w:rPr>
          <w:rFonts w:ascii="Liberation Serif" w:hAnsi="Liberation Serif"/>
          <w:b/>
          <w:sz w:val="28"/>
          <w:szCs w:val="28"/>
        </w:rPr>
      </w:pPr>
    </w:p>
    <w:sectPr w:rsidR="00C85B1C" w:rsidRPr="00430CCC" w:rsidSect="00C85B1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C1345"/>
    <w:multiLevelType w:val="hybridMultilevel"/>
    <w:tmpl w:val="F4D63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E7798"/>
    <w:multiLevelType w:val="hybridMultilevel"/>
    <w:tmpl w:val="CAEEA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2342B"/>
    <w:multiLevelType w:val="multilevel"/>
    <w:tmpl w:val="471A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667D60"/>
    <w:multiLevelType w:val="hybridMultilevel"/>
    <w:tmpl w:val="D7AC9516"/>
    <w:lvl w:ilvl="0" w:tplc="6A1E97B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2ED"/>
    <w:rsid w:val="00051061"/>
    <w:rsid w:val="00071069"/>
    <w:rsid w:val="00093164"/>
    <w:rsid w:val="000A1257"/>
    <w:rsid w:val="000D5CBB"/>
    <w:rsid w:val="00121C39"/>
    <w:rsid w:val="001441B9"/>
    <w:rsid w:val="00155EA4"/>
    <w:rsid w:val="0019088E"/>
    <w:rsid w:val="001F7C38"/>
    <w:rsid w:val="002100E9"/>
    <w:rsid w:val="002A680C"/>
    <w:rsid w:val="002C1597"/>
    <w:rsid w:val="00330C40"/>
    <w:rsid w:val="00331EB5"/>
    <w:rsid w:val="003336E7"/>
    <w:rsid w:val="003E1122"/>
    <w:rsid w:val="0041013E"/>
    <w:rsid w:val="00430CCC"/>
    <w:rsid w:val="00545433"/>
    <w:rsid w:val="005C7B54"/>
    <w:rsid w:val="00612F4E"/>
    <w:rsid w:val="00636AE5"/>
    <w:rsid w:val="006642ED"/>
    <w:rsid w:val="00664D48"/>
    <w:rsid w:val="00683977"/>
    <w:rsid w:val="006D6CD5"/>
    <w:rsid w:val="00733D4B"/>
    <w:rsid w:val="007356DC"/>
    <w:rsid w:val="00765C0D"/>
    <w:rsid w:val="007746C9"/>
    <w:rsid w:val="007A5D5D"/>
    <w:rsid w:val="007B3520"/>
    <w:rsid w:val="00834EB7"/>
    <w:rsid w:val="008A1647"/>
    <w:rsid w:val="008A2B6F"/>
    <w:rsid w:val="008A4802"/>
    <w:rsid w:val="009142E4"/>
    <w:rsid w:val="00970AA1"/>
    <w:rsid w:val="00AC1D26"/>
    <w:rsid w:val="00AD00CA"/>
    <w:rsid w:val="00AE71BC"/>
    <w:rsid w:val="00AE7745"/>
    <w:rsid w:val="00B24368"/>
    <w:rsid w:val="00B758FF"/>
    <w:rsid w:val="00BA5271"/>
    <w:rsid w:val="00BD514C"/>
    <w:rsid w:val="00BE1742"/>
    <w:rsid w:val="00C444C5"/>
    <w:rsid w:val="00C7064F"/>
    <w:rsid w:val="00C85B1C"/>
    <w:rsid w:val="00C909E6"/>
    <w:rsid w:val="00C964E4"/>
    <w:rsid w:val="00DD367D"/>
    <w:rsid w:val="00DE48CB"/>
    <w:rsid w:val="00E019AA"/>
    <w:rsid w:val="00E60EC0"/>
    <w:rsid w:val="00F051A8"/>
    <w:rsid w:val="00F10EAF"/>
    <w:rsid w:val="00F23171"/>
    <w:rsid w:val="00F26BBA"/>
    <w:rsid w:val="00F45731"/>
    <w:rsid w:val="00F73166"/>
    <w:rsid w:val="00F83BAE"/>
    <w:rsid w:val="00F859F9"/>
    <w:rsid w:val="00FC3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A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970AA1"/>
  </w:style>
  <w:style w:type="table" w:styleId="a3">
    <w:name w:val="Table Grid"/>
    <w:basedOn w:val="a1"/>
    <w:uiPriority w:val="59"/>
    <w:rsid w:val="00970AA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970AA1"/>
  </w:style>
  <w:style w:type="paragraph" w:styleId="a4">
    <w:name w:val="No Spacing"/>
    <w:uiPriority w:val="1"/>
    <w:qFormat/>
    <w:rsid w:val="00C964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8">
    <w:name w:val="c8"/>
    <w:basedOn w:val="a"/>
    <w:rsid w:val="00BE17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rsid w:val="00BE1742"/>
  </w:style>
  <w:style w:type="paragraph" w:styleId="a5">
    <w:name w:val="Normal (Web)"/>
    <w:basedOn w:val="a"/>
    <w:unhideWhenUsed/>
    <w:rsid w:val="005454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6D6CD5"/>
    <w:pPr>
      <w:ind w:left="720"/>
      <w:contextualSpacing/>
    </w:pPr>
  </w:style>
  <w:style w:type="paragraph" w:customStyle="1" w:styleId="c0">
    <w:name w:val="c0"/>
    <w:basedOn w:val="a"/>
    <w:rsid w:val="005C7B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c28">
    <w:name w:val="c10 c28"/>
    <w:basedOn w:val="a"/>
    <w:rsid w:val="001441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Hyperlink"/>
    <w:basedOn w:val="a0"/>
    <w:rsid w:val="001441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A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970AA1"/>
  </w:style>
  <w:style w:type="table" w:styleId="a3">
    <w:name w:val="Table Grid"/>
    <w:basedOn w:val="a1"/>
    <w:uiPriority w:val="59"/>
    <w:rsid w:val="00970AA1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1">
    <w:name w:val="c1"/>
    <w:basedOn w:val="a0"/>
    <w:rsid w:val="00970AA1"/>
  </w:style>
  <w:style w:type="paragraph" w:styleId="a4">
    <w:name w:val="No Spacing"/>
    <w:uiPriority w:val="1"/>
    <w:qFormat/>
    <w:rsid w:val="00C964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8">
    <w:name w:val="c8"/>
    <w:basedOn w:val="a"/>
    <w:rsid w:val="00BE17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rsid w:val="00BE1742"/>
  </w:style>
  <w:style w:type="paragraph" w:styleId="a5">
    <w:name w:val="Normal (Web)"/>
    <w:basedOn w:val="a"/>
    <w:uiPriority w:val="99"/>
    <w:unhideWhenUsed/>
    <w:rsid w:val="005454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9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1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09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2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11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52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4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146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27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264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220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503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588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366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262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1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88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2516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9021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749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6961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056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368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3486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2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13859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30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2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78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360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55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906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55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65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382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22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7030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602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7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822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344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3382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211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9578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57096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558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28513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54930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churinaO69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dos291084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sredstva_massovoj_informatcii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pandia.ru/text/category/vidi_deyatelmznosti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Виктория</cp:lastModifiedBy>
  <cp:revision>17</cp:revision>
  <cp:lastPrinted>2019-02-27T06:25:00Z</cp:lastPrinted>
  <dcterms:created xsi:type="dcterms:W3CDTF">2021-01-13T05:52:00Z</dcterms:created>
  <dcterms:modified xsi:type="dcterms:W3CDTF">2021-02-07T17:45:00Z</dcterms:modified>
</cp:coreProperties>
</file>