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36D" w:rsidRPr="003106E1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 xml:space="preserve">Годовой план мероприятий в рамках проекта </w:t>
      </w:r>
    </w:p>
    <w:p w:rsidR="00C1736D" w:rsidRPr="003106E1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>«</w:t>
      </w:r>
      <w:r>
        <w:rPr>
          <w:rFonts w:ascii="Liberation Serif" w:hAnsi="Liberation Serif" w:cs="Times New Roman"/>
          <w:b/>
          <w:sz w:val="32"/>
          <w:szCs w:val="32"/>
        </w:rPr>
        <w:t>Семья – кристалл общества</w:t>
      </w:r>
      <w:r w:rsidRPr="003106E1">
        <w:rPr>
          <w:rFonts w:ascii="Liberation Serif" w:hAnsi="Liberation Serif" w:cs="Times New Roman"/>
          <w:b/>
          <w:sz w:val="32"/>
          <w:szCs w:val="32"/>
        </w:rPr>
        <w:t>»</w:t>
      </w:r>
      <w:r>
        <w:rPr>
          <w:rFonts w:ascii="Liberation Serif" w:hAnsi="Liberation Serif" w:cs="Times New Roman"/>
          <w:b/>
          <w:sz w:val="32"/>
          <w:szCs w:val="32"/>
        </w:rPr>
        <w:t>.</w:t>
      </w:r>
    </w:p>
    <w:p w:rsidR="00C1736D" w:rsidRPr="003106E1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C1736D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  <w:r w:rsidRPr="003106E1">
        <w:rPr>
          <w:rFonts w:ascii="Liberation Serif" w:hAnsi="Liberation Serif" w:cs="Times New Roman"/>
          <w:b/>
          <w:sz w:val="32"/>
          <w:szCs w:val="32"/>
        </w:rPr>
        <w:t>ОСП ДК «Октябрь</w:t>
      </w:r>
      <w:r>
        <w:rPr>
          <w:rFonts w:ascii="Liberation Serif" w:hAnsi="Liberation Serif" w:cs="Times New Roman"/>
          <w:b/>
          <w:sz w:val="32"/>
          <w:szCs w:val="32"/>
        </w:rPr>
        <w:t>» 2021</w:t>
      </w:r>
      <w:r w:rsidRPr="003106E1">
        <w:rPr>
          <w:rFonts w:ascii="Liberation Serif" w:hAnsi="Liberation Serif" w:cs="Times New Roman"/>
          <w:b/>
          <w:sz w:val="32"/>
          <w:szCs w:val="32"/>
        </w:rPr>
        <w:t xml:space="preserve"> год.</w:t>
      </w:r>
    </w:p>
    <w:p w:rsidR="00C1736D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C1736D" w:rsidRPr="003106E1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32"/>
          <w:szCs w:val="32"/>
        </w:rPr>
      </w:pPr>
    </w:p>
    <w:p w:rsidR="00C1736D" w:rsidRPr="003106E1" w:rsidRDefault="00C1736D" w:rsidP="00C1736D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380"/>
        <w:gridCol w:w="2232"/>
      </w:tblGrid>
      <w:tr w:rsidR="00C1736D" w:rsidRPr="003106E1" w:rsidTr="00BC75B3">
        <w:tc>
          <w:tcPr>
            <w:tcW w:w="959" w:type="dxa"/>
            <w:vAlign w:val="center"/>
          </w:tcPr>
          <w:p w:rsidR="00C1736D" w:rsidRPr="003106E1" w:rsidRDefault="00C1736D" w:rsidP="00BC75B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380" w:type="dxa"/>
            <w:vAlign w:val="center"/>
          </w:tcPr>
          <w:p w:rsidR="00C1736D" w:rsidRPr="003106E1" w:rsidRDefault="00C1736D" w:rsidP="00BC75B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  <w:vAlign w:val="center"/>
          </w:tcPr>
          <w:p w:rsidR="00C1736D" w:rsidRPr="003106E1" w:rsidRDefault="00C1736D" w:rsidP="00BC75B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Месяц</w:t>
            </w:r>
          </w:p>
          <w:p w:rsidR="00C1736D" w:rsidRPr="003106E1" w:rsidRDefault="00C1736D" w:rsidP="00BC75B3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3106E1">
              <w:rPr>
                <w:rFonts w:ascii="Liberation Serif" w:hAnsi="Liberation Serif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6380" w:type="dxa"/>
            <w:vAlign w:val="center"/>
          </w:tcPr>
          <w:p w:rsidR="00C1736D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F614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Поздравление с Новым годом опекунских семей «Примите наши пожелания!». </w:t>
            </w:r>
          </w:p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  <w:vAlign w:val="center"/>
          </w:tcPr>
          <w:p w:rsidR="00C1736D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 xml:space="preserve">Ежегодный вечер для молодых семейных пар «Её величество – </w:t>
            </w:r>
            <w:proofErr w:type="gramStart"/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семь-Я</w:t>
            </w:r>
            <w:proofErr w:type="gramEnd"/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!».</w:t>
            </w:r>
            <w:r w:rsidRPr="000F614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C1736D" w:rsidRPr="000F6143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  <w:vAlign w:val="center"/>
          </w:tcPr>
          <w:p w:rsidR="00C1736D" w:rsidRPr="00DE558A" w:rsidRDefault="00C1736D" w:rsidP="00101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онкурсная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ограмма для семей микрорайона Медная ш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ахта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«Любимый человек моей семьи»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 элементами интер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вью и видео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презентацией об участниках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  <w:vAlign w:val="center"/>
          </w:tcPr>
          <w:p w:rsidR="00C1736D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Семейная игровая программа «На Урале ты и я - вместе дружная семья» (игры народов Урала).</w:t>
            </w:r>
          </w:p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380" w:type="dxa"/>
            <w:vAlign w:val="center"/>
          </w:tcPr>
          <w:p w:rsidR="00C1736D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рейн</w:t>
            </w:r>
            <w:proofErr w:type="spellEnd"/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-ринг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«Закон и семья» для семей микр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орайона Медная ш</w:t>
            </w: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>ахта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736D" w:rsidRPr="00DE558A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5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380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Ежегодный вечер «Доброе сердце», посвященный Дню опекуна.</w:t>
            </w:r>
          </w:p>
          <w:p w:rsidR="00C1736D" w:rsidRPr="000F6143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1736D" w:rsidRPr="000F6143" w:rsidTr="00BC75B3">
        <w:tc>
          <w:tcPr>
            <w:tcW w:w="959" w:type="dxa"/>
            <w:vAlign w:val="center"/>
          </w:tcPr>
          <w:p w:rsidR="00C1736D" w:rsidRPr="000F6143" w:rsidRDefault="00C1736D" w:rsidP="00BC75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0F61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380" w:type="dxa"/>
            <w:vAlign w:val="center"/>
          </w:tcPr>
          <w:p w:rsidR="00C1736D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Е</w:t>
            </w: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жегодны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конкурс мам «Мама, милая моя». Заключительное мероприятие проекта.</w:t>
            </w:r>
          </w:p>
          <w:p w:rsidR="00C1736D" w:rsidRPr="000F6143" w:rsidRDefault="00C1736D" w:rsidP="00BC75B3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  <w:vAlign w:val="center"/>
          </w:tcPr>
          <w:p w:rsidR="00C1736D" w:rsidRPr="000F6143" w:rsidRDefault="00C1736D" w:rsidP="00BC75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614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C1736D" w:rsidRPr="000F6143" w:rsidRDefault="00C1736D" w:rsidP="00C1736D">
      <w:pPr>
        <w:rPr>
          <w:rFonts w:ascii="Times New Roman" w:hAnsi="Times New Roman" w:cs="Times New Roman"/>
          <w:sz w:val="28"/>
          <w:szCs w:val="28"/>
        </w:rPr>
      </w:pPr>
    </w:p>
    <w:p w:rsidR="00D402DE" w:rsidRPr="000F6143" w:rsidRDefault="00D402DE" w:rsidP="000F6143">
      <w:pPr>
        <w:rPr>
          <w:rFonts w:ascii="Times New Roman" w:hAnsi="Times New Roman" w:cs="Times New Roman"/>
          <w:sz w:val="28"/>
          <w:szCs w:val="28"/>
        </w:rPr>
      </w:pPr>
    </w:p>
    <w:sectPr w:rsidR="00D402DE" w:rsidRPr="000F6143" w:rsidSect="00F0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7E11"/>
    <w:rsid w:val="00000658"/>
    <w:rsid w:val="000A71D4"/>
    <w:rsid w:val="000F6143"/>
    <w:rsid w:val="00101333"/>
    <w:rsid w:val="001D5F8C"/>
    <w:rsid w:val="00277E11"/>
    <w:rsid w:val="003106E1"/>
    <w:rsid w:val="00364030"/>
    <w:rsid w:val="0048641C"/>
    <w:rsid w:val="005C031C"/>
    <w:rsid w:val="00622BAC"/>
    <w:rsid w:val="007C294C"/>
    <w:rsid w:val="00833C9E"/>
    <w:rsid w:val="008B5D79"/>
    <w:rsid w:val="00915D12"/>
    <w:rsid w:val="00916E5A"/>
    <w:rsid w:val="00A22F9A"/>
    <w:rsid w:val="00A2743C"/>
    <w:rsid w:val="00AC420A"/>
    <w:rsid w:val="00BB19A7"/>
    <w:rsid w:val="00C1736D"/>
    <w:rsid w:val="00C36466"/>
    <w:rsid w:val="00C63E16"/>
    <w:rsid w:val="00C6556D"/>
    <w:rsid w:val="00D402DE"/>
    <w:rsid w:val="00D42C54"/>
    <w:rsid w:val="00DD294D"/>
    <w:rsid w:val="00E26932"/>
    <w:rsid w:val="00E75CB2"/>
    <w:rsid w:val="00F01ED0"/>
    <w:rsid w:val="00F66A95"/>
    <w:rsid w:val="00FC3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C444E0-119F-4E35-94A0-F6AA541E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E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73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7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10</cp:revision>
  <cp:lastPrinted>2021-02-17T13:31:00Z</cp:lastPrinted>
  <dcterms:created xsi:type="dcterms:W3CDTF">2021-01-26T11:28:00Z</dcterms:created>
  <dcterms:modified xsi:type="dcterms:W3CDTF">2021-02-17T13:59:00Z</dcterms:modified>
</cp:coreProperties>
</file>