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1FE" w:rsidRPr="005D5E8F" w:rsidRDefault="005D5E8F" w:rsidP="005D5E8F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t xml:space="preserve">                                                                                                     </w:t>
      </w:r>
      <w:r w:rsidR="005061FE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УТВЕРЖДАЮ:</w:t>
      </w:r>
    </w:p>
    <w:p w:rsidR="005061FE" w:rsidRPr="005D5E8F" w:rsidRDefault="005D5E8F" w:rsidP="005D5E8F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  <w:r w:rsidR="005061FE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Директор МБУК ГО </w:t>
      </w:r>
    </w:p>
    <w:p w:rsidR="005061FE" w:rsidRPr="005D5E8F" w:rsidRDefault="005D5E8F" w:rsidP="000E220D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</w:t>
      </w:r>
      <w:r w:rsidR="005061FE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Краснотурьинск «ЦКС»</w:t>
      </w:r>
    </w:p>
    <w:p w:rsidR="005061FE" w:rsidRPr="005D5E8F" w:rsidRDefault="005D5E8F" w:rsidP="005D5E8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</w:t>
      </w:r>
      <w:r w:rsidR="004C475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Н.С.</w:t>
      </w:r>
      <w:r w:rsidR="00C1262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</w:t>
      </w:r>
      <w:r w:rsidR="004C475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Бусыгина____</w:t>
      </w:r>
      <w:r w:rsidR="00744587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_____</w:t>
      </w:r>
    </w:p>
    <w:p w:rsidR="005061FE" w:rsidRPr="005D5E8F" w:rsidRDefault="005061FE" w:rsidP="000E220D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</w:rPr>
      </w:pPr>
      <w:r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« ____» ____</w:t>
      </w:r>
      <w:r w:rsidR="00744587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__</w:t>
      </w:r>
      <w:r w:rsidR="004C475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2021</w:t>
      </w:r>
      <w:r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года</w:t>
      </w:r>
    </w:p>
    <w:p w:rsidR="005061FE" w:rsidRPr="005D5E8F" w:rsidRDefault="005061FE" w:rsidP="005061FE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</w:p>
    <w:p w:rsidR="000F7AEF" w:rsidRPr="005D5E8F" w:rsidRDefault="000F7AEF" w:rsidP="005061FE">
      <w:pPr>
        <w:tabs>
          <w:tab w:val="left" w:pos="6600"/>
        </w:tabs>
        <w:rPr>
          <w:rFonts w:ascii="Liberation Serif" w:hAnsi="Liberation Serif"/>
        </w:rPr>
      </w:pPr>
    </w:p>
    <w:p w:rsid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ИНФОРМАЦИОННАЯ КАРТА ПРОЕКТА</w:t>
      </w:r>
    </w:p>
    <w:p w:rsidR="005D5E8F" w:rsidRPr="005D5E8F" w:rsidRDefault="005D5E8F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5D5E8F" w:rsidRDefault="00446EA5" w:rsidP="00446EA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Цикл мероприятий</w:t>
      </w:r>
      <w:r w:rsidR="00736203" w:rsidRPr="005D5E8F">
        <w:rPr>
          <w:rFonts w:ascii="Liberation Serif" w:hAnsi="Liberation Serif" w:cs="Times New Roman"/>
          <w:b/>
          <w:sz w:val="32"/>
          <w:szCs w:val="32"/>
        </w:rPr>
        <w:t xml:space="preserve"> </w:t>
      </w:r>
    </w:p>
    <w:p w:rsidR="00133797" w:rsidRPr="005D5E8F" w:rsidRDefault="00736203" w:rsidP="00446EA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для</w:t>
      </w:r>
      <w:r w:rsidR="00133797" w:rsidRPr="005D5E8F">
        <w:rPr>
          <w:rFonts w:ascii="Liberation Serif" w:hAnsi="Liberation Serif" w:cs="Times New Roman"/>
          <w:b/>
          <w:sz w:val="32"/>
          <w:szCs w:val="32"/>
        </w:rPr>
        <w:t xml:space="preserve"> граждан </w:t>
      </w:r>
      <w:r w:rsidR="007524ED" w:rsidRPr="005D5E8F">
        <w:rPr>
          <w:rFonts w:ascii="Liberation Serif" w:hAnsi="Liberation Serif" w:cs="Times New Roman"/>
          <w:b/>
          <w:sz w:val="32"/>
          <w:szCs w:val="32"/>
        </w:rPr>
        <w:t>микрорайона Медная Шахта</w:t>
      </w:r>
    </w:p>
    <w:p w:rsidR="005061FE" w:rsidRPr="005D5E8F" w:rsidRDefault="00446EA5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«</w:t>
      </w:r>
      <w:r w:rsidR="007524ED" w:rsidRPr="005D5E8F">
        <w:rPr>
          <w:rFonts w:ascii="Liberation Serif" w:hAnsi="Liberation Serif" w:cs="Times New Roman"/>
          <w:b/>
          <w:sz w:val="32"/>
          <w:szCs w:val="32"/>
        </w:rPr>
        <w:t xml:space="preserve">Семья </w:t>
      </w:r>
      <w:r w:rsidR="0069306E" w:rsidRPr="005D5E8F">
        <w:rPr>
          <w:rFonts w:ascii="Liberation Serif" w:hAnsi="Liberation Serif" w:cs="Times New Roman"/>
          <w:b/>
          <w:sz w:val="32"/>
          <w:szCs w:val="32"/>
        </w:rPr>
        <w:t xml:space="preserve">– </w:t>
      </w:r>
      <w:r w:rsidR="004C475A">
        <w:rPr>
          <w:rFonts w:ascii="Liberation Serif" w:hAnsi="Liberation Serif" w:cs="Times New Roman"/>
          <w:b/>
          <w:sz w:val="32"/>
          <w:szCs w:val="32"/>
        </w:rPr>
        <w:t>кристалл общества</w:t>
      </w:r>
      <w:r w:rsidR="005061FE" w:rsidRPr="005D5E8F">
        <w:rPr>
          <w:rFonts w:ascii="Liberation Serif" w:hAnsi="Liberation Serif" w:cs="Times New Roman"/>
          <w:b/>
          <w:sz w:val="32"/>
          <w:szCs w:val="32"/>
        </w:rPr>
        <w:t>»</w:t>
      </w:r>
      <w:r w:rsidR="005D5E8F">
        <w:rPr>
          <w:rFonts w:ascii="Liberation Serif" w:hAnsi="Liberation Serif" w:cs="Times New Roman"/>
          <w:b/>
          <w:sz w:val="32"/>
          <w:szCs w:val="32"/>
        </w:rPr>
        <w:t>.</w:t>
      </w:r>
    </w:p>
    <w:p w:rsidR="000F7AEF" w:rsidRPr="005D5E8F" w:rsidRDefault="000F7AEF" w:rsidP="0001192D">
      <w:pPr>
        <w:tabs>
          <w:tab w:val="left" w:pos="6600"/>
        </w:tabs>
        <w:spacing w:after="0" w:line="240" w:lineRule="auto"/>
        <w:rPr>
          <w:rFonts w:ascii="Liberation Serif" w:hAnsi="Liberation Serif" w:cs="Times New Roman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2235"/>
        <w:gridCol w:w="7336"/>
      </w:tblGrid>
      <w:tr w:rsidR="005061FE" w:rsidRPr="005D5E8F" w:rsidTr="007524ED">
        <w:trPr>
          <w:trHeight w:val="894"/>
        </w:trPr>
        <w:tc>
          <w:tcPr>
            <w:tcW w:w="2235" w:type="dxa"/>
          </w:tcPr>
          <w:p w:rsidR="005061FE" w:rsidRPr="005D5E8F" w:rsidRDefault="005061FE" w:rsidP="007524ED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Название проек</w:t>
            </w:r>
            <w:r w:rsidR="007524ED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та</w:t>
            </w:r>
          </w:p>
        </w:tc>
        <w:tc>
          <w:tcPr>
            <w:tcW w:w="7336" w:type="dxa"/>
          </w:tcPr>
          <w:p w:rsidR="00446EA5" w:rsidRPr="005D5E8F" w:rsidRDefault="00446EA5" w:rsidP="000F7AEF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="007524ED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Семья –</w:t>
            </w:r>
            <w:r w:rsidR="0069306E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</w:t>
            </w:r>
            <w:r w:rsidR="004C475A">
              <w:rPr>
                <w:rFonts w:ascii="Liberation Serif" w:hAnsi="Liberation Serif" w:cs="Times New Roman"/>
                <w:b/>
                <w:sz w:val="28"/>
                <w:szCs w:val="28"/>
              </w:rPr>
              <w:t>кристалл общества</w:t>
            </w: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</w:tr>
      <w:tr w:rsidR="005061FE" w:rsidRPr="005D5E8F" w:rsidTr="0001192D">
        <w:tc>
          <w:tcPr>
            <w:tcW w:w="2235" w:type="dxa"/>
          </w:tcPr>
          <w:p w:rsidR="005061FE" w:rsidRPr="005D5E8F" w:rsidRDefault="00C1262F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</w:rPr>
              <w:t>Руководители</w:t>
            </w:r>
            <w:r w:rsidR="005061FE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7336" w:type="dxa"/>
          </w:tcPr>
          <w:p w:rsidR="005061FE" w:rsidRPr="00F93646" w:rsidRDefault="00474017" w:rsidP="0001192D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МБУК го Краснотурьинск «ЦКС» </w:t>
            </w:r>
            <w:r w:rsidR="005D5E8F" w:rsidRPr="00F9364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65D58" w:rsidRPr="00F93646">
              <w:rPr>
                <w:rFonts w:ascii="Times New Roman" w:hAnsi="Times New Roman" w:cs="Times New Roman"/>
                <w:sz w:val="28"/>
                <w:szCs w:val="28"/>
              </w:rPr>
              <w:t>СП ДК «</w:t>
            </w:r>
            <w:r w:rsidR="007524ED" w:rsidRPr="00F9364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E65D58" w:rsidRPr="00F9364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192D" w:rsidRDefault="0001192D" w:rsidP="0001192D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65D58" w:rsidRPr="00F93646">
              <w:rPr>
                <w:rFonts w:ascii="Times New Roman" w:hAnsi="Times New Roman" w:cs="Times New Roman"/>
                <w:sz w:val="28"/>
                <w:szCs w:val="28"/>
              </w:rPr>
              <w:t>ульторганизатор</w:t>
            </w:r>
            <w:r w:rsidR="000F7AEF" w:rsidRPr="00F93646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1192D" w:rsidRDefault="007524ED" w:rsidP="0001192D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Таланкина С.И</w:t>
            </w:r>
            <w:r w:rsidR="005D5E8F" w:rsidRPr="00F93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C475A"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1192D" w:rsidRDefault="004C475A" w:rsidP="0001192D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Некрылова</w:t>
            </w:r>
            <w:proofErr w:type="spellEnd"/>
            <w:r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 Н.М., </w:t>
            </w:r>
          </w:p>
          <w:p w:rsidR="00E65D58" w:rsidRPr="00F93646" w:rsidRDefault="004C475A" w:rsidP="0001192D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Грекова</w:t>
            </w:r>
            <w:proofErr w:type="spellEnd"/>
            <w:r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</w:tr>
      <w:tr w:rsidR="005061FE" w:rsidRPr="005D5E8F" w:rsidTr="005061FE">
        <w:tc>
          <w:tcPr>
            <w:tcW w:w="2235" w:type="dxa"/>
          </w:tcPr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</w:tcPr>
          <w:p w:rsidR="005061FE" w:rsidRPr="00F93646" w:rsidRDefault="00F04D31" w:rsidP="00F93646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г. Краснотурьинск, ул. Мира, </w:t>
            </w:r>
            <w:r w:rsidR="007524ED" w:rsidRPr="00F93646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5061FE" w:rsidRPr="005D5E8F" w:rsidTr="005061FE">
        <w:tc>
          <w:tcPr>
            <w:tcW w:w="2235" w:type="dxa"/>
          </w:tcPr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Тел/</w:t>
            </w:r>
            <w:r w:rsidRPr="005D5E8F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e</w:t>
            </w: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-</w:t>
            </w:r>
            <w:r w:rsidRPr="005D5E8F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36" w:type="dxa"/>
          </w:tcPr>
          <w:p w:rsidR="005061FE" w:rsidRPr="00F93646" w:rsidRDefault="007524ED" w:rsidP="00F93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8(34384)</w:t>
            </w:r>
            <w:r w:rsidR="005D5E8F"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5-92-07,</w:t>
            </w:r>
            <w:r w:rsidRPr="00F9364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oktyabr.domkultury@mail.ru</w:t>
            </w:r>
          </w:p>
        </w:tc>
      </w:tr>
      <w:tr w:rsidR="005061FE" w:rsidRPr="005D5E8F" w:rsidTr="000E220D">
        <w:tc>
          <w:tcPr>
            <w:tcW w:w="2235" w:type="dxa"/>
          </w:tcPr>
          <w:p w:rsidR="005061FE" w:rsidRPr="005D5E8F" w:rsidRDefault="008A2A5B" w:rsidP="00F93646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Цели и задачи</w:t>
            </w:r>
            <w:r w:rsidR="005061FE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7336" w:type="dxa"/>
          </w:tcPr>
          <w:p w:rsidR="00F04D31" w:rsidRPr="00F93646" w:rsidRDefault="005061FE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9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Цель:</w:t>
            </w:r>
            <w:r w:rsidR="00A03D23" w:rsidRPr="00F936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C475A" w:rsidRPr="00F93646" w:rsidRDefault="004C475A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936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Привлечен</w:t>
            </w:r>
            <w:r w:rsidR="00F936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ие семей к активной </w:t>
            </w:r>
            <w:proofErr w:type="spellStart"/>
            <w:r w:rsidR="00F936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культурно-</w:t>
            </w:r>
            <w:r w:rsidRPr="00F936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досуговой</w:t>
            </w:r>
            <w:proofErr w:type="spellEnd"/>
            <w:r w:rsidRPr="00F936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деятельности, посредством участия в мероприятиях различных форм социально – культурной направленности.</w:t>
            </w:r>
          </w:p>
          <w:p w:rsidR="00F93646" w:rsidRDefault="004C475A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A03D23" w:rsidRPr="00F93646" w:rsidRDefault="005061FE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Задачи:</w:t>
            </w:r>
          </w:p>
          <w:p w:rsidR="004C475A" w:rsidRPr="00F93646" w:rsidRDefault="004C475A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раскрытие важности проведения совместного досуга с детьми</w:t>
            </w:r>
            <w:r w:rsid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;</w:t>
            </w:r>
          </w:p>
          <w:p w:rsidR="004C475A" w:rsidRPr="00F93646" w:rsidRDefault="004C475A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-формирование позитивного и конструктивного взаимодействия между членами семьи</w:t>
            </w:r>
            <w:r w:rsid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;</w:t>
            </w:r>
          </w:p>
          <w:p w:rsidR="004C475A" w:rsidRPr="00F93646" w:rsidRDefault="004C475A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-повышение информативности о возможных формах совместного проведения досуга</w:t>
            </w:r>
            <w:r w:rsid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;</w:t>
            </w:r>
          </w:p>
          <w:p w:rsidR="004C475A" w:rsidRPr="00F93646" w:rsidRDefault="0001192D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</w:t>
            </w:r>
            <w:r w:rsidR="004C475A" w:rsidRP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повышение стремления к творческому самовыражению и самосовершенствованию всех членов семьи</w:t>
            </w:r>
            <w:r w:rsid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;</w:t>
            </w:r>
          </w:p>
          <w:p w:rsidR="005061FE" w:rsidRDefault="004C475A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-создание условий для творческой деятельности, способствующей духовному сближению детей и взрослых.</w:t>
            </w:r>
          </w:p>
          <w:p w:rsidR="00F93646" w:rsidRPr="00F93646" w:rsidRDefault="00F93646" w:rsidP="00F9364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61FE" w:rsidRPr="005D5E8F" w:rsidTr="000E220D">
        <w:tc>
          <w:tcPr>
            <w:tcW w:w="2235" w:type="dxa"/>
          </w:tcPr>
          <w:p w:rsidR="005061FE" w:rsidRPr="005D5E8F" w:rsidRDefault="005061FE" w:rsidP="0001192D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Краткое описание </w:t>
            </w:r>
            <w:r w:rsidR="00744587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7336" w:type="dxa"/>
          </w:tcPr>
          <w:p w:rsidR="00171EF3" w:rsidRPr="00F93646" w:rsidRDefault="00F93646" w:rsidP="00F93646">
            <w:pPr>
              <w:pStyle w:val="a4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Семейный досуг – э</w:t>
            </w:r>
            <w:r w:rsidR="00171EF3" w:rsidRPr="00F93646">
              <w:rPr>
                <w:color w:val="000000"/>
                <w:sz w:val="28"/>
                <w:szCs w:val="28"/>
                <w:shd w:val="clear" w:color="auto" w:fill="FFFFFF"/>
              </w:rPr>
              <w:t>то ч</w:t>
            </w:r>
            <w:r w:rsidR="0001192D">
              <w:rPr>
                <w:color w:val="000000"/>
                <w:sz w:val="28"/>
                <w:szCs w:val="28"/>
                <w:shd w:val="clear" w:color="auto" w:fill="FFFFFF"/>
              </w:rPr>
              <w:t>асть свободного времени, которая</w:t>
            </w:r>
            <w:r w:rsidR="00171EF3" w:rsidRPr="00F93646">
              <w:rPr>
                <w:color w:val="000000"/>
                <w:sz w:val="28"/>
                <w:szCs w:val="28"/>
                <w:shd w:val="clear" w:color="auto" w:fill="FFFFFF"/>
              </w:rPr>
              <w:t xml:space="preserve"> предполагает добровольное и совместное участие </w:t>
            </w:r>
            <w:r w:rsidR="00171EF3" w:rsidRPr="00F93646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членов семьи в разнообразных видах как активной, так и пассивной деятельности. Особую роль в современном досуге играет искусство, ставшее тем инструментом, который позволяет усовершенствовать процесс формирования человека, особенно в плане целостного развития личности. Любое искусство, независимо от вида и жанра, оказывает на человека определенное влияние, </w:t>
            </w:r>
            <w:r w:rsidR="0001192D">
              <w:rPr>
                <w:color w:val="000000"/>
                <w:sz w:val="28"/>
                <w:szCs w:val="28"/>
                <w:shd w:val="clear" w:color="auto" w:fill="FFFFFF"/>
              </w:rPr>
              <w:t>и воздействие</w:t>
            </w:r>
            <w:proofErr w:type="gramStart"/>
            <w:r w:rsidR="0001192D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01192D">
              <w:rPr>
                <w:color w:val="000000"/>
                <w:sz w:val="28"/>
                <w:szCs w:val="28"/>
                <w:shd w:val="clear" w:color="auto" w:fill="FFFFFF"/>
              </w:rPr>
              <w:t xml:space="preserve"> О</w:t>
            </w:r>
            <w:r w:rsidR="00171EF3" w:rsidRPr="00F93646">
              <w:rPr>
                <w:color w:val="000000"/>
                <w:sz w:val="28"/>
                <w:szCs w:val="28"/>
                <w:shd w:val="clear" w:color="auto" w:fill="FFFFFF"/>
              </w:rPr>
              <w:t>но воспитывает его вкус, формирует духовные потребности, мотивы деятельности, побуждает к творчеству, развивает культуру поведения.</w:t>
            </w:r>
            <w:r w:rsidR="00171EF3" w:rsidRPr="00F93646">
              <w:rPr>
                <w:color w:val="000000"/>
                <w:sz w:val="19"/>
                <w:szCs w:val="19"/>
                <w:shd w:val="clear" w:color="auto" w:fill="FFFFFF"/>
              </w:rPr>
              <w:t xml:space="preserve"> </w:t>
            </w:r>
            <w:r w:rsidR="005C04C5" w:rsidRPr="00F93646">
              <w:rPr>
                <w:sz w:val="28"/>
                <w:szCs w:val="28"/>
              </w:rPr>
              <w:t>Проект «</w:t>
            </w:r>
            <w:r w:rsidR="006E1F54" w:rsidRPr="00F93646">
              <w:rPr>
                <w:sz w:val="28"/>
                <w:szCs w:val="28"/>
              </w:rPr>
              <w:t xml:space="preserve">Семья – </w:t>
            </w:r>
            <w:r w:rsidR="004C475A" w:rsidRPr="00F93646">
              <w:rPr>
                <w:sz w:val="28"/>
                <w:szCs w:val="28"/>
              </w:rPr>
              <w:t>кристалл общества</w:t>
            </w:r>
            <w:r w:rsidR="008A2A5B" w:rsidRPr="00F93646">
              <w:rPr>
                <w:sz w:val="28"/>
                <w:szCs w:val="28"/>
              </w:rPr>
              <w:t xml:space="preserve">» </w:t>
            </w:r>
            <w:r w:rsidR="006E1F54" w:rsidRPr="00F93646">
              <w:rPr>
                <w:color w:val="000000"/>
                <w:sz w:val="28"/>
                <w:szCs w:val="28"/>
              </w:rPr>
              <w:t>направлен на поддержание семьи</w:t>
            </w:r>
            <w:r w:rsidR="0001192D">
              <w:rPr>
                <w:color w:val="000000"/>
                <w:sz w:val="28"/>
                <w:szCs w:val="28"/>
              </w:rPr>
              <w:t>,</w:t>
            </w:r>
            <w:r w:rsidR="006E1F54" w:rsidRPr="00F93646">
              <w:rPr>
                <w:color w:val="000000"/>
                <w:sz w:val="28"/>
                <w:szCs w:val="28"/>
              </w:rPr>
              <w:t xml:space="preserve"> как </w:t>
            </w:r>
            <w:r w:rsidR="0001192D">
              <w:rPr>
                <w:color w:val="000000"/>
                <w:sz w:val="28"/>
                <w:szCs w:val="28"/>
              </w:rPr>
              <w:t>целостн</w:t>
            </w:r>
            <w:r w:rsidR="004C475A" w:rsidRPr="00F93646">
              <w:rPr>
                <w:color w:val="000000"/>
                <w:sz w:val="28"/>
                <w:szCs w:val="28"/>
              </w:rPr>
              <w:t>ой ячейки общества</w:t>
            </w:r>
            <w:r w:rsidR="006E1F54" w:rsidRPr="00F93646">
              <w:rPr>
                <w:color w:val="000000"/>
                <w:sz w:val="28"/>
                <w:szCs w:val="28"/>
              </w:rPr>
              <w:t xml:space="preserve">, </w:t>
            </w:r>
            <w:r w:rsidR="0001192D">
              <w:rPr>
                <w:color w:val="000000"/>
                <w:sz w:val="28"/>
                <w:szCs w:val="28"/>
              </w:rPr>
              <w:t>на приобщение</w:t>
            </w:r>
            <w:r w:rsidR="006E1F54" w:rsidRPr="00F93646">
              <w:rPr>
                <w:color w:val="000000"/>
                <w:sz w:val="28"/>
                <w:szCs w:val="28"/>
              </w:rPr>
              <w:t xml:space="preserve"> </w:t>
            </w:r>
            <w:r w:rsidR="00E315C1" w:rsidRPr="00F93646">
              <w:rPr>
                <w:color w:val="000000"/>
                <w:sz w:val="28"/>
                <w:szCs w:val="28"/>
              </w:rPr>
              <w:t>семьи</w:t>
            </w:r>
            <w:r w:rsidR="006E1F54" w:rsidRPr="00F93646">
              <w:rPr>
                <w:color w:val="000000"/>
                <w:sz w:val="28"/>
                <w:szCs w:val="28"/>
              </w:rPr>
              <w:t xml:space="preserve"> к освоению богатств духовной культуры, посредством </w:t>
            </w:r>
            <w:r w:rsidR="00171EF3" w:rsidRPr="00F93646">
              <w:rPr>
                <w:color w:val="000000"/>
                <w:sz w:val="28"/>
                <w:szCs w:val="28"/>
              </w:rPr>
              <w:t xml:space="preserve">совместной </w:t>
            </w:r>
            <w:r w:rsidR="006E1F54" w:rsidRPr="00F93646">
              <w:rPr>
                <w:color w:val="000000"/>
                <w:sz w:val="28"/>
                <w:szCs w:val="28"/>
              </w:rPr>
              <w:t>творческой активности.</w:t>
            </w:r>
          </w:p>
          <w:p w:rsidR="006E1F54" w:rsidRPr="00F93646" w:rsidRDefault="00171EF3" w:rsidP="00F93646">
            <w:pPr>
              <w:pStyle w:val="a4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F93646">
              <w:rPr>
                <w:color w:val="000000"/>
                <w:sz w:val="28"/>
                <w:szCs w:val="28"/>
                <w:shd w:val="clear" w:color="auto" w:fill="FFFFFF"/>
              </w:rPr>
              <w:t xml:space="preserve">Немаловажную роль в деле организации семейного досуга </w:t>
            </w:r>
            <w:r w:rsidR="0001192D">
              <w:rPr>
                <w:color w:val="000000"/>
                <w:sz w:val="28"/>
                <w:szCs w:val="28"/>
                <w:shd w:val="clear" w:color="auto" w:fill="FFFFFF"/>
              </w:rPr>
              <w:t xml:space="preserve">играют </w:t>
            </w:r>
            <w:proofErr w:type="spellStart"/>
            <w:r w:rsidR="0001192D">
              <w:rPr>
                <w:color w:val="000000"/>
                <w:sz w:val="28"/>
                <w:szCs w:val="28"/>
                <w:shd w:val="clear" w:color="auto" w:fill="FFFFFF"/>
              </w:rPr>
              <w:t>культурно-</w:t>
            </w:r>
            <w:r w:rsidRPr="00F93646">
              <w:rPr>
                <w:color w:val="000000"/>
                <w:sz w:val="28"/>
                <w:szCs w:val="28"/>
                <w:shd w:val="clear" w:color="auto" w:fill="FFFFFF"/>
              </w:rPr>
              <w:t>досуговые</w:t>
            </w:r>
            <w:proofErr w:type="spellEnd"/>
            <w:r w:rsidRPr="00F93646">
              <w:rPr>
                <w:color w:val="000000"/>
                <w:sz w:val="28"/>
                <w:szCs w:val="28"/>
                <w:shd w:val="clear" w:color="auto" w:fill="FFFFFF"/>
              </w:rPr>
              <w:t xml:space="preserve"> учреждения, большое значение придается семейному отдыху. Отдыхая и общаясь, участвуя в совместных конкурсах и программах, родители и дети учатся быть ближе друг к другу.</w:t>
            </w:r>
          </w:p>
          <w:p w:rsidR="005061FE" w:rsidRPr="00F93646" w:rsidRDefault="00E315C1" w:rsidP="00F9364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Организация семейного досуга в ДК «Октябрь» является одним из приоритетных направлений</w:t>
            </w:r>
            <w:r w:rsidR="000F7AEF"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деятельности.</w:t>
            </w:r>
          </w:p>
          <w:p w:rsidR="00171EF3" w:rsidRPr="00F93646" w:rsidRDefault="00171EF3" w:rsidP="00F9364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RPr="005D5E8F" w:rsidTr="0001192D">
        <w:tc>
          <w:tcPr>
            <w:tcW w:w="2235" w:type="dxa"/>
          </w:tcPr>
          <w:p w:rsidR="005061FE" w:rsidRPr="005D5E8F" w:rsidRDefault="00744587" w:rsidP="0001192D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Социальная значимость проекта</w:t>
            </w:r>
          </w:p>
        </w:tc>
        <w:tc>
          <w:tcPr>
            <w:tcW w:w="7336" w:type="dxa"/>
          </w:tcPr>
          <w:p w:rsidR="000F7AEF" w:rsidRPr="00F93646" w:rsidRDefault="0069306E" w:rsidP="00F93646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формирует систему ценностей семьи, положительно и эмоционально окрашивает познавательную дея</w:t>
            </w:r>
            <w:r w:rsidR="00F04D31" w:rsidRPr="00F93646">
              <w:rPr>
                <w:rFonts w:ascii="Times New Roman" w:hAnsi="Times New Roman" w:cs="Times New Roman"/>
                <w:sz w:val="28"/>
                <w:szCs w:val="28"/>
              </w:rPr>
              <w:t>тельность, приводит к социально-</w:t>
            </w: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значимому творчеству и духовному общению. </w:t>
            </w:r>
          </w:p>
          <w:p w:rsidR="005061FE" w:rsidRDefault="0069306E" w:rsidP="00F93646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«В процессе совместной деятельности предстают в новом свете перед детьми сами родители, а те, в свою очередь, иными видят своих детей»</w:t>
            </w:r>
            <w:r w:rsidR="000F7AEF" w:rsidRPr="00F93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192D" w:rsidRPr="00F93646" w:rsidRDefault="0001192D" w:rsidP="00F93646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RPr="005D5E8F" w:rsidTr="000E220D">
        <w:tc>
          <w:tcPr>
            <w:tcW w:w="2235" w:type="dxa"/>
          </w:tcPr>
          <w:p w:rsidR="005061FE" w:rsidRPr="005D5E8F" w:rsidRDefault="005C04C5" w:rsidP="0001192D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Ожидаемые</w:t>
            </w:r>
            <w:r w:rsidR="00744587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результаты</w:t>
            </w:r>
          </w:p>
        </w:tc>
        <w:tc>
          <w:tcPr>
            <w:tcW w:w="7336" w:type="dxa"/>
          </w:tcPr>
          <w:p w:rsidR="000F7AEF" w:rsidRPr="00F93646" w:rsidRDefault="00F04D31" w:rsidP="00F9364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Данный проект позволит </w:t>
            </w:r>
            <w:r w:rsidR="00E315C1" w:rsidRPr="00F936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выстроить организацию досуга так, чтобы каждый ребенок смог раскрыть и реализовать свой творческий потенциал, а постоянное привлечение в досуговую деятельность детей </w:t>
            </w:r>
            <w:r w:rsidRPr="00F936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="00171EF3" w:rsidRPr="00F93646">
              <w:rPr>
                <w:rFonts w:ascii="Times New Roman" w:eastAsia="Times New Roman" w:hAnsi="Times New Roman" w:cs="Times New Roman"/>
                <w:sz w:val="28"/>
                <w:szCs w:val="28"/>
              </w:rPr>
              <w:t>их родителей позволи</w:t>
            </w:r>
            <w:r w:rsidR="00E315C1" w:rsidRPr="00F936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 укрепить взаимопонимание и ценностное ориентирование семьи. </w:t>
            </w:r>
          </w:p>
          <w:p w:rsidR="005061FE" w:rsidRDefault="00E315C1" w:rsidP="00F93646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Главным итогом всех мероприятий проекта будет выявление творческих семей и привлечение их в творческую деятельность Дома культуры. </w:t>
            </w:r>
          </w:p>
          <w:p w:rsidR="0001192D" w:rsidRPr="00F93646" w:rsidRDefault="0001192D" w:rsidP="00F93646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RPr="005D5E8F" w:rsidTr="000E220D">
        <w:tc>
          <w:tcPr>
            <w:tcW w:w="2235" w:type="dxa"/>
          </w:tcPr>
          <w:p w:rsidR="005061FE" w:rsidRPr="005D5E8F" w:rsidRDefault="00744587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336" w:type="dxa"/>
          </w:tcPr>
          <w:p w:rsidR="005061FE" w:rsidRPr="00F93646" w:rsidRDefault="00171EF3" w:rsidP="00F93646">
            <w:pPr>
              <w:tabs>
                <w:tab w:val="left" w:pos="66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  <w:r w:rsidR="00F04D31"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736203" w:rsidRPr="00F9364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Pr="00F93646"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  <w:r w:rsidR="00744587" w:rsidRPr="00F9364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5061FE" w:rsidRPr="005D5E8F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sectPr w:rsidR="005061FE" w:rsidRPr="005D5E8F" w:rsidSect="00A72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D0AA1"/>
    <w:multiLevelType w:val="multilevel"/>
    <w:tmpl w:val="C4A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061FE"/>
    <w:rsid w:val="0001192D"/>
    <w:rsid w:val="00080958"/>
    <w:rsid w:val="000E220D"/>
    <w:rsid w:val="000F7AEF"/>
    <w:rsid w:val="00133797"/>
    <w:rsid w:val="00171EF3"/>
    <w:rsid w:val="00202C03"/>
    <w:rsid w:val="0038405E"/>
    <w:rsid w:val="00446EA5"/>
    <w:rsid w:val="00474017"/>
    <w:rsid w:val="004C475A"/>
    <w:rsid w:val="005061FE"/>
    <w:rsid w:val="005C04C5"/>
    <w:rsid w:val="005D5E8F"/>
    <w:rsid w:val="0069306E"/>
    <w:rsid w:val="006E1F54"/>
    <w:rsid w:val="0073229F"/>
    <w:rsid w:val="00736203"/>
    <w:rsid w:val="00744587"/>
    <w:rsid w:val="007524ED"/>
    <w:rsid w:val="008706F0"/>
    <w:rsid w:val="008A2A5B"/>
    <w:rsid w:val="008C0D20"/>
    <w:rsid w:val="00982CDD"/>
    <w:rsid w:val="009A5129"/>
    <w:rsid w:val="00A03D23"/>
    <w:rsid w:val="00A72ED4"/>
    <w:rsid w:val="00AA1A4E"/>
    <w:rsid w:val="00B30C27"/>
    <w:rsid w:val="00C1262F"/>
    <w:rsid w:val="00CD4CC7"/>
    <w:rsid w:val="00E315C1"/>
    <w:rsid w:val="00E65D58"/>
    <w:rsid w:val="00F04D31"/>
    <w:rsid w:val="00F936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1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46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3229F"/>
    <w:rPr>
      <w:b/>
      <w:bCs/>
    </w:rPr>
  </w:style>
  <w:style w:type="paragraph" w:styleId="a6">
    <w:name w:val="No Spacing"/>
    <w:uiPriority w:val="1"/>
    <w:qFormat/>
    <w:rsid w:val="006930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Виктория</cp:lastModifiedBy>
  <cp:revision>4</cp:revision>
  <cp:lastPrinted>2019-02-27T07:39:00Z</cp:lastPrinted>
  <dcterms:created xsi:type="dcterms:W3CDTF">2021-01-26T10:00:00Z</dcterms:created>
  <dcterms:modified xsi:type="dcterms:W3CDTF">2021-02-07T14:17:00Z</dcterms:modified>
</cp:coreProperties>
</file>