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65A" w:rsidRPr="00D46842" w:rsidRDefault="0043265A" w:rsidP="00D46842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D46842">
        <w:rPr>
          <w:rFonts w:ascii="Liberation Serif" w:hAnsi="Liberation Serif" w:cs="Times New Roman"/>
          <w:b/>
          <w:sz w:val="28"/>
          <w:szCs w:val="28"/>
        </w:rPr>
        <w:t>Годовой план мероприятий в рамках проекта</w:t>
      </w:r>
    </w:p>
    <w:p w:rsidR="0043265A" w:rsidRPr="00D46842" w:rsidRDefault="0043265A" w:rsidP="00D46842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D46842">
        <w:rPr>
          <w:rFonts w:ascii="Liberation Serif" w:hAnsi="Liberation Serif" w:cs="Times New Roman"/>
          <w:b/>
          <w:sz w:val="28"/>
          <w:szCs w:val="28"/>
        </w:rPr>
        <w:t>«</w:t>
      </w:r>
      <w:r w:rsidR="007F35C3">
        <w:rPr>
          <w:rFonts w:ascii="Liberation Serif" w:hAnsi="Liberation Serif" w:cs="Times New Roman"/>
          <w:b/>
          <w:sz w:val="28"/>
          <w:szCs w:val="28"/>
        </w:rPr>
        <w:t>Славим возраст золотой</w:t>
      </w:r>
      <w:r w:rsidRPr="00D46842">
        <w:rPr>
          <w:rFonts w:ascii="Liberation Serif" w:hAnsi="Liberation Serif" w:cs="Times New Roman"/>
          <w:b/>
          <w:sz w:val="28"/>
          <w:szCs w:val="28"/>
        </w:rPr>
        <w:t>»</w:t>
      </w:r>
      <w:r w:rsidR="00BF2BD8">
        <w:rPr>
          <w:rFonts w:ascii="Liberation Serif" w:hAnsi="Liberation Serif" w:cs="Times New Roman"/>
          <w:b/>
          <w:sz w:val="28"/>
          <w:szCs w:val="28"/>
        </w:rPr>
        <w:t>.</w:t>
      </w:r>
    </w:p>
    <w:p w:rsidR="00D46842" w:rsidRDefault="00D46842" w:rsidP="00D46842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0B0474" w:rsidRDefault="000B0474" w:rsidP="00D46842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43265A" w:rsidRDefault="007F35C3" w:rsidP="00D46842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ДК «Горняк» 2021</w:t>
      </w:r>
      <w:r w:rsidR="0043265A" w:rsidRPr="00D46842">
        <w:rPr>
          <w:rFonts w:ascii="Liberation Serif" w:hAnsi="Liberation Serif" w:cs="Times New Roman"/>
          <w:b/>
          <w:sz w:val="28"/>
          <w:szCs w:val="28"/>
        </w:rPr>
        <w:t xml:space="preserve"> год.</w:t>
      </w:r>
    </w:p>
    <w:p w:rsidR="00D46842" w:rsidRDefault="00D46842" w:rsidP="00D46842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D46842" w:rsidRPr="00D46842" w:rsidRDefault="00D46842" w:rsidP="00D46842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tbl>
      <w:tblPr>
        <w:tblStyle w:val="a3"/>
        <w:tblW w:w="10031" w:type="dxa"/>
        <w:tblLook w:val="04A0"/>
      </w:tblPr>
      <w:tblGrid>
        <w:gridCol w:w="959"/>
        <w:gridCol w:w="7087"/>
        <w:gridCol w:w="1985"/>
      </w:tblGrid>
      <w:tr w:rsidR="0043265A" w:rsidRPr="00D46842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46842" w:rsidRDefault="0043265A" w:rsidP="00D46842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b/>
                <w:sz w:val="28"/>
                <w:szCs w:val="28"/>
              </w:rPr>
              <w:t>месяц</w:t>
            </w:r>
          </w:p>
          <w:p w:rsidR="0043265A" w:rsidRPr="00D46842" w:rsidRDefault="0043265A" w:rsidP="00D46842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D46842">
              <w:rPr>
                <w:rFonts w:ascii="Liberation Serif" w:hAnsi="Liberation Serif" w:cs="Times New Roman"/>
                <w:b/>
                <w:sz w:val="28"/>
                <w:szCs w:val="28"/>
              </w:rPr>
              <w:t>проведения</w:t>
            </w:r>
          </w:p>
        </w:tc>
      </w:tr>
      <w:tr w:rsidR="0043265A" w:rsidRPr="00BF2BD8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BF2BD8" w:rsidRDefault="0043265A" w:rsidP="00BF2BD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F2B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Default="007F35C3" w:rsidP="00BF2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2BD8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Музыкальный вечер для пенсионеров </w:t>
            </w:r>
            <w:r w:rsidR="00C557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F2BD8">
              <w:rPr>
                <w:rFonts w:ascii="Times New Roman" w:hAnsi="Times New Roman" w:cs="Times New Roman"/>
                <w:sz w:val="28"/>
                <w:szCs w:val="28"/>
              </w:rPr>
              <w:t>«Песни нашей молодости», посвященный Международному женскому дню.</w:t>
            </w:r>
          </w:p>
          <w:p w:rsidR="000B0474" w:rsidRPr="00BF2BD8" w:rsidRDefault="000B0474" w:rsidP="00BF2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BF2BD8" w:rsidRDefault="003F5720" w:rsidP="00BF2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7F35C3" w:rsidRPr="00BF2BD8">
              <w:rPr>
                <w:rFonts w:ascii="Times New Roman" w:hAnsi="Times New Roman" w:cs="Times New Roman"/>
                <w:sz w:val="28"/>
                <w:szCs w:val="28"/>
              </w:rPr>
              <w:t xml:space="preserve">арт  </w:t>
            </w:r>
          </w:p>
        </w:tc>
      </w:tr>
      <w:tr w:rsidR="0043265A" w:rsidRPr="00BF2BD8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BF2BD8" w:rsidRDefault="0043265A" w:rsidP="00BF2BD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F2B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65A" w:rsidRDefault="007F35C3" w:rsidP="00BF2BD8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BF2BD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Мастер-класс </w:t>
            </w:r>
            <w:r w:rsidR="00C5572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для пожилых людей по укреплению </w:t>
            </w:r>
            <w:r w:rsidRPr="00BF2BD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здоровья «Молодость продлим </w:t>
            </w:r>
            <w:proofErr w:type="gramStart"/>
            <w:r w:rsidRPr="00BF2BD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на век</w:t>
            </w:r>
            <w:proofErr w:type="gramEnd"/>
            <w:r w:rsidRPr="00BF2BD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»</w:t>
            </w:r>
            <w:r w:rsidR="00C5572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0B0474" w:rsidRPr="00BF2BD8" w:rsidRDefault="000B0474" w:rsidP="00BF2BD8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BF2BD8" w:rsidRDefault="003F5720" w:rsidP="00BF2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F35C3" w:rsidRPr="00BF2BD8">
              <w:rPr>
                <w:rFonts w:ascii="Times New Roman" w:hAnsi="Times New Roman" w:cs="Times New Roman"/>
                <w:sz w:val="28"/>
                <w:szCs w:val="28"/>
              </w:rPr>
              <w:t xml:space="preserve">прель </w:t>
            </w:r>
          </w:p>
        </w:tc>
      </w:tr>
      <w:tr w:rsidR="0043265A" w:rsidRPr="00BF2BD8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BF2BD8" w:rsidRDefault="0043265A" w:rsidP="00BF2BD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F2B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Default="007F35C3" w:rsidP="00BF2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2BD8">
              <w:rPr>
                <w:rFonts w:ascii="Times New Roman" w:hAnsi="Times New Roman" w:cs="Times New Roman"/>
                <w:sz w:val="28"/>
                <w:szCs w:val="28"/>
              </w:rPr>
              <w:t xml:space="preserve">Ретро-вечер для пенсионеров </w:t>
            </w:r>
            <w:r w:rsidRPr="00BF2B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«С песней до Берлина», </w:t>
            </w:r>
            <w:proofErr w:type="gramStart"/>
            <w:r w:rsidRPr="00BF2BD8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Pr="00BF2BD8">
              <w:rPr>
                <w:rFonts w:ascii="Times New Roman" w:hAnsi="Times New Roman" w:cs="Times New Roman"/>
                <w:sz w:val="28"/>
                <w:szCs w:val="28"/>
              </w:rPr>
              <w:t xml:space="preserve"> Дню Победы.</w:t>
            </w:r>
          </w:p>
          <w:p w:rsidR="000B0474" w:rsidRPr="00BF2BD8" w:rsidRDefault="000B0474" w:rsidP="00BF2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BF2BD8" w:rsidRDefault="003F5720" w:rsidP="00BF2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7F35C3" w:rsidRPr="00BF2BD8">
              <w:rPr>
                <w:rFonts w:ascii="Times New Roman" w:hAnsi="Times New Roman" w:cs="Times New Roman"/>
                <w:sz w:val="28"/>
                <w:szCs w:val="28"/>
              </w:rPr>
              <w:t xml:space="preserve">ай </w:t>
            </w:r>
          </w:p>
        </w:tc>
      </w:tr>
      <w:tr w:rsidR="0043265A" w:rsidRPr="00BF2BD8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BF2BD8" w:rsidRDefault="0043265A" w:rsidP="00BF2BD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F2B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Default="00CE34F7" w:rsidP="00BF2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2BD8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«День с ароматом яблок», посвященная Дню пенсионера Свердловской области.</w:t>
            </w:r>
          </w:p>
          <w:p w:rsidR="000B0474" w:rsidRPr="00BF2BD8" w:rsidRDefault="000B0474" w:rsidP="00BF2BD8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BF2BD8" w:rsidRDefault="003F5720" w:rsidP="00BF2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F35C3" w:rsidRPr="00BF2BD8">
              <w:rPr>
                <w:rFonts w:ascii="Times New Roman" w:hAnsi="Times New Roman" w:cs="Times New Roman"/>
                <w:sz w:val="28"/>
                <w:szCs w:val="28"/>
              </w:rPr>
              <w:t xml:space="preserve">вгуст </w:t>
            </w:r>
          </w:p>
        </w:tc>
      </w:tr>
      <w:tr w:rsidR="0043265A" w:rsidRPr="00BF2BD8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BF2BD8" w:rsidRDefault="0043265A" w:rsidP="00BF2BD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F2B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Default="00CE34F7" w:rsidP="00BF2BD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2BD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Музыкально-развлекательный вечер </w:t>
            </w:r>
            <w:r w:rsidRPr="00BF2B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«Листья желтые скажите, что вам снится»,</w:t>
            </w:r>
            <w:r w:rsidR="00C5572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посвященный Дню </w:t>
            </w:r>
            <w:r w:rsidRPr="00BF2BD8">
              <w:rPr>
                <w:rFonts w:ascii="Times New Roman" w:eastAsia="Calibri" w:hAnsi="Times New Roman" w:cs="Times New Roman"/>
                <w:sz w:val="28"/>
                <w:szCs w:val="28"/>
              </w:rPr>
              <w:t>пенсионера Свердловской области.</w:t>
            </w:r>
          </w:p>
          <w:p w:rsidR="000B0474" w:rsidRPr="00C55721" w:rsidRDefault="000B0474" w:rsidP="00BF2BD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BF2BD8" w:rsidRDefault="003F5720" w:rsidP="00BF2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E34F7" w:rsidRPr="00BF2BD8">
              <w:rPr>
                <w:rFonts w:ascii="Times New Roman" w:hAnsi="Times New Roman" w:cs="Times New Roman"/>
                <w:sz w:val="28"/>
                <w:szCs w:val="28"/>
              </w:rPr>
              <w:t xml:space="preserve">ентябрь </w:t>
            </w:r>
          </w:p>
        </w:tc>
      </w:tr>
      <w:tr w:rsidR="0043265A" w:rsidRPr="00BF2BD8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BF2BD8" w:rsidRDefault="0043265A" w:rsidP="00BF2BD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F2B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34F7" w:rsidRPr="00BF2BD8" w:rsidRDefault="00CE34F7" w:rsidP="00BF2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2BD8">
              <w:rPr>
                <w:rFonts w:ascii="Times New Roman" w:hAnsi="Times New Roman" w:cs="Times New Roman"/>
                <w:sz w:val="28"/>
                <w:szCs w:val="28"/>
              </w:rPr>
              <w:t xml:space="preserve">Концерт </w:t>
            </w:r>
            <w:r w:rsidRPr="00BF2B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«Осень – мудрости пора»</w:t>
            </w:r>
            <w:r w:rsidRPr="00BF2BD8">
              <w:rPr>
                <w:rFonts w:ascii="Times New Roman" w:hAnsi="Times New Roman" w:cs="Times New Roman"/>
                <w:sz w:val="28"/>
                <w:szCs w:val="28"/>
              </w:rPr>
              <w:t xml:space="preserve">, посвященный </w:t>
            </w:r>
          </w:p>
          <w:p w:rsidR="0043265A" w:rsidRDefault="00CE34F7" w:rsidP="00BF2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2BD8">
              <w:rPr>
                <w:rFonts w:ascii="Times New Roman" w:hAnsi="Times New Roman" w:cs="Times New Roman"/>
                <w:sz w:val="28"/>
                <w:szCs w:val="28"/>
              </w:rPr>
              <w:t>Дню пожилого человека.</w:t>
            </w:r>
          </w:p>
          <w:p w:rsidR="000B0474" w:rsidRPr="00BF2BD8" w:rsidRDefault="000B0474" w:rsidP="00BF2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BF2BD8" w:rsidRDefault="003F5720" w:rsidP="00BF2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CE34F7" w:rsidRPr="00BF2BD8">
              <w:rPr>
                <w:rFonts w:ascii="Times New Roman" w:hAnsi="Times New Roman" w:cs="Times New Roman"/>
                <w:sz w:val="28"/>
                <w:szCs w:val="28"/>
              </w:rPr>
              <w:t xml:space="preserve">ктябрь </w:t>
            </w:r>
          </w:p>
        </w:tc>
      </w:tr>
      <w:tr w:rsidR="0043265A" w:rsidRPr="00BF2BD8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BF2BD8" w:rsidRDefault="0043265A" w:rsidP="00BF2BD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F2B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Default="00CE34F7" w:rsidP="00BF2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2BD8"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для пожилых людей в </w:t>
            </w:r>
            <w:proofErr w:type="spellStart"/>
            <w:r w:rsidRPr="00BF2BD8">
              <w:rPr>
                <w:rFonts w:ascii="Times New Roman" w:hAnsi="Times New Roman" w:cs="Times New Roman"/>
                <w:sz w:val="28"/>
                <w:szCs w:val="28"/>
              </w:rPr>
              <w:t>Краснотурьинский</w:t>
            </w:r>
            <w:proofErr w:type="spellEnd"/>
            <w:r w:rsidRPr="00BF2BD8">
              <w:rPr>
                <w:rFonts w:ascii="Times New Roman" w:hAnsi="Times New Roman" w:cs="Times New Roman"/>
                <w:sz w:val="28"/>
                <w:szCs w:val="28"/>
              </w:rPr>
              <w:t xml:space="preserve"> краеведческий музей </w:t>
            </w:r>
            <w:r w:rsidR="00C557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F2BD8">
              <w:rPr>
                <w:rFonts w:ascii="Times New Roman" w:hAnsi="Times New Roman" w:cs="Times New Roman"/>
                <w:sz w:val="28"/>
                <w:szCs w:val="28"/>
              </w:rPr>
              <w:t>«История родного края»</w:t>
            </w:r>
            <w:r w:rsidR="00C557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F2B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B0474" w:rsidRPr="00BF2BD8" w:rsidRDefault="000B0474" w:rsidP="00BF2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BF2BD8" w:rsidRDefault="003F5720" w:rsidP="00BF2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CE34F7" w:rsidRPr="00BF2BD8">
              <w:rPr>
                <w:rFonts w:ascii="Times New Roman" w:hAnsi="Times New Roman" w:cs="Times New Roman"/>
                <w:sz w:val="28"/>
                <w:szCs w:val="28"/>
              </w:rPr>
              <w:t xml:space="preserve">оябрь </w:t>
            </w:r>
          </w:p>
        </w:tc>
      </w:tr>
      <w:tr w:rsidR="0043265A" w:rsidRPr="00BF2BD8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BF2BD8" w:rsidRDefault="0043265A" w:rsidP="00BF2BD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F2B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BF2BD8" w:rsidRDefault="005E1717" w:rsidP="00BF2BD8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BF2BD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Фестиваль «Славим возраст золотой»</w:t>
            </w:r>
          </w:p>
          <w:p w:rsidR="005E1717" w:rsidRDefault="005E1717" w:rsidP="00BF2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2BD8">
              <w:rPr>
                <w:rFonts w:ascii="Times New Roman" w:hAnsi="Times New Roman" w:cs="Times New Roman"/>
                <w:sz w:val="28"/>
                <w:szCs w:val="28"/>
              </w:rPr>
              <w:t>(Заключительное мероприятие проекта)</w:t>
            </w:r>
            <w:r w:rsidR="00C557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B0474" w:rsidRPr="00BF2BD8" w:rsidRDefault="000B0474" w:rsidP="00BF2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BF2BD8" w:rsidRDefault="003F5720" w:rsidP="00BF2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610B2E" w:rsidRPr="00BF2BD8">
              <w:rPr>
                <w:rFonts w:ascii="Times New Roman" w:hAnsi="Times New Roman" w:cs="Times New Roman"/>
                <w:sz w:val="28"/>
                <w:szCs w:val="28"/>
              </w:rPr>
              <w:t>екабрь</w:t>
            </w:r>
          </w:p>
        </w:tc>
      </w:tr>
    </w:tbl>
    <w:p w:rsidR="0043265A" w:rsidRPr="00BF2BD8" w:rsidRDefault="0043265A" w:rsidP="00BF2BD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34D2F" w:rsidRPr="00BF2BD8" w:rsidRDefault="00834D2F" w:rsidP="00BF2BD8">
      <w:pPr>
        <w:rPr>
          <w:rFonts w:ascii="Times New Roman" w:hAnsi="Times New Roman" w:cs="Times New Roman"/>
          <w:sz w:val="28"/>
          <w:szCs w:val="28"/>
        </w:rPr>
      </w:pPr>
    </w:p>
    <w:p w:rsidR="00BF2BD8" w:rsidRPr="00BF2BD8" w:rsidRDefault="00BF2BD8">
      <w:pPr>
        <w:rPr>
          <w:rFonts w:ascii="Times New Roman" w:hAnsi="Times New Roman" w:cs="Times New Roman"/>
          <w:sz w:val="28"/>
          <w:szCs w:val="28"/>
        </w:rPr>
      </w:pPr>
    </w:p>
    <w:sectPr w:rsidR="00BF2BD8" w:rsidRPr="00BF2BD8" w:rsidSect="00CB5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265A"/>
    <w:rsid w:val="000B0474"/>
    <w:rsid w:val="00272C66"/>
    <w:rsid w:val="002E72CD"/>
    <w:rsid w:val="003F5720"/>
    <w:rsid w:val="0043265A"/>
    <w:rsid w:val="005E1717"/>
    <w:rsid w:val="00610B2E"/>
    <w:rsid w:val="007F35C3"/>
    <w:rsid w:val="00834D2F"/>
    <w:rsid w:val="00887F6E"/>
    <w:rsid w:val="008B17AA"/>
    <w:rsid w:val="009E0F5B"/>
    <w:rsid w:val="00BF2BD8"/>
    <w:rsid w:val="00C55721"/>
    <w:rsid w:val="00CB58AE"/>
    <w:rsid w:val="00CE34F7"/>
    <w:rsid w:val="00D46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26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8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Виктория</cp:lastModifiedBy>
  <cp:revision>9</cp:revision>
  <cp:lastPrinted>2019-02-27T06:10:00Z</cp:lastPrinted>
  <dcterms:created xsi:type="dcterms:W3CDTF">2019-01-30T07:35:00Z</dcterms:created>
  <dcterms:modified xsi:type="dcterms:W3CDTF">2021-02-07T17:40:00Z</dcterms:modified>
</cp:coreProperties>
</file>