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65A" w:rsidRPr="00D46842" w:rsidRDefault="0043265A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46842">
        <w:rPr>
          <w:rFonts w:ascii="Liberation Serif" w:hAnsi="Liberation Serif" w:cs="Times New Roman"/>
          <w:b/>
          <w:sz w:val="28"/>
          <w:szCs w:val="28"/>
        </w:rPr>
        <w:t>Годовой план мероприятий в рамках проекта</w:t>
      </w:r>
    </w:p>
    <w:p w:rsidR="0043265A" w:rsidRPr="00D46842" w:rsidRDefault="0043265A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46842">
        <w:rPr>
          <w:rFonts w:ascii="Liberation Serif" w:hAnsi="Liberation Serif" w:cs="Times New Roman"/>
          <w:b/>
          <w:sz w:val="28"/>
          <w:szCs w:val="28"/>
        </w:rPr>
        <w:t>«</w:t>
      </w:r>
      <w:r w:rsidR="0062002D">
        <w:rPr>
          <w:rFonts w:ascii="Liberation Serif" w:hAnsi="Liberation Serif" w:cs="Times New Roman"/>
          <w:b/>
          <w:sz w:val="28"/>
          <w:szCs w:val="28"/>
        </w:rPr>
        <w:t>Моя страна – моя история</w:t>
      </w:r>
      <w:r w:rsidRPr="00D46842">
        <w:rPr>
          <w:rFonts w:ascii="Liberation Serif" w:hAnsi="Liberation Serif" w:cs="Times New Roman"/>
          <w:b/>
          <w:sz w:val="28"/>
          <w:szCs w:val="28"/>
        </w:rPr>
        <w:t>»</w:t>
      </w:r>
      <w:r w:rsidR="00BF2BD8">
        <w:rPr>
          <w:rFonts w:ascii="Liberation Serif" w:hAnsi="Liberation Serif" w:cs="Times New Roman"/>
          <w:b/>
          <w:sz w:val="28"/>
          <w:szCs w:val="28"/>
        </w:rPr>
        <w:t>.</w:t>
      </w:r>
    </w:p>
    <w:p w:rsidR="000B0474" w:rsidRDefault="000B0474" w:rsidP="00DF7DC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</w:p>
    <w:p w:rsidR="0043265A" w:rsidRDefault="0062002D" w:rsidP="00D4684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ДК «Горняк» 2022</w:t>
      </w:r>
      <w:r w:rsidR="0043265A" w:rsidRPr="00D46842">
        <w:rPr>
          <w:rFonts w:ascii="Liberation Serif" w:hAnsi="Liberation Serif" w:cs="Times New Roman"/>
          <w:b/>
          <w:sz w:val="28"/>
          <w:szCs w:val="28"/>
        </w:rPr>
        <w:t xml:space="preserve"> год.</w:t>
      </w:r>
    </w:p>
    <w:p w:rsidR="00D46842" w:rsidRPr="00D46842" w:rsidRDefault="00D46842" w:rsidP="00DF7DC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</w:p>
    <w:tbl>
      <w:tblPr>
        <w:tblStyle w:val="a3"/>
        <w:tblW w:w="10031" w:type="dxa"/>
        <w:tblLook w:val="04A0"/>
      </w:tblPr>
      <w:tblGrid>
        <w:gridCol w:w="959"/>
        <w:gridCol w:w="7087"/>
        <w:gridCol w:w="1985"/>
      </w:tblGrid>
      <w:tr w:rsidR="0043265A" w:rsidRPr="00D46842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F7DC1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F7DC1">
              <w:rPr>
                <w:rFonts w:ascii="Liberation Serif" w:hAnsi="Liberation Serif" w:cs="Times New Roman"/>
                <w:b/>
                <w:sz w:val="24"/>
                <w:szCs w:val="24"/>
              </w:rPr>
              <w:t>п</w:t>
            </w:r>
            <w:proofErr w:type="gramEnd"/>
            <w:r w:rsidRPr="00DF7DC1">
              <w:rPr>
                <w:rFonts w:ascii="Liberation Serif" w:hAnsi="Liberation Serif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F7DC1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F7DC1">
              <w:rPr>
                <w:rFonts w:ascii="Liberation Serif" w:hAnsi="Liberation Serif" w:cs="Times New Roman"/>
                <w:b/>
                <w:sz w:val="24"/>
                <w:szCs w:val="24"/>
              </w:rPr>
              <w:t>месяц</w:t>
            </w:r>
          </w:p>
          <w:p w:rsidR="0043265A" w:rsidRPr="00DF7DC1" w:rsidRDefault="0043265A" w:rsidP="00D46842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F7DC1">
              <w:rPr>
                <w:rFonts w:ascii="Liberation Serif" w:hAnsi="Liberation Serif" w:cs="Times New Roman"/>
                <w:b/>
                <w:sz w:val="24"/>
                <w:szCs w:val="24"/>
              </w:rPr>
              <w:t>проведения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474" w:rsidRPr="00DF7DC1" w:rsidRDefault="0062002D" w:rsidP="00620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Урок мужества для школьников «Город мужества и славы», посвященный Дню снятия блокады Ленинграда.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62002D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43265A" w:rsidRPr="00BF2BD8" w:rsidTr="00DF7DC1">
        <w:trPr>
          <w:trHeight w:val="1745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65A" w:rsidRPr="00DF7DC1" w:rsidRDefault="0062002D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7D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*Познавательная программа для детей и подростков «Нашей Родины защитники», посвященная Дню защитника Отечества. </w:t>
            </w:r>
          </w:p>
          <w:p w:rsidR="0062002D" w:rsidRPr="00DF7DC1" w:rsidRDefault="0062002D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7D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*Фестиваль патриотического творчества «За свободу и мир», посвященный Дню защитника Отечества. </w:t>
            </w:r>
          </w:p>
          <w:p w:rsidR="000B0474" w:rsidRPr="00DF7DC1" w:rsidRDefault="000B0474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62002D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  <w:r w:rsidR="007F35C3"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3265A" w:rsidRPr="00BF2BD8" w:rsidTr="00DF7DC1">
        <w:trPr>
          <w:trHeight w:val="1078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62002D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для детей и подростков «Крымская весна», посвященная Дню воссоединения Крыма с Россией. </w:t>
            </w:r>
          </w:p>
          <w:p w:rsidR="000B0474" w:rsidRPr="00DF7DC1" w:rsidRDefault="000B0474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62002D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 w:rsidR="007F35C3"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62002D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Литературное путешествие «Великий мастер слова», посвященное творчеству А.Н. Островского. </w:t>
            </w:r>
          </w:p>
          <w:p w:rsidR="000B0474" w:rsidRPr="00DF7DC1" w:rsidRDefault="000B0474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62002D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7F35C3"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3265A" w:rsidRPr="00BF2BD8" w:rsidTr="00DF7DC1">
        <w:trPr>
          <w:trHeight w:val="1649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62002D" w:rsidP="00BF2B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*Торжественный митинг «Этот день мы </w:t>
            </w:r>
            <w:proofErr w:type="gramStart"/>
            <w:r w:rsidRPr="00DF7DC1">
              <w:rPr>
                <w:rFonts w:ascii="Times New Roman" w:eastAsia="Calibri" w:hAnsi="Times New Roman" w:cs="Times New Roman"/>
                <w:sz w:val="24"/>
                <w:szCs w:val="24"/>
              </w:rPr>
              <w:t>приближали</w:t>
            </w:r>
            <w:proofErr w:type="gramEnd"/>
            <w:r w:rsidRPr="00DF7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могли» с возложением венков и цветов к стеле памяти погибшим в годы ВОВ. </w:t>
            </w:r>
          </w:p>
          <w:p w:rsidR="0062002D" w:rsidRPr="00DF7DC1" w:rsidRDefault="0062002D" w:rsidP="00BF2B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*Познавательный час для детей и подростков «Мы правнуки славной Победы», посвященный Дню Победы. </w:t>
            </w:r>
          </w:p>
          <w:p w:rsidR="000B0474" w:rsidRPr="00DF7DC1" w:rsidRDefault="000B0474" w:rsidP="00BF2B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62002D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CE34F7"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62002D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Информационно-просветительское мероприятие – Митинг, посвященный началу ВОВ, «Поклонимся великим тем годам». </w:t>
            </w:r>
          </w:p>
          <w:p w:rsidR="000B0474" w:rsidRPr="00DF7DC1" w:rsidRDefault="000B0474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DF7DC1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</w:tr>
      <w:tr w:rsidR="0043265A" w:rsidRPr="00BF2BD8" w:rsidTr="002E72CD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0474" w:rsidRPr="00DF7DC1" w:rsidRDefault="00DF7DC1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для детей и подростков «Сказание о Петре и </w:t>
            </w:r>
            <w:proofErr w:type="spellStart"/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Февронии</w:t>
            </w:r>
            <w:proofErr w:type="spellEnd"/>
            <w:r w:rsidRPr="00DF7DC1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DF7DC1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43265A" w:rsidRPr="00BF2BD8" w:rsidTr="00DF7DC1">
        <w:trPr>
          <w:trHeight w:val="934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43265A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1717" w:rsidRPr="00DF7DC1" w:rsidRDefault="00DF7DC1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F7D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Квест-игра</w:t>
            </w:r>
            <w:proofErr w:type="spellEnd"/>
            <w:r w:rsidRPr="00DF7D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для детей и подростков «Веет над страной», посвященная Дню флага РФ. </w:t>
            </w:r>
          </w:p>
          <w:p w:rsidR="000B0474" w:rsidRPr="00DF7DC1" w:rsidRDefault="000B0474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65A" w:rsidRPr="00DF7DC1" w:rsidRDefault="00DF7DC1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DF7DC1" w:rsidRPr="00BF2BD8" w:rsidTr="00DF7DC1">
        <w:trPr>
          <w:trHeight w:val="665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9. 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7D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Митинг «Вечная память тебе Беслан», посвященный Дню солидарности в борьбе с терроризмом.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DF7DC1" w:rsidRPr="00BF2BD8" w:rsidTr="00DF7DC1">
        <w:trPr>
          <w:trHeight w:val="665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7D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Интерактивная программа для подростков и молодежи «Будем в армии служить – будем Родину хранить!», посвященная Дню призывника.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DF7DC1" w:rsidRPr="00BF2BD8" w:rsidTr="00DF7DC1">
        <w:trPr>
          <w:trHeight w:val="698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11. 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7D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Фестиваль культуры народов Северного Урала «Мы едины», посвященный Дню народного единства.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DF7DC1" w:rsidRPr="00BF2BD8" w:rsidTr="00DF7DC1">
        <w:trPr>
          <w:trHeight w:val="419"/>
        </w:trPr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7D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12. 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7D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*Урок правовой грамотности для подростков и молодежи «Конституция – гарант свободы гражданина и человека», посвященный Дню Конституции РФ. </w:t>
            </w:r>
          </w:p>
          <w:p w:rsidR="00DF7DC1" w:rsidRPr="00DF7DC1" w:rsidRDefault="00DF7DC1" w:rsidP="00BF2BD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7D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*Митинг-реквием «Есть память, которой не будет конца», посвященный Дню неизвестного солдата.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7DC1" w:rsidRPr="00DF7DC1" w:rsidRDefault="00DF7DC1" w:rsidP="00B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DC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BF2BD8" w:rsidRPr="00BF2BD8" w:rsidRDefault="00BF2B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F2BD8" w:rsidRPr="00BF2BD8" w:rsidSect="00CB5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265A"/>
    <w:rsid w:val="000B0474"/>
    <w:rsid w:val="00272C66"/>
    <w:rsid w:val="002E72CD"/>
    <w:rsid w:val="003F5720"/>
    <w:rsid w:val="0043265A"/>
    <w:rsid w:val="005E1717"/>
    <w:rsid w:val="00610B2E"/>
    <w:rsid w:val="0062002D"/>
    <w:rsid w:val="007F35C3"/>
    <w:rsid w:val="00834D2F"/>
    <w:rsid w:val="00887F6E"/>
    <w:rsid w:val="008B17AA"/>
    <w:rsid w:val="009E0F5B"/>
    <w:rsid w:val="00AD5ACD"/>
    <w:rsid w:val="00BF2BD8"/>
    <w:rsid w:val="00C55721"/>
    <w:rsid w:val="00CB58AE"/>
    <w:rsid w:val="00CE34F7"/>
    <w:rsid w:val="00D46842"/>
    <w:rsid w:val="00DF7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6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8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11</cp:revision>
  <cp:lastPrinted>2019-02-27T06:10:00Z</cp:lastPrinted>
  <dcterms:created xsi:type="dcterms:W3CDTF">2019-01-30T07:35:00Z</dcterms:created>
  <dcterms:modified xsi:type="dcterms:W3CDTF">2022-02-01T07:39:00Z</dcterms:modified>
</cp:coreProperties>
</file>