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5978" w:rsidRPr="00E371B7" w:rsidRDefault="00E371B7" w:rsidP="00E371B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ИНФОРМАЦИОННАЯ КАРТА ПРОЕ</w:t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E371B7">
        <w:rPr>
          <w:rFonts w:ascii="Times New Roman" w:hAnsi="Times New Roman" w:cs="Times New Roman"/>
          <w:b/>
          <w:sz w:val="28"/>
          <w:szCs w:val="28"/>
        </w:rPr>
        <w:t>КТА</w:t>
      </w:r>
    </w:p>
    <w:p w:rsidR="00E371B7" w:rsidRDefault="00E371B7" w:rsidP="00E371B7">
      <w:pPr>
        <w:jc w:val="center"/>
        <w:rPr>
          <w:rFonts w:ascii="Times New Roman" w:hAnsi="Times New Roman" w:cs="Times New Roman"/>
          <w:sz w:val="28"/>
          <w:szCs w:val="28"/>
        </w:rPr>
      </w:pPr>
      <w:r w:rsidRPr="00E371B7">
        <w:rPr>
          <w:rFonts w:ascii="Times New Roman" w:hAnsi="Times New Roman" w:cs="Times New Roman"/>
          <w:b/>
          <w:sz w:val="28"/>
          <w:szCs w:val="28"/>
        </w:rPr>
        <w:t>« Дом, открытый для друзей!»</w:t>
      </w:r>
    </w:p>
    <w:tbl>
      <w:tblPr>
        <w:tblStyle w:val="a3"/>
        <w:tblW w:w="0" w:type="auto"/>
        <w:tblLook w:val="04A0"/>
      </w:tblPr>
      <w:tblGrid>
        <w:gridCol w:w="2660"/>
        <w:gridCol w:w="6911"/>
      </w:tblGrid>
      <w:tr w:rsidR="00E371B7" w:rsidTr="00E371B7">
        <w:tc>
          <w:tcPr>
            <w:tcW w:w="2660" w:type="dxa"/>
          </w:tcPr>
          <w:p w:rsidR="00E371B7" w:rsidRDefault="00E371B7" w:rsidP="00E371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мероприятия</w:t>
            </w:r>
          </w:p>
          <w:p w:rsidR="00E371B7" w:rsidRDefault="00E371B7" w:rsidP="00E371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(проекта)</w:t>
            </w:r>
          </w:p>
        </w:tc>
        <w:tc>
          <w:tcPr>
            <w:tcW w:w="6911" w:type="dxa"/>
          </w:tcPr>
          <w:p w:rsidR="00E371B7" w:rsidRDefault="00E371B7" w:rsidP="00E371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 Дом, открытый для друзей»</w:t>
            </w:r>
          </w:p>
        </w:tc>
      </w:tr>
      <w:tr w:rsidR="00E371B7" w:rsidTr="00E371B7">
        <w:tc>
          <w:tcPr>
            <w:tcW w:w="2660" w:type="dxa"/>
          </w:tcPr>
          <w:p w:rsidR="00E371B7" w:rsidRDefault="00E371B7" w:rsidP="00E371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Руководитель проекта</w:t>
            </w:r>
          </w:p>
        </w:tc>
        <w:tc>
          <w:tcPr>
            <w:tcW w:w="6911" w:type="dxa"/>
          </w:tcPr>
          <w:p w:rsidR="00E371B7" w:rsidRDefault="00E371B7" w:rsidP="00C860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Таланкина Светлана Ивановна </w:t>
            </w:r>
            <w:r w:rsidR="00C86000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DE675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E6751"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  <w:proofErr w:type="spellEnd"/>
            <w:r w:rsidR="00DE6751">
              <w:rPr>
                <w:rFonts w:ascii="Times New Roman" w:hAnsi="Times New Roman" w:cs="Times New Roman"/>
                <w:sz w:val="28"/>
                <w:szCs w:val="28"/>
              </w:rPr>
              <w:t xml:space="preserve"> МБУК</w:t>
            </w:r>
            <w:r w:rsidR="00C86000">
              <w:rPr>
                <w:rFonts w:ascii="Times New Roman" w:hAnsi="Times New Roman" w:cs="Times New Roman"/>
                <w:sz w:val="28"/>
                <w:szCs w:val="28"/>
              </w:rPr>
              <w:t xml:space="preserve"> ГО Краснотурьинск «Централизованная клубная система» ОСП </w:t>
            </w:r>
            <w:r w:rsidR="00DE6751">
              <w:rPr>
                <w:rFonts w:ascii="Times New Roman" w:hAnsi="Times New Roman" w:cs="Times New Roman"/>
                <w:sz w:val="28"/>
                <w:szCs w:val="28"/>
              </w:rPr>
              <w:t xml:space="preserve"> ДК «Октябрь»</w:t>
            </w:r>
          </w:p>
        </w:tc>
      </w:tr>
      <w:tr w:rsidR="00E371B7" w:rsidTr="00E371B7">
        <w:tc>
          <w:tcPr>
            <w:tcW w:w="2660" w:type="dxa"/>
          </w:tcPr>
          <w:p w:rsidR="00E371B7" w:rsidRDefault="00DE6751" w:rsidP="00E371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Почтовый адрес</w:t>
            </w:r>
          </w:p>
        </w:tc>
        <w:tc>
          <w:tcPr>
            <w:tcW w:w="6911" w:type="dxa"/>
          </w:tcPr>
          <w:p w:rsidR="00E371B7" w:rsidRDefault="00C86000" w:rsidP="00E371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624443, Свердловская область , </w:t>
            </w:r>
            <w:r w:rsidR="00DE6751">
              <w:rPr>
                <w:rFonts w:ascii="Times New Roman" w:hAnsi="Times New Roman" w:cs="Times New Roman"/>
                <w:sz w:val="28"/>
                <w:szCs w:val="28"/>
              </w:rPr>
              <w:t>г.Краснотурьинск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DE6751">
              <w:rPr>
                <w:rFonts w:ascii="Times New Roman" w:hAnsi="Times New Roman" w:cs="Times New Roman"/>
                <w:sz w:val="28"/>
                <w:szCs w:val="28"/>
              </w:rPr>
              <w:t xml:space="preserve"> ул. Мира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д.39</w:t>
            </w:r>
          </w:p>
        </w:tc>
      </w:tr>
      <w:tr w:rsidR="00DE6751" w:rsidTr="00E371B7">
        <w:tc>
          <w:tcPr>
            <w:tcW w:w="2660" w:type="dxa"/>
          </w:tcPr>
          <w:p w:rsidR="00DE6751" w:rsidRDefault="00DE6751" w:rsidP="00E371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Тел.</w:t>
            </w:r>
          </w:p>
        </w:tc>
        <w:tc>
          <w:tcPr>
            <w:tcW w:w="6911" w:type="dxa"/>
          </w:tcPr>
          <w:p w:rsidR="00C86000" w:rsidRDefault="00C86000" w:rsidP="00E371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Раб: 8(34384)5-92-07</w:t>
            </w:r>
          </w:p>
          <w:p w:rsidR="00DE6751" w:rsidRDefault="00C86000" w:rsidP="00E371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Сот:  </w:t>
            </w:r>
            <w:r w:rsidR="00DE6751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DE6751">
              <w:rPr>
                <w:rFonts w:ascii="Times New Roman" w:hAnsi="Times New Roman" w:cs="Times New Roman"/>
                <w:sz w:val="28"/>
                <w:szCs w:val="28"/>
              </w:rPr>
              <w:t>908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DE6751">
              <w:rPr>
                <w:rFonts w:ascii="Times New Roman" w:hAnsi="Times New Roman" w:cs="Times New Roman"/>
                <w:sz w:val="28"/>
                <w:szCs w:val="28"/>
              </w:rPr>
              <w:t xml:space="preserve"> 638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DE6751">
              <w:rPr>
                <w:rFonts w:ascii="Times New Roman" w:hAnsi="Times New Roman" w:cs="Times New Roman"/>
                <w:sz w:val="28"/>
                <w:szCs w:val="28"/>
              </w:rPr>
              <w:t>46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DE6751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</w:tr>
      <w:tr w:rsidR="00DE6751" w:rsidTr="00E371B7">
        <w:tc>
          <w:tcPr>
            <w:tcW w:w="2660" w:type="dxa"/>
          </w:tcPr>
          <w:p w:rsidR="00DE6751" w:rsidRDefault="00C86000" w:rsidP="00E371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 проекта</w:t>
            </w:r>
          </w:p>
        </w:tc>
        <w:tc>
          <w:tcPr>
            <w:tcW w:w="6911" w:type="dxa"/>
          </w:tcPr>
          <w:p w:rsidR="00DE6751" w:rsidRDefault="00DE6751" w:rsidP="00DE67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2F6C">
              <w:rPr>
                <w:rFonts w:ascii="Times New Roman" w:hAnsi="Times New Roman" w:cs="Times New Roman"/>
                <w:b/>
                <w:sz w:val="28"/>
                <w:szCs w:val="28"/>
              </w:rPr>
              <w:t>Цель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Содействие развитию творческого и культурного потенциала семьи и вовлечение ее в активную социально-культурную деятельность.</w:t>
            </w:r>
          </w:p>
        </w:tc>
      </w:tr>
      <w:tr w:rsidR="00DE6751" w:rsidTr="00E371B7">
        <w:tc>
          <w:tcPr>
            <w:tcW w:w="2660" w:type="dxa"/>
          </w:tcPr>
          <w:p w:rsidR="00DE6751" w:rsidRDefault="00C86000" w:rsidP="00E371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Задачи проекта</w:t>
            </w:r>
          </w:p>
          <w:p w:rsidR="006C2350" w:rsidRDefault="006C2350" w:rsidP="00E371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2350" w:rsidRDefault="006C2350" w:rsidP="00E371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2350" w:rsidRDefault="006C2350" w:rsidP="00E371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2350" w:rsidRDefault="006C2350" w:rsidP="00E371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11" w:type="dxa"/>
          </w:tcPr>
          <w:p w:rsidR="00DE6751" w:rsidRDefault="00DE6751" w:rsidP="00DE675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92F6C">
              <w:rPr>
                <w:rFonts w:ascii="Times New Roman" w:hAnsi="Times New Roman" w:cs="Times New Roman"/>
                <w:b/>
                <w:sz w:val="28"/>
                <w:szCs w:val="28"/>
              </w:rPr>
              <w:t>Задачи:</w:t>
            </w:r>
          </w:p>
          <w:p w:rsidR="00D3338F" w:rsidRPr="00D3338F" w:rsidRDefault="00D3338F" w:rsidP="00DE67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</w:t>
            </w:r>
            <w:r w:rsidRPr="00D3338F">
              <w:rPr>
                <w:rFonts w:ascii="Times New Roman" w:hAnsi="Times New Roman" w:cs="Times New Roman"/>
                <w:sz w:val="28"/>
                <w:szCs w:val="28"/>
              </w:rPr>
              <w:t>воспитание чувства прекрасного, развитие эстетического вкуса, реализация творческих и индивидуальных способностей детей и родителей;</w:t>
            </w:r>
          </w:p>
          <w:p w:rsidR="00DE6751" w:rsidRDefault="00DE6751" w:rsidP="00DE67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просвещение о возможностях проведения семейного досуга, как дом а, так</w:t>
            </w:r>
            <w:r w:rsidR="00B804A0">
              <w:rPr>
                <w:rFonts w:ascii="Times New Roman" w:hAnsi="Times New Roman" w:cs="Times New Roman"/>
                <w:sz w:val="28"/>
                <w:szCs w:val="28"/>
              </w:rPr>
              <w:t xml:space="preserve">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вне его;</w:t>
            </w:r>
          </w:p>
          <w:p w:rsidR="00DE6751" w:rsidRDefault="00DE6751" w:rsidP="00DE67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выявление новых семей и привлечение их в </w:t>
            </w:r>
            <w:proofErr w:type="spellStart"/>
            <w:r w:rsidR="00B52AAF">
              <w:rPr>
                <w:rFonts w:ascii="Times New Roman" w:hAnsi="Times New Roman" w:cs="Times New Roman"/>
                <w:sz w:val="28"/>
                <w:szCs w:val="28"/>
              </w:rPr>
              <w:t>культурно-досуговую</w:t>
            </w:r>
            <w:proofErr w:type="spellEnd"/>
            <w:r w:rsidR="00B52AAF">
              <w:rPr>
                <w:rFonts w:ascii="Times New Roman" w:hAnsi="Times New Roman" w:cs="Times New Roman"/>
                <w:sz w:val="28"/>
                <w:szCs w:val="28"/>
              </w:rPr>
              <w:t xml:space="preserve"> деятельность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DE6751" w:rsidRDefault="006C2350" w:rsidP="00DE67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популяризация семейног</w:t>
            </w:r>
            <w:r w:rsidR="00DE675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D3338F">
              <w:rPr>
                <w:rFonts w:ascii="Times New Roman" w:hAnsi="Times New Roman" w:cs="Times New Roman"/>
                <w:sz w:val="28"/>
                <w:szCs w:val="28"/>
              </w:rPr>
              <w:t xml:space="preserve"> досуга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6C2350" w:rsidRDefault="006C2350" w:rsidP="00DE67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воспитание потребности  в здоровом образе жизни;</w:t>
            </w:r>
          </w:p>
          <w:p w:rsidR="006C2350" w:rsidRDefault="006C2350" w:rsidP="00DE67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разработка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досуговых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программ и внедрение новых методов работы в различных направлениях семейного досуга.</w:t>
            </w:r>
          </w:p>
        </w:tc>
      </w:tr>
      <w:tr w:rsidR="006C2350" w:rsidTr="00E371B7">
        <w:tc>
          <w:tcPr>
            <w:tcW w:w="2660" w:type="dxa"/>
          </w:tcPr>
          <w:p w:rsidR="006C2350" w:rsidRDefault="006C2350" w:rsidP="00E371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Краткое описание мероприятия</w:t>
            </w:r>
          </w:p>
        </w:tc>
        <w:tc>
          <w:tcPr>
            <w:tcW w:w="6911" w:type="dxa"/>
          </w:tcPr>
          <w:p w:rsidR="000331B7" w:rsidRDefault="006C2350" w:rsidP="00B52A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Семья играет все большую роль в укреплении здоровья и воспитания подрастающего поколения, в улучшении демографических про</w:t>
            </w:r>
            <w:r w:rsidR="00B52AAF">
              <w:rPr>
                <w:rFonts w:ascii="Times New Roman" w:hAnsi="Times New Roman" w:cs="Times New Roman"/>
                <w:sz w:val="28"/>
                <w:szCs w:val="28"/>
              </w:rPr>
              <w:t>це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ссов</w:t>
            </w:r>
            <w:r w:rsidR="007D4764">
              <w:rPr>
                <w:rFonts w:ascii="Times New Roman" w:hAnsi="Times New Roman" w:cs="Times New Roman"/>
                <w:sz w:val="28"/>
                <w:szCs w:val="28"/>
              </w:rPr>
              <w:t xml:space="preserve">. В семье формируются основы характера человека, его отношение к труду, моральным и культурным ценностям. Свободное время является всесторонним средством развития личности человека. Досуг – это смена деятельности, исключающая праздное время провождение. Важную роль в деле организации семейного досуга играет культурное учреждение. Организация семейного досуга в ДК «Октябрь» является одним </w:t>
            </w:r>
            <w:r w:rsidR="00B52AAF">
              <w:rPr>
                <w:rFonts w:ascii="Times New Roman" w:hAnsi="Times New Roman" w:cs="Times New Roman"/>
                <w:sz w:val="28"/>
                <w:szCs w:val="28"/>
              </w:rPr>
              <w:t xml:space="preserve">из приоритетных </w:t>
            </w:r>
            <w:r w:rsidR="007D4764">
              <w:rPr>
                <w:rFonts w:ascii="Times New Roman" w:hAnsi="Times New Roman" w:cs="Times New Roman"/>
                <w:sz w:val="28"/>
                <w:szCs w:val="28"/>
              </w:rPr>
              <w:t xml:space="preserve">направлений </w:t>
            </w:r>
          </w:p>
          <w:p w:rsidR="007D4764" w:rsidRDefault="007D4764" w:rsidP="00B52A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деятельности.</w:t>
            </w:r>
          </w:p>
          <w:p w:rsidR="000331B7" w:rsidRDefault="000331B7" w:rsidP="00B52A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31B7" w:rsidRDefault="000331B7" w:rsidP="00B52A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4764" w:rsidTr="00E371B7">
        <w:tc>
          <w:tcPr>
            <w:tcW w:w="2660" w:type="dxa"/>
          </w:tcPr>
          <w:p w:rsidR="007D4764" w:rsidRDefault="007D4764" w:rsidP="00E371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11" w:type="dxa"/>
          </w:tcPr>
          <w:p w:rsidR="00035321" w:rsidRPr="00035321" w:rsidRDefault="007D4764" w:rsidP="00DE675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035321" w:rsidRPr="00035321">
              <w:rPr>
                <w:rFonts w:ascii="Times New Roman" w:hAnsi="Times New Roman" w:cs="Times New Roman"/>
                <w:b/>
                <w:sz w:val="28"/>
                <w:szCs w:val="28"/>
              </w:rPr>
              <w:t>Подготовительный этап:</w:t>
            </w:r>
          </w:p>
          <w:p w:rsidR="00215108" w:rsidRDefault="007D4764" w:rsidP="00554D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На подг</w:t>
            </w:r>
            <w:r w:rsidR="00554DBB">
              <w:rPr>
                <w:rFonts w:ascii="Times New Roman" w:hAnsi="Times New Roman" w:cs="Times New Roman"/>
                <w:sz w:val="28"/>
                <w:szCs w:val="28"/>
              </w:rPr>
              <w:t xml:space="preserve">отовительном этапе проекта будет </w:t>
            </w:r>
            <w:r w:rsidR="00B52AAF">
              <w:rPr>
                <w:rFonts w:ascii="Times New Roman" w:hAnsi="Times New Roman" w:cs="Times New Roman"/>
                <w:sz w:val="28"/>
                <w:szCs w:val="28"/>
              </w:rPr>
              <w:t xml:space="preserve"> проведено социологическое исследование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554DBB">
              <w:rPr>
                <w:rFonts w:ascii="Times New Roman" w:hAnsi="Times New Roman" w:cs="Times New Roman"/>
                <w:sz w:val="28"/>
                <w:szCs w:val="28"/>
              </w:rPr>
              <w:t>Ваш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емейный досуг». </w:t>
            </w:r>
          </w:p>
          <w:p w:rsidR="00215108" w:rsidRPr="00C92F6C" w:rsidRDefault="00997A99" w:rsidP="006F0F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92F6C">
              <w:rPr>
                <w:rFonts w:ascii="Times New Roman" w:hAnsi="Times New Roman" w:cs="Times New Roman"/>
                <w:b/>
                <w:sz w:val="28"/>
                <w:szCs w:val="28"/>
              </w:rPr>
              <w:t>Основной этап:</w:t>
            </w:r>
          </w:p>
          <w:p w:rsidR="00076599" w:rsidRDefault="00076599" w:rsidP="006F0F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Проект </w:t>
            </w:r>
            <w:r w:rsidR="00554D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A7AD8">
              <w:rPr>
                <w:rFonts w:ascii="Times New Roman" w:hAnsi="Times New Roman" w:cs="Times New Roman"/>
                <w:sz w:val="28"/>
                <w:szCs w:val="28"/>
              </w:rPr>
              <w:t xml:space="preserve">включает в себя серию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мероприятий, которые пройдут  </w:t>
            </w:r>
            <w:r w:rsidR="009A7AD8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ДК «Октябрь».</w:t>
            </w:r>
          </w:p>
          <w:p w:rsidR="009A7AD8" w:rsidRDefault="009A7AD8" w:rsidP="006F0F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AD8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М</w:t>
            </w:r>
            <w:r w:rsidR="00076599" w:rsidRPr="009A7AD8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арт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9A7AD8" w:rsidRDefault="00076599" w:rsidP="006F0F87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9A7AD8">
              <w:rPr>
                <w:rFonts w:ascii="Times New Roman" w:hAnsi="Times New Roman" w:cs="Times New Roman"/>
                <w:sz w:val="28"/>
                <w:szCs w:val="28"/>
              </w:rPr>
              <w:t>«В стране веселых бабушек и озорных внучат»</w:t>
            </w:r>
            <w:r w:rsidR="009A7AD8" w:rsidRPr="009A7AD8">
              <w:rPr>
                <w:rFonts w:ascii="Times New Roman" w:hAnsi="Times New Roman" w:cs="Times New Roman"/>
                <w:sz w:val="28"/>
                <w:szCs w:val="28"/>
              </w:rPr>
              <w:t xml:space="preserve"> (игровая программа для бабушек с внуками)</w:t>
            </w:r>
          </w:p>
          <w:p w:rsidR="00076599" w:rsidRPr="009A7AD8" w:rsidRDefault="009A7AD8" w:rsidP="006F0F87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9A7AD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76599" w:rsidRPr="009A7AD8">
              <w:rPr>
                <w:rFonts w:ascii="Times New Roman" w:hAnsi="Times New Roman" w:cs="Times New Roman"/>
                <w:sz w:val="28"/>
                <w:szCs w:val="28"/>
              </w:rPr>
              <w:t xml:space="preserve">«Когда вся семья вместе, так и душа на месте» - </w:t>
            </w:r>
            <w:proofErr w:type="spellStart"/>
            <w:r w:rsidR="00076599" w:rsidRPr="009A7AD8">
              <w:rPr>
                <w:rFonts w:ascii="Times New Roman" w:hAnsi="Times New Roman" w:cs="Times New Roman"/>
                <w:sz w:val="28"/>
                <w:szCs w:val="28"/>
              </w:rPr>
              <w:t>конкурсно</w:t>
            </w:r>
            <w:proofErr w:type="spellEnd"/>
            <w:r w:rsidR="00076599" w:rsidRPr="009A7AD8">
              <w:rPr>
                <w:rFonts w:ascii="Times New Roman" w:hAnsi="Times New Roman" w:cs="Times New Roman"/>
                <w:sz w:val="28"/>
                <w:szCs w:val="28"/>
              </w:rPr>
              <w:t>- развлекательная программа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для семейных пар</w:t>
            </w:r>
            <w:r w:rsidR="00076599" w:rsidRPr="009A7AD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A7AD8" w:rsidRDefault="009A7AD8" w:rsidP="006F0F87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AD8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А</w:t>
            </w:r>
            <w:r w:rsidR="00076599" w:rsidRPr="009A7AD8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прель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:</w:t>
            </w:r>
          </w:p>
          <w:p w:rsidR="00076599" w:rsidRDefault="00076599" w:rsidP="006F0F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3581D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9A7AD8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«Семейная Олимпиада» - спортивный праздник.</w:t>
            </w:r>
          </w:p>
          <w:p w:rsidR="009A7AD8" w:rsidRDefault="009A7AD8" w:rsidP="006F0F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AD8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Май: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76599" w:rsidRDefault="0063581D" w:rsidP="006F0F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9A7AD8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076599">
              <w:rPr>
                <w:rFonts w:ascii="Times New Roman" w:hAnsi="Times New Roman" w:cs="Times New Roman"/>
                <w:sz w:val="28"/>
                <w:szCs w:val="28"/>
              </w:rPr>
              <w:t>«Ее величество семья!» - конкурс семейных пар</w:t>
            </w:r>
            <w:r w:rsidR="009A7AD8">
              <w:rPr>
                <w:rFonts w:ascii="Times New Roman" w:hAnsi="Times New Roman" w:cs="Times New Roman"/>
                <w:sz w:val="28"/>
                <w:szCs w:val="28"/>
              </w:rPr>
              <w:t>, проживших в браке 20-25 лет.</w:t>
            </w:r>
          </w:p>
          <w:p w:rsidR="009A7AD8" w:rsidRPr="009A7AD8" w:rsidRDefault="009A7AD8" w:rsidP="006F0F87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7AD8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Июль:</w:t>
            </w:r>
          </w:p>
          <w:p w:rsidR="00076599" w:rsidRDefault="0063581D" w:rsidP="006F0F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9A7AD8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07659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D3126">
              <w:rPr>
                <w:rFonts w:ascii="Times New Roman" w:hAnsi="Times New Roman" w:cs="Times New Roman"/>
                <w:sz w:val="28"/>
                <w:szCs w:val="28"/>
              </w:rPr>
              <w:t>«Мы вместе» - семейная конкурсная программа, посвященная Всероссийскому дню семьи, любви и верности</w:t>
            </w:r>
          </w:p>
          <w:p w:rsidR="009A7AD8" w:rsidRPr="009A7AD8" w:rsidRDefault="009A7AD8" w:rsidP="006F0F87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9A7AD8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Август:</w:t>
            </w:r>
          </w:p>
          <w:p w:rsidR="009A7AD8" w:rsidRPr="009A7AD8" w:rsidRDefault="003D3126" w:rsidP="009A7AD8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9A7AD8">
              <w:rPr>
                <w:rFonts w:ascii="Times New Roman" w:hAnsi="Times New Roman" w:cs="Times New Roman"/>
                <w:sz w:val="28"/>
                <w:szCs w:val="28"/>
              </w:rPr>
              <w:t>«Тепло родного очага» - благотворительный вечер для опекунских семей</w:t>
            </w:r>
            <w:r w:rsidR="009A7AD8" w:rsidRPr="009A7AD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A7AD8" w:rsidRDefault="009A7AD8" w:rsidP="006F0F87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9A7AD8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Сентябрь:</w:t>
            </w:r>
          </w:p>
          <w:p w:rsidR="003D3126" w:rsidRPr="009A7AD8" w:rsidRDefault="003D3126" w:rsidP="009A7AD8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9A7AD8">
              <w:rPr>
                <w:rFonts w:ascii="Times New Roman" w:hAnsi="Times New Roman" w:cs="Times New Roman"/>
                <w:sz w:val="28"/>
                <w:szCs w:val="28"/>
              </w:rPr>
              <w:t xml:space="preserve"> «Читаем всей семьей» - семейный праздник для читающих семей</w:t>
            </w:r>
            <w:r w:rsidR="009A7AD8" w:rsidRPr="009A7AD8">
              <w:rPr>
                <w:rFonts w:ascii="Times New Roman" w:hAnsi="Times New Roman" w:cs="Times New Roman"/>
                <w:sz w:val="28"/>
                <w:szCs w:val="28"/>
              </w:rPr>
              <w:t xml:space="preserve"> микрорайона Медная Шахта.</w:t>
            </w:r>
          </w:p>
          <w:p w:rsidR="0063581D" w:rsidRDefault="009A7AD8" w:rsidP="006F0F87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9A7AD8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Ноябрь:</w:t>
            </w:r>
          </w:p>
          <w:p w:rsidR="003D3126" w:rsidRPr="0063581D" w:rsidRDefault="003D3126" w:rsidP="0063581D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63581D">
              <w:rPr>
                <w:rFonts w:ascii="Times New Roman" w:hAnsi="Times New Roman" w:cs="Times New Roman"/>
                <w:sz w:val="28"/>
                <w:szCs w:val="28"/>
              </w:rPr>
              <w:t>«Мама, милая моя»</w:t>
            </w:r>
            <w:r w:rsidR="003F3BD8" w:rsidRPr="0063581D">
              <w:rPr>
                <w:rFonts w:ascii="Times New Roman" w:hAnsi="Times New Roman" w:cs="Times New Roman"/>
                <w:sz w:val="28"/>
                <w:szCs w:val="28"/>
              </w:rPr>
              <w:t>- конкурс молодых мам с детьми</w:t>
            </w:r>
            <w:r w:rsidR="004C741E" w:rsidRPr="0063581D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3F3BD8" w:rsidRPr="006358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3581D" w:rsidRPr="0063581D">
              <w:rPr>
                <w:rFonts w:ascii="Times New Roman" w:hAnsi="Times New Roman" w:cs="Times New Roman"/>
                <w:sz w:val="28"/>
                <w:szCs w:val="28"/>
              </w:rPr>
              <w:t>(совместно с ЦКС)</w:t>
            </w:r>
            <w:r w:rsidR="003F3BD8" w:rsidRPr="006358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3581D" w:rsidRPr="0063581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63581D">
              <w:rPr>
                <w:rFonts w:ascii="Times New Roman" w:hAnsi="Times New Roman" w:cs="Times New Roman"/>
                <w:sz w:val="28"/>
                <w:szCs w:val="28"/>
              </w:rPr>
              <w:t xml:space="preserve"> Финальное мероприятие, подведение итогов , награждение всех участников проекта.</w:t>
            </w:r>
          </w:p>
          <w:p w:rsidR="00554DBB" w:rsidRPr="00585251" w:rsidRDefault="00554DBB" w:rsidP="0072246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4D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Данный проект  позволит  выстроить организацию досуга так, чтобы каждый ребенок смог раскрыть и реализовать свой творческий потенциал, а постоянное привлечение в </w:t>
            </w:r>
            <w:proofErr w:type="spellStart"/>
            <w:r w:rsidRPr="00554D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досуговую</w:t>
            </w:r>
            <w:proofErr w:type="spellEnd"/>
            <w:r w:rsidRPr="00554D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деятельность детей их родителей позволяет укрепить взаимопонимание и ценностное ориентирование семьи. </w:t>
            </w:r>
            <w:r w:rsidR="008B7CE7">
              <w:rPr>
                <w:rFonts w:ascii="Times New Roman" w:hAnsi="Times New Roman" w:cs="Times New Roman"/>
                <w:sz w:val="28"/>
                <w:szCs w:val="28"/>
              </w:rPr>
              <w:t xml:space="preserve">Главным итогом всех мероприятий проекта будет выявление творческих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семей </w:t>
            </w:r>
            <w:r w:rsidR="008B7CE7">
              <w:rPr>
                <w:rFonts w:ascii="Times New Roman" w:hAnsi="Times New Roman" w:cs="Times New Roman"/>
                <w:sz w:val="28"/>
                <w:szCs w:val="28"/>
              </w:rPr>
              <w:t>и привлечение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их в творческую деятельность Дома культуры</w:t>
            </w:r>
            <w:r w:rsidR="008B7CE7">
              <w:rPr>
                <w:rFonts w:ascii="Times New Roman" w:hAnsi="Times New Roman" w:cs="Times New Roman"/>
                <w:sz w:val="28"/>
                <w:szCs w:val="28"/>
              </w:rPr>
              <w:t>. Уважение взрослыми личности ребенка. Сплочение</w:t>
            </w:r>
            <w:r w:rsidR="00C92F6C">
              <w:rPr>
                <w:rFonts w:ascii="Times New Roman" w:hAnsi="Times New Roman" w:cs="Times New Roman"/>
                <w:sz w:val="28"/>
                <w:szCs w:val="28"/>
              </w:rPr>
              <w:t xml:space="preserve"> семьи посредством участия в </w:t>
            </w:r>
            <w:r w:rsidR="00C92F6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проводимых мероприятиях. </w:t>
            </w:r>
          </w:p>
          <w:p w:rsidR="00554DBB" w:rsidRDefault="00554DBB" w:rsidP="006F0F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741E" w:rsidRPr="00554DBB" w:rsidRDefault="004C741E" w:rsidP="006F0F87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554DB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Партнеры проекта:</w:t>
            </w:r>
          </w:p>
          <w:p w:rsidR="004C741E" w:rsidRDefault="00554DBB" w:rsidP="006F0F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4C741E">
              <w:rPr>
                <w:rFonts w:ascii="Times New Roman" w:hAnsi="Times New Roman" w:cs="Times New Roman"/>
                <w:sz w:val="28"/>
                <w:szCs w:val="28"/>
              </w:rPr>
              <w:t xml:space="preserve"> «Заря Урала»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местная газета.</w:t>
            </w:r>
          </w:p>
          <w:p w:rsidR="004C741E" w:rsidRDefault="004C741E" w:rsidP="006F0F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Волобуев А.В.</w:t>
            </w:r>
            <w:r w:rsidR="00691B57">
              <w:rPr>
                <w:rFonts w:ascii="Times New Roman" w:hAnsi="Times New Roman" w:cs="Times New Roman"/>
                <w:sz w:val="28"/>
                <w:szCs w:val="28"/>
              </w:rPr>
              <w:t>- депутат городской думы</w:t>
            </w:r>
            <w:r w:rsidR="00554DBB">
              <w:rPr>
                <w:rFonts w:ascii="Times New Roman" w:hAnsi="Times New Roman" w:cs="Times New Roman"/>
                <w:sz w:val="28"/>
                <w:szCs w:val="28"/>
              </w:rPr>
              <w:t xml:space="preserve"> ГО Краснотурьинска</w:t>
            </w:r>
          </w:p>
          <w:p w:rsidR="004C741E" w:rsidRDefault="004C741E" w:rsidP="006F0F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Сидельников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  <w:r w:rsidR="00691B57">
              <w:rPr>
                <w:rFonts w:ascii="Times New Roman" w:hAnsi="Times New Roman" w:cs="Times New Roman"/>
                <w:sz w:val="28"/>
                <w:szCs w:val="28"/>
              </w:rPr>
              <w:t>- депутат городской думы</w:t>
            </w:r>
            <w:r w:rsidR="00554DBB">
              <w:rPr>
                <w:rFonts w:ascii="Times New Roman" w:hAnsi="Times New Roman" w:cs="Times New Roman"/>
                <w:sz w:val="28"/>
                <w:szCs w:val="28"/>
              </w:rPr>
              <w:t xml:space="preserve"> ГО Краснотурьинска</w:t>
            </w:r>
          </w:p>
          <w:p w:rsidR="004C741E" w:rsidRDefault="004C741E" w:rsidP="006F0F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4.Оберюхтина О.И.</w:t>
            </w:r>
            <w:r w:rsidR="00554DBB">
              <w:rPr>
                <w:rFonts w:ascii="Times New Roman" w:hAnsi="Times New Roman" w:cs="Times New Roman"/>
                <w:sz w:val="28"/>
                <w:szCs w:val="28"/>
              </w:rPr>
              <w:t>- индивидуальный предприниматель</w:t>
            </w:r>
          </w:p>
          <w:p w:rsidR="00554DBB" w:rsidRDefault="004C741E" w:rsidP="00554D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5.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Шушарина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  <w:r w:rsidR="00691B57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554DBB">
              <w:rPr>
                <w:rFonts w:ascii="Times New Roman" w:hAnsi="Times New Roman" w:cs="Times New Roman"/>
                <w:sz w:val="28"/>
                <w:szCs w:val="28"/>
              </w:rPr>
              <w:t>индивидуальный предприниматель</w:t>
            </w:r>
          </w:p>
          <w:p w:rsidR="00554DBB" w:rsidRDefault="004C741E" w:rsidP="00554D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6.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Правосуд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</w:t>
            </w:r>
            <w:r w:rsidR="00554DBB">
              <w:rPr>
                <w:rFonts w:ascii="Times New Roman" w:hAnsi="Times New Roman" w:cs="Times New Roman"/>
                <w:sz w:val="28"/>
                <w:szCs w:val="28"/>
              </w:rPr>
              <w:t>- индивидуальный предприниматель</w:t>
            </w:r>
          </w:p>
          <w:p w:rsidR="004C741E" w:rsidRDefault="004C741E" w:rsidP="006F0F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741E" w:rsidRDefault="004C741E" w:rsidP="006F0F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5108" w:rsidRDefault="00215108" w:rsidP="006F0F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1C2C" w:rsidRDefault="00F71C2C" w:rsidP="006F0F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1C2C" w:rsidRPr="006F0F87" w:rsidRDefault="00F71C2C" w:rsidP="006F0F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0F87" w:rsidTr="00E371B7">
        <w:tc>
          <w:tcPr>
            <w:tcW w:w="2660" w:type="dxa"/>
          </w:tcPr>
          <w:p w:rsidR="006F0F87" w:rsidRDefault="00691B57" w:rsidP="00E371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Целевая группа населения, на которую направлен проект</w:t>
            </w:r>
          </w:p>
        </w:tc>
        <w:tc>
          <w:tcPr>
            <w:tcW w:w="6911" w:type="dxa"/>
          </w:tcPr>
          <w:p w:rsidR="006F0F87" w:rsidRDefault="00691B57" w:rsidP="006358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В мероприятиях проекта примут участие все жители города, которых волнует досуг своих семей. Участниками мероприятий могут быть и взрослые, и дети, семьи разных </w:t>
            </w:r>
            <w:r w:rsidR="0063581D">
              <w:rPr>
                <w:rFonts w:ascii="Times New Roman" w:hAnsi="Times New Roman" w:cs="Times New Roman"/>
                <w:sz w:val="28"/>
                <w:szCs w:val="28"/>
              </w:rPr>
              <w:t xml:space="preserve">возрастных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категорий</w:t>
            </w:r>
            <w:r w:rsidR="0063581D">
              <w:rPr>
                <w:rFonts w:ascii="Times New Roman" w:hAnsi="Times New Roman" w:cs="Times New Roman"/>
                <w:sz w:val="28"/>
                <w:szCs w:val="28"/>
              </w:rPr>
              <w:t xml:space="preserve"> и социального статуса.</w:t>
            </w:r>
          </w:p>
        </w:tc>
      </w:tr>
      <w:tr w:rsidR="00C92F6C" w:rsidTr="00E371B7">
        <w:tc>
          <w:tcPr>
            <w:tcW w:w="2660" w:type="dxa"/>
          </w:tcPr>
          <w:p w:rsidR="00C92F6C" w:rsidRDefault="00C92F6C" w:rsidP="00E371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Сроки ре6ализация</w:t>
            </w:r>
          </w:p>
          <w:p w:rsidR="00C92F6C" w:rsidRDefault="00C92F6C" w:rsidP="00E371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проекта</w:t>
            </w:r>
          </w:p>
        </w:tc>
        <w:tc>
          <w:tcPr>
            <w:tcW w:w="6911" w:type="dxa"/>
          </w:tcPr>
          <w:p w:rsidR="00C92F6C" w:rsidRDefault="000331B7" w:rsidP="00DE67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 января 2017 – 31ноября</w:t>
            </w:r>
            <w:r w:rsidR="00C92F6C">
              <w:rPr>
                <w:rFonts w:ascii="Times New Roman" w:hAnsi="Times New Roman" w:cs="Times New Roman"/>
                <w:sz w:val="28"/>
                <w:szCs w:val="28"/>
              </w:rPr>
              <w:t xml:space="preserve"> 2017 г.</w:t>
            </w:r>
          </w:p>
        </w:tc>
      </w:tr>
    </w:tbl>
    <w:p w:rsidR="00E371B7" w:rsidRPr="00E371B7" w:rsidRDefault="00E371B7" w:rsidP="00E371B7">
      <w:pPr>
        <w:rPr>
          <w:rFonts w:ascii="Times New Roman" w:hAnsi="Times New Roman" w:cs="Times New Roman"/>
          <w:sz w:val="28"/>
          <w:szCs w:val="28"/>
        </w:rPr>
      </w:pPr>
    </w:p>
    <w:sectPr w:rsidR="00E371B7" w:rsidRPr="00E371B7" w:rsidSect="004F1C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F15F1"/>
    <w:multiLevelType w:val="hybridMultilevel"/>
    <w:tmpl w:val="69F445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22220D"/>
    <w:multiLevelType w:val="hybridMultilevel"/>
    <w:tmpl w:val="0750EA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C91BC5"/>
    <w:multiLevelType w:val="hybridMultilevel"/>
    <w:tmpl w:val="09184C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7F3EC3"/>
    <w:multiLevelType w:val="hybridMultilevel"/>
    <w:tmpl w:val="7CB21580"/>
    <w:lvl w:ilvl="0" w:tplc="423C555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28044C"/>
    <w:multiLevelType w:val="hybridMultilevel"/>
    <w:tmpl w:val="0158D4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F01EEF"/>
    <w:multiLevelType w:val="hybridMultilevel"/>
    <w:tmpl w:val="036C92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E371B7"/>
    <w:rsid w:val="000331B7"/>
    <w:rsid w:val="00035321"/>
    <w:rsid w:val="00076599"/>
    <w:rsid w:val="000B6ED6"/>
    <w:rsid w:val="00136D04"/>
    <w:rsid w:val="001C5562"/>
    <w:rsid w:val="00215108"/>
    <w:rsid w:val="00225978"/>
    <w:rsid w:val="003D3126"/>
    <w:rsid w:val="003F3BD8"/>
    <w:rsid w:val="00492858"/>
    <w:rsid w:val="004C741E"/>
    <w:rsid w:val="004F1CB9"/>
    <w:rsid w:val="00554DBB"/>
    <w:rsid w:val="00560BB0"/>
    <w:rsid w:val="0063581D"/>
    <w:rsid w:val="00691B57"/>
    <w:rsid w:val="006C2350"/>
    <w:rsid w:val="006F0F87"/>
    <w:rsid w:val="00722467"/>
    <w:rsid w:val="00742DBF"/>
    <w:rsid w:val="007D4764"/>
    <w:rsid w:val="008B7CE7"/>
    <w:rsid w:val="008D6E1C"/>
    <w:rsid w:val="00997A99"/>
    <w:rsid w:val="009A7AD8"/>
    <w:rsid w:val="00A868BD"/>
    <w:rsid w:val="00B52AAF"/>
    <w:rsid w:val="00B804A0"/>
    <w:rsid w:val="00C56B34"/>
    <w:rsid w:val="00C72509"/>
    <w:rsid w:val="00C86000"/>
    <w:rsid w:val="00C92F6C"/>
    <w:rsid w:val="00D3338F"/>
    <w:rsid w:val="00DE6751"/>
    <w:rsid w:val="00E371B7"/>
    <w:rsid w:val="00F71C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1C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371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D476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465</TotalTime>
  <Pages>1</Pages>
  <Words>575</Words>
  <Characters>3282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hp1</dc:creator>
  <cp:lastModifiedBy>1</cp:lastModifiedBy>
  <cp:revision>12</cp:revision>
  <dcterms:created xsi:type="dcterms:W3CDTF">2017-09-27T05:39:00Z</dcterms:created>
  <dcterms:modified xsi:type="dcterms:W3CDTF">2017-10-03T07:46:00Z</dcterms:modified>
</cp:coreProperties>
</file>