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>
  <w:body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" w:id="br1"/>
      </w:r>
      <w:r>
        <w:bookmarkEnd w:id="br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9453" w:x="1010" w:y="1131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 w:hAnsi="SPIPII+FranklinGothicBookXCmpC" w:cs="SPIPII+FranklinGothicBookXCmpC"/>
          <w:color w:val="221e1f"/>
          <w:spacing w:val="8"/>
          <w:sz w:val="34"/>
        </w:rPr>
        <w:t>ФБУН</w:t>
      </w:r>
      <w:r>
        <w:rPr>
          <w:rFonts w:ascii="SPIPII+FranklinGothicBookXCmpC"/>
          <w:color w:val="221e1f"/>
          <w:spacing w:val="24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9"/>
          <w:sz w:val="34"/>
        </w:rPr>
        <w:t>«ФНЦ</w:t>
      </w:r>
      <w:r>
        <w:rPr>
          <w:rFonts w:ascii="SPIPII+FranklinGothicBookXCmpC"/>
          <w:color w:val="221e1f"/>
          <w:spacing w:val="2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8"/>
          <w:sz w:val="34"/>
        </w:rPr>
        <w:t>медико-профилактических</w:t>
      </w:r>
      <w:r>
        <w:rPr>
          <w:rFonts w:ascii="SPIPII+FranklinGothicBookXCmpC"/>
          <w:color w:val="221e1f"/>
          <w:spacing w:val="2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7"/>
          <w:sz w:val="34"/>
        </w:rPr>
        <w:t>технологий</w:t>
      </w:r>
      <w:r>
        <w:rPr>
          <w:rFonts w:ascii="SPIPII+FranklinGothicBookXCmpC"/>
          <w:color w:val="221e1f"/>
          <w:spacing w:val="24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7"/>
          <w:sz w:val="34"/>
        </w:rPr>
        <w:t>управления</w:t>
      </w:r>
      <w:r>
        <w:rPr>
          <w:rFonts w:ascii="SPIPII+FranklinGothicBookXCmpC"/>
          <w:color w:val="221e1f"/>
          <w:spacing w:val="23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8"/>
          <w:sz w:val="34"/>
        </w:rPr>
        <w:t>рисками</w:t>
      </w:r>
      <w:r>
        <w:rPr>
          <w:rFonts w:ascii="SPIPII+FranklinGothicBookXCmpC"/>
          <w:color w:val="221e1f"/>
          <w:spacing w:val="23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7"/>
          <w:sz w:val="34"/>
        </w:rPr>
        <w:t>здоровью</w:t>
      </w:r>
      <w:r>
        <w:rPr>
          <w:rFonts w:ascii="SPIPII+FranklinGothicBookXCmpC"/>
          <w:color w:val="221e1f"/>
          <w:spacing w:val="26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7"/>
          <w:sz w:val="34"/>
        </w:rPr>
        <w:t>населения»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55" w:lineRule="exact"/>
        <w:ind w:left="0" w:right="0" w:firstLine="0"/>
        <w:jc w:val="left"/>
        <w:rPr>
          <w:rFonts w:ascii="RLOQNV+AABebasNeue"/>
          <w:color w:val="000000"/>
          <w:spacing w:val="0"/>
          <w:sz w:val="106"/>
        </w:rPr>
      </w:pPr>
      <w:r>
        <w:rPr>
          <w:rFonts w:ascii="RLOQNV+AABebasNeue" w:hAnsi="RLOQNV+AABebasNeue" w:cs="RLOQNV+AABebasNeue"/>
          <w:color w:val="221e1f"/>
          <w:spacing w:val="-7"/>
          <w:sz w:val="106"/>
        </w:rPr>
        <w:t>ОБУЧАЮЩАЯ</w:t>
      </w:r>
      <w:r>
        <w:rPr>
          <w:rFonts w:ascii="RLOQNV+AABebasNeue"/>
          <w:color w:val="000000"/>
          <w:spacing w:val="0"/>
          <w:sz w:val="106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681" w:lineRule="exact"/>
        <w:ind w:left="0" w:right="0" w:firstLine="0"/>
        <w:jc w:val="left"/>
        <w:rPr>
          <w:rFonts w:ascii="RLOQNV+AABebasNeue"/>
          <w:color w:val="000000"/>
          <w:spacing w:val="0"/>
          <w:sz w:val="62"/>
        </w:rPr>
      </w:pPr>
      <w:r>
        <w:rPr>
          <w:rFonts w:ascii="RLOQNV+AABebasNeue" w:hAnsi="RLOQNV+AABebasNeue" w:cs="RLOQNV+AABebasNeue"/>
          <w:color w:val="237a63"/>
          <w:spacing w:val="1"/>
          <w:sz w:val="62"/>
        </w:rPr>
        <w:t>(ПРОСВЕТИТЕЛЬСКАЯ)</w:t>
      </w:r>
      <w:r>
        <w:rPr>
          <w:rFonts w:ascii="RLOQNV+AABebasNeue"/>
          <w:color w:val="000000"/>
          <w:spacing w:val="0"/>
          <w:sz w:val="62"/>
        </w:rPr>
      </w:r>
    </w:p>
    <w:p>
      <w:pPr>
        <w:pStyle w:val="Normal"/>
        <w:framePr w:w="4455" w:x="949" w:y="12110"/>
        <w:widowControl w:val="off"/>
        <w:autoSpaceDE w:val="off"/>
        <w:autoSpaceDN w:val="off"/>
        <w:spacing w:before="0" w:after="0" w:line="1129" w:lineRule="exact"/>
        <w:ind w:left="0" w:right="0" w:firstLine="0"/>
        <w:jc w:val="left"/>
        <w:rPr>
          <w:rFonts w:ascii="RLOQNV+AABebasNeue"/>
          <w:color w:val="000000"/>
          <w:spacing w:val="0"/>
          <w:sz w:val="114"/>
        </w:rPr>
      </w:pPr>
      <w:r>
        <w:rPr>
          <w:rFonts w:ascii="RLOQNV+AABebasNeue" w:hAnsi="RLOQNV+AABebasNeue" w:cs="RLOQNV+AABebasNeue"/>
          <w:color w:val="221e1f"/>
          <w:spacing w:val="-5"/>
          <w:sz w:val="114"/>
        </w:rPr>
        <w:t>ПРОГРАММА</w:t>
      </w:r>
      <w:r>
        <w:rPr>
          <w:rFonts w:ascii="RLOQNV+AABebasNeue"/>
          <w:color w:val="000000"/>
          <w:spacing w:val="0"/>
          <w:sz w:val="114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9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по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вопросам</w:t>
      </w:r>
      <w:r>
        <w:rPr>
          <w:rFonts w:ascii="SPIPII+FranklinGothicBookXCmpC"/>
          <w:color w:val="221e1f"/>
          <w:spacing w:val="4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здорового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7"/>
        </w:rPr>
        <w:t>питания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для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групп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населения,</w:t>
      </w:r>
      <w:r>
        <w:rPr>
          <w:rFonts w:ascii="SPIPII+FranklinGothicBookXCmpC"/>
          <w:color w:val="221e1f"/>
          <w:spacing w:val="1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проживающих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на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7"/>
        </w:rPr>
        <w:t>территориях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7"/>
        </w:rPr>
        <w:t>с</w:t>
      </w:r>
      <w:r>
        <w:rPr>
          <w:rFonts w:ascii="SPIPII+FranklinGothicBookXCmpC"/>
          <w:color w:val="221e1f"/>
          <w:spacing w:val="6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особенностями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7"/>
        </w:rPr>
        <w:t>в</w:t>
      </w:r>
      <w:r>
        <w:rPr>
          <w:rFonts w:ascii="SPIPII+FranklinGothicBookXCmpC"/>
          <w:color w:val="221e1f"/>
          <w:spacing w:val="6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части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воздействия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факторов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окружающей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среды</w:t>
      </w:r>
      <w:r>
        <w:rPr>
          <w:rFonts w:ascii="SPIPII+FranklinGothicBookXCmpC"/>
          <w:color w:val="221e1f"/>
          <w:spacing w:val="4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(дефицит</w:t>
      </w:r>
      <w:r>
        <w:rPr>
          <w:rFonts w:ascii="SPIPII+FranklinGothicBookXCmpC"/>
          <w:color w:val="221e1f"/>
          <w:spacing w:val="2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4"/>
          <w:sz w:val="47"/>
        </w:rPr>
        <w:t>микро-</w:t>
      </w:r>
      <w:r>
        <w:rPr>
          <w:rFonts w:ascii="SPIPII+FranklinGothicBookXCmpC"/>
          <w:color w:val="221e1f"/>
          <w:spacing w:val="2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7"/>
        </w:rPr>
        <w:t>и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framePr w:w="5652" w:x="5578" w:y="12158"/>
        <w:widowControl w:val="off"/>
        <w:autoSpaceDE w:val="off"/>
        <w:autoSpaceDN w:val="off"/>
        <w:spacing w:before="0" w:after="0" w:line="47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7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макронутриентов,</w:t>
      </w:r>
      <w:r>
        <w:rPr>
          <w:rFonts w:ascii="SPIPII+FranklinGothicBookXCmpC"/>
          <w:color w:val="221e1f"/>
          <w:spacing w:val="2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климатические</w:t>
      </w:r>
      <w:r>
        <w:rPr>
          <w:rFonts w:ascii="SPIPII+FranklinGothicBookXCmpC"/>
          <w:color w:val="221e1f"/>
          <w:spacing w:val="3"/>
          <w:sz w:val="4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47"/>
        </w:rPr>
        <w:t>условия)</w:t>
      </w:r>
      <w:r>
        <w:rPr>
          <w:rFonts w:ascii="SPIPII+FranklinGothicBookXCmpC"/>
          <w:color w:val="000000"/>
          <w:spacing w:val="0"/>
          <w:sz w:val="47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0" style="position:absolute;margin-left:-1pt;margin-top:-1pt;z-index:-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" w:id="br2"/>
      </w:r>
      <w:r>
        <w:bookmarkEnd w:id="br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2565" w:x="2128" w:y="3334"/>
        <w:widowControl w:val="off"/>
        <w:autoSpaceDE w:val="off"/>
        <w:autoSpaceDN w:val="off"/>
        <w:spacing w:before="0" w:after="0" w:line="967" w:lineRule="exact"/>
        <w:ind w:left="0" w:right="0" w:firstLine="0"/>
        <w:jc w:val="left"/>
        <w:rPr>
          <w:rFonts w:ascii="SPIPII+FranklinGothicBookXCmpC"/>
          <w:color w:val="000000"/>
          <w:spacing w:val="0"/>
          <w:sz w:val="93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93"/>
        </w:rPr>
        <w:t>Раздел</w:t>
      </w:r>
      <w:r>
        <w:rPr>
          <w:rFonts w:ascii="SPIPII+FranklinGothicBookXCmpC"/>
          <w:color w:val="221e1f"/>
          <w:spacing w:val="0"/>
          <w:sz w:val="93"/>
        </w:rPr>
        <w:t xml:space="preserve"> </w:t>
      </w:r>
      <w:r>
        <w:rPr>
          <w:rFonts w:ascii="SPIPII+FranklinGothicBookXCmpC"/>
          <w:color w:val="221e1f"/>
          <w:spacing w:val="0"/>
          <w:sz w:val="93"/>
        </w:rPr>
        <w:t>1.</w:t>
      </w:r>
      <w:r>
        <w:rPr>
          <w:rFonts w:ascii="SPIPII+FranklinGothicBookXCmpC"/>
          <w:color w:val="000000"/>
          <w:spacing w:val="0"/>
          <w:sz w:val="93"/>
        </w:rPr>
      </w:r>
    </w:p>
    <w:p>
      <w:pPr>
        <w:pStyle w:val="Normal"/>
        <w:framePr w:w="6422" w:x="2137" w:y="5104"/>
        <w:widowControl w:val="off"/>
        <w:autoSpaceDE w:val="off"/>
        <w:autoSpaceDN w:val="off"/>
        <w:spacing w:before="0" w:after="0" w:line="1071" w:lineRule="exact"/>
        <w:ind w:left="0" w:right="0" w:firstLine="0"/>
        <w:jc w:val="left"/>
        <w:rPr>
          <w:rFonts w:ascii="RLOQNV+AABebasNeue"/>
          <w:color w:val="000000"/>
          <w:spacing w:val="0"/>
          <w:sz w:val="98"/>
        </w:rPr>
      </w:pPr>
      <w:r>
        <w:rPr>
          <w:rFonts w:ascii="RLOQNV+AABebasNeue" w:hAnsi="RLOQNV+AABebasNeue" w:cs="RLOQNV+AABebasNeue"/>
          <w:color w:val="221e1f"/>
          <w:spacing w:val="0"/>
          <w:sz w:val="98"/>
        </w:rPr>
        <w:t>Принципы</w:t>
      </w:r>
      <w:r>
        <w:rPr>
          <w:rFonts w:ascii="RLOQNV+AABebasNeue"/>
          <w:color w:val="000000"/>
          <w:spacing w:val="0"/>
          <w:sz w:val="98"/>
        </w:rPr>
      </w:r>
    </w:p>
    <w:p>
      <w:pPr>
        <w:pStyle w:val="Normal"/>
        <w:framePr w:w="6422" w:x="2137" w:y="5104"/>
        <w:widowControl w:val="off"/>
        <w:autoSpaceDE w:val="off"/>
        <w:autoSpaceDN w:val="off"/>
        <w:spacing w:before="214" w:after="0" w:line="1071" w:lineRule="exact"/>
        <w:ind w:left="0" w:right="0" w:firstLine="0"/>
        <w:jc w:val="left"/>
        <w:rPr>
          <w:rFonts w:ascii="RLOQNV+AABebasNeue"/>
          <w:color w:val="000000"/>
          <w:spacing w:val="0"/>
          <w:sz w:val="98"/>
        </w:rPr>
      </w:pPr>
      <w:r>
        <w:rPr>
          <w:rFonts w:ascii="RLOQNV+AABebasNeue" w:hAnsi="RLOQNV+AABebasNeue" w:cs="RLOQNV+AABebasNeue"/>
          <w:color w:val="221e1f"/>
          <w:spacing w:val="-6"/>
          <w:sz w:val="98"/>
        </w:rPr>
        <w:t>здорового</w:t>
      </w:r>
      <w:r>
        <w:rPr>
          <w:rFonts w:ascii="RLOQNV+AABebasNeue"/>
          <w:color w:val="221e1f"/>
          <w:spacing w:val="6"/>
          <w:sz w:val="98"/>
        </w:rPr>
        <w:t xml:space="preserve"> </w:t>
      </w:r>
      <w:r>
        <w:rPr>
          <w:rFonts w:ascii="RLOQNV+AABebasNeue" w:hAnsi="RLOQNV+AABebasNeue" w:cs="RLOQNV+AABebasNeue"/>
          <w:color w:val="221e1f"/>
          <w:spacing w:val="-10"/>
          <w:sz w:val="98"/>
        </w:rPr>
        <w:t>питания</w:t>
      </w:r>
      <w:r>
        <w:rPr>
          <w:rFonts w:ascii="RLOQNV+AABebasNeue"/>
          <w:color w:val="000000"/>
          <w:spacing w:val="0"/>
          <w:sz w:val="98"/>
        </w:rPr>
      </w:r>
    </w:p>
    <w:p>
      <w:pPr>
        <w:pStyle w:val="Normal"/>
        <w:framePr w:w="3558" w:x="2131" w:y="8830"/>
        <w:widowControl w:val="off"/>
        <w:autoSpaceDE w:val="off"/>
        <w:autoSpaceDN w:val="off"/>
        <w:spacing w:before="0" w:after="0" w:line="50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SPIPII+FranklinGothicBookXCmpC" w:hAnsi="SPIPII+FranklinGothicBookXCmpC" w:cs="SPIPII+FranklinGothicBookXCmpC"/>
          <w:color w:val="237a63"/>
          <w:spacing w:val="4"/>
          <w:sz w:val="48"/>
        </w:rPr>
        <w:t>Планируемые</w:t>
      </w:r>
      <w:r>
        <w:rPr>
          <w:rFonts w:ascii="SPIPII+FranklinGothicBookXCmpC"/>
          <w:color w:val="237a63"/>
          <w:spacing w:val="1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37a63"/>
          <w:spacing w:val="-1"/>
          <w:sz w:val="48"/>
        </w:rPr>
        <w:t>результаты: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6379" w:x="2156" w:y="9831"/>
        <w:widowControl w:val="off"/>
        <w:autoSpaceDE w:val="off"/>
        <w:autoSpaceDN w:val="off"/>
        <w:spacing w:before="0" w:after="0" w:line="44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GLHBKO+Wingdings-Regular" w:hAnsi="GLHBKO+Wingdings-Regular" w:cs="GLHBKO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  <w:u w:val="single"/>
        </w:rPr>
        <w:t>Знать</w:t>
      </w:r>
      <w:r>
        <w:rPr>
          <w:rFonts w:ascii="SPIPII+FranklinGothicBookXCmpC"/>
          <w:color w:val="221e1f"/>
          <w:spacing w:val="1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базовые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принципы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здорового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питания.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6379" w:x="2156" w:y="9831"/>
        <w:widowControl w:val="off"/>
        <w:autoSpaceDE w:val="off"/>
        <w:autoSpaceDN w:val="off"/>
        <w:spacing w:before="89" w:after="0" w:line="44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GLHBKO+Wingdings-Regular" w:hAnsi="GLHBKO+Wingdings-Regular" w:cs="GLHBKO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40"/>
          <w:u w:val="single"/>
        </w:rPr>
        <w:t>Уметь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рассчитывать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оценивать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индекс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массы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тела.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6379" w:x="2156" w:y="9831"/>
        <w:widowControl w:val="off"/>
        <w:autoSpaceDE w:val="off"/>
        <w:autoSpaceDN w:val="off"/>
        <w:spacing w:before="89" w:after="0" w:line="44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GLHBKO+Wingdings-Regular" w:hAnsi="GLHBKO+Wingdings-Regular" w:cs="GLHBKO+Wingdings-Regular"/>
          <w:color w:val="df3838"/>
          <w:spacing w:val="0"/>
          <w:sz w:val="40"/>
        </w:rPr>
        <w:t>ь</w:t>
      </w:r>
      <w:r>
        <w:rPr>
          <w:rFonts w:ascii="Times New Roman"/>
          <w:color w:val="df3838"/>
          <w:spacing w:val="10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  <w:u w:val="single"/>
        </w:rPr>
        <w:t>Владеть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навыком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контроля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собственного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питания.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9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" style="position:absolute;margin-left:-1pt;margin-top:-1pt;z-index:-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3" w:id="br3"/>
      </w:r>
      <w:r>
        <w:bookmarkEnd w:id="br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10078" w:x="1035" w:y="4732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52"/>
        </w:rPr>
        <w:t>Лекция</w:t>
      </w:r>
      <w:r>
        <w:rPr>
          <w:rFonts w:ascii="SPIPII+FranklinGothicBookXCmpC"/>
          <w:color w:val="237a63"/>
          <w:spacing w:val="0"/>
          <w:sz w:val="52"/>
        </w:rPr>
        <w:t xml:space="preserve"> </w:t>
      </w:r>
      <w:r>
        <w:rPr>
          <w:rFonts w:ascii="SPIPII+FranklinGothicBookXCmpC"/>
          <w:color w:val="237a63"/>
          <w:spacing w:val="0"/>
          <w:sz w:val="52"/>
        </w:rPr>
        <w:t>1.</w:t>
      </w:r>
      <w:r>
        <w:rPr>
          <w:rFonts w:ascii="SPIPII+FranklinGothicBookXCmpC"/>
          <w:color w:val="237a63"/>
          <w:spacing w:val="-28"/>
          <w:sz w:val="5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Базовые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принципы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здорового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питания</w:t>
      </w:r>
      <w:r>
        <w:rPr>
          <w:rFonts w:ascii="SPIPII+FranklinGothicBookXCmpC"/>
          <w:color w:val="221e1f"/>
          <w:spacing w:val="94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11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78" w:x="1035" w:y="4732"/>
        <w:widowControl w:val="off"/>
        <w:autoSpaceDE w:val="off"/>
        <w:autoSpaceDN w:val="off"/>
        <w:spacing w:before="438" w:after="0" w:line="416" w:lineRule="exact"/>
        <w:ind w:left="1491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f04f3f"/>
          <w:spacing w:val="0"/>
          <w:sz w:val="40"/>
        </w:rPr>
        <w:t>Практическая</w:t>
      </w:r>
      <w:r>
        <w:rPr>
          <w:rFonts w:ascii="SPIPII+FranklinGothicBookXCmpC"/>
          <w:color w:val="f04f3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f04f3f"/>
          <w:spacing w:val="-2"/>
          <w:sz w:val="40"/>
        </w:rPr>
        <w:t>работа</w:t>
      </w:r>
      <w:r>
        <w:rPr>
          <w:rFonts w:ascii="SPIPII+FranklinGothicBookXCmpC"/>
          <w:color w:val="f04f3f"/>
          <w:spacing w:val="2"/>
          <w:sz w:val="40"/>
        </w:rPr>
        <w:t xml:space="preserve"> </w:t>
      </w:r>
      <w:r>
        <w:rPr>
          <w:rFonts w:ascii="SPIPII+FranklinGothicBookXCmpC"/>
          <w:color w:val="f04f3f"/>
          <w:spacing w:val="0"/>
          <w:sz w:val="40"/>
        </w:rPr>
        <w:t>1</w:t>
      </w:r>
      <w:r>
        <w:rPr>
          <w:rFonts w:ascii="SPIPII+FranklinGothicBookXCmpC"/>
          <w:color w:val="f04f3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-5"/>
          <w:sz w:val="40"/>
        </w:rPr>
        <w:t>16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43" w:x="1035" w:y="6646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52"/>
        </w:rPr>
        <w:t>Лекция</w:t>
      </w:r>
      <w:r>
        <w:rPr>
          <w:rFonts w:ascii="SPIPII+FranklinGothicBookXCmpC"/>
          <w:color w:val="237a63"/>
          <w:spacing w:val="0"/>
          <w:sz w:val="52"/>
        </w:rPr>
        <w:t xml:space="preserve"> </w:t>
      </w:r>
      <w:r>
        <w:rPr>
          <w:rFonts w:ascii="SPIPII+FranklinGothicBookXCmpC"/>
          <w:color w:val="237a63"/>
          <w:spacing w:val="0"/>
          <w:sz w:val="52"/>
        </w:rPr>
        <w:t>2.</w:t>
      </w:r>
      <w:r>
        <w:rPr>
          <w:rFonts w:ascii="SPIPII+FranklinGothicBookXCmpC"/>
          <w:color w:val="237a63"/>
          <w:spacing w:val="-28"/>
          <w:sz w:val="5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Пирамида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здорового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питания</w:t>
      </w:r>
      <w:r>
        <w:rPr>
          <w:rFonts w:ascii="SPIPII+FranklinGothicBookXCmpC"/>
          <w:color w:val="221e1f"/>
          <w:spacing w:val="94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19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43" w:x="1035" w:y="6646"/>
        <w:widowControl w:val="off"/>
        <w:autoSpaceDE w:val="off"/>
        <w:autoSpaceDN w:val="off"/>
        <w:spacing w:before="438" w:after="0" w:line="416" w:lineRule="exact"/>
        <w:ind w:left="1491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f04f3f"/>
          <w:spacing w:val="0"/>
          <w:sz w:val="40"/>
        </w:rPr>
        <w:t>Практическая</w:t>
      </w:r>
      <w:r>
        <w:rPr>
          <w:rFonts w:ascii="SPIPII+FranklinGothicBookXCmpC"/>
          <w:color w:val="f04f3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f04f3f"/>
          <w:spacing w:val="-2"/>
          <w:sz w:val="40"/>
        </w:rPr>
        <w:t>работа</w:t>
      </w:r>
      <w:r>
        <w:rPr>
          <w:rFonts w:ascii="SPIPII+FranklinGothicBookXCmpC"/>
          <w:color w:val="f04f3f"/>
          <w:spacing w:val="2"/>
          <w:sz w:val="40"/>
        </w:rPr>
        <w:t xml:space="preserve"> </w:t>
      </w:r>
      <w:r>
        <w:rPr>
          <w:rFonts w:ascii="SPIPII+FranklinGothicBookXCmpC"/>
          <w:color w:val="f04f3f"/>
          <w:spacing w:val="0"/>
          <w:sz w:val="40"/>
        </w:rPr>
        <w:t>2</w:t>
      </w:r>
      <w:r>
        <w:rPr>
          <w:rFonts w:ascii="SPIPII+FranklinGothicBookXCmpC"/>
          <w:color w:val="f04f3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23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56" w:x="1035" w:y="8559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52"/>
        </w:rPr>
        <w:t>Лекция</w:t>
      </w:r>
      <w:r>
        <w:rPr>
          <w:rFonts w:ascii="SPIPII+FranklinGothicBookXCmpC"/>
          <w:color w:val="237a63"/>
          <w:spacing w:val="0"/>
          <w:sz w:val="52"/>
        </w:rPr>
        <w:t xml:space="preserve"> </w:t>
      </w:r>
      <w:r>
        <w:rPr>
          <w:rFonts w:ascii="SPIPII+FranklinGothicBookXCmpC"/>
          <w:color w:val="237a63"/>
          <w:spacing w:val="0"/>
          <w:sz w:val="52"/>
        </w:rPr>
        <w:t>3</w:t>
      </w:r>
      <w:r>
        <w:rPr>
          <w:rFonts w:ascii="SPIPII+FranklinGothicBookXCmpC"/>
          <w:color w:val="0c7e6b"/>
          <w:spacing w:val="0"/>
          <w:sz w:val="52"/>
        </w:rPr>
        <w:t>.</w:t>
      </w:r>
      <w:r>
        <w:rPr>
          <w:rFonts w:ascii="SPIPII+FranklinGothicBookXCmpC"/>
          <w:color w:val="0c7e6b"/>
          <w:spacing w:val="-28"/>
          <w:sz w:val="5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«Критически»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значимые</w:t>
      </w:r>
      <w:r>
        <w:rPr>
          <w:rFonts w:ascii="SPIPII+FranklinGothicBookXCmpC"/>
          <w:color w:val="221e1f"/>
          <w:spacing w:val="1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пищевые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вещества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их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источники</w:t>
      </w:r>
      <w:r>
        <w:rPr>
          <w:rFonts w:ascii="SPIPII+FranklinGothicBookXCmpC"/>
          <w:color w:val="221e1f"/>
          <w:spacing w:val="94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24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56" w:x="1035" w:y="8559"/>
        <w:widowControl w:val="off"/>
        <w:autoSpaceDE w:val="off"/>
        <w:autoSpaceDN w:val="off"/>
        <w:spacing w:before="438" w:after="0" w:line="416" w:lineRule="exact"/>
        <w:ind w:left="1491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f04f3f"/>
          <w:spacing w:val="0"/>
          <w:sz w:val="40"/>
        </w:rPr>
        <w:t>Практическая</w:t>
      </w:r>
      <w:r>
        <w:rPr>
          <w:rFonts w:ascii="SPIPII+FranklinGothicBookXCmpC"/>
          <w:color w:val="f04f3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f04f3f"/>
          <w:spacing w:val="-2"/>
          <w:sz w:val="40"/>
        </w:rPr>
        <w:t>работа</w:t>
      </w:r>
      <w:r>
        <w:rPr>
          <w:rFonts w:ascii="SPIPII+FranklinGothicBookXCmpC"/>
          <w:color w:val="f04f3f"/>
          <w:spacing w:val="2"/>
          <w:sz w:val="40"/>
        </w:rPr>
        <w:t xml:space="preserve"> </w:t>
      </w:r>
      <w:r>
        <w:rPr>
          <w:rFonts w:ascii="SPIPII+FranklinGothicBookXCmpC"/>
          <w:color w:val="f04f3f"/>
          <w:spacing w:val="0"/>
          <w:sz w:val="40"/>
        </w:rPr>
        <w:t>3</w:t>
      </w:r>
      <w:r>
        <w:rPr>
          <w:rFonts w:ascii="SPIPII+FranklinGothicBookXCmpC"/>
          <w:color w:val="f04f3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27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54" w:x="1035" w:y="10473"/>
        <w:widowControl w:val="off"/>
        <w:autoSpaceDE w:val="off"/>
        <w:autoSpaceDN w:val="off"/>
        <w:spacing w:before="0" w:after="0" w:line="5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52"/>
        </w:rPr>
        <w:t>Лекция</w:t>
      </w:r>
      <w:r>
        <w:rPr>
          <w:rFonts w:ascii="SPIPII+FranklinGothicBookXCmpC"/>
          <w:color w:val="237a63"/>
          <w:spacing w:val="0"/>
          <w:sz w:val="52"/>
        </w:rPr>
        <w:t xml:space="preserve"> </w:t>
      </w:r>
      <w:r>
        <w:rPr>
          <w:rFonts w:ascii="SPIPII+FranklinGothicBookXCmpC"/>
          <w:color w:val="237a63"/>
          <w:spacing w:val="0"/>
          <w:sz w:val="52"/>
        </w:rPr>
        <w:t>4.</w:t>
      </w:r>
      <w:r>
        <w:rPr>
          <w:rFonts w:ascii="SPIPII+FranklinGothicBookXCmpC"/>
          <w:color w:val="237a63"/>
          <w:spacing w:val="0"/>
          <w:sz w:val="5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Гигиенические</w:t>
      </w:r>
      <w:r>
        <w:rPr>
          <w:rFonts w:ascii="SPIPII+FranklinGothicBookXCmpC"/>
          <w:color w:val="221e1f"/>
          <w:spacing w:val="1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основы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выбора,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хранения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приготовления</w:t>
      </w:r>
      <w:r>
        <w:rPr>
          <w:rFonts w:ascii="SPIPII+FranklinGothicBookXCmpC"/>
          <w:color w:val="221e1f"/>
          <w:spacing w:val="1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пищи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0054" w:x="1035" w:y="10473"/>
        <w:widowControl w:val="off"/>
        <w:autoSpaceDE w:val="off"/>
        <w:autoSpaceDN w:val="off"/>
        <w:spacing w:before="88" w:after="0" w:line="416" w:lineRule="exact"/>
        <w:ind w:left="1491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как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принцип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здорового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питания</w:t>
      </w:r>
      <w:r>
        <w:rPr>
          <w:rFonts w:ascii="SPIPII+FranklinGothicBookXCmpC"/>
          <w:color w:val="221e1f"/>
          <w:spacing w:val="94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28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8550" w:x="2526" w:y="11934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f04f3f"/>
          <w:spacing w:val="0"/>
          <w:sz w:val="40"/>
        </w:rPr>
        <w:t>Практическая</w:t>
      </w:r>
      <w:r>
        <w:rPr>
          <w:rFonts w:ascii="SPIPII+FranklinGothicBookXCmpC"/>
          <w:color w:val="f04f3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f04f3f"/>
          <w:spacing w:val="-2"/>
          <w:sz w:val="40"/>
        </w:rPr>
        <w:t>работа</w:t>
      </w:r>
      <w:r>
        <w:rPr>
          <w:rFonts w:ascii="SPIPII+FranklinGothicBookXCmpC"/>
          <w:color w:val="f04f3f"/>
          <w:spacing w:val="2"/>
          <w:sz w:val="40"/>
        </w:rPr>
        <w:t xml:space="preserve"> </w:t>
      </w:r>
      <w:r>
        <w:rPr>
          <w:rFonts w:ascii="SPIPII+FranklinGothicBookXCmpC"/>
          <w:color w:val="f04f3f"/>
          <w:spacing w:val="0"/>
          <w:sz w:val="40"/>
        </w:rPr>
        <w:t>4</w:t>
      </w:r>
      <w:r>
        <w:rPr>
          <w:rFonts w:ascii="SPIPII+FranklinGothicBookXCmpC"/>
          <w:color w:val="f04f3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..........................................................................</w:t>
      </w:r>
      <w:r>
        <w:rPr>
          <w:rFonts w:ascii="SPIPII+FranklinGothicBookXCmpC"/>
          <w:color w:val="221e1f"/>
          <w:spacing w:val="93"/>
          <w:sz w:val="40"/>
        </w:rPr>
        <w:t xml:space="preserve"> </w:t>
      </w:r>
      <w:r>
        <w:rPr>
          <w:rFonts w:ascii="SPIPII+FranklinGothicBookXCmpC"/>
          <w:color w:val="221e1f"/>
          <w:spacing w:val="0"/>
          <w:sz w:val="40"/>
        </w:rPr>
        <w:t>35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0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" style="position:absolute;margin-left:-1pt;margin-top:-1pt;z-index:-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4" w:id="br4"/>
      </w:r>
      <w:r>
        <w:bookmarkEnd w:id="br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13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1.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Базовые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8038" w:x="2077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Лекция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1.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Базовые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принципы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здорового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60"/>
        </w:rPr>
        <w:t>питания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0142" w:x="1001" w:y="37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сохранения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здоровья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долголетия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правильно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питаться.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Правильное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здоровое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1" w:y="37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питание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предполагаетсоблюдение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основныхпринципов.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3" w:x="3448" w:y="472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1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5177" w:x="3531" w:y="472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59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Энергетическая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адекватность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-1"/>
          <w:sz w:val="36"/>
        </w:rPr>
        <w:t>питания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7401" w:x="1001" w:y="538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Затраты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величина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поступлениядолжныбытьсбалансированы.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6023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-10"/>
          <w:sz w:val="30"/>
        </w:rPr>
        <w:t>Затраты</w:t>
      </w:r>
      <w:r>
        <w:rPr>
          <w:rFonts w:ascii="RLOQNV+AABebasNeue"/>
          <w:color w:val="237a63"/>
          <w:spacing w:val="22"/>
          <w:sz w:val="30"/>
        </w:rPr>
        <w:t xml:space="preserve"> </w:t>
      </w:r>
      <w:r>
        <w:rPr>
          <w:rFonts w:ascii="RLOQNV+AABebasNeue" w:hAnsi="RLOQNV+AABebasNeue" w:cs="RLOQNV+AABebasNeue"/>
          <w:color w:val="237a63"/>
          <w:spacing w:val="0"/>
          <w:sz w:val="30"/>
        </w:rPr>
        <w:t>энергии.</w:t>
      </w:r>
      <w:r>
        <w:rPr>
          <w:rFonts w:ascii="RLOQNV+AABebasNeue"/>
          <w:color w:val="237a63"/>
          <w:spacing w:val="27"/>
          <w:sz w:val="3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Организму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необходима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энергия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только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6023"/>
        <w:widowControl w:val="off"/>
        <w:autoSpaceDE w:val="off"/>
        <w:autoSpaceDN w:val="off"/>
        <w:spacing w:before="29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выполнения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какой-либо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физической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нагрузки,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602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поддержания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функционирования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всех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систем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организма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602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состоянии</w:t>
      </w:r>
      <w:r>
        <w:rPr>
          <w:rFonts w:ascii="JRNBAW+HeliosCond"/>
          <w:color w:val="221e1f"/>
          <w:spacing w:val="2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покоя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(работа</w:t>
      </w:r>
      <w:r>
        <w:rPr>
          <w:rFonts w:ascii="JRNBAW+HeliosCond"/>
          <w:color w:val="221e1f"/>
          <w:spacing w:val="2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ЦНС,</w:t>
      </w:r>
      <w:r>
        <w:rPr>
          <w:rFonts w:ascii="JRNBAW+HeliosCond"/>
          <w:color w:val="221e1f"/>
          <w:spacing w:val="2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сердечно-сосудистой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систе-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602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мы,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пищеварительной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системы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т.п.).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3" w:x="1001" w:y="77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детском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подростковом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возрасте,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беременных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808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кормящих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женщин,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потребность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возрастает,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72" w:x="1001" w:y="8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связано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синтенсивным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ростом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образованиемтканей.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530" w:x="7192" w:y="8115"/>
        <w:widowControl w:val="off"/>
        <w:autoSpaceDE w:val="off"/>
        <w:autoSpaceDN w:val="off"/>
        <w:spacing w:before="0" w:after="0" w:line="327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4e3224"/>
          <w:spacing w:val="0"/>
          <w:sz w:val="30"/>
        </w:rPr>
        <w:t>поступление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530" w:x="7192" w:y="8115"/>
        <w:widowControl w:val="off"/>
        <w:autoSpaceDE w:val="off"/>
        <w:autoSpaceDN w:val="off"/>
        <w:spacing w:before="0" w:after="0" w:line="327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4e3224"/>
          <w:spacing w:val="0"/>
          <w:sz w:val="30"/>
        </w:rPr>
        <w:t>энергии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085" w:x="9941" w:y="8115"/>
        <w:widowControl w:val="off"/>
        <w:autoSpaceDE w:val="off"/>
        <w:autoSpaceDN w:val="off"/>
        <w:spacing w:before="0" w:after="0" w:line="327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4e3224"/>
          <w:spacing w:val="-10"/>
          <w:sz w:val="30"/>
        </w:rPr>
        <w:t>затраты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085" w:x="9941" w:y="8115"/>
        <w:widowControl w:val="off"/>
        <w:autoSpaceDE w:val="off"/>
        <w:autoSpaceDN w:val="off"/>
        <w:spacing w:before="0" w:after="0" w:line="327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4e3224"/>
          <w:spacing w:val="0"/>
          <w:sz w:val="30"/>
        </w:rPr>
        <w:t>энергии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0141" w:x="1001" w:y="901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понимания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того,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сколько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калорий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сутки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людей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возрасте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13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80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лет,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1" w:x="1001" w:y="901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можно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использовать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специальную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формулу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Миффлина-Сан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Жеора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(2005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803" w:x="993" w:y="10197"/>
        <w:widowControl w:val="off"/>
        <w:autoSpaceDE w:val="off"/>
        <w:autoSpaceDN w:val="off"/>
        <w:spacing w:before="0" w:after="0" w:line="385" w:lineRule="exact"/>
        <w:ind w:left="0" w:right="0" w:firstLine="0"/>
        <w:jc w:val="left"/>
        <w:rPr>
          <w:rFonts w:ascii="FCVICG+IntroScriptR-H2Base"/>
          <w:color w:val="000000"/>
          <w:spacing w:val="0"/>
          <w:sz w:val="33"/>
        </w:rPr>
      </w:pPr>
      <w:r>
        <w:rPr>
          <w:rFonts w:ascii="FCVICG+IntroScriptR-H2Base" w:hAnsi="FCVICG+IntroScriptR-H2Base" w:cs="FCVICG+IntroScriptR-H2Base"/>
          <w:color w:val="221e1f"/>
          <w:spacing w:val="-9"/>
          <w:sz w:val="33"/>
        </w:rPr>
        <w:t>Рассчитайте</w:t>
      </w:r>
      <w:r>
        <w:rPr>
          <w:rFonts w:ascii="FCVICG+IntroScriptR-H2Base"/>
          <w:color w:val="221e1f"/>
          <w:spacing w:val="-1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9"/>
          <w:sz w:val="33"/>
        </w:rPr>
        <w:t>ваши</w:t>
      </w:r>
      <w:r>
        <w:rPr>
          <w:rFonts w:ascii="FCVICG+IntroScriptR-H2Base"/>
          <w:color w:val="221e1f"/>
          <w:spacing w:val="-2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33"/>
        </w:rPr>
        <w:t>суточные</w:t>
      </w:r>
      <w:r>
        <w:rPr>
          <w:rFonts w:ascii="FCVICG+IntroScriptR-H2Base"/>
          <w:color w:val="221e1f"/>
          <w:spacing w:val="-1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9"/>
          <w:sz w:val="33"/>
        </w:rPr>
        <w:t>затраты</w:t>
      </w:r>
      <w:r>
        <w:rPr>
          <w:rFonts w:ascii="FCVICG+IntroScriptR-H2Base"/>
          <w:color w:val="221e1f"/>
          <w:spacing w:val="-5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при</w:t>
      </w:r>
      <w:r>
        <w:rPr>
          <w:rFonts w:ascii="FCVICG+IntroScriptR-H2Base"/>
          <w:color w:val="221e1f"/>
          <w:spacing w:val="-4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33"/>
        </w:rPr>
        <w:t>выполнении</w:t>
      </w:r>
      <w:r>
        <w:rPr>
          <w:rFonts w:ascii="FCVICG+IntroScriptR-H2Base"/>
          <w:color w:val="221e1f"/>
          <w:spacing w:val="-3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практической</w:t>
      </w:r>
      <w:r>
        <w:rPr>
          <w:rFonts w:ascii="FCVICG+IntroScriptR-H2Base"/>
          <w:color w:val="221e1f"/>
          <w:spacing w:val="-4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33"/>
        </w:rPr>
        <w:t>работы.</w:t>
      </w:r>
      <w:r>
        <w:rPr>
          <w:rFonts w:ascii="FCVICG+IntroScriptR-H2Base"/>
          <w:color w:val="000000"/>
          <w:spacing w:val="0"/>
          <w:sz w:val="33"/>
        </w:rPr>
      </w:r>
    </w:p>
    <w:p>
      <w:pPr>
        <w:pStyle w:val="Normal"/>
        <w:framePr w:w="10147" w:x="1001" w:y="11043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0"/>
          <w:sz w:val="30"/>
        </w:rPr>
        <w:t>Поступление</w:t>
      </w:r>
      <w:r>
        <w:rPr>
          <w:rFonts w:ascii="RLOQNV+AABebasNeue"/>
          <w:color w:val="237a63"/>
          <w:spacing w:val="-8"/>
          <w:sz w:val="30"/>
        </w:rPr>
        <w:t xml:space="preserve"> </w:t>
      </w:r>
      <w:r>
        <w:rPr>
          <w:rFonts w:ascii="RLOQNV+AABebasNeue" w:hAnsi="RLOQNV+AABebasNeue" w:cs="RLOQNV+AABebasNeue"/>
          <w:color w:val="237a63"/>
          <w:spacing w:val="0"/>
          <w:sz w:val="30"/>
        </w:rPr>
        <w:t>энергии.</w:t>
      </w:r>
      <w:r>
        <w:rPr>
          <w:rFonts w:ascii="RLOQNV+AABebasNeue"/>
          <w:color w:val="237a63"/>
          <w:spacing w:val="6"/>
          <w:sz w:val="3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Затраты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организме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восполняются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счет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1" w:y="11043"/>
        <w:widowControl w:val="off"/>
        <w:autoSpaceDE w:val="off"/>
        <w:autoSpaceDN w:val="off"/>
        <w:spacing w:before="29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блюд,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приготовленных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них.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Наиболее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энергетически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ценным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компонентом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являются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жиры,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1" w:y="1104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окислении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грамма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которых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образуется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9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ккал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энергии.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7"/>
          <w:sz w:val="24"/>
        </w:rPr>
        <w:t>Тогда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окислении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грамма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белков</w:t>
      </w:r>
      <w:r>
        <w:rPr>
          <w:rFonts w:ascii="JRNBAW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1" w:y="1104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углеводов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выделяется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4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ккал.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Вместе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тем,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процесс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переваривания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усвоения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жиров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требует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1" w:y="1104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3"/>
          <w:sz w:val="24"/>
        </w:rPr>
        <w:t>энергии,поэтомуорганизм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первую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очередьиспользует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«легкое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горючее»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углеводы.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0" w:y="1273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оценки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адекватности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рациона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рекомендуется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контроль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тела.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0" w:y="127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Контроль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энергетической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адекватности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осуществляется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помощью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показателя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индекс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0" w:y="127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тела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(ИМТ,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BMI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Body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Mass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Index,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Индекс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Кетле,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весо-ростовой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показатель).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разработан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1869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году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0" w:y="127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бельгийским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математиком,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социологом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статистиком</w:t>
      </w:r>
      <w:r>
        <w:rPr>
          <w:rFonts w:ascii="JRNBAW+HeliosCond"/>
          <w:color w:val="221e1f"/>
          <w:spacing w:val="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Адольфом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Кетле.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отношение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00" w:y="127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тела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кг)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квадратуроста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71" w:x="984" w:y="14718"/>
        <w:widowControl w:val="off"/>
        <w:autoSpaceDE w:val="off"/>
        <w:autoSpaceDN w:val="off"/>
        <w:spacing w:before="0" w:after="0" w:line="391" w:lineRule="exact"/>
        <w:ind w:left="0" w:right="0" w:firstLine="0"/>
        <w:jc w:val="left"/>
        <w:rPr>
          <w:rFonts w:ascii="FCVICG+IntroScriptR-H2Base"/>
          <w:color w:val="000000"/>
          <w:spacing w:val="0"/>
          <w:sz w:val="33"/>
        </w:rPr>
      </w:pPr>
      <w:r>
        <w:rPr>
          <w:rFonts w:ascii="FCVICG+IntroScriptR-H2Base" w:hAnsi="FCVICG+IntroScriptR-H2Base" w:cs="FCVICG+IntroScriptR-H2Base"/>
          <w:color w:val="221e1f"/>
          <w:spacing w:val="-9"/>
          <w:sz w:val="33"/>
        </w:rPr>
        <w:t>Как</w:t>
      </w:r>
      <w:r>
        <w:rPr>
          <w:rFonts w:ascii="FCVICG+IntroScriptR-H2Base"/>
          <w:color w:val="221e1f"/>
          <w:spacing w:val="0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33"/>
        </w:rPr>
        <w:t>рассчитать</w:t>
      </w:r>
      <w:r>
        <w:rPr>
          <w:rFonts w:ascii="FCVICG+IntroScriptR-H2Base"/>
          <w:color w:val="221e1f"/>
          <w:spacing w:val="-2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0"/>
          <w:sz w:val="33"/>
        </w:rPr>
        <w:t>и</w:t>
      </w:r>
      <w:r>
        <w:rPr>
          <w:rFonts w:ascii="FCVICG+IntroScriptR-H2Base"/>
          <w:color w:val="221e1f"/>
          <w:spacing w:val="-10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оценить</w:t>
      </w:r>
      <w:r>
        <w:rPr>
          <w:rFonts w:ascii="FCVICG+IntroScriptR-H2Base"/>
          <w:color w:val="221e1f"/>
          <w:spacing w:val="-2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6"/>
          <w:sz w:val="33"/>
        </w:rPr>
        <w:t>ИМТ</w:t>
      </w:r>
      <w:r>
        <w:rPr>
          <w:rFonts w:ascii="FCVICG+IntroScriptR-H2Base"/>
          <w:color w:val="221e1f"/>
          <w:spacing w:val="4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узнаете</w:t>
      </w:r>
      <w:r>
        <w:rPr>
          <w:rFonts w:ascii="FCVICG+IntroScriptR-H2Base"/>
          <w:color w:val="221e1f"/>
          <w:spacing w:val="-2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при</w:t>
      </w:r>
      <w:r>
        <w:rPr>
          <w:rFonts w:ascii="FCVICG+IntroScriptR-H2Base"/>
          <w:color w:val="221e1f"/>
          <w:spacing w:val="-3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выполнении</w:t>
      </w:r>
      <w:r>
        <w:rPr>
          <w:rFonts w:ascii="FCVICG+IntroScriptR-H2Base"/>
          <w:color w:val="221e1f"/>
          <w:spacing w:val="-3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7"/>
          <w:sz w:val="33"/>
        </w:rPr>
        <w:t>практической</w:t>
      </w:r>
      <w:r>
        <w:rPr>
          <w:rFonts w:ascii="FCVICG+IntroScriptR-H2Base"/>
          <w:color w:val="221e1f"/>
          <w:spacing w:val="-3"/>
          <w:sz w:val="3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33"/>
        </w:rPr>
        <w:t>работы.</w:t>
      </w:r>
      <w:r>
        <w:rPr>
          <w:rFonts w:ascii="FCVICG+IntroScriptR-H2Base"/>
          <w:color w:val="000000"/>
          <w:spacing w:val="0"/>
          <w:sz w:val="33"/>
        </w:rPr>
      </w:r>
    </w:p>
    <w:p>
      <w:pPr>
        <w:pStyle w:val="Normal"/>
        <w:framePr w:w="329" w:x="1037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1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3" style="position:absolute;margin-left:-1pt;margin-top:-1pt;z-index:-1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5" w:id="br5"/>
      </w:r>
      <w:r>
        <w:bookmarkEnd w:id="br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13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1.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Базовые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76" w:x="2656" w:y="2795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2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6699" w:x="2792" w:y="2795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59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Полноценный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химический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-2"/>
          <w:sz w:val="36"/>
        </w:rPr>
        <w:t>состав</w:t>
      </w:r>
      <w:r>
        <w:rPr>
          <w:rFonts w:ascii="RLOQNV+AABebasNeue"/>
          <w:color w:val="221e1f"/>
          <w:spacing w:val="6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рациона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с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6"/>
        </w:rPr>
        <w:t>учетом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6699" w:x="2792" w:y="2795"/>
        <w:widowControl w:val="off"/>
        <w:autoSpaceDE w:val="off"/>
        <w:autoSpaceDN w:val="off"/>
        <w:spacing w:before="75" w:after="0" w:line="397" w:lineRule="exact"/>
        <w:ind w:left="1197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2"/>
          <w:sz w:val="36"/>
        </w:rPr>
        <w:t>физиологических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потребностей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45" w:x="1001" w:y="41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блюда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них,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конечном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счете,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представляют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собой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набор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химических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1" w:y="419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которые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необходимы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организму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жизнедеятельности.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них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зависят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выносливость,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умственные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1" w:y="419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способности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целом.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1" w:y="5206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WIFPGA+ArialMT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Человек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нуждается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большом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количестве</w:t>
      </w:r>
      <w:r>
        <w:rPr>
          <w:rFonts w:ascii="JRNBAW+HeliosCond"/>
          <w:color w:val="221e1f"/>
          <w:spacing w:val="-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веществ.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Выделяют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основные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WIFPGA+ArialMT" w:hAnsi="WIFPGA+ArialMT" w:cs="WIFPGA+ArialMT"/>
          <w:color w:val="221e1f"/>
          <w:spacing w:val="0"/>
          <w:sz w:val="24"/>
        </w:rPr>
        <w:t>−</w:t>
      </w:r>
      <w:r>
        <w:rPr>
          <w:rFonts w:ascii="WIFPGA+ArialMT"/>
          <w:color w:val="000000"/>
          <w:spacing w:val="0"/>
          <w:sz w:val="24"/>
        </w:rPr>
      </w:r>
    </w:p>
    <w:p>
      <w:pPr>
        <w:pStyle w:val="Normal"/>
        <w:framePr w:w="10144" w:x="1001" w:y="5206"/>
        <w:widowControl w:val="off"/>
        <w:autoSpaceDE w:val="off"/>
        <w:autoSpaceDN w:val="off"/>
        <w:spacing w:before="0" w:after="0" w:line="308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макронутриенты(от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греч.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makros</w:t>
      </w:r>
      <w:r>
        <w:rPr>
          <w:rFonts w:ascii="WIFPGA+ArialMT" w:hAnsi="WIFPGA+ArialMT" w:cs="WIFPGA+ArialMT"/>
          <w:color w:val="221e1f"/>
          <w:spacing w:val="35"/>
          <w:sz w:val="24"/>
        </w:rPr>
        <w:t>−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большой)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микронутриенты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(от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греч.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mikros</w:t>
      </w:r>
      <w:r>
        <w:rPr>
          <w:rFonts w:ascii="WIFPGA+ArialMT" w:hAnsi="WIFPGA+ArialMT" w:cs="WIFPGA+ArialMT"/>
          <w:color w:val="221e1f"/>
          <w:spacing w:val="35"/>
          <w:sz w:val="24"/>
        </w:rPr>
        <w:t>−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малый).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813" w:x="857" w:y="6682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FCVICG+IntroScriptR-H2Base"/>
          <w:color w:val="000000"/>
          <w:spacing w:val="0"/>
          <w:sz w:val="50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50"/>
        </w:rPr>
        <w:t>Макронутриенты:</w:t>
      </w:r>
      <w:r>
        <w:rPr>
          <w:rFonts w:ascii="FCVICG+IntroScriptR-H2Base"/>
          <w:color w:val="000000"/>
          <w:spacing w:val="0"/>
          <w:sz w:val="50"/>
        </w:rPr>
      </w:r>
    </w:p>
    <w:p>
      <w:pPr>
        <w:pStyle w:val="Normal"/>
        <w:framePr w:w="2828" w:x="2475" w:y="7400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белки,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жиры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и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углеводы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3804" w:x="857" w:y="8020"/>
        <w:widowControl w:val="off"/>
        <w:autoSpaceDE w:val="off"/>
        <w:autoSpaceDN w:val="off"/>
        <w:spacing w:before="0" w:after="0" w:line="587" w:lineRule="exact"/>
        <w:ind w:left="0" w:right="0" w:firstLine="0"/>
        <w:jc w:val="left"/>
        <w:rPr>
          <w:rFonts w:ascii="FCVICG+IntroScriptR-H2Base"/>
          <w:color w:val="000000"/>
          <w:spacing w:val="0"/>
          <w:sz w:val="50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50"/>
        </w:rPr>
        <w:t>Микронутриенты:</w:t>
      </w:r>
      <w:r>
        <w:rPr>
          <w:rFonts w:ascii="FCVICG+IntroScriptR-H2Base"/>
          <w:color w:val="000000"/>
          <w:spacing w:val="0"/>
          <w:sz w:val="50"/>
        </w:rPr>
      </w:r>
    </w:p>
    <w:p>
      <w:pPr>
        <w:pStyle w:val="Normal"/>
        <w:framePr w:w="3890" w:x="1411" w:y="8753"/>
        <w:widowControl w:val="off"/>
        <w:autoSpaceDE w:val="off"/>
        <w:autoSpaceDN w:val="off"/>
        <w:spacing w:before="0" w:after="0" w:line="41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0"/>
        </w:rPr>
        <w:t>витамины,</w:t>
      </w:r>
      <w:r>
        <w:rPr>
          <w:rFonts w:ascii="SPIPII+FranklinGothicBookXCmpC"/>
          <w:color w:val="221e1f"/>
          <w:spacing w:val="1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минеральные</w:t>
      </w:r>
      <w:r>
        <w:rPr>
          <w:rFonts w:ascii="SPIPII+FranklinGothicBookXCmpC"/>
          <w:color w:val="221e1f"/>
          <w:spacing w:val="0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вещества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3729" w:x="6471" w:y="9865"/>
        <w:widowControl w:val="off"/>
        <w:autoSpaceDE w:val="off"/>
        <w:autoSpaceDN w:val="off"/>
        <w:spacing w:before="0" w:after="0" w:line="477" w:lineRule="exact"/>
        <w:ind w:left="0" w:right="0" w:firstLine="0"/>
        <w:jc w:val="left"/>
        <w:rPr>
          <w:rFonts w:ascii="FCVICG+IntroScriptR-H2Base"/>
          <w:color w:val="000000"/>
          <w:spacing w:val="0"/>
          <w:sz w:val="41"/>
        </w:rPr>
      </w:pPr>
      <w:r>
        <w:rPr>
          <w:rFonts w:ascii="FCVICG+IntroScriptR-H2Base" w:hAnsi="FCVICG+IntroScriptR-H2Base" w:cs="FCVICG+IntroScriptR-H2Base"/>
          <w:color w:val="221e1f"/>
          <w:spacing w:val="-17"/>
          <w:sz w:val="41"/>
        </w:rPr>
        <w:t>Незаменимые</w:t>
      </w:r>
      <w:r>
        <w:rPr>
          <w:rFonts w:ascii="FCVICG+IntroScriptR-H2Base"/>
          <w:color w:val="221e1f"/>
          <w:spacing w:val="17"/>
          <w:sz w:val="41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6"/>
          <w:sz w:val="41"/>
        </w:rPr>
        <w:t>пищевые</w:t>
      </w:r>
      <w:r>
        <w:rPr>
          <w:rFonts w:ascii="FCVICG+IntroScriptR-H2Base"/>
          <w:color w:val="000000"/>
          <w:spacing w:val="0"/>
          <w:sz w:val="41"/>
        </w:rPr>
      </w:r>
    </w:p>
    <w:p>
      <w:pPr>
        <w:pStyle w:val="Normal"/>
        <w:framePr w:w="4508" w:x="1001" w:y="1007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Помимо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этого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подразде-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08" w:x="1001" w:y="1007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ляются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незаменимые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(не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синтезируются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08" w:x="1001" w:y="1007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организме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обязательно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поступать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08" w:x="1001" w:y="1007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пищей)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заменимые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(синтезируются</w:t>
      </w:r>
      <w:r>
        <w:rPr>
          <w:rFonts w:ascii="JRNBAW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08" w:x="1001" w:y="1007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организме).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030" w:x="6497" w:y="10299"/>
        <w:widowControl w:val="off"/>
        <w:autoSpaceDE w:val="off"/>
        <w:autoSpaceDN w:val="off"/>
        <w:spacing w:before="0" w:after="0" w:line="514" w:lineRule="exact"/>
        <w:ind w:left="0" w:right="0" w:firstLine="0"/>
        <w:jc w:val="left"/>
        <w:rPr>
          <w:rFonts w:ascii="FCVICG+IntroScriptR-H2Base"/>
          <w:color w:val="000000"/>
          <w:spacing w:val="0"/>
          <w:sz w:val="44"/>
        </w:rPr>
      </w:pPr>
      <w:r>
        <w:rPr>
          <w:rFonts w:ascii="FCVICG+IntroScriptR-H2Base" w:hAnsi="FCVICG+IntroScriptR-H2Base" w:cs="FCVICG+IntroScriptR-H2Base"/>
          <w:color w:val="221e1f"/>
          <w:spacing w:val="1"/>
          <w:sz w:val="44"/>
        </w:rPr>
        <w:t>вещества:</w:t>
      </w:r>
      <w:r>
        <w:rPr>
          <w:rFonts w:ascii="FCVICG+IntroScriptR-H2Base"/>
          <w:color w:val="000000"/>
          <w:spacing w:val="0"/>
          <w:sz w:val="44"/>
        </w:rPr>
      </w:r>
    </w:p>
    <w:p>
      <w:pPr>
        <w:pStyle w:val="Normal"/>
        <w:framePr w:w="2949" w:x="8277" w:y="10616"/>
        <w:widowControl w:val="off"/>
        <w:autoSpaceDE w:val="off"/>
        <w:autoSpaceDN w:val="off"/>
        <w:spacing w:before="0" w:after="0" w:line="374" w:lineRule="exact"/>
        <w:ind w:left="249" w:right="0" w:firstLine="0"/>
        <w:jc w:val="left"/>
        <w:rPr>
          <w:rFonts w:ascii="SPIPII+FranklinGothicBookXCmpC"/>
          <w:color w:val="000000"/>
          <w:spacing w:val="0"/>
          <w:sz w:val="36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36"/>
        </w:rPr>
        <w:t>некоторые</w:t>
      </w:r>
      <w:r>
        <w:rPr>
          <w:rFonts w:ascii="SPIPII+FranklinGothicBookXCmpC"/>
          <w:color w:val="221e1f"/>
          <w:spacing w:val="1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6"/>
        </w:rPr>
        <w:t>аминокислоты,</w:t>
      </w:r>
      <w:r>
        <w:rPr>
          <w:rFonts w:ascii="SPIPII+FranklinGothicBookXCmpC"/>
          <w:color w:val="000000"/>
          <w:spacing w:val="0"/>
          <w:sz w:val="36"/>
        </w:rPr>
      </w:r>
    </w:p>
    <w:p>
      <w:pPr>
        <w:pStyle w:val="Normal"/>
        <w:framePr w:w="2949" w:x="8277" w:y="10616"/>
        <w:widowControl w:val="off"/>
        <w:autoSpaceDE w:val="off"/>
        <w:autoSpaceDN w:val="off"/>
        <w:spacing w:before="57" w:after="0" w:line="37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6"/>
        </w:rPr>
        <w:t>жирные</w:t>
      </w:r>
      <w:r>
        <w:rPr>
          <w:rFonts w:ascii="SPIPII+FranklinGothicBookXCmpC"/>
          <w:color w:val="221e1f"/>
          <w:spacing w:val="0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6"/>
        </w:rPr>
        <w:t>кислоты,</w:t>
      </w:r>
      <w:r>
        <w:rPr>
          <w:rFonts w:ascii="SPIPII+FranklinGothicBookXCmpC"/>
          <w:color w:val="221e1f"/>
          <w:spacing w:val="0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36"/>
        </w:rPr>
        <w:t>витамины</w:t>
      </w:r>
      <w:r>
        <w:rPr>
          <w:rFonts w:ascii="SPIPII+FranklinGothicBookXCmpC"/>
          <w:color w:val="000000"/>
          <w:spacing w:val="0"/>
          <w:sz w:val="36"/>
        </w:rPr>
      </w:r>
    </w:p>
    <w:p>
      <w:pPr>
        <w:pStyle w:val="Normal"/>
        <w:framePr w:w="3364" w:x="6471" w:y="11565"/>
        <w:widowControl w:val="off"/>
        <w:autoSpaceDE w:val="off"/>
        <w:autoSpaceDN w:val="off"/>
        <w:spacing w:before="0" w:after="0" w:line="477" w:lineRule="exact"/>
        <w:ind w:left="0" w:right="0" w:firstLine="0"/>
        <w:jc w:val="left"/>
        <w:rPr>
          <w:rFonts w:ascii="FCVICG+IntroScriptR-H2Base"/>
          <w:color w:val="000000"/>
          <w:spacing w:val="0"/>
          <w:sz w:val="41"/>
        </w:rPr>
      </w:pPr>
      <w:r>
        <w:rPr>
          <w:rFonts w:ascii="FCVICG+IntroScriptR-H2Base" w:hAnsi="FCVICG+IntroScriptR-H2Base" w:cs="FCVICG+IntroScriptR-H2Base"/>
          <w:color w:val="221e1f"/>
          <w:spacing w:val="-17"/>
          <w:sz w:val="41"/>
        </w:rPr>
        <w:t>Заменимые</w:t>
      </w:r>
      <w:r>
        <w:rPr>
          <w:rFonts w:ascii="FCVICG+IntroScriptR-H2Base"/>
          <w:color w:val="221e1f"/>
          <w:spacing w:val="16"/>
          <w:sz w:val="41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6"/>
          <w:sz w:val="41"/>
        </w:rPr>
        <w:t>пищевые</w:t>
      </w:r>
      <w:r>
        <w:rPr>
          <w:rFonts w:ascii="FCVICG+IntroScriptR-H2Base"/>
          <w:color w:val="000000"/>
          <w:spacing w:val="0"/>
          <w:sz w:val="41"/>
        </w:rPr>
      </w:r>
    </w:p>
    <w:p>
      <w:pPr>
        <w:pStyle w:val="Normal"/>
        <w:framePr w:w="1926" w:x="9218" w:y="11983"/>
        <w:widowControl w:val="off"/>
        <w:autoSpaceDE w:val="off"/>
        <w:autoSpaceDN w:val="off"/>
        <w:spacing w:before="0" w:after="0" w:line="514" w:lineRule="exact"/>
        <w:ind w:left="0" w:right="0" w:firstLine="0"/>
        <w:jc w:val="left"/>
        <w:rPr>
          <w:rFonts w:ascii="FCVICG+IntroScriptR-H2Base"/>
          <w:color w:val="000000"/>
          <w:spacing w:val="0"/>
          <w:sz w:val="44"/>
        </w:rPr>
      </w:pPr>
      <w:r>
        <w:rPr>
          <w:rFonts w:ascii="FCVICG+IntroScriptR-H2Base" w:hAnsi="FCVICG+IntroScriptR-H2Base" w:cs="FCVICG+IntroScriptR-H2Base"/>
          <w:color w:val="221e1f"/>
          <w:spacing w:val="0"/>
          <w:sz w:val="44"/>
        </w:rPr>
        <w:t>вещества</w:t>
      </w:r>
      <w:r>
        <w:rPr>
          <w:rFonts w:ascii="FCVICG+IntroScriptR-H2Base"/>
          <w:color w:val="000000"/>
          <w:spacing w:val="0"/>
          <w:sz w:val="4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4" style="position:absolute;margin-left:-1pt;margin-top:-1pt;z-index:-1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6" w:id="br6"/>
      </w:r>
      <w:r>
        <w:bookmarkEnd w:id="br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13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1.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Базовые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76" w:x="1577" w:y="2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3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8859" w:x="1712" w:y="2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59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Оптимальное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6"/>
        </w:rPr>
        <w:t>(сбалансированное)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соотношение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6"/>
        </w:rPr>
        <w:t>химических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веществ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37" w:x="1001" w:y="363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максимального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усвоения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веществ,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удовлетворения</w:t>
      </w:r>
      <w:r>
        <w:rPr>
          <w:rFonts w:ascii="JRNBAW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пластических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7" w:x="1001" w:y="363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потребностей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поступать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воптимальномсоотношении.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772" w:x="3174" w:y="472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общего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энергетической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ценности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рациона: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82" w:x="1640" w:y="5176"/>
        <w:widowControl w:val="off"/>
        <w:autoSpaceDE w:val="off"/>
        <w:autoSpaceDN w:val="off"/>
        <w:spacing w:before="0" w:after="0" w:line="343" w:lineRule="exact"/>
        <w:ind w:left="0" w:right="0" w:firstLine="0"/>
        <w:jc w:val="left"/>
        <w:rPr>
          <w:rFonts w:ascii="JFTMED+HeliosCond-Bold"/>
          <w:color w:val="000000"/>
          <w:spacing w:val="0"/>
          <w:sz w:val="30"/>
        </w:rPr>
      </w:pPr>
      <w:r>
        <w:rPr>
          <w:rFonts w:ascii="JFTMED+HeliosCond-Bold"/>
          <w:color w:val="247a63"/>
          <w:spacing w:val="0"/>
          <w:sz w:val="30"/>
        </w:rPr>
        <w:t>1</w:t>
      </w:r>
      <w:r>
        <w:rPr>
          <w:rFonts w:ascii="JFTMED+HeliosCond-Bold"/>
          <w:color w:val="000000"/>
          <w:spacing w:val="0"/>
          <w:sz w:val="30"/>
        </w:rPr>
      </w:r>
    </w:p>
    <w:p>
      <w:pPr>
        <w:pStyle w:val="Normal"/>
        <w:framePr w:w="3615" w:x="1782" w:y="5176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FTMED+HeliosCond-Bold"/>
          <w:color w:val="247a63"/>
          <w:spacing w:val="2"/>
          <w:sz w:val="30"/>
        </w:rPr>
        <w:t>0</w:t>
      </w:r>
      <w:r>
        <w:rPr>
          <w:rFonts w:ascii="TMDHPT+Arial-BoldMT" w:hAnsi="TMDHPT+Arial-BoldMT" w:cs="TMDHPT+Arial-BoldMT"/>
          <w:color w:val="247a63"/>
          <w:spacing w:val="-14"/>
          <w:sz w:val="24"/>
        </w:rPr>
        <w:t>−</w:t>
      </w:r>
      <w:r>
        <w:rPr>
          <w:rFonts w:ascii="JFTMED+HeliosCond-Bold"/>
          <w:color w:val="247a63"/>
          <w:spacing w:val="0"/>
          <w:sz w:val="30"/>
        </w:rPr>
        <w:t>15%</w:t>
      </w:r>
      <w:r>
        <w:rPr>
          <w:rFonts w:ascii="JFTMED+HeliosCond-Bold"/>
          <w:color w:val="247a63"/>
          <w:spacing w:val="-14"/>
          <w:sz w:val="3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составлять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белки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557" w:x="5905" w:y="5176"/>
        <w:widowControl w:val="off"/>
        <w:autoSpaceDE w:val="off"/>
        <w:autoSpaceDN w:val="off"/>
        <w:spacing w:before="0" w:after="0" w:line="343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FTMED+HeliosCond-Bold"/>
          <w:color w:val="247a63"/>
          <w:spacing w:val="0"/>
          <w:sz w:val="30"/>
        </w:rPr>
        <w:t>30%</w:t>
      </w:r>
      <w:r>
        <w:rPr>
          <w:rFonts w:ascii="JFTMED+HeliosCond-Bold"/>
          <w:color w:val="247a63"/>
          <w:spacing w:val="-14"/>
          <w:sz w:val="3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349" w:x="8144" w:y="5176"/>
        <w:widowControl w:val="off"/>
        <w:autoSpaceDE w:val="off"/>
        <w:autoSpaceDN w:val="off"/>
        <w:spacing w:before="0" w:after="0" w:line="34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FTMED+HeliosCond-Bold"/>
          <w:color w:val="247a63"/>
          <w:spacing w:val="0"/>
          <w:sz w:val="30"/>
        </w:rPr>
        <w:t>55</w:t>
      </w:r>
      <w:r>
        <w:rPr>
          <w:rFonts w:ascii="TMDHPT+Arial-BoldMT" w:hAnsi="TMDHPT+Arial-BoldMT" w:cs="TMDHPT+Arial-BoldMT"/>
          <w:color w:val="247a63"/>
          <w:spacing w:val="0"/>
          <w:sz w:val="24"/>
        </w:rPr>
        <w:t>−</w:t>
      </w:r>
      <w:r>
        <w:rPr>
          <w:rFonts w:ascii="JFTMED+HeliosCond-Bold"/>
          <w:color w:val="247a63"/>
          <w:spacing w:val="0"/>
          <w:sz w:val="30"/>
        </w:rPr>
        <w:t>60%</w:t>
      </w:r>
      <w:r>
        <w:rPr>
          <w:rFonts w:ascii="JFTMED+HeliosCond-Bold"/>
          <w:color w:val="247a63"/>
          <w:spacing w:val="-14"/>
          <w:sz w:val="3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углеводы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445" w:x="7486" w:y="6562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51"/>
        </w:rPr>
      </w:pPr>
      <w:r>
        <w:rPr>
          <w:rFonts w:ascii="SPIPII+FranklinGothicBookXCmpC" w:hAnsi="SPIPII+FranklinGothicBookXCmpC" w:cs="SPIPII+FranklinGothicBookXCmpC"/>
          <w:color w:val="221e1f"/>
          <w:spacing w:val="-2"/>
          <w:sz w:val="51"/>
        </w:rPr>
        <w:t>углеводы</w:t>
      </w:r>
      <w:r>
        <w:rPr>
          <w:rFonts w:ascii="SPIPII+FranklinGothicBookXCmpC"/>
          <w:color w:val="000000"/>
          <w:spacing w:val="0"/>
          <w:sz w:val="51"/>
        </w:rPr>
      </w:r>
    </w:p>
    <w:p>
      <w:pPr>
        <w:pStyle w:val="Normal"/>
        <w:framePr w:w="406" w:x="5308" w:y="7003"/>
        <w:widowControl w:val="off"/>
        <w:autoSpaceDE w:val="off"/>
        <w:autoSpaceDN w:val="off"/>
        <w:spacing w:before="0" w:after="0" w:line="485" w:lineRule="exact"/>
        <w:ind w:left="0" w:right="0" w:firstLine="0"/>
        <w:jc w:val="left"/>
        <w:rPr>
          <w:rFonts w:ascii="RLOQNV+AABebasNeue"/>
          <w:color w:val="000000"/>
          <w:spacing w:val="0"/>
          <w:sz w:val="44"/>
        </w:rPr>
      </w:pPr>
      <w:r>
        <w:rPr>
          <w:rFonts w:ascii="RLOQNV+AABebasNeue"/>
          <w:color w:val="221e1f"/>
          <w:spacing w:val="0"/>
          <w:sz w:val="44"/>
        </w:rPr>
        <w:t>5</w:t>
      </w:r>
      <w:r>
        <w:rPr>
          <w:rFonts w:ascii="RLOQNV+AABebasNeue"/>
          <w:color w:val="000000"/>
          <w:spacing w:val="0"/>
          <w:sz w:val="44"/>
        </w:rPr>
      </w:r>
    </w:p>
    <w:p>
      <w:pPr>
        <w:pStyle w:val="Normal"/>
        <w:framePr w:w="1346" w:x="5475" w:y="6940"/>
        <w:widowControl w:val="off"/>
        <w:autoSpaceDE w:val="off"/>
        <w:autoSpaceDN w:val="off"/>
        <w:spacing w:before="0" w:after="0" w:line="606" w:lineRule="exact"/>
        <w:ind w:left="0" w:right="0" w:firstLine="0"/>
        <w:jc w:val="left"/>
        <w:rPr>
          <w:rFonts w:ascii="RLOQNV+AABebasNeue"/>
          <w:color w:val="000000"/>
          <w:spacing w:val="0"/>
          <w:sz w:val="44"/>
        </w:rPr>
      </w:pPr>
      <w:r>
        <w:rPr>
          <w:rFonts w:ascii="RLOQNV+AABebasNeue"/>
          <w:color w:val="221e1f"/>
          <w:spacing w:val="3"/>
          <w:sz w:val="44"/>
        </w:rPr>
        <w:t>5</w:t>
      </w:r>
      <w:r>
        <w:rPr>
          <w:rFonts w:ascii="WIFPGA+ArialMT" w:hAnsi="WIFPGA+ArialMT" w:cs="WIFPGA+ArialMT"/>
          <w:color w:val="221e1f"/>
          <w:spacing w:val="5"/>
          <w:sz w:val="44"/>
        </w:rPr>
        <w:t>−</w:t>
      </w:r>
      <w:r>
        <w:rPr>
          <w:rFonts w:ascii="RLOQNV+AABebasNeue"/>
          <w:color w:val="221e1f"/>
          <w:spacing w:val="3"/>
          <w:sz w:val="44"/>
        </w:rPr>
        <w:t>60</w:t>
      </w:r>
      <w:r>
        <w:rPr>
          <w:rFonts w:ascii="RLOQNV+AABebasNeue"/>
          <w:color w:val="221e1f"/>
          <w:spacing w:val="1"/>
          <w:sz w:val="44"/>
        </w:rPr>
        <w:t xml:space="preserve"> </w:t>
      </w:r>
      <w:r>
        <w:rPr>
          <w:rFonts w:ascii="RLOQNV+AABebasNeue"/>
          <w:color w:val="221e1f"/>
          <w:spacing w:val="0"/>
          <w:sz w:val="44"/>
        </w:rPr>
        <w:t>%</w:t>
      </w:r>
      <w:r>
        <w:rPr>
          <w:rFonts w:ascii="RLOQNV+AABebasNeue"/>
          <w:color w:val="000000"/>
          <w:spacing w:val="0"/>
          <w:sz w:val="44"/>
        </w:rPr>
      </w:r>
    </w:p>
    <w:p>
      <w:pPr>
        <w:pStyle w:val="Normal"/>
        <w:framePr w:w="3228" w:x="7941" w:y="7184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WIFPGA+ArialMT"/>
          <w:color w:val="000000"/>
          <w:spacing w:val="0"/>
          <w:sz w:val="24"/>
        </w:rPr>
      </w:pP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От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общего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количества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углеводов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WIFPGA+ArialMT" w:hAnsi="WIFPGA+ArialMT" w:cs="WIFPGA+ArialMT"/>
          <w:color w:val="221e1f"/>
          <w:spacing w:val="0"/>
          <w:sz w:val="24"/>
        </w:rPr>
        <w:t>−</w:t>
      </w:r>
      <w:r>
        <w:rPr>
          <w:rFonts w:ascii="WIFPGA+ArialMT"/>
          <w:color w:val="000000"/>
          <w:spacing w:val="0"/>
          <w:sz w:val="24"/>
        </w:rPr>
      </w:r>
    </w:p>
    <w:p>
      <w:pPr>
        <w:pStyle w:val="Normal"/>
        <w:framePr w:w="3228" w:x="7941" w:y="7184"/>
        <w:widowControl w:val="off"/>
        <w:autoSpaceDE w:val="off"/>
        <w:autoSpaceDN w:val="off"/>
        <w:spacing w:before="17" w:after="0" w:line="35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не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более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RLOQNV+AABebasNeue"/>
          <w:color w:val="237a63"/>
          <w:spacing w:val="0"/>
          <w:sz w:val="32"/>
        </w:rPr>
        <w:t>5</w:t>
      </w:r>
      <w:r>
        <w:rPr>
          <w:rFonts w:ascii="RLOQNV+AABebasNeue"/>
          <w:color w:val="237a63"/>
          <w:spacing w:val="1"/>
          <w:sz w:val="32"/>
        </w:rPr>
        <w:t xml:space="preserve"> </w:t>
      </w:r>
      <w:r>
        <w:rPr>
          <w:rFonts w:ascii="RLOQNV+AABebasNeue"/>
          <w:color w:val="237a63"/>
          <w:spacing w:val="0"/>
          <w:sz w:val="32"/>
        </w:rPr>
        <w:t>%</w:t>
      </w:r>
      <w:r>
        <w:rPr>
          <w:rFonts w:ascii="RLOQNV+AABebasNeue"/>
          <w:color w:val="237a63"/>
          <w:spacing w:val="27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простые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углеводы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18" w:x="6389" w:y="9656"/>
        <w:widowControl w:val="off"/>
        <w:autoSpaceDE w:val="off"/>
        <w:autoSpaceDN w:val="off"/>
        <w:spacing w:before="0" w:after="0" w:line="377" w:lineRule="exact"/>
        <w:ind w:left="0" w:right="0" w:firstLine="0"/>
        <w:jc w:val="left"/>
        <w:rPr>
          <w:rFonts w:ascii="RLOQNV+AABebasNeue"/>
          <w:color w:val="000000"/>
          <w:spacing w:val="0"/>
          <w:sz w:val="34"/>
        </w:rPr>
      </w:pPr>
      <w:r>
        <w:rPr>
          <w:rFonts w:ascii="RLOQNV+AABebasNeue"/>
          <w:color w:val="221e1f"/>
          <w:spacing w:val="0"/>
          <w:sz w:val="34"/>
        </w:rPr>
        <w:t>1</w:t>
      </w:r>
      <w:r>
        <w:rPr>
          <w:rFonts w:ascii="RLOQNV+AABebasNeue"/>
          <w:color w:val="000000"/>
          <w:spacing w:val="0"/>
          <w:sz w:val="34"/>
        </w:rPr>
      </w:r>
    </w:p>
    <w:p>
      <w:pPr>
        <w:pStyle w:val="Normal"/>
        <w:framePr w:w="1046" w:x="6468" w:y="9607"/>
        <w:widowControl w:val="off"/>
        <w:autoSpaceDE w:val="off"/>
        <w:autoSpaceDN w:val="off"/>
        <w:spacing w:before="0" w:after="0" w:line="471" w:lineRule="exact"/>
        <w:ind w:left="0" w:right="0" w:firstLine="0"/>
        <w:jc w:val="left"/>
        <w:rPr>
          <w:rFonts w:ascii="RLOQNV+AABebasNeue"/>
          <w:color w:val="000000"/>
          <w:spacing w:val="0"/>
          <w:sz w:val="34"/>
        </w:rPr>
      </w:pPr>
      <w:r>
        <w:rPr>
          <w:rFonts w:ascii="RLOQNV+AABebasNeue"/>
          <w:color w:val="221e1f"/>
          <w:spacing w:val="3"/>
          <w:sz w:val="34"/>
        </w:rPr>
        <w:t>0</w:t>
      </w:r>
      <w:r>
        <w:rPr>
          <w:rFonts w:ascii="WIFPGA+ArialMT" w:hAnsi="WIFPGA+ArialMT" w:cs="WIFPGA+ArialMT"/>
          <w:color w:val="221e1f"/>
          <w:spacing w:val="5"/>
          <w:sz w:val="34"/>
        </w:rPr>
        <w:t>−</w:t>
      </w:r>
      <w:r>
        <w:rPr>
          <w:rFonts w:ascii="RLOQNV+AABebasNeue"/>
          <w:color w:val="221e1f"/>
          <w:spacing w:val="2"/>
          <w:sz w:val="34"/>
        </w:rPr>
        <w:t>15</w:t>
      </w:r>
      <w:r>
        <w:rPr>
          <w:rFonts w:ascii="RLOQNV+AABebasNeue"/>
          <w:color w:val="221e1f"/>
          <w:spacing w:val="3"/>
          <w:sz w:val="34"/>
        </w:rPr>
        <w:t xml:space="preserve"> </w:t>
      </w:r>
      <w:r>
        <w:rPr>
          <w:rFonts w:ascii="RLOQNV+AABebasNeue"/>
          <w:color w:val="221e1f"/>
          <w:spacing w:val="0"/>
          <w:sz w:val="34"/>
        </w:rPr>
        <w:t>%</w:t>
      </w:r>
      <w:r>
        <w:rPr>
          <w:rFonts w:ascii="RLOQNV+AABebasNeue"/>
          <w:color w:val="000000"/>
          <w:spacing w:val="0"/>
          <w:sz w:val="34"/>
        </w:rPr>
      </w:r>
    </w:p>
    <w:p>
      <w:pPr>
        <w:pStyle w:val="Normal"/>
        <w:framePr w:w="405" w:x="5019" w:y="9892"/>
        <w:widowControl w:val="off"/>
        <w:autoSpaceDE w:val="off"/>
        <w:autoSpaceDN w:val="off"/>
        <w:spacing w:before="0" w:after="0" w:line="485" w:lineRule="exact"/>
        <w:ind w:left="0" w:right="0" w:firstLine="0"/>
        <w:jc w:val="left"/>
        <w:rPr>
          <w:rFonts w:ascii="RLOQNV+AABebasNeue"/>
          <w:color w:val="000000"/>
          <w:spacing w:val="0"/>
          <w:sz w:val="44"/>
        </w:rPr>
      </w:pPr>
      <w:r>
        <w:rPr>
          <w:rFonts w:ascii="RLOQNV+AABebasNeue"/>
          <w:color w:val="221e1f"/>
          <w:spacing w:val="0"/>
          <w:sz w:val="44"/>
        </w:rPr>
        <w:t>3</w:t>
      </w:r>
      <w:r>
        <w:rPr>
          <w:rFonts w:ascii="RLOQNV+AABebasNeue"/>
          <w:color w:val="000000"/>
          <w:spacing w:val="0"/>
          <w:sz w:val="44"/>
        </w:rPr>
      </w:r>
    </w:p>
    <w:p>
      <w:pPr>
        <w:pStyle w:val="Normal"/>
        <w:framePr w:w="748" w:x="5185" w:y="9892"/>
        <w:widowControl w:val="off"/>
        <w:autoSpaceDE w:val="off"/>
        <w:autoSpaceDN w:val="off"/>
        <w:spacing w:before="0" w:after="0" w:line="485" w:lineRule="exact"/>
        <w:ind w:left="0" w:right="0" w:firstLine="0"/>
        <w:jc w:val="left"/>
        <w:rPr>
          <w:rFonts w:ascii="RLOQNV+AABebasNeue"/>
          <w:color w:val="000000"/>
          <w:spacing w:val="0"/>
          <w:sz w:val="44"/>
        </w:rPr>
      </w:pPr>
      <w:r>
        <w:rPr>
          <w:rFonts w:ascii="RLOQNV+AABebasNeue"/>
          <w:color w:val="221e1f"/>
          <w:spacing w:val="0"/>
          <w:sz w:val="44"/>
        </w:rPr>
        <w:t>0</w:t>
      </w:r>
      <w:r>
        <w:rPr>
          <w:rFonts w:ascii="RLOQNV+AABebasNeue"/>
          <w:color w:val="221e1f"/>
          <w:spacing w:val="5"/>
          <w:sz w:val="44"/>
        </w:rPr>
        <w:t xml:space="preserve"> </w:t>
      </w:r>
      <w:r>
        <w:rPr>
          <w:rFonts w:ascii="RLOQNV+AABebasNeue"/>
          <w:color w:val="221e1f"/>
          <w:spacing w:val="0"/>
          <w:sz w:val="44"/>
        </w:rPr>
        <w:t>%</w:t>
      </w:r>
      <w:r>
        <w:rPr>
          <w:rFonts w:ascii="RLOQNV+AABebasNeue"/>
          <w:color w:val="000000"/>
          <w:spacing w:val="0"/>
          <w:sz w:val="44"/>
        </w:rPr>
      </w:r>
    </w:p>
    <w:p>
      <w:pPr>
        <w:pStyle w:val="Normal"/>
        <w:framePr w:w="960" w:x="3489" w:y="10213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51"/>
        </w:rPr>
      </w:pPr>
      <w:r>
        <w:rPr>
          <w:rFonts w:ascii="SPIPII+FranklinGothicBookXCmpC" w:hAnsi="SPIPII+FranklinGothicBookXCmpC" w:cs="SPIPII+FranklinGothicBookXCmpC"/>
          <w:color w:val="221e1f"/>
          <w:spacing w:val="-2"/>
          <w:sz w:val="51"/>
        </w:rPr>
        <w:t>жиры</w:t>
      </w:r>
      <w:r>
        <w:rPr>
          <w:rFonts w:ascii="SPIPII+FranklinGothicBookXCmpC"/>
          <w:color w:val="000000"/>
          <w:spacing w:val="0"/>
          <w:sz w:val="51"/>
        </w:rPr>
      </w:r>
    </w:p>
    <w:p>
      <w:pPr>
        <w:pStyle w:val="Normal"/>
        <w:framePr w:w="987" w:x="7296" w:y="10208"/>
        <w:widowControl w:val="off"/>
        <w:autoSpaceDE w:val="off"/>
        <w:autoSpaceDN w:val="off"/>
        <w:spacing w:before="0" w:after="0" w:line="52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51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51"/>
        </w:rPr>
        <w:t>белки</w:t>
      </w:r>
      <w:r>
        <w:rPr>
          <w:rFonts w:ascii="SPIPII+FranklinGothicBookXCmpC"/>
          <w:color w:val="000000"/>
          <w:spacing w:val="0"/>
          <w:sz w:val="51"/>
        </w:rPr>
      </w:r>
    </w:p>
    <w:p>
      <w:pPr>
        <w:pStyle w:val="Normal"/>
        <w:framePr w:w="2922" w:x="1488" w:y="1080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WIFPGA+ArialMT"/>
          <w:color w:val="000000"/>
          <w:spacing w:val="0"/>
          <w:sz w:val="24"/>
        </w:rPr>
      </w:pP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От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общего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количества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жиров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WIFPGA+ArialMT" w:hAnsi="WIFPGA+ArialMT" w:cs="WIFPGA+ArialMT"/>
          <w:color w:val="221e1f"/>
          <w:spacing w:val="0"/>
          <w:sz w:val="24"/>
        </w:rPr>
        <w:t>−</w:t>
      </w:r>
      <w:r>
        <w:rPr>
          <w:rFonts w:ascii="WIFPGA+ArialMT"/>
          <w:color w:val="000000"/>
          <w:spacing w:val="0"/>
          <w:sz w:val="24"/>
        </w:rPr>
      </w:r>
    </w:p>
    <w:p>
      <w:pPr>
        <w:pStyle w:val="Normal"/>
        <w:framePr w:w="2922" w:x="1488" w:y="10803"/>
        <w:widowControl w:val="off"/>
        <w:autoSpaceDE w:val="off"/>
        <w:autoSpaceDN w:val="off"/>
        <w:spacing w:before="17" w:after="0" w:line="352" w:lineRule="exact"/>
        <w:ind w:left="853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не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более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RLOQNV+AABebasNeue"/>
          <w:color w:val="237a63"/>
          <w:spacing w:val="1"/>
          <w:sz w:val="32"/>
        </w:rPr>
        <w:t>30</w:t>
      </w:r>
      <w:r>
        <w:rPr>
          <w:rFonts w:ascii="RLOQNV+AABebasNeue"/>
          <w:color w:val="237a63"/>
          <w:spacing w:val="0"/>
          <w:sz w:val="32"/>
        </w:rPr>
        <w:t xml:space="preserve"> </w:t>
      </w:r>
      <w:r>
        <w:rPr>
          <w:rFonts w:ascii="RLOQNV+AABebasNeue"/>
          <w:color w:val="237a63"/>
          <w:spacing w:val="0"/>
          <w:sz w:val="32"/>
        </w:rPr>
        <w:t>%</w:t>
      </w:r>
      <w:r>
        <w:rPr>
          <w:rFonts w:ascii="RLOQNV+AABebasNeue"/>
          <w:color w:val="237a63"/>
          <w:spacing w:val="27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жиры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3" w:x="7264" w:y="10803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WIFPGA+ArialMT"/>
          <w:color w:val="000000"/>
          <w:spacing w:val="0"/>
          <w:sz w:val="24"/>
        </w:rPr>
      </w:pP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От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общего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количества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белков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WIFPGA+ArialMT" w:hAnsi="WIFPGA+ArialMT" w:cs="WIFPGA+ArialMT"/>
          <w:color w:val="221e1f"/>
          <w:spacing w:val="0"/>
          <w:sz w:val="24"/>
        </w:rPr>
        <w:t>−</w:t>
      </w:r>
      <w:r>
        <w:rPr>
          <w:rFonts w:ascii="WIFPGA+ArialMT"/>
          <w:color w:val="000000"/>
          <w:spacing w:val="0"/>
          <w:sz w:val="24"/>
        </w:rPr>
      </w:r>
    </w:p>
    <w:p>
      <w:pPr>
        <w:pStyle w:val="Normal"/>
        <w:framePr w:w="2993" w:x="7264" w:y="10803"/>
        <w:widowControl w:val="off"/>
        <w:autoSpaceDE w:val="off"/>
        <w:autoSpaceDN w:val="off"/>
        <w:spacing w:before="17" w:after="0" w:line="35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RLOQNV+AABebasNeue"/>
          <w:color w:val="237a63"/>
          <w:spacing w:val="1"/>
          <w:sz w:val="32"/>
        </w:rPr>
        <w:t>60</w:t>
      </w:r>
      <w:r>
        <w:rPr>
          <w:rFonts w:ascii="RLOQNV+AABebasNeue"/>
          <w:color w:val="237a63"/>
          <w:spacing w:val="0"/>
          <w:sz w:val="32"/>
        </w:rPr>
        <w:t xml:space="preserve"> </w:t>
      </w:r>
      <w:r>
        <w:rPr>
          <w:rFonts w:ascii="RLOQNV+AABebasNeue"/>
          <w:color w:val="237a63"/>
          <w:spacing w:val="0"/>
          <w:sz w:val="32"/>
        </w:rPr>
        <w:t>%</w:t>
      </w:r>
      <w:r>
        <w:rPr>
          <w:rFonts w:ascii="RLOQNV+AABebasNeue"/>
          <w:color w:val="237a63"/>
          <w:spacing w:val="27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должны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составлять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белки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3" w:x="7264" w:y="10803"/>
        <w:widowControl w:val="off"/>
        <w:autoSpaceDE w:val="off"/>
        <w:autoSpaceDN w:val="off"/>
        <w:spacing w:before="34" w:after="0" w:line="33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животного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происхождения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460" w:x="1951" w:y="11560"/>
        <w:widowControl w:val="off"/>
        <w:autoSpaceDE w:val="off"/>
        <w:autoSpaceDN w:val="off"/>
        <w:spacing w:before="0" w:after="0" w:line="33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животного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происхождения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5" style="position:absolute;margin-left:-1pt;margin-top:-1pt;z-index:-2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7" w:id="br7"/>
      </w:r>
      <w:r>
        <w:bookmarkEnd w:id="br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13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1.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Базовые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5" w:x="4308" w:y="278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4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3393" w:x="4453" w:y="278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1"/>
          <w:sz w:val="36"/>
        </w:rPr>
        <w:t>Разнообразие</w:t>
      </w:r>
      <w:r>
        <w:rPr>
          <w:rFonts w:ascii="RLOQNV+AABebasNeue"/>
          <w:color w:val="221e1f"/>
          <w:spacing w:val="3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продуктов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42" w:x="1001" w:y="363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рационе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присутствовать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разнообразные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продукты.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4"/>
          <w:sz w:val="24"/>
        </w:rPr>
        <w:t>Только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таком</w:t>
      </w:r>
      <w:r>
        <w:rPr>
          <w:rFonts w:ascii="JRNBAW+HeliosCond"/>
          <w:color w:val="221e1f"/>
          <w:spacing w:val="3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условии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возможно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1" w:y="363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обеспечитьполноценное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сбалансированное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питание.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19" w:x="5812" w:y="4846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Сложные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углеводы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19" w:x="5812" w:y="484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Белок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19" w:x="5812" w:y="484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Водорастворимые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тиамин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19" w:x="5812" w:y="484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Минеральные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магний,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фосфор,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железо,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19" w:x="5812" w:y="484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цинк,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селен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345" w:x="2466" w:y="5271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Зерновые</w:t>
      </w:r>
      <w:r>
        <w:rPr>
          <w:rFonts w:ascii="RLOQNV+AABebasNeue"/>
          <w:color w:val="221e1f"/>
          <w:spacing w:val="1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0"/>
        </w:rPr>
        <w:t>продукты,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2345" w:x="2466" w:y="5271"/>
        <w:widowControl w:val="off"/>
        <w:autoSpaceDE w:val="off"/>
        <w:autoSpaceDN w:val="off"/>
        <w:spacing w:before="18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3"/>
          <w:sz w:val="30"/>
        </w:rPr>
        <w:t>картофель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2175" w:x="5812" w:y="6754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Полноценный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белок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286" w:x="2466" w:y="7023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3"/>
          <w:sz w:val="30"/>
        </w:rPr>
        <w:t>Молоко</w:t>
      </w:r>
      <w:r>
        <w:rPr>
          <w:rFonts w:ascii="RLOQNV+AABebasNeue"/>
          <w:color w:val="221e1f"/>
          <w:spacing w:val="2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0"/>
        </w:rPr>
        <w:t>и</w:t>
      </w:r>
      <w:r>
        <w:rPr>
          <w:rFonts w:ascii="RLOQNV+AABebasNeue"/>
          <w:color w:val="221e1f"/>
          <w:spacing w:val="5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4"/>
          <w:sz w:val="30"/>
        </w:rPr>
        <w:t>молочные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2286" w:x="2466" w:y="7023"/>
        <w:widowControl w:val="off"/>
        <w:autoSpaceDE w:val="off"/>
        <w:autoSpaceDN w:val="off"/>
        <w:spacing w:before="18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1"/>
          <w:sz w:val="30"/>
        </w:rPr>
        <w:t>продукты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3576" w:x="5812" w:y="7056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Минеральные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кальций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76" w:x="5812" w:y="705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Насыщенные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кислоты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76" w:x="5812" w:y="7056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Жирорастворимые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98" w:x="947" w:y="7352"/>
        <w:widowControl w:val="off"/>
        <w:autoSpaceDE w:val="off"/>
        <w:autoSpaceDN w:val="off"/>
        <w:spacing w:before="0" w:after="0" w:line="15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15"/>
        </w:rPr>
      </w:pPr>
      <w:r>
        <w:rPr>
          <w:rFonts w:ascii="SPIPII+FranklinGothicBookXCmpC" w:hAnsi="SPIPII+FranklinGothicBookXCmpC" w:cs="SPIPII+FranklinGothicBookXCmpC"/>
          <w:color w:val="ffffff"/>
          <w:spacing w:val="-1"/>
          <w:sz w:val="15"/>
        </w:rPr>
        <w:t>молоко</w:t>
      </w:r>
      <w:r>
        <w:rPr>
          <w:rFonts w:ascii="SPIPII+FranklinGothicBookXCmpC"/>
          <w:color w:val="000000"/>
          <w:spacing w:val="0"/>
          <w:sz w:val="15"/>
        </w:rPr>
      </w:r>
    </w:p>
    <w:p>
      <w:pPr>
        <w:pStyle w:val="Normal"/>
        <w:framePr w:w="2175" w:x="5812" w:y="8405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Полноценный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белок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79" w:x="5812" w:y="8708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Насыщенные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кислоты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519" w:x="2466" w:y="8977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Мясо,</w:t>
      </w:r>
      <w:r>
        <w:rPr>
          <w:rFonts w:ascii="RLOQNV+AABebasNeue"/>
          <w:color w:val="221e1f"/>
          <w:spacing w:val="-1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4"/>
          <w:sz w:val="30"/>
        </w:rPr>
        <w:t>птица,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519" w:x="2466" w:y="8977"/>
        <w:widowControl w:val="off"/>
        <w:autoSpaceDE w:val="off"/>
        <w:autoSpaceDN w:val="off"/>
        <w:spacing w:before="18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яйца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4661" w:x="5812" w:y="9011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Жирорастворимые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Д,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61" w:x="5812" w:y="9011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Водорастворимые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ниацин,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тиамин,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61" w:x="5812" w:y="9011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рибофлавин,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пиридоксин,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кобаламин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61" w:x="5812" w:y="9011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Минеральные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железо,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цинк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175" w:x="5812" w:y="10670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Полноценный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белок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782" w:x="5812" w:y="10972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Полиненасыщенные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кислоты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782" w:x="5812" w:y="10972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Жирорастворимые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782" w:x="5812" w:y="10972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Минеральные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йод,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фосфор,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железо,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782" w:x="5812" w:y="10972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медь,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цинк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67" w:x="2466" w:y="11267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Рыба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974" w:x="5812" w:y="12639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волокна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974" w:x="5812" w:y="12639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Моно-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дисахара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78" w:x="5812" w:y="13244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Водорастворимые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витамины: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каротиноиды,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78" w:x="5812" w:y="13244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биофлавоноиды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49" w:x="2460" w:y="13524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Овощи,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083" w:x="2460" w:y="13867"/>
        <w:widowControl w:val="off"/>
        <w:autoSpaceDE w:val="off"/>
        <w:autoSpaceDN w:val="off"/>
        <w:spacing w:before="0" w:after="0" w:line="325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4"/>
          <w:sz w:val="30"/>
        </w:rPr>
        <w:t>фрукты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4940" w:x="5812" w:y="13850"/>
        <w:widowControl w:val="off"/>
        <w:autoSpaceDE w:val="off"/>
        <w:autoSpaceDN w:val="off"/>
        <w:spacing w:before="0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Минеральные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магний,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калий,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железо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940" w:x="5812" w:y="13850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Минорные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компоненты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пищи: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органические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940" w:x="5812" w:y="13850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кислоты,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индолы,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полифенолы,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эфирные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масла,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940" w:x="5812" w:y="13850"/>
        <w:widowControl w:val="off"/>
        <w:autoSpaceDE w:val="off"/>
        <w:autoSpaceDN w:val="off"/>
        <w:spacing w:before="26" w:after="0" w:line="27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фитонциды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18" w:x="10381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-6"/>
          <w:sz w:val="26"/>
        </w:rPr>
        <w:t>14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6" style="position:absolute;margin-left:-1pt;margin-top:-1pt;z-index:-2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8" w:id="br8"/>
      </w:r>
      <w:r>
        <w:bookmarkEnd w:id="br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13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1.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Базовые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76" w:x="4007" w:y="2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5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3996" w:x="4144" w:y="2789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Оптимальный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режим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-1"/>
          <w:sz w:val="36"/>
        </w:rPr>
        <w:t>питания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45" w:x="1006" w:y="35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основным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характеристикам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режима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относятся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кратность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приемов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пищи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интервалы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между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6" w:y="35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ними.Определенный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режимпитания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силу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следующих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причин: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76" w:x="1488" w:y="436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0"/>
        </w:rPr>
        <w:t>Ь</w:t>
      </w:r>
      <w:r>
        <w:rPr>
          <w:rFonts w:ascii="Times New Roman"/>
          <w:color w:val="237a63"/>
          <w:spacing w:val="154"/>
          <w:sz w:val="20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органы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системы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функционируют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соответственно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индиви-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26" w:x="1870" w:y="46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дуальнымбиологическим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ритмам;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71" w:x="1488" w:y="509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0"/>
        </w:rPr>
        <w:t>Ь</w:t>
      </w:r>
      <w:r>
        <w:rPr>
          <w:rFonts w:ascii="Times New Roman"/>
          <w:color w:val="237a63"/>
          <w:spacing w:val="154"/>
          <w:sz w:val="20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беспорядочное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питание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усложняет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работу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пищевари-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377" w:x="1870" w:y="539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тельнойсистемы,подчиненной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условным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рефлексам.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24" w:x="1006" w:y="606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Режим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должен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включать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менее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трех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основных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приемов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24"/>
        </w:rPr>
        <w:t>–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824" w:x="1006" w:y="6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завтрак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обед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ужин.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два</w:t>
      </w:r>
      <w:r>
        <w:rPr>
          <w:rFonts w:ascii="RBMDQD+HeliosCond"/>
          <w:color w:val="221e1f"/>
          <w:spacing w:val="0"/>
          <w:sz w:val="24"/>
        </w:rPr>
        <w:t>-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три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дополнительных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приема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24"/>
        </w:rPr>
        <w:t>–</w:t>
      </w:r>
      <w:r>
        <w:rPr>
          <w:rFonts w:ascii="RBMDQD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второй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24" w:x="1006" w:y="6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8"/>
          <w:sz w:val="24"/>
        </w:rPr>
        <w:t>завтрак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полдник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второй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ужин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При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этом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интервалы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между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24" w:x="1006" w:y="60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приемами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рекомендуется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делать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более</w:t>
      </w:r>
      <w:r>
        <w:rPr>
          <w:rFonts w:ascii="RBMDQD+HeliosCond"/>
          <w:color w:val="221e1f"/>
          <w:spacing w:val="35"/>
          <w:sz w:val="24"/>
        </w:rPr>
        <w:t>4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часов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379" w:x="3974" w:y="7717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6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4115" w:x="4113" w:y="7717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/>
          <w:color w:val="221e1f"/>
          <w:spacing w:val="0"/>
          <w:sz w:val="36"/>
        </w:rPr>
        <w:t>.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Оптимальный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питьевой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режим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44" w:x="1034" w:y="849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Вода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24"/>
        </w:rPr>
        <w:t>–</w:t>
      </w:r>
      <w:r>
        <w:rPr>
          <w:rFonts w:ascii="RBMDQD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важнейший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человеческого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организма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необходима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клеточного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гомеостаза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34" w:y="84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жизни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Вода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составляет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приблизительно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60%</w:t>
      </w:r>
      <w:r>
        <w:rPr>
          <w:rFonts w:ascii="RBMDQD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тела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человека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(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диапазоне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45%</w:t>
      </w:r>
      <w:r>
        <w:rPr>
          <w:rFonts w:ascii="RBMDQD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75%).</w:t>
      </w:r>
      <w:r>
        <w:rPr>
          <w:rFonts w:ascii="RBMDQD+HeliosCond"/>
          <w:color w:val="221e1f"/>
          <w:spacing w:val="-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34" w:y="84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нужна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поддержания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объема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сосудов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служит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средой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транспортировки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питательных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34" w:y="84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организме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помогает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удалять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отходы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10144" w:x="1034" w:y="988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Необходимая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суточная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норма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воды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одного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человека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зависит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таких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параметров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10144" w:x="1034" w:y="988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среда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двигательная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активность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7"/>
          <w:sz w:val="24"/>
        </w:rPr>
        <w:t>Тем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менее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ученые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оставляют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попыток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определить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некое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34" w:y="988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среднее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значение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Например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данным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Института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медицины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США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мужчинам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женщинам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возрасте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34" w:y="108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RBMDQD+HeliosCond"/>
          <w:color w:val="221e1f"/>
          <w:spacing w:val="0"/>
          <w:sz w:val="24"/>
        </w:rPr>
        <w:t>1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596" w:x="1149" w:y="108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RBMDQD+HeliosCond"/>
          <w:color w:val="221e1f"/>
          <w:spacing w:val="0"/>
          <w:sz w:val="24"/>
        </w:rPr>
        <w:t>9</w:t>
      </w:r>
      <w:r>
        <w:rPr>
          <w:rFonts w:ascii="RBMDQD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30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достаточно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выпивать</w:t>
      </w:r>
      <w:r>
        <w:rPr>
          <w:rFonts w:ascii="RBMDQD+HeliosCond"/>
          <w:color w:val="221e1f"/>
          <w:spacing w:val="0"/>
          <w:sz w:val="24"/>
        </w:rPr>
        <w:t>3,7</w:t>
      </w:r>
      <w:r>
        <w:rPr>
          <w:rFonts w:ascii="RBMDQD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5"/>
          <w:sz w:val="24"/>
        </w:rPr>
        <w:t>ли</w:t>
      </w:r>
      <w:r>
        <w:rPr>
          <w:rFonts w:ascii="RBMDQD+HeliosCond"/>
          <w:color w:val="221e1f"/>
          <w:spacing w:val="0"/>
          <w:sz w:val="24"/>
        </w:rPr>
        <w:t>2,7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соответственно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061" w:x="5116" w:y="1127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5"/>
          <w:sz w:val="24"/>
        </w:rPr>
        <w:t>Для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воды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не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установлен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верхний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допустимый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уровень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потребления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поскольку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здоровый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способен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выде-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лять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лишнюю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воду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тем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самым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поддерживать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водный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баланс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значит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можно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пить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столько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сколько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хочется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одним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условием</w:t>
      </w:r>
      <w:r>
        <w:rPr>
          <w:rFonts w:ascii="RBMDQD+HeliosCond"/>
          <w:color w:val="221e1f"/>
          <w:spacing w:val="0"/>
          <w:sz w:val="24"/>
        </w:rPr>
        <w:t>:</w:t>
      </w:r>
      <w:r>
        <w:rPr>
          <w:rFonts w:ascii="RBMDQD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нельзя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сразу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много</w:t>
      </w:r>
      <w:r>
        <w:rPr>
          <w:rFonts w:ascii="JRNBAW+HeliosCond"/>
          <w:color w:val="221e1f"/>
          <w:spacing w:val="44"/>
          <w:sz w:val="24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24"/>
        </w:rPr>
        <w:t>–</w:t>
      </w:r>
      <w:r>
        <w:rPr>
          <w:rFonts w:ascii="RBMDQD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вредно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почек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справляются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примерно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24"/>
        </w:rPr>
        <w:t>0,7–1</w:t>
      </w:r>
      <w:r>
        <w:rPr>
          <w:rFonts w:ascii="RBMDQD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жидкости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3" w:x="5116" w:y="1158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час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062" w:x="5116" w:y="1359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Полезно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знать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усваивает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всю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воду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включая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ту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062" w:x="5116" w:y="135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которая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поступает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(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данным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Инсти-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2" w:x="5116" w:y="135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тута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медицины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США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RBMDQD+HeliosCond"/>
          <w:color w:val="221e1f"/>
          <w:spacing w:val="0"/>
          <w:sz w:val="24"/>
        </w:rPr>
        <w:t>19%</w:t>
      </w:r>
      <w:r>
        <w:rPr>
          <w:rFonts w:ascii="RBMDQD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общего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количества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потребля-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62" w:x="5116" w:y="135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емой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человеком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воды</w:t>
      </w:r>
      <w:r>
        <w:rPr>
          <w:rFonts w:ascii="RBMDQD+HeliosCond"/>
          <w:color w:val="221e1f"/>
          <w:spacing w:val="0"/>
          <w:sz w:val="24"/>
        </w:rPr>
        <w:t>)</w:t>
      </w:r>
      <w:r>
        <w:rPr>
          <w:rFonts w:ascii="RBMDQD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других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напитков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таких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чай</w:t>
      </w:r>
      <w:r>
        <w:rPr>
          <w:rFonts w:ascii="RBMDQD+HeliosCond"/>
          <w:color w:val="221e1f"/>
          <w:spacing w:val="0"/>
          <w:sz w:val="24"/>
        </w:rPr>
        <w:t>,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6062" w:x="5116" w:y="135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RBMDQD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кофе</w:t>
      </w:r>
      <w:r>
        <w:rPr>
          <w:rFonts w:ascii="RBMDQD+HeliosCond"/>
          <w:color w:val="221e1f"/>
          <w:spacing w:val="35"/>
          <w:sz w:val="24"/>
        </w:rPr>
        <w:t>,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7"/>
          <w:sz w:val="24"/>
        </w:rPr>
        <w:t>ит</w:t>
      </w:r>
      <w:r>
        <w:rPr>
          <w:rFonts w:ascii="RBMDQD+HeliosCond"/>
          <w:color w:val="221e1f"/>
          <w:spacing w:val="35"/>
          <w:sz w:val="24"/>
        </w:rPr>
        <w:t>.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5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7" style="position:absolute;margin-left:-1pt;margin-top:-1pt;z-index:-3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9" w:id="br9"/>
      </w:r>
      <w:r>
        <w:bookmarkEnd w:id="br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22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1.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Базовые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принципы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здорового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87" w:x="4123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Практическая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37a63"/>
          <w:spacing w:val="-3"/>
          <w:sz w:val="60"/>
        </w:rPr>
        <w:t>работа</w:t>
      </w:r>
      <w:r>
        <w:rPr>
          <w:rFonts w:ascii="SPIPII+FranklinGothicBookXCmpC"/>
          <w:color w:val="237a63"/>
          <w:spacing w:val="3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1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482" w:x="5332" w:y="377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2"/>
          <w:sz w:val="36"/>
        </w:rPr>
        <w:t>1.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9261" w:x="1442" w:y="4344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Рассчитайте</w:t>
      </w:r>
      <w:r>
        <w:rPr>
          <w:rFonts w:ascii="RLOQNV+AABebasNeue"/>
          <w:color w:val="221e1f"/>
          <w:spacing w:val="4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1"/>
          <w:sz w:val="32"/>
        </w:rPr>
        <w:t>суточные</w:t>
      </w:r>
      <w:r>
        <w:rPr>
          <w:rFonts w:ascii="RLOQNV+AABebasNeue"/>
          <w:color w:val="221e1f"/>
          <w:spacing w:val="3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7"/>
          <w:sz w:val="32"/>
        </w:rPr>
        <w:t>затраты</w:t>
      </w:r>
      <w:r>
        <w:rPr>
          <w:rFonts w:ascii="RLOQNV+AABebasNeue"/>
          <w:color w:val="221e1f"/>
          <w:spacing w:val="11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2"/>
        </w:rPr>
        <w:t>энергии</w:t>
      </w:r>
      <w:r>
        <w:rPr>
          <w:rFonts w:ascii="RLOQNV+AABebasNeue"/>
          <w:color w:val="221e1f"/>
          <w:spacing w:val="1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с</w:t>
      </w:r>
      <w:r>
        <w:rPr>
          <w:rFonts w:ascii="RLOQNV+AABebasNeue"/>
          <w:color w:val="221e1f"/>
          <w:spacing w:val="3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2"/>
        </w:rPr>
        <w:t>помощью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2"/>
          <w:sz w:val="32"/>
        </w:rPr>
        <w:t>формулы</w:t>
      </w:r>
      <w:r>
        <w:rPr>
          <w:rFonts w:ascii="RLOQNV+AABebasNeue"/>
          <w:color w:val="221e1f"/>
          <w:spacing w:val="6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Миффлина-Сан</w:t>
      </w:r>
      <w:r>
        <w:rPr>
          <w:rFonts w:ascii="RLOQNV+AABebasNeue"/>
          <w:color w:val="221e1f"/>
          <w:spacing w:val="3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3"/>
          <w:sz w:val="32"/>
        </w:rPr>
        <w:t>Жеора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2208" w:x="2192" w:y="5312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для</w:t>
      </w:r>
      <w:r>
        <w:rPr>
          <w:rFonts w:ascii="FCVICG+IntroScriptR-H2Base"/>
          <w:color w:val="221e1f"/>
          <w:spacing w:val="-4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мужчин: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934" w:x="2178" w:y="5933"/>
        <w:widowControl w:val="off"/>
        <w:autoSpaceDE w:val="off"/>
        <w:autoSpaceDN w:val="off"/>
        <w:spacing w:before="0" w:after="0" w:line="437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2"/>
        </w:rPr>
      </w:pPr>
      <w:r>
        <w:rPr>
          <w:rFonts w:ascii="SPIPII+FranklinGothicBookXCmpC"/>
          <w:color w:val="221e1f"/>
          <w:spacing w:val="0"/>
          <w:sz w:val="42"/>
        </w:rPr>
        <w:t>(10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вес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(кг)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+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6,25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рост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(см)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–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5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возраст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(г)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+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5)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A</w:t>
      </w:r>
      <w:r>
        <w:rPr>
          <w:rFonts w:ascii="SPIPII+FranklinGothicBookXCmpC"/>
          <w:color w:val="000000"/>
          <w:spacing w:val="0"/>
          <w:sz w:val="42"/>
        </w:rPr>
      </w:r>
    </w:p>
    <w:p>
      <w:pPr>
        <w:pStyle w:val="Normal"/>
        <w:framePr w:w="7202" w:x="2757" w:y="6967"/>
        <w:widowControl w:val="off"/>
        <w:autoSpaceDE w:val="off"/>
        <w:autoSpaceDN w:val="off"/>
        <w:spacing w:before="0" w:after="0" w:line="505" w:lineRule="exact"/>
        <w:ind w:left="4952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9"/>
          <w:sz w:val="43"/>
        </w:rPr>
        <w:t>для</w:t>
      </w:r>
      <w:r>
        <w:rPr>
          <w:rFonts w:ascii="FCVICG+IntroScriptR-H2Base"/>
          <w:color w:val="221e1f"/>
          <w:spacing w:val="-4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8"/>
          <w:sz w:val="43"/>
        </w:rPr>
        <w:t>женщин: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7202" w:x="2757" w:y="6967"/>
        <w:widowControl w:val="off"/>
        <w:autoSpaceDE w:val="off"/>
        <w:autoSpaceDN w:val="off"/>
        <w:spacing w:before="75" w:after="0" w:line="437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2"/>
        </w:rPr>
      </w:pPr>
      <w:r>
        <w:rPr>
          <w:rFonts w:ascii="SPIPII+FranklinGothicBookXCmpC"/>
          <w:color w:val="221e1f"/>
          <w:spacing w:val="0"/>
          <w:sz w:val="42"/>
        </w:rPr>
        <w:t>(10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вес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(кг)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+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6,25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рост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(см)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–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5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возраст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(г)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2"/>
        </w:rPr>
        <w:t>–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-4"/>
          <w:sz w:val="42"/>
        </w:rPr>
        <w:t>161)</w:t>
      </w:r>
      <w:r>
        <w:rPr>
          <w:rFonts w:ascii="SPIPII+FranklinGothicBookXCmpC"/>
          <w:color w:val="221e1f"/>
          <w:spacing w:val="4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x</w:t>
      </w:r>
      <w:r>
        <w:rPr>
          <w:rFonts w:ascii="SPIPII+FranklinGothicBookXCmpC"/>
          <w:color w:val="221e1f"/>
          <w:spacing w:val="0"/>
          <w:sz w:val="42"/>
        </w:rPr>
        <w:t xml:space="preserve"> </w:t>
      </w:r>
      <w:r>
        <w:rPr>
          <w:rFonts w:ascii="SPIPII+FranklinGothicBookXCmpC"/>
          <w:color w:val="221e1f"/>
          <w:spacing w:val="0"/>
          <w:sz w:val="42"/>
        </w:rPr>
        <w:t>A</w:t>
      </w:r>
      <w:r>
        <w:rPr>
          <w:rFonts w:ascii="SPIPII+FranklinGothicBookXCmpC"/>
          <w:color w:val="000000"/>
          <w:spacing w:val="0"/>
          <w:sz w:val="42"/>
        </w:rPr>
      </w:r>
    </w:p>
    <w:p>
      <w:pPr>
        <w:pStyle w:val="Normal"/>
        <w:framePr w:w="10143" w:x="1001" w:y="862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221e1f"/>
          <w:spacing w:val="0"/>
          <w:sz w:val="32"/>
        </w:rPr>
        <w:t>A</w:t>
      </w:r>
      <w:r>
        <w:rPr>
          <w:rFonts w:ascii="RLOQNV+AABebasNeue"/>
          <w:color w:val="221e1f"/>
          <w:spacing w:val="11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уровень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человека,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его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различают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обычно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пяти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степеням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физических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нагрузок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3" w:x="1001" w:y="8625"/>
        <w:widowControl w:val="off"/>
        <w:autoSpaceDE w:val="off"/>
        <w:autoSpaceDN w:val="off"/>
        <w:spacing w:before="29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сутки: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2" w:x="1001" w:y="947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0c7e6b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055" w:x="1080" w:y="9457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0c7e6b"/>
          <w:spacing w:val="8"/>
          <w:sz w:val="32"/>
        </w:rPr>
        <w:t>,2</w:t>
      </w:r>
      <w:r>
        <w:rPr>
          <w:rFonts w:ascii="RLOQNV+AABebasNeue"/>
          <w:color w:val="0c7e6b"/>
          <w:spacing w:val="77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76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0c7e6b"/>
          <w:spacing w:val="8"/>
          <w:sz w:val="36"/>
        </w:rPr>
        <w:t>минимальная</w:t>
      </w:r>
      <w:r>
        <w:rPr>
          <w:rFonts w:ascii="SPIPII+FranklinGothicBookXCmpC"/>
          <w:color w:val="0c7e6b"/>
          <w:spacing w:val="58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0c7e6b"/>
          <w:spacing w:val="8"/>
          <w:sz w:val="36"/>
        </w:rPr>
        <w:t>активность</w:t>
      </w:r>
      <w:r>
        <w:rPr>
          <w:rFonts w:ascii="JRNBAW+HeliosCond"/>
          <w:color w:val="221e1f"/>
          <w:spacing w:val="0"/>
          <w:sz w:val="24"/>
        </w:rPr>
        <w:t>:</w:t>
      </w:r>
      <w:r>
        <w:rPr>
          <w:rFonts w:ascii="JRNBAW+HeliosCond"/>
          <w:color w:val="221e1f"/>
          <w:spacing w:val="7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преимущественная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умственная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деятельность,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не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требующая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703" w:x="1000" w:y="986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значительныхфизических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нагрузок;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2" w:x="1000" w:y="10338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73aa52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072" w:x="1072" w:y="10318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73aa52"/>
          <w:spacing w:val="0"/>
          <w:sz w:val="32"/>
        </w:rPr>
        <w:t>,375</w:t>
      </w:r>
      <w:r>
        <w:rPr>
          <w:rFonts w:ascii="RLOQNV+AABebasNeue"/>
          <w:color w:val="73aa52"/>
          <w:spacing w:val="-8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73aa52"/>
          <w:spacing w:val="0"/>
          <w:sz w:val="36"/>
        </w:rPr>
        <w:t>слабый</w:t>
      </w:r>
      <w:r>
        <w:rPr>
          <w:rFonts w:ascii="SPIPII+FranklinGothicBookXCmpC"/>
          <w:color w:val="73aa52"/>
          <w:spacing w:val="-26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73aa52"/>
          <w:spacing w:val="-1"/>
          <w:sz w:val="36"/>
        </w:rPr>
        <w:t>уровень</w:t>
      </w:r>
      <w:r>
        <w:rPr>
          <w:rFonts w:ascii="SPIPII+FranklinGothicBookXCmpC"/>
          <w:color w:val="73aa52"/>
          <w:spacing w:val="-25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73aa52"/>
          <w:spacing w:val="0"/>
          <w:sz w:val="36"/>
        </w:rPr>
        <w:t>активности</w:t>
      </w:r>
      <w:r>
        <w:rPr>
          <w:rFonts w:ascii="JRNBAW+HeliosCond"/>
          <w:color w:val="221e1f"/>
          <w:spacing w:val="0"/>
          <w:sz w:val="24"/>
        </w:rPr>
        <w:t>: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интенсивные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упражнения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менее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минут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один-три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раза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неделю.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072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езда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велосипеде,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бег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трусцой,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баскетбол,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плавание,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катание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коньках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д.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072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тренируетесь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регулярно,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сохраняете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занятый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стиль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жизни,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который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требует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частой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ходьбы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072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течениедлительного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времени,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выберите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этоткоэффициент;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2" w:x="1000" w:y="1181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f58220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071" w:x="1072" w:y="11794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f58220"/>
          <w:spacing w:val="0"/>
          <w:sz w:val="32"/>
        </w:rPr>
        <w:t>,55</w:t>
      </w:r>
      <w:r>
        <w:rPr>
          <w:rFonts w:ascii="RLOQNV+AABebasNeue"/>
          <w:color w:val="f58220"/>
          <w:spacing w:val="18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f58220"/>
          <w:spacing w:val="0"/>
          <w:sz w:val="36"/>
        </w:rPr>
        <w:t>умеренный</w:t>
      </w:r>
      <w:r>
        <w:rPr>
          <w:rFonts w:ascii="SPIPII+FranklinGothicBookXCmpC"/>
          <w:color w:val="f58220"/>
          <w:spacing w:val="0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f58220"/>
          <w:spacing w:val="-1"/>
          <w:sz w:val="36"/>
        </w:rPr>
        <w:t>уровень</w:t>
      </w:r>
      <w:r>
        <w:rPr>
          <w:rFonts w:ascii="SPIPII+FranklinGothicBookXCmpC"/>
          <w:color w:val="f58220"/>
          <w:spacing w:val="1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f58220"/>
          <w:spacing w:val="0"/>
          <w:sz w:val="36"/>
        </w:rPr>
        <w:t>активности</w:t>
      </w:r>
      <w:r>
        <w:rPr>
          <w:rFonts w:ascii="JRNBAW+HeliosCond"/>
          <w:color w:val="221e1f"/>
          <w:spacing w:val="0"/>
          <w:sz w:val="24"/>
        </w:rPr>
        <w:t>: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интенсивная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тренировка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менее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30–60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мин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три-четыре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раза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458" w:x="1000" w:y="121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3"/>
          <w:sz w:val="24"/>
        </w:rPr>
        <w:t>неделю(любой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изперечисленных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выше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спорта);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2" w:x="1000" w:y="1267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ef3332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072" w:x="1072" w:y="12656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ef3332"/>
          <w:spacing w:val="0"/>
          <w:sz w:val="32"/>
        </w:rPr>
        <w:t>,7</w:t>
      </w:r>
      <w:r>
        <w:rPr>
          <w:rFonts w:ascii="RLOQNV+AABebasNeue"/>
          <w:color w:val="ef3332"/>
          <w:spacing w:val="45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ef3332"/>
          <w:spacing w:val="0"/>
          <w:sz w:val="36"/>
        </w:rPr>
        <w:t>тяжелая</w:t>
      </w:r>
      <w:r>
        <w:rPr>
          <w:rFonts w:ascii="SPIPII+FranklinGothicBookXCmpC"/>
          <w:color w:val="ef3332"/>
          <w:spacing w:val="27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ef3332"/>
          <w:spacing w:val="0"/>
          <w:sz w:val="36"/>
        </w:rPr>
        <w:t>или</w:t>
      </w:r>
      <w:r>
        <w:rPr>
          <w:rFonts w:ascii="SPIPII+FranklinGothicBookXCmpC"/>
          <w:color w:val="ef3332"/>
          <w:spacing w:val="27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ef3332"/>
          <w:spacing w:val="0"/>
          <w:sz w:val="36"/>
        </w:rPr>
        <w:t>трудоемкая</w:t>
      </w:r>
      <w:r>
        <w:rPr>
          <w:rFonts w:ascii="SPIPII+FranklinGothicBookXCmpC"/>
          <w:color w:val="ef3332"/>
          <w:spacing w:val="26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ef3332"/>
          <w:spacing w:val="0"/>
          <w:sz w:val="36"/>
        </w:rPr>
        <w:t>активность</w:t>
      </w:r>
      <w:r>
        <w:rPr>
          <w:rFonts w:ascii="JRNBAW+HeliosCond"/>
          <w:color w:val="221e1f"/>
          <w:spacing w:val="0"/>
          <w:sz w:val="24"/>
        </w:rPr>
        <w:t>: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интенсивные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упражнения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занятия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спортом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5–7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дней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0" w:y="13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неделю.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Трудоемкие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занятия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подходят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этого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уровня,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они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включают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строительные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работы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0" w:y="1306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(кирпичнаякладка,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столярное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дело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д.),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занятость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сельском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хозяйстве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п.;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2" w:x="1000" w:y="13844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991919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073" w:x="1072" w:y="13824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/>
          <w:color w:val="991919"/>
          <w:spacing w:val="0"/>
          <w:sz w:val="32"/>
        </w:rPr>
        <w:t>,9</w:t>
      </w:r>
      <w:r>
        <w:rPr>
          <w:rFonts w:ascii="RLOQNV+AABebasNeue"/>
          <w:color w:val="991919"/>
          <w:spacing w:val="0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991919"/>
          <w:spacing w:val="0"/>
          <w:sz w:val="36"/>
        </w:rPr>
        <w:t>экстремальный</w:t>
      </w:r>
      <w:r>
        <w:rPr>
          <w:rFonts w:ascii="SPIPII+FranklinGothicBookXCmpC"/>
          <w:color w:val="991919"/>
          <w:spacing w:val="-19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991919"/>
          <w:spacing w:val="-1"/>
          <w:sz w:val="36"/>
        </w:rPr>
        <w:t>уровень</w:t>
      </w:r>
      <w:r>
        <w:rPr>
          <w:rFonts w:ascii="SPIPII+FranklinGothicBookXCmpC"/>
          <w:color w:val="991919"/>
          <w:spacing w:val="-18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991919"/>
          <w:spacing w:val="0"/>
          <w:sz w:val="36"/>
        </w:rPr>
        <w:t>активности</w:t>
      </w:r>
      <w:r>
        <w:rPr>
          <w:rFonts w:ascii="JRNBAW+HeliosCond"/>
          <w:color w:val="221e1f"/>
          <w:spacing w:val="0"/>
          <w:sz w:val="24"/>
        </w:rPr>
        <w:t>: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включает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чрезвычайно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активные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и/или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очень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энергозатратные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42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виды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деятельности: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занятия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спортом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почти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ежедневным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графиком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несколькими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тренировками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42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течение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дня;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очень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трудоемкая</w:t>
      </w:r>
      <w:r>
        <w:rPr>
          <w:rFonts w:ascii="JRNBAW+HeliosCond"/>
          <w:color w:val="221e1f"/>
          <w:spacing w:val="2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работа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(например,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сгребание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угля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длительный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рабочий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142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сборочной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линии).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Зачастую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уровня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очень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трудно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достичь.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18" w:x="10376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-1"/>
          <w:sz w:val="26"/>
        </w:rPr>
        <w:t>16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8" style="position:absolute;margin-left:-1pt;margin-top:-1pt;z-index:-3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0" w:id="br10"/>
      </w:r>
      <w:r>
        <w:bookmarkEnd w:id="br1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22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1.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Базовые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принципы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здорового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1535" w:x="5305" w:y="2783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3"/>
          <w:sz w:val="36"/>
        </w:rPr>
        <w:t>2.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5984" w:x="3081" w:y="3367"/>
        <w:widowControl w:val="off"/>
        <w:autoSpaceDE w:val="off"/>
        <w:autoSpaceDN w:val="off"/>
        <w:spacing w:before="0" w:after="0" w:line="349" w:lineRule="exact"/>
        <w:ind w:left="73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-3"/>
          <w:sz w:val="32"/>
        </w:rPr>
        <w:t>Рассчитайте</w:t>
      </w:r>
      <w:r>
        <w:rPr>
          <w:rFonts w:ascii="RLOQNV+AABebasNeue"/>
          <w:color w:val="221e1f"/>
          <w:spacing w:val="3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ИМТ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и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оцените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4"/>
          <w:sz w:val="32"/>
        </w:rPr>
        <w:t>его</w:t>
      </w:r>
      <w:r>
        <w:rPr>
          <w:rFonts w:ascii="RLOQNV+AABebasNeue"/>
          <w:color w:val="221e1f"/>
          <w:spacing w:val="4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2"/>
          <w:sz w:val="32"/>
        </w:rPr>
        <w:t>значение,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5984" w:x="3081" w:y="3367"/>
        <w:widowControl w:val="off"/>
        <w:autoSpaceDE w:val="off"/>
        <w:autoSpaceDN w:val="off"/>
        <w:spacing w:before="7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-1"/>
          <w:sz w:val="32"/>
        </w:rPr>
        <w:t>пользуясь</w:t>
      </w:r>
      <w:r>
        <w:rPr>
          <w:rFonts w:ascii="RLOQNV+AABebasNeue"/>
          <w:color w:val="221e1f"/>
          <w:spacing w:val="1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2"/>
          <w:sz w:val="32"/>
        </w:rPr>
        <w:t>предоставленными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3"/>
          <w:sz w:val="32"/>
        </w:rPr>
        <w:t>таблицей</w:t>
      </w:r>
      <w:r>
        <w:rPr>
          <w:rFonts w:ascii="RLOQNV+AABebasNeue"/>
          <w:color w:val="221e1f"/>
          <w:spacing w:val="3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и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4"/>
          <w:sz w:val="32"/>
        </w:rPr>
        <w:t>графиками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2419" w:x="7424" w:y="4574"/>
        <w:widowControl w:val="off"/>
        <w:autoSpaceDE w:val="off"/>
        <w:autoSpaceDN w:val="off"/>
        <w:spacing w:before="0" w:after="0" w:line="499" w:lineRule="exact"/>
        <w:ind w:left="168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масса</w:t>
      </w:r>
      <w:r>
        <w:rPr>
          <w:rFonts w:ascii="SPIPII+FranklinGothicBookXCmpC"/>
          <w:color w:val="221e1f"/>
          <w:spacing w:val="0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8"/>
        </w:rPr>
        <w:t>тела,</w:t>
      </w:r>
      <w:r>
        <w:rPr>
          <w:rFonts w:ascii="SPIPII+FranklinGothicBookXCmpC"/>
          <w:color w:val="221e1f"/>
          <w:spacing w:val="1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кг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2419" w:x="7424" w:y="4574"/>
        <w:widowControl w:val="off"/>
        <w:autoSpaceDE w:val="off"/>
        <w:autoSpaceDN w:val="off"/>
        <w:spacing w:before="58" w:after="0" w:line="5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SPIPII+FranklinGothicBookXCmpC" w:hAnsi="SPIPII+FranklinGothicBookXCmpC" w:cs="SPIPII+FranklinGothicBookXCmpC"/>
          <w:color w:val="221e1f"/>
          <w:spacing w:val="-5"/>
          <w:sz w:val="48"/>
        </w:rPr>
        <w:t>рост,</w:t>
      </w:r>
      <w:r>
        <w:rPr>
          <w:rFonts w:ascii="SPIPII+FranklinGothicBookXCmpC"/>
          <w:color w:val="221e1f"/>
          <w:spacing w:val="5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м</w:t>
      </w:r>
      <w:r>
        <w:rPr>
          <w:rFonts w:ascii="SPIPII+FranklinGothicBookXCmpC" w:hAnsi="SPIPII+FranklinGothicBookXCmpC" w:cs="SPIPII+FranklinGothicBookXCmpC"/>
          <w:color w:val="221e1f"/>
          <w:spacing w:val="-176"/>
          <w:sz w:val="48"/>
        </w:rPr>
      </w:r>
      <w:r>
        <w:rPr>
          <w:rFonts w:ascii="WIFPGA+ArialMT" w:hAnsi="WIFPGA+ArialMT" w:cs="WIFPGA+ArialMT"/>
          <w:color w:val="221e1f"/>
          <w:spacing w:val="0"/>
          <w:sz w:val="48"/>
        </w:rPr>
        <w:t>ˣ</w:t>
      </w:r>
      <w:r>
        <w:rPr>
          <w:rFonts w:ascii="WIFPGA+ArialMT"/>
          <w:color w:val="221e1f"/>
          <w:spacing w:val="-22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5"/>
          <w:sz w:val="48"/>
        </w:rPr>
        <w:t>рост,</w:t>
      </w:r>
      <w:r>
        <w:rPr>
          <w:rFonts w:ascii="SPIPII+FranklinGothicBookXCmpC"/>
          <w:color w:val="221e1f"/>
          <w:spacing w:val="5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м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3412" w:x="2249" w:y="4694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5"/>
          <w:sz w:val="43"/>
        </w:rPr>
        <w:t>ИМТ</w:t>
      </w:r>
      <w:r>
        <w:rPr>
          <w:rFonts w:ascii="FCVICG+IntroScriptR-H2Base"/>
          <w:color w:val="221e1f"/>
          <w:spacing w:val="-2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для</w:t>
      </w:r>
      <w:r>
        <w:rPr>
          <w:rFonts w:ascii="FCVICG+IntroScriptR-H2Base"/>
          <w:color w:val="221e1f"/>
          <w:spacing w:val="-4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9"/>
          <w:sz w:val="43"/>
        </w:rPr>
        <w:t>взрослого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3412" w:x="2249" w:y="4694"/>
        <w:widowControl w:val="off"/>
        <w:autoSpaceDE w:val="off"/>
        <w:autoSpaceDN w:val="off"/>
        <w:spacing w:before="41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9"/>
          <w:sz w:val="43"/>
        </w:rPr>
        <w:t>населения: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1176" w:x="6352" w:y="4859"/>
        <w:widowControl w:val="off"/>
        <w:autoSpaceDE w:val="off"/>
        <w:autoSpaceDN w:val="off"/>
        <w:spacing w:before="0" w:after="0" w:line="59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57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57"/>
        </w:rPr>
        <w:t>ИМТ</w:t>
      </w:r>
      <w:r>
        <w:rPr>
          <w:rFonts w:ascii="SPIPII+FranklinGothicBookXCmpC"/>
          <w:color w:val="221e1f"/>
          <w:spacing w:val="0"/>
          <w:sz w:val="57"/>
        </w:rPr>
        <w:t xml:space="preserve"> </w:t>
      </w:r>
      <w:r>
        <w:rPr>
          <w:rFonts w:ascii="SPIPII+FranklinGothicBookXCmpC"/>
          <w:color w:val="221e1f"/>
          <w:spacing w:val="0"/>
          <w:sz w:val="57"/>
        </w:rPr>
        <w:t>=</w:t>
      </w:r>
      <w:r>
        <w:rPr>
          <w:rFonts w:ascii="SPIPII+FranklinGothicBookXCmpC"/>
          <w:color w:val="000000"/>
          <w:spacing w:val="0"/>
          <w:sz w:val="57"/>
        </w:rPr>
      </w:r>
    </w:p>
    <w:p>
      <w:pPr>
        <w:pStyle w:val="Normal"/>
        <w:framePr w:w="9676" w:x="1238" w:y="61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SHWGCE+HeliosCond-Italic"/>
          <w:color w:val="000000"/>
          <w:spacing w:val="0"/>
          <w:sz w:val="18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Таблица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Международная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классификация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значений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взрослых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людей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SHWGCE+HeliosCond-Italic"/>
          <w:color w:val="221e1f"/>
          <w:spacing w:val="0"/>
          <w:sz w:val="18"/>
        </w:rPr>
        <w:t>(</w:t>
      </w:r>
      <w:r>
        <w:rPr>
          <w:rFonts w:ascii="SHWGCE+HeliosCond-Italic"/>
          <w:color w:val="0000ff"/>
          <w:spacing w:val="0"/>
          <w:sz w:val="18"/>
          <w:u w:val="single"/>
        </w:rPr>
        <w:t>http://apps.who.int/bmi</w:t>
      </w:r>
      <w:r>
        <w:rPr>
          <w:rFonts w:ascii="SHWGCE+HeliosCond-Italic"/>
          <w:color w:val="221e1f"/>
          <w:spacing w:val="0"/>
          <w:sz w:val="18"/>
        </w:rPr>
        <w:t>)</w:t>
      </w:r>
      <w:r>
        <w:rPr>
          <w:rFonts w:ascii="SHWGCE+HeliosCond-Italic"/>
          <w:color w:val="000000"/>
          <w:spacing w:val="0"/>
          <w:sz w:val="18"/>
        </w:rPr>
      </w:r>
    </w:p>
    <w:p>
      <w:pPr>
        <w:pStyle w:val="Normal"/>
        <w:framePr w:w="1544" w:x="2370" w:y="6588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Классификация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814" w:x="7611" w:y="6597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1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8"/>
          <w:vertAlign w:val="subscript"/>
        </w:rPr>
        <w:t>Интервал</w:t>
      </w:r>
      <w:r>
        <w:rPr>
          <w:rFonts w:ascii="SPIPII+FranklinGothicBookXCmpC"/>
          <w:color w:val="221e1f"/>
          <w:spacing w:val="0"/>
          <w:sz w:val="48"/>
          <w:vertAlign w:val="subscript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  <w:vertAlign w:val="subscript"/>
        </w:rPr>
        <w:t>значений</w:t>
      </w:r>
      <w:r>
        <w:rPr>
          <w:rFonts w:ascii="SPIPII+FranklinGothicBookXCmpC"/>
          <w:color w:val="221e1f"/>
          <w:spacing w:val="0"/>
          <w:sz w:val="48"/>
          <w:vertAlign w:val="subscript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48"/>
          <w:vertAlign w:val="subscript"/>
        </w:rPr>
        <w:t>ИМТ,</w:t>
      </w:r>
      <w:r>
        <w:rPr>
          <w:rFonts w:ascii="SPIPII+FranklinGothicBookXCmpC"/>
          <w:color w:val="221e1f"/>
          <w:spacing w:val="2"/>
          <w:sz w:val="48"/>
          <w:vertAlign w:val="subscript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  <w:vertAlign w:val="subscript"/>
        </w:rPr>
        <w:t>кг/м</w:t>
      </w:r>
      <w:r>
        <w:rPr>
          <w:rFonts w:ascii="SPIPII+FranklinGothicBookXCmpC"/>
          <w:color w:val="221e1f"/>
          <w:spacing w:val="0"/>
          <w:sz w:val="16"/>
        </w:rPr>
        <w:t>2</w:t>
      </w:r>
      <w:r>
        <w:rPr>
          <w:rFonts w:ascii="SPIPII+FranklinGothicBookXCmpC"/>
          <w:color w:val="000000"/>
          <w:spacing w:val="0"/>
          <w:sz w:val="16"/>
        </w:rPr>
      </w:r>
    </w:p>
    <w:p>
      <w:pPr>
        <w:pStyle w:val="Normal"/>
        <w:framePr w:w="3647" w:x="1313" w:y="7167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4"/>
          <w:sz w:val="31"/>
        </w:rPr>
        <w:t>Резко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выраженный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дефицит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массы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3647" w:x="1313" w:y="7167"/>
        <w:widowControl w:val="off"/>
        <w:autoSpaceDE w:val="off"/>
        <w:autoSpaceDN w:val="off"/>
        <w:spacing w:before="173" w:after="0" w:line="323" w:lineRule="exact"/>
        <w:ind w:left="352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Умеренный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дефицит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массы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3647" w:x="1313" w:y="7167"/>
        <w:widowControl w:val="off"/>
        <w:autoSpaceDE w:val="off"/>
        <w:autoSpaceDN w:val="off"/>
        <w:spacing w:before="179" w:after="0" w:line="323" w:lineRule="exact"/>
        <w:ind w:left="117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Незначительный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дефицит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массы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3647" w:x="1313" w:y="7167"/>
        <w:widowControl w:val="off"/>
        <w:autoSpaceDE w:val="off"/>
        <w:autoSpaceDN w:val="off"/>
        <w:spacing w:before="184" w:after="0" w:line="323" w:lineRule="exact"/>
        <w:ind w:left="52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Недостаточная</w:t>
      </w:r>
      <w:r>
        <w:rPr>
          <w:rFonts w:ascii="SPIPII+FranklinGothicBookXCmpC"/>
          <w:color w:val="221e1f"/>
          <w:spacing w:val="4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масса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221e1f"/>
          <w:spacing w:val="4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(истощение)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3647" w:x="1313" w:y="7167"/>
        <w:widowControl w:val="off"/>
        <w:autoSpaceDE w:val="off"/>
        <w:autoSpaceDN w:val="off"/>
        <w:spacing w:before="184" w:after="0" w:line="323" w:lineRule="exact"/>
        <w:ind w:left="697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Нормальная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масса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7164"/>
        <w:widowControl w:val="off"/>
        <w:autoSpaceDE w:val="off"/>
        <w:autoSpaceDN w:val="off"/>
        <w:spacing w:before="0" w:after="0" w:line="323" w:lineRule="exact"/>
        <w:ind w:left="187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0"/>
          <w:sz w:val="31"/>
        </w:rPr>
        <w:t>&lt;</w:t>
      </w:r>
      <w:r>
        <w:rPr>
          <w:rFonts w:ascii="SPIPII+FranklinGothicBookXCmpC"/>
          <w:color w:val="221e1f"/>
          <w:spacing w:val="6"/>
          <w:sz w:val="31"/>
        </w:rPr>
        <w:t xml:space="preserve"> </w:t>
      </w:r>
      <w:r>
        <w:rPr>
          <w:rFonts w:ascii="SPIPII+FranklinGothicBookXCmpC"/>
          <w:color w:val="221e1f"/>
          <w:spacing w:val="2"/>
          <w:sz w:val="31"/>
        </w:rPr>
        <w:t>16,0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7164"/>
        <w:widowControl w:val="off"/>
        <w:autoSpaceDE w:val="off"/>
        <w:autoSpaceDN w:val="off"/>
        <w:spacing w:before="173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1"/>
          <w:sz w:val="31"/>
        </w:rPr>
        <w:t>16,0-16,99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7164"/>
        <w:widowControl w:val="off"/>
        <w:autoSpaceDE w:val="off"/>
        <w:autoSpaceDN w:val="off"/>
        <w:spacing w:before="179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-1"/>
          <w:sz w:val="31"/>
        </w:rPr>
        <w:t>17,0-18,49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7164"/>
        <w:widowControl w:val="off"/>
        <w:autoSpaceDE w:val="off"/>
        <w:autoSpaceDN w:val="off"/>
        <w:spacing w:before="184" w:after="0" w:line="323" w:lineRule="exact"/>
        <w:ind w:left="184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0"/>
          <w:sz w:val="31"/>
        </w:rPr>
        <w:t>&lt;</w:t>
      </w:r>
      <w:r>
        <w:rPr>
          <w:rFonts w:ascii="SPIPII+FranklinGothicBookXCmpC"/>
          <w:color w:val="221e1f"/>
          <w:spacing w:val="6"/>
          <w:sz w:val="31"/>
        </w:rPr>
        <w:t xml:space="preserve"> </w:t>
      </w:r>
      <w:r>
        <w:rPr>
          <w:rFonts w:ascii="SPIPII+FranklinGothicBookXCmpC"/>
          <w:color w:val="221e1f"/>
          <w:spacing w:val="3"/>
          <w:sz w:val="31"/>
        </w:rPr>
        <w:t>18,5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064" w:x="8485" w:y="9176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3"/>
          <w:sz w:val="31"/>
        </w:rPr>
        <w:t>18,5-25,0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064" w:x="8485" w:y="9176"/>
        <w:widowControl w:val="off"/>
        <w:autoSpaceDE w:val="off"/>
        <w:autoSpaceDN w:val="off"/>
        <w:spacing w:before="190" w:after="0" w:line="323" w:lineRule="exact"/>
        <w:ind w:left="23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3"/>
          <w:sz w:val="31"/>
        </w:rPr>
        <w:t>25,0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2232" w:x="2021" w:y="9691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Избыточная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масса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тела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442" w:x="2413" w:y="10209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Предожирение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10206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3"/>
          <w:sz w:val="31"/>
        </w:rPr>
        <w:t>25,0-29,99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10206"/>
        <w:widowControl w:val="off"/>
        <w:autoSpaceDE w:val="off"/>
        <w:autoSpaceDN w:val="off"/>
        <w:spacing w:before="195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3"/>
          <w:sz w:val="31"/>
        </w:rPr>
        <w:t>30,0-34,99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10206"/>
        <w:widowControl w:val="off"/>
        <w:autoSpaceDE w:val="off"/>
        <w:autoSpaceDN w:val="off"/>
        <w:spacing w:before="195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3"/>
          <w:sz w:val="31"/>
        </w:rPr>
        <w:t>35,0-39,99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171" w:x="8440" w:y="10206"/>
        <w:widowControl w:val="off"/>
        <w:autoSpaceDE w:val="off"/>
        <w:autoSpaceDN w:val="off"/>
        <w:spacing w:before="190" w:after="0" w:line="323" w:lineRule="exact"/>
        <w:ind w:left="186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/>
          <w:color w:val="221e1f"/>
          <w:spacing w:val="0"/>
          <w:sz w:val="31"/>
        </w:rPr>
        <w:t>&gt;</w:t>
      </w:r>
      <w:r>
        <w:rPr>
          <w:rFonts w:ascii="SPIPII+FranklinGothicBookXCmpC"/>
          <w:color w:val="221e1f"/>
          <w:spacing w:val="6"/>
          <w:sz w:val="31"/>
        </w:rPr>
        <w:t xml:space="preserve"> </w:t>
      </w:r>
      <w:r>
        <w:rPr>
          <w:rFonts w:ascii="SPIPII+FranklinGothicBookXCmpC"/>
          <w:color w:val="221e1f"/>
          <w:spacing w:val="3"/>
          <w:sz w:val="31"/>
        </w:rPr>
        <w:t>40,0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2125" w:x="2078" w:y="10727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Ожирение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1-й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степени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2124" w:x="2078" w:y="11245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Ожирение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2-й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степени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2124" w:x="2078" w:y="11757"/>
        <w:widowControl w:val="off"/>
        <w:autoSpaceDE w:val="off"/>
        <w:autoSpaceDN w:val="off"/>
        <w:spacing w:before="0" w:after="0" w:line="32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Ожирение</w:t>
      </w:r>
      <w:r>
        <w:rPr>
          <w:rFonts w:ascii="SPIPII+FranklinGothicBookXCmpC"/>
          <w:color w:val="221e1f"/>
          <w:spacing w:val="2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1"/>
        </w:rPr>
        <w:t>3-й</w:t>
      </w:r>
      <w:r>
        <w:rPr>
          <w:rFonts w:ascii="SPIPII+FranklinGothicBookXCmpC"/>
          <w:color w:val="221e1f"/>
          <w:spacing w:val="3"/>
          <w:sz w:val="31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1"/>
        </w:rPr>
        <w:t>степени</w:t>
      </w:r>
      <w:r>
        <w:rPr>
          <w:rFonts w:ascii="SPIPII+FranklinGothicBookXCmpC"/>
          <w:color w:val="000000"/>
          <w:spacing w:val="0"/>
          <w:sz w:val="31"/>
        </w:rPr>
      </w:r>
    </w:p>
    <w:p>
      <w:pPr>
        <w:pStyle w:val="Normal"/>
        <w:framePr w:w="10143" w:x="1008" w:y="1257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Расчёт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индекса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тела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ребенка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подростка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(от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лет)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производиться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другой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3" w:x="1008" w:y="1257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формуле,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которой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пользуютсяврачи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большинства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развитых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стран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мира.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673" w:x="6515" w:y="13385"/>
        <w:widowControl w:val="off"/>
        <w:autoSpaceDE w:val="off"/>
        <w:autoSpaceDN w:val="off"/>
        <w:spacing w:before="0" w:after="0" w:line="499" w:lineRule="exact"/>
        <w:ind w:left="295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масса</w:t>
      </w:r>
      <w:r>
        <w:rPr>
          <w:rFonts w:ascii="SPIPII+FranklinGothicBookXCmpC"/>
          <w:color w:val="221e1f"/>
          <w:spacing w:val="0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8"/>
        </w:rPr>
        <w:t>тела,</w:t>
      </w:r>
      <w:r>
        <w:rPr>
          <w:rFonts w:ascii="SPIPII+FranklinGothicBookXCmpC"/>
          <w:color w:val="221e1f"/>
          <w:spacing w:val="1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кг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2673" w:x="6515" w:y="13385"/>
        <w:widowControl w:val="off"/>
        <w:autoSpaceDE w:val="off"/>
        <w:autoSpaceDN w:val="off"/>
        <w:spacing w:before="58" w:after="0" w:line="5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SPIPII+FranklinGothicBookXCmpC" w:hAnsi="SPIPII+FranklinGothicBookXCmpC" w:cs="SPIPII+FranklinGothicBookXCmpC"/>
          <w:color w:val="221e1f"/>
          <w:spacing w:val="-5"/>
          <w:sz w:val="48"/>
        </w:rPr>
        <w:t>рост,</w:t>
      </w:r>
      <w:r>
        <w:rPr>
          <w:rFonts w:ascii="SPIPII+FranklinGothicBookXCmpC"/>
          <w:color w:val="221e1f"/>
          <w:spacing w:val="5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см</w:t>
      </w:r>
      <w:r>
        <w:rPr>
          <w:rFonts w:ascii="SPIPII+FranklinGothicBookXCmpC" w:hAnsi="SPIPII+FranklinGothicBookXCmpC" w:cs="SPIPII+FranklinGothicBookXCmpC"/>
          <w:color w:val="221e1f"/>
          <w:spacing w:val="-176"/>
          <w:sz w:val="48"/>
        </w:rPr>
      </w:r>
      <w:r>
        <w:rPr>
          <w:rFonts w:ascii="WIFPGA+ArialMT" w:hAnsi="WIFPGA+ArialMT" w:cs="WIFPGA+ArialMT"/>
          <w:color w:val="221e1f"/>
          <w:spacing w:val="0"/>
          <w:sz w:val="48"/>
        </w:rPr>
        <w:t>ˣ</w:t>
      </w:r>
      <w:r>
        <w:rPr>
          <w:rFonts w:ascii="WIFPGA+ArialMT"/>
          <w:color w:val="221e1f"/>
          <w:spacing w:val="-22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5"/>
          <w:sz w:val="48"/>
        </w:rPr>
        <w:t>рост,</w:t>
      </w:r>
      <w:r>
        <w:rPr>
          <w:rFonts w:ascii="SPIPII+FranklinGothicBookXCmpC"/>
          <w:color w:val="221e1f"/>
          <w:spacing w:val="5"/>
          <w:sz w:val="4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8"/>
        </w:rPr>
        <w:t>см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2842" w:x="1678" w:y="13505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5"/>
          <w:sz w:val="43"/>
        </w:rPr>
        <w:t>ИМТ</w:t>
      </w:r>
      <w:r>
        <w:rPr>
          <w:rFonts w:ascii="FCVICG+IntroScriptR-H2Base"/>
          <w:color w:val="221e1f"/>
          <w:spacing w:val="-2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для</w:t>
      </w:r>
      <w:r>
        <w:rPr>
          <w:rFonts w:ascii="FCVICG+IntroScriptR-H2Base"/>
          <w:color w:val="221e1f"/>
          <w:spacing w:val="-4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детей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2842" w:x="1678" w:y="13505"/>
        <w:widowControl w:val="off"/>
        <w:autoSpaceDE w:val="off"/>
        <w:autoSpaceDN w:val="off"/>
        <w:spacing w:before="41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0"/>
          <w:sz w:val="43"/>
        </w:rPr>
        <w:t>и</w:t>
      </w:r>
      <w:r>
        <w:rPr>
          <w:rFonts w:ascii="FCVICG+IntroScriptR-H2Base"/>
          <w:color w:val="221e1f"/>
          <w:spacing w:val="-15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9"/>
          <w:sz w:val="43"/>
        </w:rPr>
        <w:t>подростков: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1333" w:x="9151" w:y="13626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8"/>
        </w:rPr>
      </w:pPr>
      <w:r>
        <w:rPr>
          <w:rFonts w:ascii="WIFPGA+ArialMT" w:hAnsi="WIFPGA+ArialMT" w:cs="WIFPGA+ArialMT"/>
          <w:color w:val="221e1f"/>
          <w:spacing w:val="0"/>
          <w:sz w:val="48"/>
        </w:rPr>
        <w:t>ˣ</w:t>
      </w:r>
      <w:r>
        <w:rPr>
          <w:rFonts w:ascii="WIFPGA+ArialMT"/>
          <w:color w:val="221e1f"/>
          <w:spacing w:val="0"/>
          <w:sz w:val="48"/>
        </w:rPr>
        <w:t xml:space="preserve"> </w:t>
      </w:r>
      <w:r>
        <w:rPr>
          <w:rFonts w:ascii="SPIPII+FranklinGothicBookXCmpC"/>
          <w:color w:val="221e1f"/>
          <w:spacing w:val="0"/>
          <w:sz w:val="48"/>
        </w:rPr>
        <w:t>10000</w:t>
      </w:r>
      <w:r>
        <w:rPr>
          <w:rFonts w:ascii="SPIPII+FranklinGothicBookXCmpC"/>
          <w:color w:val="000000"/>
          <w:spacing w:val="0"/>
          <w:sz w:val="48"/>
        </w:rPr>
      </w:r>
    </w:p>
    <w:p>
      <w:pPr>
        <w:pStyle w:val="Normal"/>
        <w:framePr w:w="1176" w:x="5440" w:y="13670"/>
        <w:widowControl w:val="off"/>
        <w:autoSpaceDE w:val="off"/>
        <w:autoSpaceDN w:val="off"/>
        <w:spacing w:before="0" w:after="0" w:line="59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57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57"/>
        </w:rPr>
        <w:t>ИМТ</w:t>
      </w:r>
      <w:r>
        <w:rPr>
          <w:rFonts w:ascii="SPIPII+FranklinGothicBookXCmpC"/>
          <w:color w:val="221e1f"/>
          <w:spacing w:val="0"/>
          <w:sz w:val="57"/>
        </w:rPr>
        <w:t xml:space="preserve"> </w:t>
      </w:r>
      <w:r>
        <w:rPr>
          <w:rFonts w:ascii="SPIPII+FranklinGothicBookXCmpC"/>
          <w:color w:val="221e1f"/>
          <w:spacing w:val="0"/>
          <w:sz w:val="57"/>
        </w:rPr>
        <w:t>=</w:t>
      </w:r>
      <w:r>
        <w:rPr>
          <w:rFonts w:ascii="SPIPII+FranklinGothicBookXCmpC"/>
          <w:color w:val="000000"/>
          <w:spacing w:val="0"/>
          <w:sz w:val="57"/>
        </w:rPr>
      </w:r>
    </w:p>
    <w:p>
      <w:pPr>
        <w:pStyle w:val="Normal"/>
        <w:framePr w:w="9789" w:x="1008" w:y="148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Оценитьсоответствие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значенийпоказателя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нормам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помощью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графиков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(см.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9"/>
          <w:sz w:val="24"/>
        </w:rPr>
        <w:t>и2).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18" w:x="10379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-5"/>
          <w:sz w:val="26"/>
        </w:rPr>
        <w:t>17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9" style="position:absolute;margin-left:-1pt;margin-top:-1pt;z-index:-3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1" w:id="br11"/>
      </w:r>
      <w:r>
        <w:bookmarkEnd w:id="br1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225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1.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Базовые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принципы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здорового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4371" w:x="1308" w:y="90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Рисунок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девочек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32" w:x="6342" w:y="90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Рисунок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мальчиков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2" w:x="1008" w:y="99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Снизу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указан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возраст,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бокам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значения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ИМТ.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Среднее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значение</w:t>
      </w:r>
      <w:r>
        <w:rPr>
          <w:rFonts w:ascii="JRNBAW+HeliosCond"/>
          <w:color w:val="221e1f"/>
          <w:spacing w:val="-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отображено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графике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девочек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2" w:x="1008" w:y="99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зеленой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линией,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графике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мальчиков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красной.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Нормальный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диапазон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индекса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массы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тела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2" w:x="1008" w:y="99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выделен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светло-зелёным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(для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девочек)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жёлтым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(для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мальчиков)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цветом.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значение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ИМТ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попадает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2" w:x="1008" w:y="99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нормальный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диапазон,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значит,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весом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всё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порядке.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выходит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пределы,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свидетельствует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2" w:x="1008" w:y="990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риске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535" w:x="5296" w:y="12074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3"/>
          <w:sz w:val="36"/>
        </w:rPr>
        <w:t>3.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6426" w:x="2850" w:y="12659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Определите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свои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нормы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физиологических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потребностей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в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6426" w:x="2850" w:y="12659"/>
        <w:widowControl w:val="off"/>
        <w:autoSpaceDE w:val="off"/>
        <w:autoSpaceDN w:val="off"/>
        <w:spacing w:before="70" w:after="0" w:line="349" w:lineRule="exact"/>
        <w:ind w:left="1987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пищевых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1"/>
          <w:sz w:val="32"/>
        </w:rPr>
        <w:t>веществах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50" w:x="998" w:y="1363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помощью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Методических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рекомендаций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2.3.1.2432-08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«Нормы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физиологических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потребностей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0" w:x="998" w:y="1363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веществах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различных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населения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Российской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Федерации».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0" w:x="998" w:y="13637"/>
        <w:widowControl w:val="off"/>
        <w:autoSpaceDE w:val="off"/>
        <w:autoSpaceDN w:val="off"/>
        <w:spacing w:before="56" w:after="0" w:line="279" w:lineRule="exact"/>
        <w:ind w:left="6864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(</w:t>
      </w:r>
      <w:r>
        <w:rPr>
          <w:rFonts w:ascii="SHWGCE+HeliosCond-Italic"/>
          <w:color w:val="0000ff"/>
          <w:spacing w:val="0"/>
          <w:sz w:val="24"/>
          <w:u w:val="single"/>
        </w:rPr>
        <w:t>https://base.garant.ru/2168105/</w:t>
      </w:r>
      <w:r>
        <w:rPr>
          <w:rFonts w:ascii="JRNBAW+HeliosCond"/>
          <w:color w:val="221e1f"/>
          <w:spacing w:val="0"/>
          <w:sz w:val="24"/>
        </w:rPr>
        <w:t>)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8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0" style="position:absolute;margin-left:-1pt;margin-top:-1pt;z-index:-4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2" w:id="br12"/>
      </w:r>
      <w:r>
        <w:bookmarkEnd w:id="br1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34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2.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Пирамида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606" w:x="2793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Лекция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2.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Пирамида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здорового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60"/>
        </w:rPr>
        <w:t>питания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0145" w:x="1000" w:y="37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Примерная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структура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продуктового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набора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отражена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виде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пирамиды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называется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Пирамида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0" w:y="37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6"/>
          <w:sz w:val="24"/>
        </w:rPr>
        <w:t>здорового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питания.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зависимости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от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содержания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различных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пищевых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веществ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существует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0" w:y="37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классификация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группам.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включенные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одну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группу,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содержат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приблизительно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00" w:y="37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одинаковый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набор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512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России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поддерживают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принципы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здорового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питания,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разработанные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американскими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диетологами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512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Гарвардской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школы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общественного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здоровья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Министерством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сельского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хозяйства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США,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0" w:y="512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учитывают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необходимость</w:t>
      </w:r>
      <w:r>
        <w:rPr>
          <w:rFonts w:ascii="JRNBAW+HeliosCond"/>
          <w:color w:val="221e1f"/>
          <w:spacing w:val="7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достаточной</w:t>
      </w:r>
      <w:r>
        <w:rPr>
          <w:rFonts w:ascii="JRNBAW+HeliosCond"/>
          <w:color w:val="221e1f"/>
          <w:spacing w:val="7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двигательной</w:t>
      </w:r>
      <w:r>
        <w:rPr>
          <w:rFonts w:ascii="JRNBAW+HeliosCond"/>
          <w:color w:val="221e1f"/>
          <w:spacing w:val="7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активности.</w:t>
      </w:r>
      <w:r>
        <w:rPr>
          <w:rFonts w:ascii="JRNBAW+HeliosCond"/>
          <w:color w:val="221e1f"/>
          <w:spacing w:val="7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Именно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основе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732" w:x="1000" w:y="604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принциповпостроена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современная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(см.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MyPyramid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38" w:x="9301" w:y="6039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JRNBAW+HeliosCond"/>
          <w:color w:val="000000"/>
          <w:spacing w:val="0"/>
          <w:sz w:val="12"/>
        </w:rPr>
      </w:pPr>
      <w:r>
        <w:rPr>
          <w:rFonts w:ascii="JRNBAW+HeliosCond"/>
          <w:color w:val="221e1f"/>
          <w:spacing w:val="0"/>
          <w:sz w:val="12"/>
        </w:rPr>
        <w:t>1</w:t>
      </w:r>
      <w:r>
        <w:rPr>
          <w:rFonts w:ascii="JRNBAW+HeliosCond"/>
          <w:color w:val="000000"/>
          <w:spacing w:val="0"/>
          <w:sz w:val="12"/>
        </w:rPr>
      </w:r>
    </w:p>
    <w:p>
      <w:pPr>
        <w:pStyle w:val="Normal"/>
        <w:framePr w:w="356" w:x="1013" w:y="701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1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2525" w:x="1128" w:y="7010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.</w:t>
      </w:r>
      <w:r>
        <w:rPr>
          <w:rFonts w:ascii="SPIPII+FranklinGothicBookXCmpC"/>
          <w:color w:val="221e1f"/>
          <w:spacing w:val="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Физическая</w:t>
      </w:r>
      <w:r>
        <w:rPr>
          <w:rFonts w:ascii="SPIPII+FranklinGothicBookXCmpC"/>
          <w:color w:val="221e1f"/>
          <w:spacing w:val="1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активность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2525" w:x="1128" w:y="7010"/>
        <w:widowControl w:val="off"/>
        <w:autoSpaceDE w:val="off"/>
        <w:autoSpaceDN w:val="off"/>
        <w:spacing w:before="143" w:after="0" w:line="358" w:lineRule="exact"/>
        <w:ind w:left="283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.</w:t>
      </w:r>
      <w:r>
        <w:rPr>
          <w:rFonts w:ascii="SPIPII+FranklinGothicBookXCmpC"/>
          <w:color w:val="221e1f"/>
          <w:spacing w:val="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Пропорциональность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2525" w:x="1128" w:y="7010"/>
        <w:widowControl w:val="off"/>
        <w:autoSpaceDE w:val="off"/>
        <w:autoSpaceDN w:val="off"/>
        <w:spacing w:before="143" w:after="0" w:line="358" w:lineRule="exact"/>
        <w:ind w:left="484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.</w:t>
      </w:r>
      <w:r>
        <w:rPr>
          <w:rFonts w:ascii="SPIPII+FranklinGothicBookXCmpC"/>
          <w:color w:val="221e1f"/>
          <w:spacing w:val="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Индивидуальность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2525" w:x="1128" w:y="7010"/>
        <w:widowControl w:val="off"/>
        <w:autoSpaceDE w:val="off"/>
        <w:autoSpaceDN w:val="off"/>
        <w:spacing w:before="143" w:after="0" w:line="358" w:lineRule="exact"/>
        <w:ind w:left="1027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.</w:t>
      </w:r>
      <w:r>
        <w:rPr>
          <w:rFonts w:ascii="SPIPII+FranklinGothicBookXCmpC"/>
          <w:color w:val="221e1f"/>
          <w:spacing w:val="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Умеренность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2525" w:x="1128" w:y="7010"/>
        <w:widowControl w:val="off"/>
        <w:autoSpaceDE w:val="off"/>
        <w:autoSpaceDN w:val="off"/>
        <w:spacing w:before="143" w:after="0" w:line="358" w:lineRule="exact"/>
        <w:ind w:left="935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.</w:t>
      </w:r>
      <w:r>
        <w:rPr>
          <w:rFonts w:ascii="SPIPII+FranklinGothicBookXCmpC"/>
          <w:color w:val="221e1f"/>
          <w:spacing w:val="2"/>
          <w:sz w:val="34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4"/>
        </w:rPr>
        <w:t>Разнообразие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355" w:x="1296" w:y="7511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2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355" w:x="1497" w:y="8012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3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355" w:x="2040" w:y="8513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4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355" w:x="1948" w:y="9015"/>
        <w:widowControl w:val="off"/>
        <w:autoSpaceDE w:val="off"/>
        <w:autoSpaceDN w:val="off"/>
        <w:spacing w:before="0" w:after="0" w:line="358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4"/>
        </w:rPr>
      </w:pPr>
      <w:r>
        <w:rPr>
          <w:rFonts w:ascii="SPIPII+FranklinGothicBookXCmpC"/>
          <w:color w:val="221e1f"/>
          <w:spacing w:val="0"/>
          <w:sz w:val="34"/>
        </w:rPr>
        <w:t>5</w:t>
      </w:r>
      <w:r>
        <w:rPr>
          <w:rFonts w:ascii="SPIPII+FranklinGothicBookXCmpC"/>
          <w:color w:val="000000"/>
          <w:spacing w:val="0"/>
          <w:sz w:val="34"/>
        </w:rPr>
      </w:r>
    </w:p>
    <w:p>
      <w:pPr>
        <w:pStyle w:val="Normal"/>
        <w:framePr w:w="861" w:x="4367" w:y="12469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0"/>
          <w:sz w:val="30"/>
        </w:rPr>
        <w:t>злаки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884" w:x="5722" w:y="12469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0"/>
          <w:sz w:val="30"/>
        </w:rPr>
        <w:t>овощи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1057" w:x="6977" w:y="12469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0"/>
          <w:sz w:val="30"/>
        </w:rPr>
        <w:t>фрукты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2517" w:x="8316" w:y="12469"/>
        <w:widowControl w:val="off"/>
        <w:autoSpaceDE w:val="off"/>
        <w:autoSpaceDN w:val="off"/>
        <w:spacing w:before="0" w:after="0" w:line="328" w:lineRule="exact"/>
        <w:ind w:left="0" w:right="0" w:firstLine="0"/>
        <w:jc w:val="left"/>
        <w:rPr>
          <w:rFonts w:ascii="RLOQNV+AABebasNeue"/>
          <w:color w:val="000000"/>
          <w:spacing w:val="0"/>
          <w:sz w:val="30"/>
        </w:rPr>
      </w:pPr>
      <w:r>
        <w:rPr>
          <w:rFonts w:ascii="RLOQNV+AABebasNeue" w:hAnsi="RLOQNV+AABebasNeue" w:cs="RLOQNV+AABebasNeue"/>
          <w:color w:val="221e1f"/>
          <w:spacing w:val="-1"/>
          <w:sz w:val="30"/>
        </w:rPr>
        <w:t>молоко</w:t>
      </w:r>
      <w:r>
        <w:rPr>
          <w:rFonts w:ascii="RLOQNV+AABebasNeue"/>
          <w:color w:val="221e1f"/>
          <w:spacing w:val="373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0"/>
        </w:rPr>
        <w:t>мясо,</w:t>
      </w:r>
      <w:r>
        <w:rPr>
          <w:rFonts w:ascii="RLOQNV+AABebasNeue"/>
          <w:color w:val="221e1f"/>
          <w:spacing w:val="0"/>
          <w:sz w:val="30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0"/>
        </w:rPr>
        <w:t>бобы</w:t>
      </w:r>
      <w:r>
        <w:rPr>
          <w:rFonts w:ascii="RLOQNV+AABebasNeue"/>
          <w:color w:val="000000"/>
          <w:spacing w:val="0"/>
          <w:sz w:val="30"/>
        </w:rPr>
      </w:r>
    </w:p>
    <w:p>
      <w:pPr>
        <w:pStyle w:val="Normal"/>
        <w:framePr w:w="3175" w:x="5849" w:y="131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Рисунок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Пищевая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7" w:x="1012" w:y="14725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JRNBAW+HeliosCond"/>
          <w:color w:val="000000"/>
          <w:spacing w:val="0"/>
          <w:sz w:val="16"/>
        </w:rPr>
      </w:pPr>
      <w:r>
        <w:rPr>
          <w:rFonts w:ascii="JRNBAW+HeliosCond"/>
          <w:color w:val="221e1f"/>
          <w:spacing w:val="0"/>
          <w:sz w:val="16"/>
        </w:rPr>
        <w:t>1</w:t>
      </w:r>
      <w:r>
        <w:rPr>
          <w:rFonts w:ascii="JRNBAW+HeliosCond"/>
          <w:color w:val="000000"/>
          <w:spacing w:val="0"/>
          <w:sz w:val="16"/>
        </w:rPr>
      </w:r>
    </w:p>
    <w:p>
      <w:pPr>
        <w:pStyle w:val="Normal"/>
        <w:framePr w:w="9417" w:x="1132" w:y="14866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RBMDQD+HeliosCond"/>
          <w:color w:val="000000"/>
          <w:spacing w:val="0"/>
          <w:sz w:val="18"/>
        </w:rPr>
      </w:pPr>
      <w:r>
        <w:rPr>
          <w:rFonts w:ascii="JRNBAW+HeliosCond" w:hAnsi="JRNBAW+HeliosCond" w:cs="JRNBAW+HeliosCond"/>
          <w:color w:val="221e1f"/>
          <w:spacing w:val="0"/>
          <w:sz w:val="18"/>
        </w:rPr>
        <w:t>Пищевая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система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JRNBAW+HeliosCond"/>
          <w:color w:val="221e1f"/>
          <w:spacing w:val="0"/>
          <w:sz w:val="18"/>
        </w:rPr>
        <w:t>MyPyramid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JRNBAW+HeliosCond"/>
          <w:color w:val="221e1f"/>
          <w:spacing w:val="0"/>
          <w:sz w:val="18"/>
        </w:rPr>
        <w:t>(2005)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[Электронный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ресурс].</w:t>
      </w:r>
      <w:r>
        <w:rPr>
          <w:rFonts w:ascii="JRNBAW+HeliosCond"/>
          <w:color w:val="221e1f"/>
          <w:spacing w:val="0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–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URL: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RQKND+HeliosCond-Italic"/>
          <w:color w:val="0000fe"/>
          <w:spacing w:val="0"/>
          <w:sz w:val="18"/>
          <w:u w:val="single"/>
        </w:rPr>
        <w:t>https://www.choosemyplate.gov/brief-history-usdafood-guides</w:t>
      </w:r>
      <w:r>
        <w:rPr>
          <w:rFonts w:ascii="RBMDQD+HeliosCond"/>
          <w:color w:val="221e1f"/>
          <w:spacing w:val="0"/>
          <w:sz w:val="18"/>
        </w:rPr>
        <w:t>;</w:t>
      </w:r>
      <w:r>
        <w:rPr>
          <w:rFonts w:ascii="RBMDQD+HeliosCond"/>
          <w:color w:val="000000"/>
          <w:spacing w:val="0"/>
          <w:sz w:val="18"/>
        </w:rPr>
      </w:r>
    </w:p>
    <w:p>
      <w:pPr>
        <w:pStyle w:val="Normal"/>
        <w:framePr w:w="8454" w:x="1152" w:y="15128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RBMDQD+HeliosCond"/>
          <w:color w:val="000000"/>
          <w:spacing w:val="0"/>
          <w:sz w:val="18"/>
        </w:rPr>
      </w:pPr>
      <w:r>
        <w:rPr>
          <w:rFonts w:ascii="RBMDQD+HeliosCond"/>
          <w:color w:val="221e1f"/>
          <w:spacing w:val="0"/>
          <w:sz w:val="18"/>
        </w:rPr>
        <w:t>Food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Pyramids: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What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Should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-5"/>
          <w:sz w:val="18"/>
        </w:rPr>
        <w:t>You</w:t>
      </w:r>
      <w:r>
        <w:rPr>
          <w:rFonts w:ascii="RBMDQD+HeliosCond"/>
          <w:color w:val="221e1f"/>
          <w:spacing w:val="5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Really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Eat?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[Электронный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ресурс]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//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Harvard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School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of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Public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Health.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–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2007.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–</w:t>
      </w:r>
      <w:r>
        <w:rPr>
          <w:rFonts w:ascii="RBMDQD+HeliosCond"/>
          <w:color w:val="221e1f"/>
          <w:spacing w:val="0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URL:</w:t>
      </w:r>
      <w:r>
        <w:rPr>
          <w:rFonts w:ascii="RBMDQD+HeliosCond"/>
          <w:color w:val="000000"/>
          <w:spacing w:val="0"/>
          <w:sz w:val="18"/>
        </w:rPr>
      </w:r>
    </w:p>
    <w:p>
      <w:pPr>
        <w:pStyle w:val="Normal"/>
        <w:framePr w:w="8454" w:x="1152" w:y="15128"/>
        <w:widowControl w:val="off"/>
        <w:autoSpaceDE w:val="off"/>
        <w:autoSpaceDN w:val="off"/>
        <w:spacing w:before="21" w:after="0" w:line="209" w:lineRule="exact"/>
        <w:ind w:left="0" w:right="0" w:firstLine="0"/>
        <w:jc w:val="left"/>
        <w:rPr>
          <w:rFonts w:ascii="Times New Roman"/>
          <w:color w:val="000000"/>
          <w:spacing w:val="0"/>
          <w:sz w:val="18"/>
        </w:rPr>
      </w:pPr>
      <w:r>
        <w:rPr>
          <w:rFonts w:ascii="RRQKND+HeliosCond-Italic"/>
          <w:color w:val="0000fe"/>
          <w:spacing w:val="0"/>
          <w:sz w:val="18"/>
          <w:u w:val="single"/>
        </w:rPr>
        <w:t>https://cdn1.sph.harvard.edu/wp-content/uploads/sites/30/2012/10/healthy-eating-pyramidhuds-handouts.pdf</w:t>
      </w:r>
      <w:r>
        <w:rPr>
          <w:rFonts w:ascii="Times New Roman"/>
          <w:color w:val="000000"/>
          <w:spacing w:val="0"/>
          <w:sz w:val="18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9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1" style="position:absolute;margin-left:-1pt;margin-top:-1pt;z-index:-4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3" w:id="br13"/>
      </w:r>
      <w:r>
        <w:bookmarkEnd w:id="br1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34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2.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Пирамида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13" w:x="4537" w:y="2825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1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2999" w:x="4611" w:y="2825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.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2"/>
          <w:sz w:val="32"/>
        </w:rPr>
        <w:t>Физическая</w:t>
      </w:r>
      <w:r>
        <w:rPr>
          <w:rFonts w:ascii="RLOQNV+AABebasNeue"/>
          <w:color w:val="221e1f"/>
          <w:spacing w:val="1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2"/>
        </w:rPr>
        <w:t>активность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2" w:x="1000" w:y="349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Человек,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поднимающийся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лестнице,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символизирует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необходимость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ежедневной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физической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0" w:y="34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активности,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которой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достичь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благоприятных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показателей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здоровья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будет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очень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трудно,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даже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00" w:y="34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питаться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правильно.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1" w:y="452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Согласно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Глобальной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стратегии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питанию,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физической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здоровью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«физическая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01" w:y="452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активность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ключевой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детерминант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расхода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энергии,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поэтому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имеет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важнейшее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значение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871" w:x="1001" w:y="5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энергетическогобаланса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оптимального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веса»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38" w:x="6631" w:y="5136"/>
        <w:widowControl w:val="off"/>
        <w:autoSpaceDE w:val="off"/>
        <w:autoSpaceDN w:val="off"/>
        <w:spacing w:before="0" w:after="0" w:line="140" w:lineRule="exact"/>
        <w:ind w:left="0" w:right="0" w:firstLine="0"/>
        <w:jc w:val="left"/>
        <w:rPr>
          <w:rFonts w:ascii="JRNBAW+HeliosCond"/>
          <w:color w:val="000000"/>
          <w:spacing w:val="0"/>
          <w:sz w:val="12"/>
        </w:rPr>
      </w:pPr>
      <w:r>
        <w:rPr>
          <w:rFonts w:ascii="JRNBAW+HeliosCond"/>
          <w:color w:val="221e1f"/>
          <w:spacing w:val="0"/>
          <w:sz w:val="12"/>
        </w:rPr>
        <w:t>2</w:t>
      </w:r>
      <w:r>
        <w:rPr>
          <w:rFonts w:ascii="JRNBAW+HeliosCond"/>
          <w:color w:val="000000"/>
          <w:spacing w:val="0"/>
          <w:sz w:val="12"/>
        </w:rPr>
      </w:r>
    </w:p>
    <w:p>
      <w:pPr>
        <w:pStyle w:val="Normal"/>
        <w:framePr w:w="298" w:x="6689" w:y="5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546" w:x="1001" w:y="56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Физическая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активность: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041" w:x="1001" w:y="5985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сокращает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возникновения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сердечно-сосудистыхзаболеваний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диабета;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041" w:x="1001" w:y="5985"/>
        <w:widowControl w:val="off"/>
        <w:autoSpaceDE w:val="off"/>
        <w:autoSpaceDN w:val="off"/>
        <w:spacing w:before="62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оказывает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положительное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воздействие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наметаболический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синдром;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041" w:x="1001" w:y="5985"/>
        <w:widowControl w:val="off"/>
        <w:autoSpaceDE w:val="off"/>
        <w:autoSpaceDN w:val="off"/>
        <w:spacing w:before="62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содействует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снижениюкровяного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давления;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247" w:x="1001" w:y="7104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повышает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уровень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липопротеинов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холестерина;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236" w:x="1001" w:y="7477"/>
        <w:widowControl w:val="off"/>
        <w:autoSpaceDE w:val="off"/>
        <w:autoSpaceDN w:val="off"/>
        <w:spacing w:before="0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способствует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регулированию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глюкозы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крови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людей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излишним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весом;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236" w:x="1001" w:y="7477"/>
        <w:widowControl w:val="off"/>
        <w:autoSpaceDE w:val="off"/>
        <w:autoSpaceDN w:val="off"/>
        <w:spacing w:before="62" w:after="0" w:line="311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8"/>
        </w:rPr>
        <w:t>Ь</w:t>
      </w:r>
      <w:r>
        <w:rPr>
          <w:rFonts w:ascii="Times New Roman"/>
          <w:color w:val="237a63"/>
          <w:spacing w:val="1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уменьшает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возникновения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рака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прямой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кишки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рака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груди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среди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женщин.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996" w:x="5066" w:y="8733"/>
        <w:widowControl w:val="off"/>
        <w:autoSpaceDE w:val="off"/>
        <w:autoSpaceDN w:val="off"/>
        <w:spacing w:before="0" w:after="0" w:line="389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7"/>
        </w:rPr>
      </w:pPr>
      <w:r>
        <w:rPr>
          <w:rFonts w:ascii="SPIPII+FranklinGothicBookXCmpC" w:hAnsi="SPIPII+FranklinGothicBookXCmpC" w:cs="SPIPII+FranklinGothicBookXCmpC"/>
          <w:color w:val="221e1f"/>
          <w:spacing w:val="6"/>
          <w:sz w:val="37"/>
        </w:rPr>
        <w:t>ВОЗ</w:t>
      </w:r>
      <w:r>
        <w:rPr>
          <w:rFonts w:ascii="SPIPII+FranklinGothicBookXCmpC"/>
          <w:color w:val="221e1f"/>
          <w:spacing w:val="4"/>
          <w:sz w:val="3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6"/>
          <w:sz w:val="37"/>
        </w:rPr>
        <w:t>рекомендует</w:t>
      </w:r>
      <w:r>
        <w:rPr>
          <w:rFonts w:ascii="SPIPII+FranklinGothicBookXCmpC"/>
          <w:color w:val="000000"/>
          <w:spacing w:val="0"/>
          <w:sz w:val="37"/>
        </w:rPr>
      </w:r>
    </w:p>
    <w:p>
      <w:pPr>
        <w:pStyle w:val="Normal"/>
        <w:framePr w:w="401" w:x="1341" w:y="9162"/>
        <w:widowControl w:val="off"/>
        <w:autoSpaceDE w:val="off"/>
        <w:autoSpaceDN w:val="off"/>
        <w:spacing w:before="0" w:after="0" w:line="454" w:lineRule="exact"/>
        <w:ind w:left="0" w:right="0" w:firstLine="0"/>
        <w:jc w:val="left"/>
        <w:rPr>
          <w:rFonts w:ascii="RLOQNV+AABebasNeue"/>
          <w:color w:val="000000"/>
          <w:spacing w:val="0"/>
          <w:sz w:val="42"/>
        </w:rPr>
      </w:pPr>
      <w:r>
        <w:rPr>
          <w:rFonts w:ascii="RLOQNV+AABebasNeue"/>
          <w:color w:val="df3838"/>
          <w:spacing w:val="0"/>
          <w:sz w:val="42"/>
        </w:rPr>
        <w:t>3</w:t>
      </w:r>
      <w:r>
        <w:rPr>
          <w:rFonts w:ascii="RLOQNV+AABebasNeue"/>
          <w:color w:val="000000"/>
          <w:spacing w:val="0"/>
          <w:sz w:val="42"/>
        </w:rPr>
      </w:r>
    </w:p>
    <w:p>
      <w:pPr>
        <w:pStyle w:val="Normal"/>
        <w:framePr w:w="9304" w:x="1502" w:y="9133"/>
        <w:widowControl w:val="off"/>
        <w:autoSpaceDE w:val="off"/>
        <w:autoSpaceDN w:val="off"/>
        <w:spacing w:before="0" w:after="0" w:line="454" w:lineRule="exact"/>
        <w:ind w:left="0" w:right="0" w:firstLine="0"/>
        <w:jc w:val="left"/>
        <w:rPr>
          <w:rFonts w:ascii="RLOQNV+AABebasNeue"/>
          <w:color w:val="000000"/>
          <w:spacing w:val="0"/>
          <w:sz w:val="42"/>
        </w:rPr>
      </w:pPr>
      <w:r>
        <w:rPr>
          <w:rFonts w:ascii="RLOQNV+AABebasNeue"/>
          <w:color w:val="df3838"/>
          <w:spacing w:val="0"/>
          <w:sz w:val="42"/>
        </w:rPr>
        <w:t>0</w:t>
      </w:r>
      <w:r>
        <w:rPr>
          <w:rFonts w:ascii="RLOQNV+AABebasNeue"/>
          <w:color w:val="df3838"/>
          <w:spacing w:val="8"/>
          <w:sz w:val="42"/>
        </w:rPr>
        <w:t xml:space="preserve"> </w:t>
      </w:r>
      <w:r>
        <w:rPr>
          <w:rFonts w:ascii="RLOQNV+AABebasNeue" w:hAnsi="RLOQNV+AABebasNeue" w:cs="RLOQNV+AABebasNeue"/>
          <w:color w:val="df3838"/>
          <w:spacing w:val="6"/>
          <w:sz w:val="42"/>
        </w:rPr>
        <w:t>МИНУТ</w:t>
      </w:r>
      <w:r>
        <w:rPr>
          <w:rFonts w:ascii="RLOQNV+AABebasNeue"/>
          <w:color w:val="df3838"/>
          <w:spacing w:val="61"/>
          <w:sz w:val="4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5"/>
          <w:sz w:val="37"/>
        </w:rPr>
        <w:t>регулярной</w:t>
      </w:r>
      <w:r>
        <w:rPr>
          <w:rFonts w:ascii="SPIPII+FranklinGothicBookXCmpC"/>
          <w:color w:val="221e1f"/>
          <w:spacing w:val="5"/>
          <w:sz w:val="3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6"/>
          <w:sz w:val="37"/>
        </w:rPr>
        <w:t>физической</w:t>
      </w:r>
      <w:r>
        <w:rPr>
          <w:rFonts w:ascii="SPIPII+FranklinGothicBookXCmpC"/>
          <w:color w:val="221e1f"/>
          <w:spacing w:val="4"/>
          <w:sz w:val="3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5"/>
          <w:sz w:val="37"/>
        </w:rPr>
        <w:t>активности</w:t>
      </w:r>
      <w:r>
        <w:rPr>
          <w:rFonts w:ascii="SPIPII+FranklinGothicBookXCmpC"/>
          <w:color w:val="221e1f"/>
          <w:spacing w:val="5"/>
          <w:sz w:val="3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5"/>
          <w:sz w:val="37"/>
        </w:rPr>
        <w:t>средней</w:t>
      </w:r>
      <w:r>
        <w:rPr>
          <w:rFonts w:ascii="SPIPII+FranklinGothicBookXCmpC"/>
          <w:color w:val="221e1f"/>
          <w:spacing w:val="5"/>
          <w:sz w:val="37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5"/>
          <w:sz w:val="37"/>
        </w:rPr>
        <w:t>интенсивности</w:t>
      </w:r>
      <w:r>
        <w:rPr>
          <w:rFonts w:ascii="SPIPII+FranklinGothicBookXCmpC"/>
          <w:color w:val="221e1f"/>
          <w:spacing w:val="24"/>
          <w:sz w:val="37"/>
        </w:rPr>
        <w:t xml:space="preserve"> </w:t>
      </w:r>
      <w:r>
        <w:rPr>
          <w:rFonts w:ascii="RLOQNV+AABebasNeue" w:hAnsi="RLOQNV+AABebasNeue" w:cs="RLOQNV+AABebasNeue"/>
          <w:color w:val="df3838"/>
          <w:spacing w:val="7"/>
          <w:sz w:val="42"/>
        </w:rPr>
        <w:t>ЕЖЕДНЕВНО</w:t>
      </w:r>
      <w:r>
        <w:rPr>
          <w:rFonts w:ascii="RLOQNV+AABebasNeue"/>
          <w:color w:val="000000"/>
          <w:spacing w:val="0"/>
          <w:sz w:val="42"/>
        </w:rPr>
      </w:r>
    </w:p>
    <w:p>
      <w:pPr>
        <w:pStyle w:val="Normal"/>
        <w:framePr w:w="361" w:x="4715" w:y="10317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2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2630" w:x="4836" w:y="10317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.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2"/>
        </w:rPr>
        <w:t>Пропорциональность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35" w:x="1018" w:y="1094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Размер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каждого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сектора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пирамиды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демонстрирует</w:t>
      </w:r>
      <w:r>
        <w:rPr>
          <w:rFonts w:ascii="JRNBAW+HeliosCond"/>
          <w:color w:val="221e1f"/>
          <w:spacing w:val="7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пропорции,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которых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потребляться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5" w:x="1018" w:y="1094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различные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шире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сектор,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едим,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наоборот,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уже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меньше.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61" w:x="4793" w:y="12097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3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2441" w:x="4913" w:y="12097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.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Индивидуальность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2" w:x="1018" w:y="1272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Учитываем</w:t>
      </w:r>
      <w:r>
        <w:rPr>
          <w:rFonts w:ascii="JRNBAW+HeliosCond"/>
          <w:color w:val="221e1f"/>
          <w:spacing w:val="2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индивидуальные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особенности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(пол,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возраст,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вес,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жизни,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особенности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профессио-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18" w:y="1272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нальной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деятельности)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согласно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пользуемся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17" w:x="1012" w:y="14725"/>
        <w:widowControl w:val="off"/>
        <w:autoSpaceDE w:val="off"/>
        <w:autoSpaceDN w:val="off"/>
        <w:spacing w:before="0" w:after="0" w:line="186" w:lineRule="exact"/>
        <w:ind w:left="0" w:right="0" w:firstLine="0"/>
        <w:jc w:val="left"/>
        <w:rPr>
          <w:rFonts w:ascii="JRNBAW+HeliosCond"/>
          <w:color w:val="000000"/>
          <w:spacing w:val="0"/>
          <w:sz w:val="16"/>
        </w:rPr>
      </w:pPr>
      <w:r>
        <w:rPr>
          <w:rFonts w:ascii="JRNBAW+HeliosCond"/>
          <w:color w:val="221e1f"/>
          <w:spacing w:val="0"/>
          <w:sz w:val="16"/>
        </w:rPr>
        <w:t>2</w:t>
      </w:r>
      <w:r>
        <w:rPr>
          <w:rFonts w:ascii="JRNBAW+HeliosCond"/>
          <w:color w:val="000000"/>
          <w:spacing w:val="0"/>
          <w:sz w:val="16"/>
        </w:rPr>
      </w:r>
    </w:p>
    <w:p>
      <w:pPr>
        <w:pStyle w:val="Normal"/>
        <w:framePr w:w="10042" w:x="1115" w:y="14866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JRNBAW+HeliosCond"/>
          <w:color w:val="000000"/>
          <w:spacing w:val="0"/>
          <w:sz w:val="18"/>
        </w:rPr>
      </w:pPr>
      <w:r>
        <w:rPr>
          <w:rFonts w:ascii="JRNBAW+HeliosCond" w:hAnsi="JRNBAW+HeliosCond" w:cs="JRNBAW+HeliosCond"/>
          <w:color w:val="221e1f"/>
          <w:spacing w:val="-1"/>
          <w:sz w:val="18"/>
        </w:rPr>
        <w:t>Глобальная</w:t>
      </w:r>
      <w:r>
        <w:rPr>
          <w:rFonts w:ascii="JRNBAW+HeliosCond"/>
          <w:color w:val="221e1f"/>
          <w:spacing w:val="-16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стратегия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по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питанию,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физической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активности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и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здоровью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[Электронный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ресурс]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/>
          <w:color w:val="221e1f"/>
          <w:spacing w:val="0"/>
          <w:sz w:val="18"/>
        </w:rPr>
        <w:t>//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Всемирная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организация</w:t>
      </w:r>
      <w:r>
        <w:rPr>
          <w:rFonts w:ascii="JRNBAW+HeliosCond"/>
          <w:color w:val="221e1f"/>
          <w:spacing w:val="-17"/>
          <w:sz w:val="1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18"/>
        </w:rPr>
        <w:t>здравоохранения.</w:t>
      </w:r>
      <w:r>
        <w:rPr>
          <w:rFonts w:ascii="JRNBAW+HeliosCond"/>
          <w:color w:val="000000"/>
          <w:spacing w:val="0"/>
          <w:sz w:val="18"/>
        </w:rPr>
      </w:r>
    </w:p>
    <w:p>
      <w:pPr>
        <w:pStyle w:val="Normal"/>
        <w:framePr w:w="326" w:x="1012" w:y="15128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RBMDQD+HeliosCond"/>
          <w:color w:val="000000"/>
          <w:spacing w:val="0"/>
          <w:sz w:val="18"/>
        </w:rPr>
      </w:pPr>
      <w:r>
        <w:rPr>
          <w:rFonts w:ascii="RBMDQD+HeliosCond" w:hAnsi="RBMDQD+HeliosCond" w:cs="RBMDQD+HeliosCond"/>
          <w:color w:val="221e1f"/>
          <w:spacing w:val="0"/>
          <w:sz w:val="18"/>
        </w:rPr>
        <w:t>–</w:t>
      </w:r>
      <w:r>
        <w:rPr>
          <w:rFonts w:ascii="RBMDQD+HeliosCond"/>
          <w:color w:val="000000"/>
          <w:spacing w:val="0"/>
          <w:sz w:val="18"/>
        </w:rPr>
      </w:r>
    </w:p>
    <w:p>
      <w:pPr>
        <w:pStyle w:val="Normal"/>
        <w:framePr w:w="5523" w:x="1125" w:y="15128"/>
        <w:widowControl w:val="off"/>
        <w:autoSpaceDE w:val="off"/>
        <w:autoSpaceDN w:val="off"/>
        <w:spacing w:before="0" w:after="0" w:line="209" w:lineRule="exact"/>
        <w:ind w:left="0" w:right="0" w:firstLine="0"/>
        <w:jc w:val="left"/>
        <w:rPr>
          <w:rFonts w:ascii="RBMDQD+HeliosCond"/>
          <w:color w:val="000000"/>
          <w:spacing w:val="0"/>
          <w:sz w:val="18"/>
        </w:rPr>
      </w:pPr>
      <w:r>
        <w:rPr>
          <w:rFonts w:ascii="RBMDQD+HeliosCond"/>
          <w:color w:val="221e1f"/>
          <w:spacing w:val="0"/>
          <w:sz w:val="18"/>
        </w:rPr>
        <w:t>2004.</w:t>
      </w:r>
      <w:r>
        <w:rPr>
          <w:rFonts w:ascii="RBMDQD+HeliosCond"/>
          <w:color w:val="221e1f"/>
          <w:spacing w:val="-17"/>
          <w:sz w:val="18"/>
        </w:rPr>
        <w:t xml:space="preserve"> </w:t>
      </w:r>
      <w:r>
        <w:rPr>
          <w:rFonts w:ascii="RBMDQD+HeliosCond" w:hAnsi="RBMDQD+HeliosCond" w:cs="RBMDQD+HeliosCond"/>
          <w:color w:val="221e1f"/>
          <w:spacing w:val="0"/>
          <w:sz w:val="18"/>
        </w:rPr>
        <w:t>–</w:t>
      </w:r>
      <w:r>
        <w:rPr>
          <w:rFonts w:ascii="RBMDQD+HeliosCond"/>
          <w:color w:val="221e1f"/>
          <w:spacing w:val="-17"/>
          <w:sz w:val="18"/>
        </w:rPr>
        <w:t xml:space="preserve"> </w:t>
      </w:r>
      <w:r>
        <w:rPr>
          <w:rFonts w:ascii="RBMDQD+HeliosCond"/>
          <w:color w:val="221e1f"/>
          <w:spacing w:val="0"/>
          <w:sz w:val="18"/>
        </w:rPr>
        <w:t>URL:</w:t>
      </w:r>
      <w:r>
        <w:rPr>
          <w:rFonts w:ascii="RRQKND+HeliosCond-Italic"/>
          <w:color w:val="0000fe"/>
          <w:spacing w:val="0"/>
          <w:sz w:val="18"/>
          <w:u w:val="single"/>
        </w:rPr>
        <w:t>http://apps.who.int/gb/ebwha/pdf_files/WHA57/A57_R17-ru.pdf</w:t>
      </w:r>
      <w:r>
        <w:rPr>
          <w:rFonts w:ascii="RBMDQD+HeliosCond"/>
          <w:color w:val="221e1f"/>
          <w:spacing w:val="0"/>
          <w:sz w:val="18"/>
        </w:rPr>
        <w:t>.</w:t>
      </w:r>
      <w:r>
        <w:rPr>
          <w:rFonts w:ascii="RBMDQD+HeliosCond"/>
          <w:color w:val="000000"/>
          <w:spacing w:val="0"/>
          <w:sz w:val="18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0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2" style="position:absolute;margin-left:-1pt;margin-top:-1pt;z-index:-5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4" w:id="br14"/>
      </w:r>
      <w:r>
        <w:bookmarkEnd w:id="br1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34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2.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Пирамида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69" w:x="5136" w:y="2825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4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746" w:x="5264" w:y="2825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.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2"/>
        </w:rPr>
        <w:t>Умеренность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5" w:x="1018" w:y="343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Умеренность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потреблении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любых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крайне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важна,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потому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даже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очень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полезная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еда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8" w:y="34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больших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количествах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нанести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урон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здоровью.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Каждая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группа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занимает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свое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место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8" w:y="34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рационе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исключаться</w:t>
      </w:r>
      <w:r>
        <w:rPr>
          <w:rFonts w:ascii="JRNBAW+HeliosCond"/>
          <w:color w:val="221e1f"/>
          <w:spacing w:val="-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(если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только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нет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медицинских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противопоказаний),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переизбытка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8" w:y="34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должно.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61" w:x="5118" w:y="4994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5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822" w:x="5240" w:y="4994"/>
        <w:widowControl w:val="off"/>
        <w:autoSpaceDE w:val="off"/>
        <w:autoSpaceDN w:val="off"/>
        <w:spacing w:before="0" w:after="0" w:line="353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/>
          <w:color w:val="221e1f"/>
          <w:spacing w:val="0"/>
          <w:sz w:val="32"/>
        </w:rPr>
        <w:t>.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1"/>
          <w:sz w:val="32"/>
        </w:rPr>
        <w:t>Разнообразие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5" w:x="1018" w:y="55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Разнообразие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отражено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цветовой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палитрой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пирамиды.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Каждый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цвет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определенная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8" w:y="559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Все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важны.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18" w:y="6395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d76123"/>
          <w:spacing w:val="-2"/>
          <w:sz w:val="28"/>
        </w:rPr>
        <w:t>Оранжевый</w:t>
      </w:r>
      <w:r>
        <w:rPr>
          <w:rFonts w:ascii="RLOQNV+AABebasNeue"/>
          <w:color w:val="d76123"/>
          <w:spacing w:val="49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злаки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(макароны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цельнозерновой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муки,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хлеб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муки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грубого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помола,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бурый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18" w:y="639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отруби,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крупы).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употребляться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каждый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(не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30" w:x="1017" w:y="7098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339a51"/>
          <w:spacing w:val="0"/>
          <w:sz w:val="28"/>
        </w:rPr>
        <w:t>Зеленый</w:t>
      </w:r>
      <w:r>
        <w:rPr>
          <w:rFonts w:ascii="RLOQNV+AABebasNeue"/>
          <w:color w:val="339a51"/>
          <w:spacing w:val="-9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овощи.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Максимальное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500–600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17" w:y="7496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df3838"/>
          <w:spacing w:val="-3"/>
          <w:sz w:val="28"/>
        </w:rPr>
        <w:t>Красный</w:t>
      </w:r>
      <w:r>
        <w:rPr>
          <w:rFonts w:ascii="RLOQNV+AABebasNeue"/>
          <w:color w:val="df3838"/>
          <w:spacing w:val="-3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ягоды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фрукты.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осторожностью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цитрусовые,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немного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соков,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лучше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есть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целые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фрукты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17" w:y="749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более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двух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419" w:x="1017" w:y="819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08edb"/>
          <w:spacing w:val="-1"/>
          <w:sz w:val="28"/>
        </w:rPr>
        <w:t>Голубой</w:t>
      </w:r>
      <w:r>
        <w:rPr>
          <w:rFonts w:ascii="RLOQNV+AABebasNeue"/>
          <w:color w:val="208edb"/>
          <w:spacing w:val="-8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молочные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5"/>
          <w:sz w:val="24"/>
        </w:rPr>
        <w:t>Три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ежедневно.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18" w:y="8597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daac0d"/>
          <w:spacing w:val="0"/>
          <w:sz w:val="28"/>
        </w:rPr>
        <w:t>Желтый</w:t>
      </w:r>
      <w:r>
        <w:rPr>
          <w:rFonts w:ascii="RLOQNV+AABebasNeue"/>
          <w:color w:val="daac0d"/>
          <w:spacing w:val="25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жиры.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Предпочтительно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растительные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жиры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(орехи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злаки)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масла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(оливковое,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льняное,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4" w:x="1018" w:y="859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кунжутное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инерафинированноеподсолнечное).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084" w:x="1017" w:y="9300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553574"/>
          <w:spacing w:val="0"/>
          <w:sz w:val="28"/>
        </w:rPr>
        <w:t>Фиолетовый</w:t>
      </w:r>
      <w:r>
        <w:rPr>
          <w:rFonts w:ascii="RLOQNV+AABebasNeue"/>
          <w:color w:val="553574"/>
          <w:spacing w:val="-9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–растительные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продукты:бобовые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орехи;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животные:мясо,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птица,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яйца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рыба.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6" w:x="1018" w:y="98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3"/>
          <w:sz w:val="24"/>
        </w:rPr>
        <w:t>Процентноесоотношениегрупппродуктов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предложенной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эталонной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пирамиде: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4" w:x="9747" w:y="10617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d66022"/>
          <w:spacing w:val="0"/>
          <w:sz w:val="60"/>
        </w:rPr>
        <w:t>3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464" w:x="9747" w:y="10617"/>
        <w:widowControl w:val="off"/>
        <w:autoSpaceDE w:val="off"/>
        <w:autoSpaceDN w:val="off"/>
        <w:spacing w:before="13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329a51"/>
          <w:spacing w:val="0"/>
          <w:sz w:val="60"/>
        </w:rPr>
        <w:t>2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921" w:x="9970" w:y="10617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d66022"/>
          <w:spacing w:val="0"/>
          <w:sz w:val="60"/>
        </w:rPr>
        <w:t>0</w:t>
      </w:r>
      <w:r>
        <w:rPr>
          <w:rFonts w:ascii="RLOQNV+AABebasNeue"/>
          <w:color w:val="d66022"/>
          <w:spacing w:val="0"/>
          <w:sz w:val="60"/>
        </w:rPr>
        <w:t xml:space="preserve"> </w:t>
      </w:r>
      <w:r>
        <w:rPr>
          <w:rFonts w:ascii="RLOQNV+AABebasNeue"/>
          <w:color w:val="d66022"/>
          <w:spacing w:val="0"/>
          <w:sz w:val="60"/>
        </w:rPr>
        <w:t>%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921" w:x="9970" w:y="10617"/>
        <w:widowControl w:val="off"/>
        <w:autoSpaceDE w:val="off"/>
        <w:autoSpaceDN w:val="off"/>
        <w:spacing w:before="13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329a51"/>
          <w:spacing w:val="0"/>
          <w:sz w:val="60"/>
        </w:rPr>
        <w:t>0</w:t>
      </w:r>
      <w:r>
        <w:rPr>
          <w:rFonts w:ascii="RLOQNV+AABebasNeue"/>
          <w:color w:val="329a51"/>
          <w:spacing w:val="0"/>
          <w:sz w:val="60"/>
        </w:rPr>
        <w:t xml:space="preserve"> </w:t>
      </w:r>
      <w:r>
        <w:rPr>
          <w:rFonts w:ascii="RLOQNV+AABebasNeue"/>
          <w:color w:val="329a51"/>
          <w:spacing w:val="0"/>
          <w:sz w:val="60"/>
        </w:rPr>
        <w:t>%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1367" w:x="8076" w:y="10719"/>
        <w:widowControl w:val="off"/>
        <w:autoSpaceDE w:val="off"/>
        <w:autoSpaceDN w:val="off"/>
        <w:spacing w:before="0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Злаковые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1367" w:x="8076" w:y="10719"/>
        <w:widowControl w:val="off"/>
        <w:autoSpaceDE w:val="off"/>
        <w:autoSpaceDN w:val="off"/>
        <w:spacing w:before="295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Овощи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375" w:x="9759" w:y="12164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df3838"/>
          <w:spacing w:val="0"/>
          <w:sz w:val="60"/>
        </w:rPr>
        <w:t>1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914" w:x="9894" w:y="12164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df3838"/>
          <w:spacing w:val="0"/>
          <w:sz w:val="60"/>
        </w:rPr>
        <w:t>5</w:t>
      </w:r>
      <w:r>
        <w:rPr>
          <w:rFonts w:ascii="RLOQNV+AABebasNeue"/>
          <w:color w:val="df3838"/>
          <w:spacing w:val="0"/>
          <w:sz w:val="60"/>
        </w:rPr>
        <w:t xml:space="preserve"> </w:t>
      </w:r>
      <w:r>
        <w:rPr>
          <w:rFonts w:ascii="RLOQNV+AABebasNeue"/>
          <w:color w:val="df3838"/>
          <w:spacing w:val="0"/>
          <w:sz w:val="60"/>
        </w:rPr>
        <w:t>%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1136" w:x="8077" w:y="12231"/>
        <w:widowControl w:val="off"/>
        <w:autoSpaceDE w:val="off"/>
        <w:autoSpaceDN w:val="off"/>
        <w:spacing w:before="0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Фрукты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1421" w:x="8076" w:y="12936"/>
        <w:widowControl w:val="off"/>
        <w:autoSpaceDE w:val="off"/>
        <w:autoSpaceDN w:val="off"/>
        <w:spacing w:before="0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Молочные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463" w:x="9747" w:y="13061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208edb"/>
          <w:spacing w:val="0"/>
          <w:sz w:val="60"/>
        </w:rPr>
        <w:t>2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914" w:x="9970" w:y="13061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208edb"/>
          <w:spacing w:val="0"/>
          <w:sz w:val="60"/>
        </w:rPr>
        <w:t>5</w:t>
      </w:r>
      <w:r>
        <w:rPr>
          <w:rFonts w:ascii="RLOQNV+AABebasNeue"/>
          <w:color w:val="208edb"/>
          <w:spacing w:val="0"/>
          <w:sz w:val="60"/>
        </w:rPr>
        <w:t xml:space="preserve"> </w:t>
      </w:r>
      <w:r>
        <w:rPr>
          <w:rFonts w:ascii="RLOQNV+AABebasNeue"/>
          <w:color w:val="208edb"/>
          <w:spacing w:val="0"/>
          <w:sz w:val="60"/>
        </w:rPr>
        <w:t>%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1323" w:x="8076" w:y="13307"/>
        <w:widowControl w:val="off"/>
        <w:autoSpaceDE w:val="off"/>
        <w:autoSpaceDN w:val="off"/>
        <w:spacing w:before="0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продукты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1323" w:x="8076" w:y="13307"/>
        <w:widowControl w:val="off"/>
        <w:autoSpaceDE w:val="off"/>
        <w:autoSpaceDN w:val="off"/>
        <w:spacing w:before="183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Мясные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375" w:x="9759" w:y="14263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543574"/>
          <w:spacing w:val="0"/>
          <w:sz w:val="60"/>
        </w:rPr>
        <w:t>1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920" w:x="9894" w:y="14263"/>
        <w:widowControl w:val="off"/>
        <w:autoSpaceDE w:val="off"/>
        <w:autoSpaceDN w:val="off"/>
        <w:spacing w:before="0" w:after="0" w:line="655" w:lineRule="exact"/>
        <w:ind w:left="0" w:right="0" w:firstLine="0"/>
        <w:jc w:val="left"/>
        <w:rPr>
          <w:rFonts w:ascii="RLOQNV+AABebasNeue"/>
          <w:color w:val="000000"/>
          <w:spacing w:val="0"/>
          <w:sz w:val="60"/>
        </w:rPr>
      </w:pPr>
      <w:r>
        <w:rPr>
          <w:rFonts w:ascii="RLOQNV+AABebasNeue"/>
          <w:color w:val="543574"/>
          <w:spacing w:val="0"/>
          <w:sz w:val="60"/>
        </w:rPr>
        <w:t>0</w:t>
      </w:r>
      <w:r>
        <w:rPr>
          <w:rFonts w:ascii="RLOQNV+AABebasNeue"/>
          <w:color w:val="543574"/>
          <w:spacing w:val="0"/>
          <w:sz w:val="60"/>
        </w:rPr>
        <w:t xml:space="preserve"> </w:t>
      </w:r>
      <w:r>
        <w:rPr>
          <w:rFonts w:ascii="RLOQNV+AABebasNeue"/>
          <w:color w:val="543574"/>
          <w:spacing w:val="0"/>
          <w:sz w:val="60"/>
        </w:rPr>
        <w:t>%</w:t>
      </w:r>
      <w:r>
        <w:rPr>
          <w:rFonts w:ascii="RLOQNV+AABebasNeue"/>
          <w:color w:val="000000"/>
          <w:spacing w:val="0"/>
          <w:sz w:val="60"/>
        </w:rPr>
      </w:r>
    </w:p>
    <w:p>
      <w:pPr>
        <w:pStyle w:val="Normal"/>
        <w:framePr w:w="1456" w:x="8080" w:y="14324"/>
        <w:widowControl w:val="off"/>
        <w:autoSpaceDE w:val="off"/>
        <w:autoSpaceDN w:val="off"/>
        <w:spacing w:before="0" w:after="0" w:line="46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45"/>
        </w:rPr>
        <w:t>и</w:t>
      </w:r>
      <w:r>
        <w:rPr>
          <w:rFonts w:ascii="SPIPII+FranklinGothicBookXCmpC"/>
          <w:color w:val="221e1f"/>
          <w:spacing w:val="-2"/>
          <w:sz w:val="45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бобовые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1456" w:x="8080" w:y="14324"/>
        <w:widowControl w:val="off"/>
        <w:autoSpaceDE w:val="off"/>
        <w:autoSpaceDN w:val="off"/>
        <w:spacing w:before="0" w:after="0" w:line="37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5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45"/>
        </w:rPr>
        <w:t>продукты</w:t>
      </w:r>
      <w:r>
        <w:rPr>
          <w:rFonts w:ascii="SPIPII+FranklinGothicBookXCmpC"/>
          <w:color w:val="000000"/>
          <w:spacing w:val="0"/>
          <w:sz w:val="45"/>
        </w:rPr>
      </w:r>
    </w:p>
    <w:p>
      <w:pPr>
        <w:pStyle w:val="Normal"/>
        <w:framePr w:w="418" w:x="10378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-3"/>
          <w:sz w:val="26"/>
        </w:rPr>
        <w:t>21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3" style="position:absolute;margin-left:-1pt;margin-top:-1pt;z-index:-5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5" w:id="br15"/>
      </w:r>
      <w:r>
        <w:bookmarkEnd w:id="br1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34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2.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Пирамида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10147" w:x="1017" w:y="28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Принципы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здорового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питания,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ставшие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основанием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создания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представленной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пирамиды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17" w:y="28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вполне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согласуются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Глобальной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стратегией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питанию,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физической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активности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здоровью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6"/>
          <w:sz w:val="24"/>
        </w:rPr>
        <w:t>где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7" w:x="1017" w:y="28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специалисты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постулируют: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484" w:x="1018" w:y="390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0c7e6b"/>
          <w:spacing w:val="0"/>
          <w:sz w:val="26"/>
        </w:rPr>
        <w:t>Ь</w:t>
      </w:r>
      <w:r>
        <w:rPr>
          <w:rFonts w:ascii="Times New Roman"/>
          <w:color w:val="0c7e6b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добиваться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энергетического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баланса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обеспечения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оптимальноговеса;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3" w:x="1018" w:y="439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0c7e6b"/>
          <w:spacing w:val="0"/>
          <w:sz w:val="26"/>
        </w:rPr>
        <w:t>Ь</w:t>
      </w:r>
      <w:r>
        <w:rPr>
          <w:rFonts w:ascii="Times New Roman"/>
          <w:color w:val="0c7e6b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ограничивать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поступление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энергии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счет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употребления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жиров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переводить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потребление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684" w:x="1449" w:y="471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насыщенных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трансжирных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ненасыщенные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жиры;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3" w:x="1018" w:y="519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0c7e6b"/>
          <w:spacing w:val="0"/>
          <w:sz w:val="26"/>
        </w:rPr>
        <w:t>Ь</w:t>
      </w:r>
      <w:r>
        <w:rPr>
          <w:rFonts w:ascii="Times New Roman"/>
          <w:color w:val="0c7e6b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повышать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потребление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фруктов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других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растительных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продуктов,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включая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овощи,</w:t>
      </w:r>
      <w:r>
        <w:rPr>
          <w:rFonts w:ascii="JRNBAW+HeliosCond"/>
          <w:color w:val="221e1f"/>
          <w:spacing w:val="3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немолотое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596" w:x="1449" w:y="551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зерно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орехи;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265" w:x="1018" w:y="598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0c7e6b"/>
          <w:spacing w:val="0"/>
          <w:sz w:val="26"/>
        </w:rPr>
        <w:t>Ь</w:t>
      </w:r>
      <w:r>
        <w:rPr>
          <w:rFonts w:ascii="Times New Roman"/>
          <w:color w:val="0c7e6b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ограничиватьпотребление"свободных"сахаров;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843" w:x="1018" w:y="6478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0c7e6b"/>
          <w:spacing w:val="0"/>
          <w:sz w:val="26"/>
        </w:rPr>
        <w:t>Ь</w:t>
      </w:r>
      <w:r>
        <w:rPr>
          <w:rFonts w:ascii="Times New Roman"/>
          <w:color w:val="0c7e6b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ограничивать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потребление(натриевой)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всех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источников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обеспечить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йодирование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4" style="position:absolute;margin-left:-1pt;margin-top:-1pt;z-index:-5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6" w:id="br16"/>
      </w:r>
      <w:r>
        <w:bookmarkEnd w:id="br1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4510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2.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Пирамида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здорового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86" w:x="4123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Практическая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37a63"/>
          <w:spacing w:val="-3"/>
          <w:sz w:val="60"/>
        </w:rPr>
        <w:t>работа</w:t>
      </w:r>
      <w:r>
        <w:rPr>
          <w:rFonts w:ascii="SPIPII+FranklinGothicBookXCmpC"/>
          <w:color w:val="237a63"/>
          <w:spacing w:val="3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2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0145" w:x="1017" w:y="369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же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помощью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подручных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средств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правильно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наполнить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тарелку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едой,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переборщив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порциями,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7" w:y="36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но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уменьшив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количество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необходимых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ингредиентов?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Можно,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например,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воспользоваться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5" w:x="1017" w:y="369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собственнымируками.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0" w:x="2962" w:y="4730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Кулак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подойдет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d66022"/>
          <w:spacing w:val="0"/>
          <w:sz w:val="36"/>
        </w:rPr>
        <w:t>злаковых</w:t>
      </w:r>
      <w:r>
        <w:rPr>
          <w:rFonts w:ascii="JRNBAW+HeliosCond"/>
          <w:color w:val="221e1f"/>
          <w:spacing w:val="0"/>
          <w:sz w:val="24"/>
        </w:rPr>
        <w:t>,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объему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равен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приблизительно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одной</w:t>
      </w:r>
      <w:r>
        <w:rPr>
          <w:rFonts w:ascii="JRNBAW+HeliosCond"/>
          <w:color w:val="221e1f"/>
          <w:spacing w:val="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чашке.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0" w:x="2962" w:y="4730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3"/>
          <w:sz w:val="24"/>
        </w:rPr>
        <w:t>Также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кулак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годится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определения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порции</w:t>
      </w:r>
      <w:r>
        <w:rPr>
          <w:rFonts w:ascii="SPIPII+FranklinGothicBookXCmpC" w:hAnsi="SPIPII+FranklinGothicBookXCmpC" w:cs="SPIPII+FranklinGothicBookXCmpC"/>
          <w:color w:val="df3838"/>
          <w:spacing w:val="0"/>
          <w:sz w:val="36"/>
        </w:rPr>
        <w:t>фруктов</w:t>
      </w: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2" w:x="2962" w:y="5730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Ладонь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стать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измерителем</w:t>
      </w:r>
      <w:r>
        <w:rPr>
          <w:rFonts w:ascii="JRNBAW+HeliosCond"/>
          <w:color w:val="221e1f"/>
          <w:spacing w:val="43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543574"/>
          <w:spacing w:val="0"/>
          <w:sz w:val="36"/>
        </w:rPr>
        <w:t>белковой</w:t>
      </w:r>
      <w:r>
        <w:rPr>
          <w:rFonts w:ascii="SPIPII+FranklinGothicBookXCmpC"/>
          <w:color w:val="543574"/>
          <w:spacing w:val="15"/>
          <w:sz w:val="3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пищи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(мясо,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рыба,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птица).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Нужное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2" w:x="2962" w:y="5730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208edb"/>
          <w:spacing w:val="-1"/>
          <w:sz w:val="36"/>
        </w:rPr>
        <w:t>творога</w:t>
      </w:r>
      <w:r>
        <w:rPr>
          <w:rFonts w:ascii="SPIPII+FranklinGothicBookXCmpC"/>
          <w:color w:val="208edb"/>
          <w:spacing w:val="-9"/>
          <w:sz w:val="3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тоже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уместится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ладони.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Толщина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должна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соответ-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982" w:x="2962" w:y="647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ствовать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мизинцу.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1" w:x="2962" w:y="70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3"/>
          <w:sz w:val="24"/>
        </w:rPr>
        <w:t>Горсти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орехов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будет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вполне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достаточно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(они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входят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сразу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две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1" w:x="2962" w:y="7062"/>
        <w:widowControl w:val="off"/>
        <w:autoSpaceDE w:val="off"/>
        <w:autoSpaceDN w:val="off"/>
        <w:spacing w:before="0" w:after="0" w:line="357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5"/>
          <w:sz w:val="24"/>
        </w:rPr>
        <w:t>–</w:t>
      </w:r>
      <w:r>
        <w:rPr>
          <w:rFonts w:ascii="SPIPII+FranklinGothicBookXCmpC" w:hAnsi="SPIPII+FranklinGothicBookXCmpC" w:cs="SPIPII+FranklinGothicBookXCmpC"/>
          <w:color w:val="543574"/>
          <w:spacing w:val="0"/>
          <w:sz w:val="36"/>
        </w:rPr>
        <w:t>белковые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SPIPII+FranklinGothicBookXCmpC" w:hAnsi="SPIPII+FranklinGothicBookXCmpC" w:cs="SPIPII+FranklinGothicBookXCmpC"/>
          <w:color w:val="daac0d"/>
          <w:spacing w:val="0"/>
          <w:sz w:val="36"/>
        </w:rPr>
        <w:t>жиры</w:t>
      </w:r>
      <w:r>
        <w:rPr>
          <w:rFonts w:ascii="JRNBAW+HeliosCond"/>
          <w:color w:val="221e1f"/>
          <w:spacing w:val="0"/>
          <w:sz w:val="24"/>
        </w:rPr>
        <w:t>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616" w:x="2962" w:y="8274"/>
        <w:widowControl w:val="off"/>
        <w:autoSpaceDE w:val="off"/>
        <w:autoSpaceDN w:val="off"/>
        <w:spacing w:before="0" w:after="0" w:line="374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Две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ладони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пригодятся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определения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порции</w:t>
      </w:r>
      <w:r>
        <w:rPr>
          <w:rFonts w:ascii="SPIPII+FranklinGothicBookXCmpC" w:hAnsi="SPIPII+FranklinGothicBookXCmpC" w:cs="SPIPII+FranklinGothicBookXCmpC"/>
          <w:color w:val="329a51"/>
          <w:spacing w:val="0"/>
          <w:sz w:val="36"/>
        </w:rPr>
        <w:t>овощей</w:t>
      </w: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482" w:x="5332" w:y="9397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2"/>
          <w:sz w:val="36"/>
        </w:rPr>
        <w:t>1.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6528" w:x="2809" w:y="9981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Постройте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собственную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2"/>
          <w:sz w:val="32"/>
        </w:rPr>
        <w:t>фактическую</w:t>
      </w:r>
      <w:r>
        <w:rPr>
          <w:rFonts w:ascii="RLOQNV+AABebasNeue"/>
          <w:color w:val="221e1f"/>
          <w:spacing w:val="2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5"/>
          <w:sz w:val="32"/>
        </w:rPr>
        <w:t>пирамиду</w:t>
      </w:r>
      <w:r>
        <w:rPr>
          <w:rFonts w:ascii="RLOQNV+AABebasNeue"/>
          <w:color w:val="221e1f"/>
          <w:spacing w:val="5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4"/>
          <w:sz w:val="32"/>
        </w:rPr>
        <w:t>питания</w:t>
      </w:r>
      <w:r>
        <w:rPr>
          <w:rFonts w:ascii="RLOQNV+AABebasNeue"/>
          <w:color w:val="221e1f"/>
          <w:spacing w:val="4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и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6528" w:x="2809" w:y="9981"/>
        <w:widowControl w:val="off"/>
        <w:autoSpaceDE w:val="off"/>
        <w:autoSpaceDN w:val="off"/>
        <w:spacing w:before="70" w:after="0" w:line="349" w:lineRule="exact"/>
        <w:ind w:left="1369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соотнесите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ее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2"/>
        </w:rPr>
        <w:t>с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1"/>
          <w:sz w:val="32"/>
        </w:rPr>
        <w:t>рекомендациями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2" w:x="1018" w:y="1109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Сосчитайте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3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съеденных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порций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(граммов)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каждой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группе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день.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18" w:y="1109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получиться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6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цифр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(1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цифра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группапродуктов).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236" w:x="1018" w:y="11881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JFTMED+HeliosCond-Bold"/>
          <w:color w:val="000000"/>
          <w:spacing w:val="0"/>
          <w:sz w:val="24"/>
        </w:rPr>
      </w:pPr>
      <w:r>
        <w:rPr>
          <w:rFonts w:ascii="JFTMED+HeliosCond-Bold" w:hAnsi="JFTMED+HeliosCond-Bold" w:cs="JFTMED+HeliosCond-Bold"/>
          <w:color w:val="221e1f"/>
          <w:spacing w:val="0"/>
          <w:sz w:val="24"/>
        </w:rPr>
        <w:t>Например:</w:t>
      </w:r>
      <w:r>
        <w:rPr>
          <w:rFonts w:ascii="JFTMED+HeliosCond-Bold"/>
          <w:color w:val="000000"/>
          <w:spacing w:val="0"/>
          <w:sz w:val="24"/>
        </w:rPr>
      </w:r>
    </w:p>
    <w:p>
      <w:pPr>
        <w:pStyle w:val="Normal"/>
        <w:framePr w:w="8236" w:x="1018" w:y="123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Сегодня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съел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150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гречневой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каши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+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макарон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+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хлеба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=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350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злаковых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488" w:x="8673" w:y="1282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(1-ая</w:t>
      </w:r>
      <w:r>
        <w:rPr>
          <w:rFonts w:ascii="SHWGCE+HeliosCond-Italic"/>
          <w:color w:val="221e1f"/>
          <w:spacing w:val="0"/>
          <w:sz w:val="24"/>
        </w:rPr>
        <w:t xml:space="preserve"> </w:t>
      </w: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цифра</w:t>
      </w:r>
      <w:r>
        <w:rPr>
          <w:rFonts w:ascii="SHWGCE+HeliosCond-Italic"/>
          <w:color w:val="221e1f"/>
          <w:spacing w:val="0"/>
          <w:sz w:val="24"/>
        </w:rPr>
        <w:t xml:space="preserve"> </w:t>
      </w: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получена)</w:t>
      </w:r>
      <w:r>
        <w:rPr>
          <w:rFonts w:ascii="JRNBAW+HeliosCond"/>
          <w:color w:val="221e1f"/>
          <w:spacing w:val="0"/>
          <w:sz w:val="24"/>
        </w:rPr>
        <w:t>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6" w:x="1018" w:y="1329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выпил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чашку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/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стакан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кефира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+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чашку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молока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=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чашки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молочных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431" w:x="8731" w:y="1377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SHWGCE+HeliosCond-Italic"/>
          <w:color w:val="000000"/>
          <w:spacing w:val="0"/>
          <w:sz w:val="24"/>
        </w:rPr>
      </w:pP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(2-ая</w:t>
      </w:r>
      <w:r>
        <w:rPr>
          <w:rFonts w:ascii="SHWGCE+HeliosCond-Italic"/>
          <w:color w:val="221e1f"/>
          <w:spacing w:val="0"/>
          <w:sz w:val="24"/>
        </w:rPr>
        <w:t xml:space="preserve"> </w:t>
      </w: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цифра</w:t>
      </w:r>
      <w:r>
        <w:rPr>
          <w:rFonts w:ascii="SHWGCE+HeliosCond-Italic"/>
          <w:color w:val="221e1f"/>
          <w:spacing w:val="0"/>
          <w:sz w:val="24"/>
        </w:rPr>
        <w:t xml:space="preserve"> </w:t>
      </w:r>
      <w:r>
        <w:rPr>
          <w:rFonts w:ascii="SHWGCE+HeliosCond-Italic" w:hAnsi="SHWGCE+HeliosCond-Italic" w:cs="SHWGCE+HeliosCond-Italic"/>
          <w:color w:val="221e1f"/>
          <w:spacing w:val="0"/>
          <w:sz w:val="24"/>
        </w:rPr>
        <w:t>получена)</w:t>
      </w:r>
      <w:r>
        <w:rPr>
          <w:rFonts w:ascii="SHWGCE+HeliosCond-Italic"/>
          <w:color w:val="000000"/>
          <w:spacing w:val="0"/>
          <w:sz w:val="24"/>
        </w:rPr>
      </w:r>
    </w:p>
    <w:p>
      <w:pPr>
        <w:pStyle w:val="Normal"/>
        <w:framePr w:w="718" w:x="1018" w:y="1424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т.д.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5" style="position:absolute;margin-left:-1pt;margin-top:-1pt;z-index:-6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7" w:id="br17"/>
      </w:r>
      <w:r>
        <w:bookmarkEnd w:id="br1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8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3.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«Критически»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значимые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пищевые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вещества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их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источники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5770" w:x="3195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Лекция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3.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«Критически»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60"/>
        </w:rPr>
        <w:t>значимые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5770" w:x="3195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пищевые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вещества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и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их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60"/>
        </w:rPr>
        <w:t>источники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355" w:x="1001" w:y="44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«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029" w:x="1116" w:y="440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Критически»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значимые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включают</w:t>
      </w:r>
      <w:r>
        <w:rPr>
          <w:rFonts w:ascii="JRNBAW+HeliosCond"/>
          <w:color w:val="221e1f"/>
          <w:spacing w:val="3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такие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вещества,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являются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9" w:x="1000" w:y="470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фактором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риска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развитии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алиментарно-зависимых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заболеваний,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но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этом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преобладают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9" w:x="1000" w:y="470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фактическом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рационедетского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взрослого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населения.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18" w:x="5661" w:y="5616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3"/>
          <w:sz w:val="36"/>
        </w:rPr>
        <w:t>соль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Основной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натрий</w:t>
      </w:r>
      <w:r>
        <w:rPr>
          <w:rFonts w:ascii="RBMDQD+HeliosCond"/>
          <w:color w:val="221e1f"/>
          <w:spacing w:val="0"/>
          <w:sz w:val="24"/>
        </w:rPr>
        <w:t>.</w:t>
      </w:r>
      <w:r>
        <w:rPr>
          <w:rFonts w:ascii="RBMDQD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имеет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свойство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удерживать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воду: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одну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его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молекулу</w:t>
      </w:r>
      <w:r>
        <w:rPr>
          <w:rFonts w:ascii="JRNBAW+HeliosCond"/>
          <w:color w:val="221e1f"/>
          <w:spacing w:val="4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окружает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сразу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400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молекул</w:t>
      </w:r>
      <w:r>
        <w:rPr>
          <w:rFonts w:ascii="JRNBAW+HeliosCond"/>
          <w:color w:val="221e1f"/>
          <w:spacing w:val="4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воды.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4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избыточном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потреблении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возникает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ситуация,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4"/>
          <w:sz w:val="24"/>
        </w:rPr>
        <w:t>когда</w:t>
      </w:r>
      <w:r>
        <w:rPr>
          <w:rFonts w:ascii="JRNBAW+HeliosCond"/>
          <w:color w:val="221e1f"/>
          <w:spacing w:val="4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сердцу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надо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перекачать</w:t>
      </w:r>
      <w:r>
        <w:rPr>
          <w:rFonts w:ascii="JRNBAW+HeliosCond"/>
          <w:color w:val="221e1f"/>
          <w:spacing w:val="4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сосудам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большее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жидкости,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чем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обычно,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способствует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повышению</w:t>
      </w:r>
      <w:r>
        <w:rPr>
          <w:rFonts w:ascii="JRNBAW+HeliosCond"/>
          <w:color w:val="221e1f"/>
          <w:spacing w:val="5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артериального</w:t>
      </w:r>
      <w:r>
        <w:rPr>
          <w:rFonts w:ascii="JRNBAW+HeliosCond"/>
          <w:color w:val="221e1f"/>
          <w:spacing w:val="5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давления.</w:t>
      </w:r>
      <w:r>
        <w:rPr>
          <w:rFonts w:ascii="JRNBAW+HeliosCond"/>
          <w:color w:val="221e1f"/>
          <w:spacing w:val="5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Поэтому</w:t>
      </w:r>
      <w:r>
        <w:rPr>
          <w:rFonts w:ascii="JRNBAW+HeliosCond"/>
          <w:color w:val="221e1f"/>
          <w:spacing w:val="5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избыточное</w:t>
      </w:r>
      <w:r>
        <w:rPr>
          <w:rFonts w:ascii="JRNBAW+HeliosCond"/>
          <w:color w:val="221e1f"/>
          <w:spacing w:val="5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соли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является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риском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развитии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целого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ряда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заболеваний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сердечно-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сосудистой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системы.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Исследования,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проведенные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всему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миру,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показали,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снижение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потребления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сократило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бремя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инсультов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24%,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26" w:x="1000" w:y="624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заболеваемость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ишемической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болезнью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сердца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18%.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868" w:x="3131" w:y="9322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9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ef3332"/>
          <w:spacing w:val="185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9"/>
        </w:rPr>
        <w:t>Рекомендуемое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суточное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потребление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соли</w:t>
      </w:r>
      <w:r>
        <w:rPr>
          <w:rFonts w:ascii="SPIPII+FranklinGothicBookXCmpC"/>
          <w:color w:val="000000"/>
          <w:spacing w:val="0"/>
          <w:sz w:val="39"/>
        </w:rPr>
      </w:r>
    </w:p>
    <w:p>
      <w:pPr>
        <w:pStyle w:val="Normal"/>
        <w:framePr w:w="1441" w:x="1686" w:y="11663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Дети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3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лет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551" w:x="4079" w:y="11663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Дети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11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лет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119" w:x="6829" w:y="11663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Подростки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040" w:x="9339" w:y="11663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Взрослые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601" w:x="1587" w:y="12134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0"/>
        </w:rPr>
        <w:t>не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0"/>
        </w:rPr>
        <w:t>более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RLOQNV+AABebasNeue"/>
          <w:color w:val="237a63"/>
          <w:spacing w:val="0"/>
          <w:sz w:val="40"/>
        </w:rPr>
        <w:t>2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604" w:x="4034" w:y="12134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0"/>
        </w:rPr>
        <w:t>не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0"/>
        </w:rPr>
        <w:t>более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RLOQNV+AABebasNeue"/>
          <w:color w:val="237a63"/>
          <w:spacing w:val="0"/>
          <w:sz w:val="40"/>
        </w:rPr>
        <w:t>6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594" w:x="6580" w:y="12134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0"/>
        </w:rPr>
        <w:t>не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0"/>
        </w:rPr>
        <w:t>более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RLOQNV+AABebasNeue"/>
          <w:color w:val="237a63"/>
          <w:spacing w:val="0"/>
          <w:sz w:val="40"/>
        </w:rPr>
        <w:t>7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939" w:x="9383" w:y="12134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RLOQNV+AABebasNeue"/>
          <w:color w:val="237a63"/>
          <w:spacing w:val="3"/>
          <w:sz w:val="40"/>
        </w:rPr>
        <w:t>4</w:t>
      </w:r>
      <w:r>
        <w:rPr>
          <w:rFonts w:ascii="RLOQNV+AABebasNeue" w:hAnsi="RLOQNV+AABebasNeue" w:cs="RLOQNV+AABebasNeue"/>
          <w:color w:val="237a63"/>
          <w:spacing w:val="4"/>
          <w:sz w:val="36"/>
        </w:rPr>
        <w:t>–</w:t>
      </w:r>
      <w:r>
        <w:rPr>
          <w:rFonts w:ascii="RLOQNV+AABebasNeue"/>
          <w:color w:val="237a63"/>
          <w:spacing w:val="0"/>
          <w:sz w:val="40"/>
        </w:rPr>
        <w:t>5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6257" w:x="2946" w:y="12813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Соль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не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должна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2"/>
        </w:rPr>
        <w:t>добавляться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в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пищу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детей</w:t>
      </w:r>
      <w:r>
        <w:rPr>
          <w:rFonts w:ascii="SPIPII+FranklinGothicBookXCmpC"/>
          <w:color w:val="221e1f"/>
          <w:spacing w:val="3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в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возрасте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0</w:t>
      </w:r>
      <w:r>
        <w:rPr>
          <w:rFonts w:ascii="WIFPGA+ArialMT" w:hAnsi="WIFPGA+ArialMT" w:cs="WIFPGA+ArialMT"/>
          <w:color w:val="221e1f"/>
          <w:spacing w:val="3"/>
          <w:sz w:val="24"/>
        </w:rPr>
        <w:t>−</w:t>
      </w:r>
      <w:r>
        <w:rPr>
          <w:rFonts w:ascii="SPIPII+FranklinGothicBookXCmpC"/>
          <w:color w:val="221e1f"/>
          <w:spacing w:val="0"/>
          <w:sz w:val="32"/>
        </w:rPr>
        <w:t>9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3"/>
          <w:sz w:val="32"/>
        </w:rPr>
        <w:t>месяцев!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7938" w:x="1044" w:y="13674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JFTMED+HeliosCond-Bold"/>
          <w:color w:val="000000"/>
          <w:spacing w:val="0"/>
          <w:sz w:val="24"/>
        </w:rPr>
      </w:pPr>
      <w:r>
        <w:rPr>
          <w:rFonts w:ascii="JFTMED+HeliosCond-Bold" w:hAnsi="JFTMED+HeliosCond-Bold" w:cs="JFTMED+HeliosCond-Bold"/>
          <w:color w:val="221e1f"/>
          <w:spacing w:val="0"/>
          <w:sz w:val="24"/>
        </w:rPr>
        <w:t>Продукты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WIFPGA+ArialMT" w:hAnsi="WIFPGA+ArialMT" w:cs="WIFPGA+ArialMT"/>
          <w:color w:val="221e1f"/>
          <w:spacing w:val="0"/>
          <w:sz w:val="20"/>
        </w:rPr>
        <w:t>−</w:t>
      </w:r>
      <w:r>
        <w:rPr>
          <w:rFonts w:ascii="WIFPGA+ArialMT"/>
          <w:color w:val="221e1f"/>
          <w:spacing w:val="-21"/>
          <w:sz w:val="20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источники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поваренной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соли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в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пересчете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на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натрий</w:t>
      </w:r>
      <w:r>
        <w:rPr>
          <w:rFonts w:ascii="JFTMED+HeliosCond-Bold"/>
          <w:color w:val="221e1f"/>
          <w:spacing w:val="35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(в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/>
          <w:color w:val="221e1f"/>
          <w:spacing w:val="0"/>
          <w:sz w:val="24"/>
        </w:rPr>
        <w:t>100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г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продукта):</w:t>
      </w:r>
      <w:r>
        <w:rPr>
          <w:rFonts w:ascii="JFTMED+HeliosCond-Bold"/>
          <w:color w:val="000000"/>
          <w:spacing w:val="0"/>
          <w:sz w:val="24"/>
        </w:rPr>
      </w:r>
    </w:p>
    <w:p>
      <w:pPr>
        <w:pStyle w:val="Normal"/>
        <w:framePr w:w="5375" w:x="1044" w:y="14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1.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Колбасные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изделия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мясные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консервы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2000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мг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375" w:x="1044" w:y="1414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2.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Консервированные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овощи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соленья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мг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375" w:x="1044" w:y="1414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3.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Соленая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копченая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рыбная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6000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мг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375" w:x="1044" w:y="1414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4.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Хлеб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хлебные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500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мг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4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6" style="position:absolute;margin-left:-1pt;margin-top:-1pt;z-index:-6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8" w:id="br18"/>
      </w:r>
      <w:r>
        <w:bookmarkEnd w:id="br1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8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3.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«Критически»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значимые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пищевые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вещества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их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источники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973" w:x="5587" w:y="278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1"/>
          <w:sz w:val="36"/>
        </w:rPr>
        <w:t>сахар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6886" w:x="4272" w:y="356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2"/>
          <w:sz w:val="24"/>
        </w:rPr>
        <w:t>Потребление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2"/>
          <w:sz w:val="24"/>
        </w:rPr>
        <w:t>большого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2"/>
          <w:sz w:val="24"/>
        </w:rPr>
        <w:t>количества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2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7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напитков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6" w:x="4272" w:y="35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добавлением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сахара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(сиропы,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соки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смузи,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сладости,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выпечка,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6" w:x="4272" w:y="35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безалкогольные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газированные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напитки,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соусы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др.)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связано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6" w:x="4272" w:y="35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повышенным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риском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развития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ожирения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диабета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второго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типа,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6" w:x="4272" w:y="35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3"/>
          <w:sz w:val="24"/>
        </w:rPr>
        <w:t>такжевозникновениякариеса,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особенно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детей.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7" w:x="4272" w:y="526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Всемирная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организация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здравоохранения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(ВОЗ)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призывает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снижать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7" w:x="4272" w:y="526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потребление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свободных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сахаров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5%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суточной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калорийности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7" w:x="4272" w:y="526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1"/>
          <w:sz w:val="24"/>
        </w:rPr>
        <w:t>рациона,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но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рекомендаций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для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здоровых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людей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полностью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887" w:x="4272" w:y="526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исключить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сахар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нет.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63" w:x="2284" w:y="712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9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ef3332"/>
          <w:spacing w:val="185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9"/>
        </w:rPr>
        <w:t>Рекомендуемое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суточное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потребление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добавленного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сахара</w:t>
      </w:r>
      <w:r>
        <w:rPr>
          <w:rFonts w:ascii="SPIPII+FranklinGothicBookXCmpC"/>
          <w:color w:val="000000"/>
          <w:spacing w:val="0"/>
          <w:sz w:val="39"/>
        </w:rPr>
      </w:r>
    </w:p>
    <w:p>
      <w:pPr>
        <w:pStyle w:val="Normal"/>
        <w:framePr w:w="1441" w:x="1659" w:y="964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Дети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3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лет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551" w:x="4052" w:y="964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Дети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до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11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лет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119" w:x="6802" w:y="964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Подростки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040" w:x="9313" w:y="9641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Взрослые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91" w:x="2001" w:y="10111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RLOQNV+AABebasNeue"/>
          <w:color w:val="000000"/>
          <w:spacing w:val="0"/>
          <w:sz w:val="40"/>
        </w:rPr>
      </w:pPr>
      <w:r>
        <w:rPr>
          <w:rFonts w:ascii="RLOQNV+AABebasNeue"/>
          <w:color w:val="237a63"/>
          <w:spacing w:val="0"/>
          <w:sz w:val="40"/>
        </w:rPr>
        <w:t>3</w:t>
      </w:r>
      <w:r>
        <w:rPr>
          <w:rFonts w:ascii="RLOQNV+AABebasNeue"/>
          <w:color w:val="000000"/>
          <w:spacing w:val="0"/>
          <w:sz w:val="40"/>
        </w:rPr>
      </w:r>
    </w:p>
    <w:p>
      <w:pPr>
        <w:pStyle w:val="Normal"/>
        <w:framePr w:w="569" w:x="2152" w:y="10111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RLOQNV+AABebasNeue"/>
          <w:color w:val="237a63"/>
          <w:spacing w:val="0"/>
          <w:sz w:val="40"/>
        </w:rPr>
        <w:t>7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1236" w:x="4191" w:y="10111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RLOQNV+AABebasNeue"/>
          <w:color w:val="237a63"/>
          <w:spacing w:val="3"/>
          <w:sz w:val="40"/>
        </w:rPr>
        <w:t>40</w:t>
      </w:r>
      <w:r>
        <w:rPr>
          <w:rFonts w:ascii="RLOQNV+AABebasNeue" w:hAnsi="RLOQNV+AABebasNeue" w:cs="RLOQNV+AABebasNeue"/>
          <w:color w:val="237a63"/>
          <w:spacing w:val="4"/>
          <w:sz w:val="36"/>
        </w:rPr>
        <w:t>–</w:t>
      </w:r>
      <w:r>
        <w:rPr>
          <w:rFonts w:ascii="RLOQNV+AABebasNeue"/>
          <w:color w:val="237a63"/>
          <w:spacing w:val="-9"/>
          <w:sz w:val="40"/>
        </w:rPr>
        <w:t>47</w:t>
      </w:r>
      <w:r>
        <w:rPr>
          <w:rFonts w:ascii="RLOQNV+AABebasNeue"/>
          <w:color w:val="237a63"/>
          <w:spacing w:val="45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736" w:x="6982" w:y="10111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RLOQNV+AABebasNeue"/>
          <w:color w:val="237a63"/>
          <w:spacing w:val="3"/>
          <w:sz w:val="40"/>
        </w:rPr>
        <w:t>45</w:t>
      </w:r>
      <w:r>
        <w:rPr>
          <w:rFonts w:ascii="RLOQNV+AABebasNeue"/>
          <w:color w:val="237a63"/>
          <w:spacing w:val="33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731" w:x="9460" w:y="10111"/>
        <w:widowControl w:val="off"/>
        <w:autoSpaceDE w:val="off"/>
        <w:autoSpaceDN w:val="off"/>
        <w:spacing w:before="0" w:after="0" w:line="44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RLOQNV+AABebasNeue"/>
          <w:color w:val="237a63"/>
          <w:spacing w:val="3"/>
          <w:sz w:val="40"/>
        </w:rPr>
        <w:t>50</w:t>
      </w:r>
      <w:r>
        <w:rPr>
          <w:rFonts w:ascii="RLOQNV+AABebasNeue"/>
          <w:color w:val="237a63"/>
          <w:spacing w:val="33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6422" w:x="1006" w:y="11232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JFTMED+HeliosCond-Bold"/>
          <w:color w:val="000000"/>
          <w:spacing w:val="0"/>
          <w:sz w:val="24"/>
        </w:rPr>
      </w:pPr>
      <w:r>
        <w:rPr>
          <w:rFonts w:ascii="JFTMED+HeliosCond-Bold" w:hAnsi="JFTMED+HeliosCond-Bold" w:cs="JFTMED+HeliosCond-Bold"/>
          <w:color w:val="221e1f"/>
          <w:spacing w:val="0"/>
          <w:sz w:val="24"/>
        </w:rPr>
        <w:t>Продукты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–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источники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добавленного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сахара</w:t>
      </w:r>
      <w:r>
        <w:rPr>
          <w:rFonts w:ascii="JFTMED+HeliosCond-Bold"/>
          <w:color w:val="221e1f"/>
          <w:spacing w:val="58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(в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/>
          <w:color w:val="221e1f"/>
          <w:spacing w:val="0"/>
          <w:sz w:val="24"/>
        </w:rPr>
        <w:t>100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г</w:t>
      </w:r>
      <w:r>
        <w:rPr>
          <w:rFonts w:ascii="JFTMED+HeliosCond-Bold"/>
          <w:color w:val="221e1f"/>
          <w:spacing w:val="0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продукта):</w:t>
      </w:r>
      <w:r>
        <w:rPr>
          <w:rFonts w:ascii="JFTMED+HeliosCond-Bold"/>
          <w:color w:val="000000"/>
          <w:spacing w:val="0"/>
          <w:sz w:val="24"/>
        </w:rPr>
      </w:r>
    </w:p>
    <w:p>
      <w:pPr>
        <w:pStyle w:val="Normal"/>
        <w:framePr w:w="355" w:x="1018" w:y="1183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8" w:y="1183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8" w:y="1183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3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8" w:y="1183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4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278" w:x="1133" w:y="1183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Мучные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кондитерские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изделия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45%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278" w:x="1133" w:y="1183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4"/>
          <w:sz w:val="24"/>
        </w:rPr>
        <w:t>Торты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пирожные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55%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278" w:x="1133" w:y="1183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Конфеты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84%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717" w:x="1133" w:y="1292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Сладкие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кисломолочные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717" w:x="1133" w:y="12920"/>
        <w:widowControl w:val="off"/>
        <w:autoSpaceDE w:val="off"/>
        <w:autoSpaceDN w:val="off"/>
        <w:spacing w:before="28" w:after="0" w:line="279" w:lineRule="exact"/>
        <w:ind w:left="115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творожные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изделия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15%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8" w:y="135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5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43" w:x="1133" w:y="135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Сладкие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безалкогольные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напитки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15%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5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7" style="position:absolute;margin-left:-1pt;margin-top:-1pt;z-index:-7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8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19" w:id="br19"/>
      </w:r>
      <w:r>
        <w:bookmarkEnd w:id="br19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82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3.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«Критически»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значимые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пищевые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вещества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их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источники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7964" w:x="2089" w:y="278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4"/>
          <w:sz w:val="36"/>
        </w:rPr>
        <w:t>Жиры,</w:t>
      </w:r>
      <w:r>
        <w:rPr>
          <w:rFonts w:ascii="RLOQNV+AABebasNeue"/>
          <w:color w:val="221e1f"/>
          <w:spacing w:val="-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в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1"/>
          <w:sz w:val="36"/>
        </w:rPr>
        <w:t>том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числе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насыщенные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жирные</w:t>
      </w:r>
      <w:r>
        <w:rPr>
          <w:rFonts w:ascii="RLOQNV+AABebasNeue"/>
          <w:color w:val="221e1f"/>
          <w:spacing w:val="0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кислоты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и</w:t>
      </w:r>
      <w:r>
        <w:rPr>
          <w:rFonts w:ascii="RLOQNV+AABebasNeue"/>
          <w:color w:val="221e1f"/>
          <w:spacing w:val="4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трансжиры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9448" w:x="1008" w:y="3566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21e1f"/>
          <w:spacing w:val="-2"/>
          <w:sz w:val="28"/>
        </w:rPr>
        <w:t>Трансжиры</w:t>
      </w:r>
      <w:r>
        <w:rPr>
          <w:rFonts w:ascii="RLOQNV+AABebasNeue"/>
          <w:color w:val="221e1f"/>
          <w:spacing w:val="46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ненасыщенныежирные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кислоты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природногоили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промышленного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происхождения.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448" w:x="1008" w:y="3566"/>
        <w:widowControl w:val="off"/>
        <w:autoSpaceDE w:val="off"/>
        <w:autoSpaceDN w:val="off"/>
        <w:spacing w:before="245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0"/>
          <w:sz w:val="28"/>
        </w:rPr>
        <w:t>Природные</w:t>
      </w:r>
      <w:r>
        <w:rPr>
          <w:rFonts w:ascii="RLOQNV+AABebasNeue"/>
          <w:color w:val="237a63"/>
          <w:spacing w:val="4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образуются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процессе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жизни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жвачных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животных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(коров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овец).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7" w:x="1016" w:y="4685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0"/>
          <w:sz w:val="28"/>
        </w:rPr>
        <w:t>Промышленно</w:t>
      </w:r>
      <w:r>
        <w:rPr>
          <w:rFonts w:ascii="RLOQNV+AABebasNeue"/>
          <w:color w:val="237a63"/>
          <w:spacing w:val="21"/>
          <w:sz w:val="28"/>
        </w:rPr>
        <w:t xml:space="preserve"> </w:t>
      </w:r>
      <w:r>
        <w:rPr>
          <w:rFonts w:ascii="RLOQNV+AABebasNeue" w:hAnsi="RLOQNV+AABebasNeue" w:cs="RLOQNV+AABebasNeue"/>
          <w:color w:val="237a63"/>
          <w:spacing w:val="0"/>
          <w:sz w:val="28"/>
        </w:rPr>
        <w:t>производимые</w:t>
      </w:r>
      <w:r>
        <w:rPr>
          <w:rFonts w:ascii="RLOQNV+AABebasNeue"/>
          <w:color w:val="237a63"/>
          <w:spacing w:val="3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технологического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процесса,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7" w:x="1016" w:y="468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ходе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которого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молекулам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растительных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масел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добавляются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атомы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7" w:x="1016" w:y="468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водорода,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результате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чего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они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переходят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жидкой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твердую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форму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7" w:x="1016" w:y="468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образованием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частично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гидрогенизированного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масла.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6" w:x="1015" w:y="619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6"/>
          <w:sz w:val="24"/>
        </w:rPr>
        <w:t>Неумеренное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потребление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трансжиров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ведет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подъему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уровня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6" w:x="1015" w:y="619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холестерина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крови,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стать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причиной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сужения</w:t>
      </w:r>
      <w:r>
        <w:rPr>
          <w:rFonts w:ascii="JRNBAW+HeliosCond"/>
          <w:color w:val="221e1f"/>
          <w:spacing w:val="4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просвета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6" w:x="1015" w:y="619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артерии,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затем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развития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3"/>
          <w:sz w:val="24"/>
        </w:rPr>
        <w:t>инсульта</w:t>
      </w:r>
      <w:r>
        <w:rPr>
          <w:rFonts w:ascii="JRNBAW+HeliosCond"/>
          <w:color w:val="221e1f"/>
          <w:spacing w:val="5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инфаркта.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Избыток</w:t>
      </w:r>
      <w:r>
        <w:rPr>
          <w:rFonts w:ascii="JRNBAW+HeliosCond"/>
          <w:color w:val="221e1f"/>
          <w:spacing w:val="5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6" w:x="1015" w:y="619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жиров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повышает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риск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смерти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34%,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смерти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ишемической</w:t>
      </w:r>
      <w:r>
        <w:rPr>
          <w:rFonts w:ascii="JRNBAW+HeliosCond"/>
          <w:color w:val="221e1f"/>
          <w:spacing w:val="-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болезни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16" w:x="1015" w:y="619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сердца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5"/>
          <w:sz w:val="24"/>
        </w:rPr>
        <w:t>–на28%и</w:t>
      </w:r>
      <w:r>
        <w:rPr>
          <w:rFonts w:ascii="JRNBAW+HeliosCond"/>
          <w:color w:val="221e1f"/>
          <w:spacing w:val="-3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развития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ишемической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болезни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сердца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21%.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39" w:x="3046" w:y="8451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9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ef3332"/>
          <w:spacing w:val="185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9"/>
        </w:rPr>
        <w:t>Рекомендуемое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суточное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потребление</w:t>
      </w:r>
      <w:r>
        <w:rPr>
          <w:rFonts w:ascii="SPIPII+FranklinGothicBookXCmpC"/>
          <w:color w:val="221e1f"/>
          <w:spacing w:val="1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9"/>
        </w:rPr>
        <w:t>жиров</w:t>
      </w:r>
      <w:r>
        <w:rPr>
          <w:rFonts w:ascii="SPIPII+FranklinGothicBookXCmpC"/>
          <w:color w:val="000000"/>
          <w:spacing w:val="0"/>
          <w:sz w:val="39"/>
        </w:rPr>
      </w:r>
    </w:p>
    <w:p>
      <w:pPr>
        <w:pStyle w:val="Normal"/>
        <w:framePr w:w="2827" w:x="2137" w:y="10226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насыщенные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жирные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кислоты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44" w:x="6990" w:y="10211"/>
        <w:widowControl w:val="off"/>
        <w:autoSpaceDE w:val="off"/>
        <w:autoSpaceDN w:val="off"/>
        <w:spacing w:before="0" w:after="0" w:line="336" w:lineRule="exact"/>
        <w:ind w:left="222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трансизомеры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жирных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кислот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44" w:x="6990" w:y="1021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(за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исключением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молочного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жира)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406" w:x="2348" w:y="11085"/>
        <w:widowControl w:val="off"/>
        <w:autoSpaceDE w:val="off"/>
        <w:autoSpaceDN w:val="off"/>
        <w:spacing w:before="0" w:after="0" w:line="441" w:lineRule="exact"/>
        <w:ind w:left="325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0"/>
        </w:rPr>
        <w:t>не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0"/>
        </w:rPr>
        <w:t>более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RLOQNV+AABebasNeue"/>
          <w:color w:val="237a63"/>
          <w:spacing w:val="3"/>
          <w:sz w:val="40"/>
        </w:rPr>
        <w:t>20</w:t>
      </w:r>
      <w:r>
        <w:rPr>
          <w:rFonts w:ascii="RLOQNV+AABebasNeue"/>
          <w:color w:val="237a63"/>
          <w:spacing w:val="33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2406" w:x="2348" w:y="11085"/>
        <w:widowControl w:val="off"/>
        <w:autoSpaceDE w:val="off"/>
        <w:autoSpaceDN w:val="off"/>
        <w:spacing w:before="66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(или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10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%</w:t>
      </w:r>
      <w:r>
        <w:rPr>
          <w:rFonts w:ascii="SPIPII+FranklinGothicBookXCmpC"/>
          <w:color w:val="221e1f"/>
          <w:spacing w:val="5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калорийности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54" w:x="6981" w:y="11085"/>
        <w:widowControl w:val="off"/>
        <w:autoSpaceDE w:val="off"/>
        <w:autoSpaceDN w:val="off"/>
        <w:spacing w:before="0" w:after="0" w:line="441" w:lineRule="exact"/>
        <w:ind w:left="827" w:right="0" w:firstLine="0"/>
        <w:jc w:val="left"/>
        <w:rPr>
          <w:rFonts w:ascii="SPIPII+FranklinGothicBookXCmpC"/>
          <w:color w:val="000000"/>
          <w:spacing w:val="0"/>
          <w:sz w:val="40"/>
        </w:rPr>
      </w:pPr>
      <w:r>
        <w:rPr>
          <w:rFonts w:ascii="SPIPII+FranklinGothicBookXCmpC" w:hAnsi="SPIPII+FranklinGothicBookXCmpC" w:cs="SPIPII+FranklinGothicBookXCmpC"/>
          <w:color w:val="221e1f"/>
          <w:spacing w:val="3"/>
          <w:sz w:val="40"/>
        </w:rPr>
        <w:t>не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40"/>
        </w:rPr>
        <w:t>более</w:t>
      </w:r>
      <w:r>
        <w:rPr>
          <w:rFonts w:ascii="SPIPII+FranklinGothicBookXCmpC"/>
          <w:color w:val="221e1f"/>
          <w:spacing w:val="2"/>
          <w:sz w:val="40"/>
        </w:rPr>
        <w:t xml:space="preserve"> </w:t>
      </w:r>
      <w:r>
        <w:rPr>
          <w:rFonts w:ascii="RLOQNV+AABebasNeue"/>
          <w:color w:val="237a63"/>
          <w:spacing w:val="0"/>
          <w:sz w:val="40"/>
        </w:rPr>
        <w:t>2</w:t>
      </w:r>
      <w:r>
        <w:rPr>
          <w:rFonts w:ascii="RLOQNV+AABebasNeue"/>
          <w:color w:val="237a63"/>
          <w:spacing w:val="36"/>
          <w:sz w:val="4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40"/>
        </w:rPr>
        <w:t>г</w:t>
      </w:r>
      <w:r>
        <w:rPr>
          <w:rFonts w:ascii="SPIPII+FranklinGothicBookXCmpC"/>
          <w:color w:val="000000"/>
          <w:spacing w:val="0"/>
          <w:sz w:val="40"/>
        </w:rPr>
      </w:r>
    </w:p>
    <w:p>
      <w:pPr>
        <w:pStyle w:val="Normal"/>
        <w:framePr w:w="3254" w:x="6981" w:y="11085"/>
        <w:widowControl w:val="off"/>
        <w:autoSpaceDE w:val="off"/>
        <w:autoSpaceDN w:val="off"/>
        <w:spacing w:before="66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(или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&lt;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1</w:t>
      </w:r>
      <w:r>
        <w:rPr>
          <w:rFonts w:ascii="SPIPII+FranklinGothicBookXCmpC"/>
          <w:color w:val="221e1f"/>
          <w:spacing w:val="4"/>
          <w:sz w:val="32"/>
        </w:rPr>
        <w:t xml:space="preserve"> </w:t>
      </w:r>
      <w:r>
        <w:rPr>
          <w:rFonts w:ascii="SPIPII+FranklinGothicBookXCmpC"/>
          <w:color w:val="221e1f"/>
          <w:spacing w:val="0"/>
          <w:sz w:val="32"/>
        </w:rPr>
        <w:t>%</w:t>
      </w:r>
      <w:r>
        <w:rPr>
          <w:rFonts w:ascii="SPIPII+FranklinGothicBookXCmpC"/>
          <w:color w:val="221e1f"/>
          <w:spacing w:val="5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калорийности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рациона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54" w:x="6981" w:y="11085"/>
        <w:widowControl w:val="off"/>
        <w:autoSpaceDE w:val="off"/>
        <w:autoSpaceDN w:val="off"/>
        <w:spacing w:before="63" w:after="0" w:line="336" w:lineRule="exact"/>
        <w:ind w:left="263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из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расчета</w:t>
      </w:r>
      <w:r>
        <w:rPr>
          <w:rFonts w:ascii="SPIPII+FranklinGothicBookXCmpC"/>
          <w:color w:val="221e1f"/>
          <w:spacing w:val="3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2000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ккал/сутки)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499" w:x="1801" w:y="11992"/>
        <w:widowControl w:val="off"/>
        <w:autoSpaceDE w:val="off"/>
        <w:autoSpaceDN w:val="off"/>
        <w:spacing w:before="0" w:after="0" w:line="33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рациона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из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1"/>
          <w:sz w:val="32"/>
        </w:rPr>
        <w:t>расчета</w:t>
      </w:r>
      <w:r>
        <w:rPr>
          <w:rFonts w:ascii="SPIPII+FranklinGothicBookXCmpC"/>
          <w:color w:val="221e1f"/>
          <w:spacing w:val="3"/>
          <w:sz w:val="32"/>
        </w:rPr>
        <w:t xml:space="preserve"> </w:t>
      </w:r>
      <w:r>
        <w:rPr>
          <w:rFonts w:ascii="SPIPII+FranklinGothicBookXCmpC"/>
          <w:color w:val="221e1f"/>
          <w:spacing w:val="2"/>
          <w:sz w:val="32"/>
        </w:rPr>
        <w:t>2000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2"/>
        </w:rPr>
        <w:t>ккал/сутки)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4789" w:x="1016" w:y="12968"/>
        <w:widowControl w:val="off"/>
        <w:autoSpaceDE w:val="off"/>
        <w:autoSpaceDN w:val="off"/>
        <w:spacing w:before="0" w:after="0" w:line="275" w:lineRule="exact"/>
        <w:ind w:left="0" w:right="0" w:firstLine="0"/>
        <w:jc w:val="left"/>
        <w:rPr>
          <w:rFonts w:ascii="JFTMED+HeliosCond-Bold"/>
          <w:color w:val="000000"/>
          <w:spacing w:val="0"/>
          <w:sz w:val="24"/>
        </w:rPr>
      </w:pPr>
      <w:r>
        <w:rPr>
          <w:rFonts w:ascii="JFTMED+HeliosCond-Bold" w:hAnsi="JFTMED+HeliosCond-Bold" w:cs="JFTMED+HeliosCond-Bold"/>
          <w:color w:val="221e1f"/>
          <w:spacing w:val="1"/>
          <w:sz w:val="24"/>
        </w:rPr>
        <w:t>Продукты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–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источники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жиров</w:t>
      </w:r>
      <w:r>
        <w:rPr>
          <w:rFonts w:ascii="JFTMED+HeliosCond-Bold"/>
          <w:color w:val="221e1f"/>
          <w:spacing w:val="35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(в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/>
          <w:color w:val="221e1f"/>
          <w:spacing w:val="0"/>
          <w:sz w:val="24"/>
        </w:rPr>
        <w:t>100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г</w:t>
      </w:r>
      <w:r>
        <w:rPr>
          <w:rFonts w:ascii="JFTMED+HeliosCond-Bold"/>
          <w:color w:val="221e1f"/>
          <w:spacing w:val="-23"/>
          <w:sz w:val="24"/>
        </w:rPr>
        <w:t xml:space="preserve"> </w:t>
      </w:r>
      <w:r>
        <w:rPr>
          <w:rFonts w:ascii="JFTMED+HeliosCond-Bold" w:hAnsi="JFTMED+HeliosCond-Bold" w:cs="JFTMED+HeliosCond-Bold"/>
          <w:color w:val="221e1f"/>
          <w:spacing w:val="0"/>
          <w:sz w:val="24"/>
        </w:rPr>
        <w:t>продукта):</w:t>
      </w:r>
      <w:r>
        <w:rPr>
          <w:rFonts w:ascii="JFTMED+HeliosCond-Bold"/>
          <w:color w:val="000000"/>
          <w:spacing w:val="0"/>
          <w:sz w:val="24"/>
        </w:rPr>
      </w:r>
    </w:p>
    <w:p>
      <w:pPr>
        <w:pStyle w:val="Normal"/>
        <w:framePr w:w="355" w:x="1016" w:y="134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6" w:y="13435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16" w:y="13435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3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932" w:x="1131" w:y="134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Мясные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(колбасы,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консервы)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38%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02" w:x="1131" w:y="1379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Молочные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8%,глазированные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сырки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2"/>
          <w:sz w:val="24"/>
        </w:rPr>
        <w:t>–до</w:t>
      </w:r>
      <w:r>
        <w:rPr>
          <w:rFonts w:ascii="JRNBAW+HeliosCond"/>
          <w:color w:val="221e1f"/>
          <w:spacing w:val="-34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25%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982" w:x="1131" w:y="1416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.Кондитерские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изделия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зависимости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компонентовмогут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содержать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39%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6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8" style="position:absolute;margin-left:-1pt;margin-top:-1pt;z-index:-7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19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0" w:id="br20"/>
      </w:r>
      <w:r>
        <w:bookmarkEnd w:id="br20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909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3.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«Критически»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значимые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пищевые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вещества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и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их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источники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86" w:x="4123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Практическая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37a63"/>
          <w:spacing w:val="-3"/>
          <w:sz w:val="60"/>
        </w:rPr>
        <w:t>работа</w:t>
      </w:r>
      <w:r>
        <w:rPr>
          <w:rFonts w:ascii="SPIPII+FranklinGothicBookXCmpC"/>
          <w:color w:val="237a63"/>
          <w:spacing w:val="3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3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482" w:x="5332" w:y="377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2"/>
          <w:sz w:val="36"/>
        </w:rPr>
        <w:t>1.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2306" w:x="4918" w:y="438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заполните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6"/>
          <w:sz w:val="32"/>
        </w:rPr>
        <w:t>таблицу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2" w:x="1018" w:y="5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часто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потребляете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продукты,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являющиеся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источником</w:t>
      </w:r>
      <w:r>
        <w:rPr>
          <w:rFonts w:ascii="JRNBAW+HeliosCond"/>
          <w:color w:val="221e1f"/>
          <w:spacing w:val="5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соли,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сахара,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насыщенных</w:t>
      </w:r>
      <w:r>
        <w:rPr>
          <w:rFonts w:ascii="JRNBAW+HeliosCond"/>
          <w:color w:val="221e1f"/>
          <w:spacing w:val="4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жирных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2" w:x="1018" w:y="514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кислот?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Заполните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таблицу,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дополните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сведениями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вероятных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негативных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последствиях.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608" w:x="1917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Название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продуктов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498" w:x="5334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-2"/>
          <w:sz w:val="26"/>
        </w:rPr>
        <w:t>Частота</w:t>
      </w:r>
      <w:r>
        <w:rPr>
          <w:rFonts w:ascii="SPIPII+FranklinGothicBookXCmpC"/>
          <w:color w:val="221e1f"/>
          <w:spacing w:val="2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в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рационе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862" w:x="8463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Вероятные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последствия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614" w:x="5276" w:y="6694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Источники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соли: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790" w:x="5187" w:y="8457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Источники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сахара: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628" w:x="4269" w:y="10219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Источники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насыщенных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жирных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32"/>
        </w:rPr>
        <w:t>кислот: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7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19" style="position:absolute;margin-left:-1pt;margin-top:-1pt;z-index:-7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0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1" w:id="br21"/>
      </w:r>
      <w:r>
        <w:bookmarkEnd w:id="br21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8999" w:x="1581" w:y="2760"/>
        <w:widowControl w:val="off"/>
        <w:autoSpaceDE w:val="off"/>
        <w:autoSpaceDN w:val="off"/>
        <w:spacing w:before="0" w:after="0" w:line="624" w:lineRule="exact"/>
        <w:ind w:left="292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Лекция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4.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60"/>
        </w:rPr>
        <w:t>Гигиенические</w:t>
      </w:r>
      <w:r>
        <w:rPr>
          <w:rFonts w:ascii="SPIPII+FranklinGothicBookXCmpC"/>
          <w:color w:val="221e1f"/>
          <w:spacing w:val="2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основы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выбора,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хранения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8999" w:x="1581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и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60"/>
        </w:rPr>
        <w:t>приготовления</w:t>
      </w:r>
      <w:r>
        <w:rPr>
          <w:rFonts w:ascii="SPIPII+FranklinGothicBookXCmpC"/>
          <w:color w:val="221e1f"/>
          <w:spacing w:val="1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пищи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как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принцип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60"/>
        </w:rPr>
        <w:t>здорового</w:t>
      </w:r>
      <w:r>
        <w:rPr>
          <w:rFonts w:ascii="SPIPII+FranklinGothicBookXCmpC"/>
          <w:color w:val="221e1f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60"/>
        </w:rPr>
        <w:t>питания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3572" w:x="4304" w:y="435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3"/>
          <w:sz w:val="36"/>
        </w:rPr>
        <w:t>Выбор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пищевых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продуктов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49" w:x="1001" w:y="5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выборе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каждый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ориентируется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свои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предпочтения.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Вместе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9" w:x="1001" w:y="5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важным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является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вопрос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выбора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качественных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безопасных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правильной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оценки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9" w:x="1001" w:y="5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качества</w:t>
      </w:r>
      <w:r>
        <w:rPr>
          <w:rFonts w:ascii="JRNBAW+HeliosCond"/>
          <w:color w:val="221e1f"/>
          <w:spacing w:val="4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безопасности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питания,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приобретаемых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прилавках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торговых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точек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(рынка,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9" w:x="1001" w:y="5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сетевых,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частных,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интернет-магазинов)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знать,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какая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информация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9" w:x="1001" w:y="506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упаковке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(маркировка).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263" w:x="4905" w:y="6415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43"/>
        </w:rPr>
        <w:t>Маркировка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Информация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товаре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должна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представлена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5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русском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языке</w:t>
      </w:r>
      <w:r>
        <w:rPr>
          <w:rFonts w:ascii="JRNBAW+HeliosCond"/>
          <w:color w:val="221e1f"/>
          <w:spacing w:val="-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непосредственно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пищевым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продуктом.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4"/>
          <w:sz w:val="24"/>
        </w:rPr>
        <w:t>Текст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и/или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марки-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ровка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расположены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упаковке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(потребительской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таре),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этикетке,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контрэтикетке,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ярлыке,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листе-вкладыше,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соот-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ветствии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правилами,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принятыми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отдельных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видов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580" w:x="1001" w:y="7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983" w:x="1001" w:y="88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Упакованный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долженсодержать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сведения: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983" w:x="1001" w:y="8891"/>
        <w:widowControl w:val="off"/>
        <w:autoSpaceDE w:val="off"/>
        <w:autoSpaceDN w:val="off"/>
        <w:spacing w:before="126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наименованиепищевой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983" w:x="1001" w:y="8891"/>
        <w:widowControl w:val="off"/>
        <w:autoSpaceDE w:val="off"/>
        <w:autoSpaceDN w:val="off"/>
        <w:spacing w:before="87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762" w:x="1001" w:y="1004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435" w:x="1002" w:y="10422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дату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изготовления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435" w:x="1002" w:y="10422"/>
        <w:widowControl w:val="off"/>
        <w:autoSpaceDE w:val="off"/>
        <w:autoSpaceDN w:val="off"/>
        <w:spacing w:before="87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срок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годности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5" w:x="1002" w:y="11172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условия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хранения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продукции,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которые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установлены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изготовителем,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указывают</w:t>
      </w:r>
      <w:r>
        <w:rPr>
          <w:rFonts w:ascii="JRNBAW+HeliosCond"/>
          <w:color w:val="221e1f"/>
          <w:spacing w:val="4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427" w:x="1433" w:y="114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условия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храненияпосле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вскрытия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упаковки;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6" w:x="1001" w:y="11837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наименование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место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нахождения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37a63"/>
          <w:spacing w:val="0"/>
          <w:sz w:val="24"/>
        </w:rPr>
        <w:t>изготовителя</w:t>
      </w:r>
      <w:r>
        <w:rPr>
          <w:rFonts w:ascii="LOPGKS+HeliosCond-Bold-Italic"/>
          <w:color w:val="237a63"/>
          <w:spacing w:val="-19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37a63"/>
          <w:spacing w:val="0"/>
          <w:sz w:val="24"/>
        </w:rPr>
        <w:t>пищевой</w:t>
      </w:r>
      <w:r>
        <w:rPr>
          <w:rFonts w:ascii="LOPGKS+HeliosCond-Bold-Italic"/>
          <w:color w:val="237a63"/>
          <w:spacing w:val="-19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37a63"/>
          <w:spacing w:val="0"/>
          <w:sz w:val="24"/>
        </w:rPr>
        <w:t>продукции</w:t>
      </w:r>
      <w:r>
        <w:rPr>
          <w:rFonts w:ascii="LOPGKS+HeliosCond-Bold-Italic"/>
          <w:color w:val="237a63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фамилия,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имя,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отчество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6" w:x="1001" w:y="11837"/>
        <w:widowControl w:val="off"/>
        <w:autoSpaceDE w:val="off"/>
        <w:autoSpaceDN w:val="off"/>
        <w:spacing w:before="11" w:after="0" w:line="279" w:lineRule="exact"/>
        <w:ind w:left="432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место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нахождения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индивидуального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предпринимателя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изготовителя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пищевой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6" w:x="1001" w:y="11837"/>
        <w:widowControl w:val="off"/>
        <w:autoSpaceDE w:val="off"/>
        <w:autoSpaceDN w:val="off"/>
        <w:spacing w:before="11" w:after="0" w:line="279" w:lineRule="exact"/>
        <w:ind w:left="431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наименование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место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нахождения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37a63"/>
          <w:spacing w:val="0"/>
          <w:sz w:val="24"/>
        </w:rPr>
        <w:t>организации-импортера</w:t>
      </w:r>
      <w:r>
        <w:rPr>
          <w:rFonts w:ascii="LOPGKS+HeliosCond-Bold-Italic"/>
          <w:color w:val="237a63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фамилия,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имя,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отчество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место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6" w:x="1001" w:y="11837"/>
        <w:widowControl w:val="off"/>
        <w:autoSpaceDE w:val="off"/>
        <w:autoSpaceDN w:val="off"/>
        <w:spacing w:before="11" w:after="0" w:line="279" w:lineRule="exact"/>
        <w:ind w:left="431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нахожденияиндивидуального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предпринимателя-импортера;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8" w:x="1001" w:y="13081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рекомендации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(или)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ограничения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использованию,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том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числе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приготовлению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8" w:x="1001" w:y="13081"/>
        <w:widowControl w:val="off"/>
        <w:autoSpaceDE w:val="off"/>
        <w:autoSpaceDN w:val="off"/>
        <w:spacing w:before="11" w:after="0" w:line="279" w:lineRule="exact"/>
        <w:ind w:left="432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случае,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ее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использование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данных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рекомендаций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ограничений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затруднено,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8" w:x="1001" w:y="13081"/>
        <w:widowControl w:val="off"/>
        <w:autoSpaceDE w:val="off"/>
        <w:autoSpaceDN w:val="off"/>
        <w:spacing w:before="11" w:after="0" w:line="279" w:lineRule="exact"/>
        <w:ind w:left="432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либо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причинить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вред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здоровью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потребителей,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имуществу,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привести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снижению</w:t>
      </w:r>
      <w:r>
        <w:rPr>
          <w:rFonts w:ascii="JRNBAW+HeliosCond"/>
          <w:color w:val="221e1f"/>
          <w:spacing w:val="3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8" w:x="1001" w:y="13081"/>
        <w:widowControl w:val="off"/>
        <w:autoSpaceDE w:val="off"/>
        <w:autoSpaceDN w:val="off"/>
        <w:spacing w:before="11" w:after="0" w:line="279" w:lineRule="exact"/>
        <w:ind w:left="431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утрате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вкусовых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свойств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562" w:x="1002" w:y="1432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показатели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ценности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2" w:y="14701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сведения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наличии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компонентов,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полученных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применением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генно-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031" w:x="1433" w:y="1500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модифицированных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организмов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(ГМО);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8724" w:x="1001" w:y="15365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единый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знак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обращения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продукции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рынкегосударств-членовТаможенного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союза.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8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0" style="position:absolute;margin-left:-1pt;margin-top:-1pt;z-index:-8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1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2" w:id="br22"/>
      </w:r>
      <w:r>
        <w:bookmarkEnd w:id="br22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1176" w:x="1001" w:y="2779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RLOQNV+AABebasNeue"/>
          <w:color w:val="000000"/>
          <w:spacing w:val="0"/>
          <w:sz w:val="39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000000"/>
          <w:spacing w:val="0"/>
          <w:sz w:val="39"/>
        </w:rPr>
      </w:r>
    </w:p>
    <w:p>
      <w:pPr>
        <w:pStyle w:val="Normal"/>
        <w:framePr w:w="10148" w:x="1008" w:y="34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Обязательно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выборе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пищевого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обращать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внимание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его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состав.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8" w:x="1008" w:y="34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знатьнесколько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указании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1007" w:y="4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1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037" w:x="1122" w:y="414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Все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ингредиенты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указываются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порядке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убывания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массовой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доли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продукте.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Например,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3" w:x="1007" w:y="444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этикетке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колбасы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первом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месте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указано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«говядина»</w:t>
      </w:r>
      <w:r>
        <w:rPr>
          <w:rFonts w:ascii="LNSKUP+MS-Gothic"/>
          <w:color w:val="221e1f"/>
          <w:spacing w:val="0"/>
          <w:sz w:val="24"/>
        </w:rPr>
        <w:t>,</w:t>
      </w:r>
      <w:r>
        <w:rPr>
          <w:rFonts w:ascii="LNSKUP+MS-Gothic"/>
          <w:color w:val="221e1f"/>
          <w:spacing w:val="-4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значит,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3" w:x="1007" w:y="444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всего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именно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говядины,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курицы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сои.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какие-то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составляющие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присутствуют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3" w:x="1007" w:y="444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менее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2%,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указывают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конце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любомпорядке.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3228" w:y="548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2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806" w:x="3349" w:y="548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наличии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составного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компонента,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указывается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перечень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всех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его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2" w:x="3227" w:y="578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ингредиентов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указывается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составной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дополнением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нему</w:t>
      </w:r>
      <w:r>
        <w:rPr>
          <w:rFonts w:ascii="JRNBAW+HeliosCond"/>
          <w:color w:val="221e1f"/>
          <w:spacing w:val="2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2" w:x="3227" w:y="578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скобках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ингредиентов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порядке</w:t>
      </w:r>
      <w:r>
        <w:rPr>
          <w:rFonts w:ascii="JRNBAW+HeliosCond"/>
          <w:color w:val="221e1f"/>
          <w:spacing w:val="-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убывания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массовой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доли.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Например,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2" w:x="3227" w:y="578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глазированного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сырка: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творог,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сахар-песок,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шоколад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темный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(какао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тертое,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2" w:x="3227" w:y="578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сахар-песок,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какао-масло,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эмульгатор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соевый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лецитин,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натуральная</w:t>
      </w:r>
      <w:r>
        <w:rPr>
          <w:rFonts w:ascii="JRNBAW+HeliosCond"/>
          <w:color w:val="221e1f"/>
          <w:spacing w:val="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ваниль),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32" w:x="3227" w:y="578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сливочное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масло.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55" w:x="3228" w:y="74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3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814" w:x="3343" w:y="743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Фрукты,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овощи,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орехи,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грибы,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специи,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злаки,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пряности,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входящие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29" w:x="3228" w:y="774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продукта,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различающиеся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массовой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доле,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могут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указываться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любой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29" w:x="3228" w:y="774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1"/>
          <w:sz w:val="24"/>
        </w:rPr>
        <w:t>последовательности,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этом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обязательно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должна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быть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отметка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1"/>
          <w:sz w:val="24"/>
        </w:rPr>
        <w:t>«в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29" w:x="3228" w:y="774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LNSKUP+MS-Gothic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изменяемыхсоотношениях»</w:t>
      </w:r>
      <w:r>
        <w:rPr>
          <w:rFonts w:ascii="LNSKUP+MS-Gothic"/>
          <w:color w:val="221e1f"/>
          <w:spacing w:val="0"/>
          <w:sz w:val="24"/>
        </w:rPr>
        <w:t>.</w:t>
      </w:r>
      <w:r>
        <w:rPr>
          <w:rFonts w:ascii="LNSKUP+MS-Gothic"/>
          <w:color w:val="000000"/>
          <w:spacing w:val="0"/>
          <w:sz w:val="24"/>
        </w:rPr>
      </w:r>
    </w:p>
    <w:p>
      <w:pPr>
        <w:pStyle w:val="Normal"/>
        <w:framePr w:w="355" w:x="3227" w:y="87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4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817" w:x="3342" w:y="87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/>
          <w:color w:val="221e1f"/>
          <w:spacing w:val="0"/>
          <w:sz w:val="24"/>
        </w:rPr>
        <w:t>.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указывается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свежих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фруктов,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овощей,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ягод,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уксуса</w:t>
      </w:r>
      <w:r>
        <w:rPr>
          <w:rFonts w:ascii="JRNBAW+HeliosCond"/>
          <w:color w:val="221e1f"/>
          <w:spacing w:val="-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одного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17" w:x="3227" w:y="908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9"/>
          <w:sz w:val="24"/>
        </w:rPr>
        <w:t>сырья,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9"/>
          <w:sz w:val="24"/>
        </w:rPr>
        <w:t>однокомпонентной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9"/>
          <w:sz w:val="24"/>
        </w:rPr>
        <w:t>пищевой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9"/>
          <w:sz w:val="24"/>
        </w:rPr>
        <w:t>продукции,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9"/>
          <w:sz w:val="24"/>
        </w:rPr>
        <w:t>наименование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которой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917" w:x="3227" w:y="9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позволяет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установить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наличиеэтого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компонента,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например,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яиц.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940" w:x="4104" w:y="1022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0"/>
          <w:sz w:val="36"/>
        </w:rPr>
        <w:t>Хранение</w:t>
      </w:r>
      <w:r>
        <w:rPr>
          <w:rFonts w:ascii="RLOQNV+AABebasNeue"/>
          <w:color w:val="221e1f"/>
          <w:spacing w:val="3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пищевых</w:t>
      </w:r>
      <w:r>
        <w:rPr>
          <w:rFonts w:ascii="RLOQNV+AABebasNeue"/>
          <w:color w:val="221e1f"/>
          <w:spacing w:val="1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0"/>
          <w:sz w:val="36"/>
        </w:rPr>
        <w:t>продуктов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9326" w:x="1004" w:y="1090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Условия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сроки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хранения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определяют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качество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безопасность.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845" w:x="1012" w:y="1143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знать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следующие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основные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правила: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130" w:x="1012" w:y="11802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использовать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следует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течение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срока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годности,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508" w:x="1444" w:y="1210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указанного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упаковке;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120" w:x="1012" w:y="12469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приготовленные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блюда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кулинарные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изделия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рекомендуется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875" w:x="1444" w:y="1277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хранить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можноменьше;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129" w:x="1012" w:y="13136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хранить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приготовленные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блюда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необходимо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охлажденном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8" w:x="1444" w:y="1343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(4±2°С);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003" w:x="1012" w:y="1380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хранить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учетомпринципатоварного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соседства.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135" w:x="1012" w:y="142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Например,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должны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соприкасаться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готовые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сырыми;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сильно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135" w:x="1012" w:y="14291"/>
        <w:widowControl w:val="off"/>
        <w:autoSpaceDE w:val="off"/>
        <w:autoSpaceDN w:val="off"/>
        <w:spacing w:before="1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пахнущие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продуктами,впитывающими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запах,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9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1" style="position:absolute;margin-left:-1pt;margin-top:-1pt;z-index:-8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2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3" w:id="br23"/>
      </w:r>
      <w:r>
        <w:bookmarkEnd w:id="br23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2766" w:x="4691" w:y="2785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221e1f"/>
          <w:spacing w:val="2"/>
          <w:sz w:val="36"/>
        </w:rPr>
        <w:t>Приготовление</w:t>
      </w:r>
      <w:r>
        <w:rPr>
          <w:rFonts w:ascii="RLOQNV+AABebasNeue"/>
          <w:color w:val="221e1f"/>
          <w:spacing w:val="2"/>
          <w:sz w:val="36"/>
        </w:rPr>
        <w:t xml:space="preserve"> </w:t>
      </w:r>
      <w:r>
        <w:rPr>
          <w:rFonts w:ascii="RLOQNV+AABebasNeue" w:hAnsi="RLOQNV+AABebasNeue" w:cs="RLOQNV+AABebasNeue"/>
          <w:color w:val="221e1f"/>
          <w:spacing w:val="3"/>
          <w:sz w:val="36"/>
        </w:rPr>
        <w:t>пищи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10133" w:x="1008" w:y="341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Кулинарная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обработка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пищевых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еще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один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фактор,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от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которого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зависит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качество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3" w:x="1008" w:y="341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безопасность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готового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употреблению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изделия.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447" w:x="3314" w:y="4302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24"/>
          <w:sz w:val="43"/>
        </w:rPr>
        <w:t>Тепловая</w:t>
      </w:r>
      <w:r>
        <w:rPr>
          <w:rFonts w:ascii="FCVICG+IntroScriptR-H2Base"/>
          <w:color w:val="221e1f"/>
          <w:spacing w:val="82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кулинарная</w:t>
      </w:r>
      <w:r>
        <w:rPr>
          <w:rFonts w:ascii="FCVICG+IntroScriptR-H2Base"/>
          <w:color w:val="221e1f"/>
          <w:spacing w:val="69"/>
          <w:sz w:val="43"/>
        </w:rPr>
        <w:t xml:space="preserve"> </w:t>
      </w: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обработка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Тепловая</w:t>
      </w:r>
      <w:r>
        <w:rPr>
          <w:rFonts w:ascii="JRNBAW+HeliosCond"/>
          <w:color w:val="221e1f"/>
          <w:spacing w:val="-1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(нагрев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целью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доведения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221e1f"/>
          <w:spacing w:val="-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готовности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заданной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степени)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является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основным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процессом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приготовления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пищи.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тепловой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обработке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входящие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5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состав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претерпевают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глубокие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изменения,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результате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чего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приобретает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лучшие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вкусовые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качества,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более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мягкую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консистенцию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аппетитный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внешний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(или,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непра-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вильном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проведении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тепловой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обработки,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продукт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может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быть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испорчен).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обработка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повышает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усвояемость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пищи,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т.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к.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образуются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вкусовые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ароматические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вещества,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улучшающие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процессы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пищеварения.</w:t>
      </w:r>
      <w:r>
        <w:rPr>
          <w:rFonts w:ascii="JRNBAW+HeliosCond"/>
          <w:color w:val="221e1f"/>
          <w:spacing w:val="7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действием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высокой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температуры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только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размягчаются,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обеззараживаются,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погибают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микроорганизмы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разрушаются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вредные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54" w:x="1007" w:y="50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токсины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(например,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сыром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картофеле,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фасоли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некоторых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грибах).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7" w:x="1007" w:y="790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Наиболее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предпочтительными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режимами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кулинарной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обработки,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позиции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здорового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питания,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7" w:x="1007" w:y="790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являются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варка,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запекание,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припускание,пассерование,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тушение,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варка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пару.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-3"/>
          <w:sz w:val="32"/>
        </w:rPr>
        <w:t>Варка</w:t>
      </w:r>
      <w:r>
        <w:rPr>
          <w:rFonts w:ascii="RLOQNV+AABebasNeue"/>
          <w:color w:val="237a63"/>
          <w:spacing w:val="-9"/>
          <w:sz w:val="3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продуктов,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полностью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погружённых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9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кипящую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среду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(вода,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бульон,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сок,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отвар,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молоко)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при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температуре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°С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обычной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посуде,</w:t>
      </w:r>
      <w:r>
        <w:rPr>
          <w:rFonts w:ascii="JRNBAW+HeliosCond"/>
          <w:color w:val="221e1f"/>
          <w:spacing w:val="-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закрытых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скороварках</w:t>
      </w:r>
      <w:r>
        <w:rPr>
          <w:rFonts w:ascii="JRNBAW+HeliosCond"/>
          <w:color w:val="221e1f"/>
          <w:spacing w:val="-1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выше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°С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(до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115–120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°С).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Нежелательно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варить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бурном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кипении.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приводит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быстрому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выкипанию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жидкости,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эмульгированию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жира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нарушению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формы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вареного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Если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кипение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слабое,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большее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количество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растворимых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1008" w:y="877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переходит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жидкость.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39" w:y="1163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0"/>
          <w:sz w:val="28"/>
        </w:rPr>
        <w:t>Запекание</w:t>
      </w:r>
      <w:r>
        <w:rPr>
          <w:rFonts w:ascii="RLOQNV+AABebasNeue"/>
          <w:color w:val="237a63"/>
          <w:spacing w:val="9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кулинарная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камере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39" w:y="116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тепловых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аппаратов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целью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доведения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готов-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39" w:y="1163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поджаристой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корочки.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Выделяют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вида: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269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открытое</w:t>
      </w:r>
      <w:r>
        <w:rPr>
          <w:rFonts w:ascii="LOPGKS+HeliosCond-Bold-Italic"/>
          <w:color w:val="221e1f"/>
          <w:spacing w:val="-13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запекание</w:t>
      </w:r>
      <w:r>
        <w:rPr>
          <w:rFonts w:ascii="LOPGKS+HeliosCond-Bold-Italic"/>
          <w:color w:val="221e1f"/>
          <w:spacing w:val="-13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или</w:t>
      </w:r>
      <w:r>
        <w:rPr>
          <w:rFonts w:ascii="LOPGKS+HeliosCond-Bold-Italic"/>
          <w:color w:val="221e1f"/>
          <w:spacing w:val="-13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обжигание</w:t>
      </w:r>
      <w:r>
        <w:rPr>
          <w:rFonts w:ascii="LOPGKS+HeliosCond-Bold-Italic"/>
          <w:color w:val="221e1f"/>
          <w:spacing w:val="-13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(гриллирование)</w:t>
      </w:r>
      <w:r>
        <w:rPr>
          <w:rFonts w:ascii="LOPGKS+HeliosCond-Bold-Italic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огонь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2699"/>
        <w:widowControl w:val="off"/>
        <w:autoSpaceDE w:val="off"/>
        <w:autoSpaceDN w:val="off"/>
        <w:spacing w:before="28" w:after="0" w:line="279" w:lineRule="exact"/>
        <w:ind w:left="396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(угли)</w:t>
      </w:r>
      <w:r>
        <w:rPr>
          <w:rFonts w:ascii="JRNBAW+HeliosCond"/>
          <w:color w:val="221e1f"/>
          <w:spacing w:val="5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расположен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снизу,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запекаемый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предмет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сверху</w:t>
      </w:r>
      <w:r>
        <w:rPr>
          <w:rFonts w:ascii="JRNBAW+HeliosCond"/>
          <w:color w:val="221e1f"/>
          <w:spacing w:val="5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2699"/>
        <w:widowControl w:val="off"/>
        <w:autoSpaceDE w:val="off"/>
        <w:autoSpaceDN w:val="off"/>
        <w:spacing w:before="28" w:after="0" w:line="279" w:lineRule="exact"/>
        <w:ind w:left="396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шампуре,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вертеле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решётке;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461" w:x="4739" w:y="1373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закрытое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запекание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духовом</w:t>
      </w:r>
      <w:r>
        <w:rPr>
          <w:rFonts w:ascii="JRNBAW+HeliosCond"/>
          <w:color w:val="221e1f"/>
          <w:spacing w:val="-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шкафу;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415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краткое</w:t>
      </w:r>
      <w:r>
        <w:rPr>
          <w:rFonts w:ascii="LOPGKS+HeliosCond-Bold-Italic"/>
          <w:color w:val="221e1f"/>
          <w:spacing w:val="2"/>
          <w:sz w:val="24"/>
        </w:rPr>
        <w:t xml:space="preserve"> </w:t>
      </w:r>
      <w:r>
        <w:rPr>
          <w:rFonts w:ascii="LOPGKS+HeliosCond-Bold-Italic" w:hAnsi="LOPGKS+HeliosCond-Bold-Italic" w:cs="LOPGKS+HeliosCond-Bold-Italic"/>
          <w:color w:val="221e1f"/>
          <w:spacing w:val="0"/>
          <w:sz w:val="24"/>
        </w:rPr>
        <w:t>запекание</w:t>
      </w:r>
      <w:r>
        <w:rPr>
          <w:rFonts w:ascii="LOPGKS+HeliosCond-Bold-Italic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практически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готовый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откры-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4150"/>
        <w:widowControl w:val="off"/>
        <w:autoSpaceDE w:val="off"/>
        <w:autoSpaceDN w:val="off"/>
        <w:spacing w:before="28" w:after="0" w:line="279" w:lineRule="exact"/>
        <w:ind w:left="396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той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посуде</w:t>
      </w:r>
      <w:r>
        <w:rPr>
          <w:rFonts w:ascii="JRNBAW+HeliosCond"/>
          <w:color w:val="221e1f"/>
          <w:spacing w:val="-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помещается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духовой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шкаф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получения</w:t>
      </w:r>
      <w:r>
        <w:rPr>
          <w:rFonts w:ascii="JRNBAW+HeliosCond"/>
          <w:color w:val="221e1f"/>
          <w:spacing w:val="-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сверху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39" w:y="14150"/>
        <w:widowControl w:val="off"/>
        <w:autoSpaceDE w:val="off"/>
        <w:autoSpaceDN w:val="off"/>
        <w:spacing w:before="28" w:after="0" w:line="279" w:lineRule="exact"/>
        <w:ind w:left="396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поджаристой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корочки.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0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2" style="position:absolute;margin-left:-1pt;margin-top:-1pt;z-index:-9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3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4" w:id="br24"/>
      </w:r>
      <w:r>
        <w:bookmarkEnd w:id="br24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434" w:x="1008" w:y="3174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6"/>
          <w:sz w:val="28"/>
        </w:rPr>
        <w:t>Припускание</w:t>
      </w:r>
      <w:r>
        <w:rPr>
          <w:rFonts w:ascii="RLOQNV+AABebasNeue"/>
          <w:color w:val="237a63"/>
          <w:spacing w:val="81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7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варка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небольшом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количестве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7" w:y="350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жидкости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собственном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соку.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этом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способе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отвар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7" w:y="350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переходит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меньшее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количество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пищевых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веществ,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чем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при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7" w:y="350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варке.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Отвар,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полученный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после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припускания,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чаще</w:t>
      </w:r>
      <w:r>
        <w:rPr>
          <w:rFonts w:ascii="JRNBAW+HeliosCond"/>
          <w:color w:val="221e1f"/>
          <w:spacing w:val="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используют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7" w:y="350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приготовления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соусов.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Припускать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можно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1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7" w:y="350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температуре90–95°С.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5" w:x="4723" w:y="6030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-1"/>
          <w:sz w:val="28"/>
        </w:rPr>
        <w:t>Пассирование</w:t>
      </w:r>
      <w:r>
        <w:rPr>
          <w:rFonts w:ascii="RLOQNV+AABebasNeue"/>
          <w:color w:val="237a63"/>
          <w:spacing w:val="8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6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кулинарная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6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жиром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температуре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110–120°С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образования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поджари-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стой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корочки,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целью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экстрагирования</w:t>
      </w:r>
      <w:r>
        <w:rPr>
          <w:rFonts w:ascii="JRNBAW+HeliosCond"/>
          <w:color w:val="221e1f"/>
          <w:spacing w:val="-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ароматических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Пассируют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коренья,</w:t>
      </w:r>
      <w:r>
        <w:rPr>
          <w:rFonts w:ascii="JRNBAW+HeliosCond"/>
          <w:color w:val="221e1f"/>
          <w:spacing w:val="1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лук,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томат,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муку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сохранения</w:t>
      </w:r>
      <w:r>
        <w:rPr>
          <w:rFonts w:ascii="JRNBAW+HeliosCond"/>
          <w:color w:val="221e1f"/>
          <w:spacing w:val="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красящих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веществ,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эфирных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масел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увеличения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количества</w:t>
      </w:r>
      <w:r>
        <w:rPr>
          <w:rFonts w:ascii="JRNBAW+HeliosCond"/>
          <w:color w:val="221e1f"/>
          <w:spacing w:val="2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водорас-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творимых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снижения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вязкости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</w:t>
      </w:r>
      <w:r>
        <w:rPr>
          <w:rFonts w:ascii="JRNBAW+HeliosCond"/>
          <w:color w:val="221e1f"/>
          <w:spacing w:val="-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муке).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Пассированные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овощи,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томатное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пюре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муку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используют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3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приготовления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8" w:x="4723" w:y="6364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супов,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соусов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различных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вторых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1008" w:y="9459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0"/>
          <w:sz w:val="28"/>
        </w:rPr>
        <w:t>Тушение</w:t>
      </w:r>
      <w:r>
        <w:rPr>
          <w:rFonts w:ascii="RLOQNV+AABebasNeue"/>
          <w:color w:val="237a63"/>
          <w:spacing w:val="10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припускание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бульоне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соусе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предварительно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8" w:y="97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обжаренных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добавлением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специй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пряностей.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8" w:y="979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Тушат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закрытой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посуде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размягчения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придания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8" w:y="979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им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особого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вкуса.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4723" w:y="11893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-2"/>
          <w:sz w:val="28"/>
        </w:rPr>
        <w:t>Варка</w:t>
      </w:r>
      <w:r>
        <w:rPr>
          <w:rFonts w:ascii="RLOQNV+AABebasNeue"/>
          <w:color w:val="237a63"/>
          <w:spacing w:val="8"/>
          <w:sz w:val="28"/>
        </w:rPr>
        <w:t xml:space="preserve"> </w:t>
      </w:r>
      <w:r>
        <w:rPr>
          <w:rFonts w:ascii="RLOQNV+AABebasNeue" w:hAnsi="RLOQNV+AABebasNeue" w:cs="RLOQNV+AABebasNeue"/>
          <w:color w:val="237a63"/>
          <w:spacing w:val="0"/>
          <w:sz w:val="28"/>
        </w:rPr>
        <w:t>на</w:t>
      </w:r>
      <w:r>
        <w:rPr>
          <w:rFonts w:ascii="RLOQNV+AABebasNeue"/>
          <w:color w:val="237a63"/>
          <w:spacing w:val="6"/>
          <w:sz w:val="28"/>
        </w:rPr>
        <w:t xml:space="preserve"> </w:t>
      </w:r>
      <w:r>
        <w:rPr>
          <w:rFonts w:ascii="RLOQNV+AABebasNeue" w:hAnsi="RLOQNV+AABebasNeue" w:cs="RLOQNV+AABebasNeue"/>
          <w:color w:val="237a63"/>
          <w:spacing w:val="0"/>
          <w:sz w:val="28"/>
        </w:rPr>
        <w:t>пару</w:t>
      </w:r>
      <w:r>
        <w:rPr>
          <w:rFonts w:ascii="RLOQNV+AABebasNeue"/>
          <w:color w:val="237a63"/>
          <w:spacing w:val="14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помощи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4723" w:y="1222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Этот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сохраняет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продукте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пищевые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вещества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1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форму.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4723" w:y="1222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Продукт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варится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паром,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образующимся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кипении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воды.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Этот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4723" w:y="1222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6"/>
          <w:sz w:val="24"/>
        </w:rPr>
        <w:t>способ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необходим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приготовлении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блюд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диетического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6" w:x="4723" w:y="1222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питания.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18" w:x="10379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-5"/>
          <w:sz w:val="26"/>
        </w:rPr>
        <w:t>31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3" style="position:absolute;margin-left:-1pt;margin-top:-1pt;z-index:-95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4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5" w:id="br25"/>
      </w:r>
      <w:r>
        <w:bookmarkEnd w:id="br25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435" w:x="1008" w:y="2857"/>
        <w:widowControl w:val="off"/>
        <w:autoSpaceDE w:val="off"/>
        <w:autoSpaceDN w:val="off"/>
        <w:spacing w:before="0" w:after="0" w:line="306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RLOQNV+AABebasNeue" w:hAnsi="RLOQNV+AABebasNeue" w:cs="RLOQNV+AABebasNeue"/>
          <w:color w:val="237a63"/>
          <w:spacing w:val="-1"/>
          <w:sz w:val="28"/>
        </w:rPr>
        <w:t>Жарка</w:t>
      </w:r>
      <w:r>
        <w:rPr>
          <w:rFonts w:ascii="RLOQNV+AABebasNeue"/>
          <w:color w:val="237a63"/>
          <w:spacing w:val="35"/>
          <w:sz w:val="28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–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тепловая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непосредственном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соприкосновении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6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жиром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или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без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жира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температуре,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обеспечивающей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образование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поверхности</w:t>
      </w:r>
      <w:r>
        <w:rPr>
          <w:rFonts w:ascii="JRNBAW+HeliosCond"/>
          <w:color w:val="221e1f"/>
          <w:spacing w:val="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специфичес-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кой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корочки,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что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является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результатом</w:t>
      </w:r>
      <w:r>
        <w:rPr>
          <w:rFonts w:ascii="JRNBAW+HeliosCond"/>
          <w:color w:val="221e1f"/>
          <w:spacing w:val="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распада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</w:t>
      </w:r>
      <w:r>
        <w:rPr>
          <w:rFonts w:ascii="JRNBAW+HeliosCond"/>
          <w:color w:val="221e1f"/>
          <w:spacing w:val="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действием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высокой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температуры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содержащихся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продукте</w:t>
      </w:r>
      <w:r>
        <w:rPr>
          <w:rFonts w:ascii="JRNBAW+HeliosCond"/>
          <w:color w:val="221e1f"/>
          <w:spacing w:val="28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органических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образования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новых.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жарке</w:t>
      </w:r>
      <w:r>
        <w:rPr>
          <w:rFonts w:ascii="JRNBAW+HeliosCond"/>
          <w:color w:val="221e1f"/>
          <w:spacing w:val="-1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теряют</w:t>
      </w:r>
      <w:r>
        <w:rPr>
          <w:rFonts w:ascii="JRNBAW+HeliosCond"/>
          <w:color w:val="221e1f"/>
          <w:spacing w:val="-1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часть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влаги,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которая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удаляется</w:t>
      </w:r>
      <w:r>
        <w:rPr>
          <w:rFonts w:ascii="JRNBAW+HeliosCond"/>
          <w:color w:val="221e1f"/>
          <w:spacing w:val="1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основном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виде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пара,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поэтому</w:t>
      </w:r>
      <w:r>
        <w:rPr>
          <w:rFonts w:ascii="JRNBAW+HeliosCond"/>
          <w:color w:val="221e1f"/>
          <w:spacing w:val="1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они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сохраняют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более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высокую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концентрацию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веществ,</w:t>
      </w:r>
      <w:r>
        <w:rPr>
          <w:rFonts w:ascii="JRNBAW+HeliosCond"/>
          <w:color w:val="221e1f"/>
          <w:spacing w:val="-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чем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437" w:x="1007" w:y="3191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варке.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23" w:x="1010" w:y="576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4"/>
          <w:sz w:val="24"/>
        </w:rPr>
        <w:t>Важную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роль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жарке</w:t>
      </w:r>
      <w:r>
        <w:rPr>
          <w:rFonts w:ascii="JRNBAW+HeliosCond"/>
          <w:color w:val="221e1f"/>
          <w:spacing w:val="6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играет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жир.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Он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предохраняет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продукт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от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пригорания,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4"/>
          <w:sz w:val="24"/>
        </w:rPr>
        <w:t>обеспечивает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23" w:x="1010" w:y="5766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равномерный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прогрев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улучшает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вкус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блюда.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Вместе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тем,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повышается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калорийность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блюда.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240" w:x="1010" w:y="6491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Различают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следующие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жарки: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240" w:x="1010" w:y="649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жарочной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поверхности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добавлением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жира(основным</w:t>
      </w:r>
      <w:r>
        <w:rPr>
          <w:rFonts w:ascii="JRNBAW+HeliosCond"/>
          <w:color w:val="221e1f"/>
          <w:spacing w:val="-2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способом);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240" w:x="1010" w:y="6491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жарочном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шкафу;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98" w:x="1010" w:y="758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количестве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фритюре);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698" w:x="1010" w:y="7580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открытом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огне;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4517" w:x="1010" w:y="830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инфракрасных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лучей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(ИК-нагрев).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176" w:x="1000" w:y="8834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RLOQNV+AABebasNeue"/>
          <w:color w:val="000000"/>
          <w:spacing w:val="0"/>
          <w:sz w:val="39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000000"/>
          <w:spacing w:val="0"/>
          <w:sz w:val="39"/>
        </w:rPr>
      </w:r>
    </w:p>
    <w:p>
      <w:pPr>
        <w:pStyle w:val="Normal"/>
        <w:framePr w:w="10137" w:x="1010" w:y="939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Жарка,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копчение,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считаются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самыми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опасными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точки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зрения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образования</w:t>
      </w:r>
      <w:r>
        <w:rPr>
          <w:rFonts w:ascii="JRNBAW+HeliosCond"/>
          <w:color w:val="221e1f"/>
          <w:spacing w:val="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канцерогенных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37" w:x="1010" w:y="939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веществ: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628" w:x="1010" w:y="1006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полициклические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ароматические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углеводороды,один</w:t>
      </w:r>
      <w:r>
        <w:rPr>
          <w:rFonts w:ascii="JRNBAW+HeliosCond"/>
          <w:color w:val="221e1f"/>
          <w:spacing w:val="-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нихбез(а)пирен;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628" w:x="1010" w:y="10062"/>
        <w:widowControl w:val="off"/>
        <w:autoSpaceDE w:val="off"/>
        <w:autoSpaceDN w:val="off"/>
        <w:spacing w:before="84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2"/>
        </w:rPr>
        <w:t>Ь</w:t>
      </w:r>
      <w:r>
        <w:rPr>
          <w:rFonts w:ascii="Times New Roman"/>
          <w:color w:val="237a63"/>
          <w:spacing w:val="145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пероксиды.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1" w:x="1010" w:y="1099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Любой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обработки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сопровождается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«потерями»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(см.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табл.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2,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3).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1" w:x="1010" w:y="109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потерями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подразумевают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разрушение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(витаминов,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крахмала,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жиров)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улетучивание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1" w:x="1010" w:y="10990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водяным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паром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(жиры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тепловой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обработке).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9929" w:x="1109" w:y="1217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Таблица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2.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Обобщенные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величины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потерь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пищевых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веществ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тепловой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обработке,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%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656" w:x="1536" w:y="12737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Пищевые</w:t>
      </w:r>
      <w:r>
        <w:rPr>
          <w:rFonts w:ascii="SPIPII+FranklinGothicBookXCmpC"/>
          <w:color w:val="221e1f"/>
          <w:spacing w:val="0"/>
          <w:sz w:val="2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вещества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656" w:x="1536" w:y="12737"/>
        <w:widowControl w:val="off"/>
        <w:autoSpaceDE w:val="off"/>
        <w:autoSpaceDN w:val="off"/>
        <w:spacing w:before="15" w:after="0" w:line="291" w:lineRule="exact"/>
        <w:ind w:left="496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Белки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976" w:x="3853" w:y="12737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Растительные</w:t>
      </w:r>
      <w:r>
        <w:rPr>
          <w:rFonts w:ascii="SPIPII+FranklinGothicBookXCmpC"/>
          <w:color w:val="221e1f"/>
          <w:spacing w:val="0"/>
          <w:sz w:val="2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продукты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726" w:x="6457" w:y="12737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Животные</w:t>
      </w:r>
      <w:r>
        <w:rPr>
          <w:rFonts w:ascii="SPIPII+FranklinGothicBookXCmpC"/>
          <w:color w:val="221e1f"/>
          <w:spacing w:val="0"/>
          <w:sz w:val="2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продукты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1" w:x="9303" w:y="12737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В</w:t>
      </w:r>
      <w:r>
        <w:rPr>
          <w:rFonts w:ascii="SPIPII+FranklinGothicBookXCmpC"/>
          <w:color w:val="221e1f"/>
          <w:spacing w:val="0"/>
          <w:sz w:val="2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среднем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34" w:x="4675" w:y="13060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5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34" w:x="4675" w:y="13060"/>
        <w:widowControl w:val="off"/>
        <w:autoSpaceDE w:val="off"/>
        <w:autoSpaceDN w:val="off"/>
        <w:spacing w:before="4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6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7" w:x="7106" w:y="13060"/>
        <w:widowControl w:val="off"/>
        <w:autoSpaceDE w:val="off"/>
        <w:autoSpaceDN w:val="off"/>
        <w:spacing w:before="0" w:after="0" w:line="291" w:lineRule="exact"/>
        <w:ind w:left="47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8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7" w:x="7106" w:y="13060"/>
        <w:widowControl w:val="off"/>
        <w:autoSpaceDE w:val="off"/>
        <w:autoSpaceDN w:val="off"/>
        <w:spacing w:before="4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25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060"/>
        <w:widowControl w:val="off"/>
        <w:autoSpaceDE w:val="off"/>
        <w:autoSpaceDN w:val="off"/>
        <w:spacing w:before="0" w:after="0" w:line="291" w:lineRule="exact"/>
        <w:ind w:left="47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6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060"/>
        <w:widowControl w:val="off"/>
        <w:autoSpaceDE w:val="off"/>
        <w:autoSpaceDN w:val="off"/>
        <w:spacing w:before="4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12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666" w:x="2030" w:y="13349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Жиры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7" w:x="1860" w:y="13655"/>
        <w:widowControl w:val="off"/>
        <w:autoSpaceDE w:val="off"/>
        <w:autoSpaceDN w:val="off"/>
        <w:spacing w:before="0" w:after="0" w:line="291" w:lineRule="exact"/>
        <w:ind w:left="47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Углеводы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7" w:x="1860" w:y="13655"/>
        <w:widowControl w:val="off"/>
        <w:autoSpaceDE w:val="off"/>
        <w:autoSpaceDN w:val="off"/>
        <w:spacing w:before="15" w:after="0" w:line="291" w:lineRule="exact"/>
        <w:ind w:left="76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Кальций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7" w:x="1860" w:y="13655"/>
        <w:widowControl w:val="off"/>
        <w:autoSpaceDE w:val="off"/>
        <w:autoSpaceDN w:val="off"/>
        <w:spacing w:before="15" w:after="0" w:line="291" w:lineRule="exact"/>
        <w:ind w:left="93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Фосфор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7" w:x="1860" w:y="13655"/>
        <w:widowControl w:val="off"/>
        <w:autoSpaceDE w:val="off"/>
        <w:autoSpaceDN w:val="off"/>
        <w:spacing w:before="15" w:after="0" w:line="291" w:lineRule="exact"/>
        <w:ind w:left="116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Магний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1007" w:x="1860" w:y="13655"/>
        <w:widowControl w:val="off"/>
        <w:autoSpaceDE w:val="off"/>
        <w:autoSpaceDN w:val="off"/>
        <w:spacing w:before="15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28"/>
        </w:rPr>
        <w:t>Витамин</w:t>
      </w:r>
      <w:r>
        <w:rPr>
          <w:rFonts w:ascii="SPIPII+FranklinGothicBookXCmpC"/>
          <w:color w:val="221e1f"/>
          <w:spacing w:val="1"/>
          <w:sz w:val="28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8"/>
        </w:rPr>
        <w:t>С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34" w:x="4675" w:y="13655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9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00" w:x="7170" w:y="13655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-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34" w:x="9637" w:y="13655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9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4628" w:y="13967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4628" w:y="13967"/>
        <w:widowControl w:val="off"/>
        <w:autoSpaceDE w:val="off"/>
        <w:autoSpaceDN w:val="off"/>
        <w:spacing w:before="26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4628" w:y="13967"/>
        <w:widowControl w:val="off"/>
        <w:autoSpaceDE w:val="off"/>
        <w:autoSpaceDN w:val="off"/>
        <w:spacing w:before="9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4628" w:y="13967"/>
        <w:widowControl w:val="off"/>
        <w:autoSpaceDE w:val="off"/>
        <w:autoSpaceDN w:val="off"/>
        <w:spacing w:before="21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60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7106" w:y="13973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15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7106" w:y="13973"/>
        <w:widowControl w:val="off"/>
        <w:autoSpaceDE w:val="off"/>
        <w:autoSpaceDN w:val="off"/>
        <w:spacing w:before="21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20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7106" w:y="13973"/>
        <w:widowControl w:val="off"/>
        <w:autoSpaceDE w:val="off"/>
        <w:autoSpaceDN w:val="off"/>
        <w:spacing w:before="9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20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7106" w:y="13973"/>
        <w:widowControl w:val="off"/>
        <w:autoSpaceDE w:val="off"/>
        <w:autoSpaceDN w:val="off"/>
        <w:spacing w:before="26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60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973"/>
        <w:widowControl w:val="off"/>
        <w:autoSpaceDE w:val="off"/>
        <w:autoSpaceDN w:val="off"/>
        <w:spacing w:before="0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12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973"/>
        <w:widowControl w:val="off"/>
        <w:autoSpaceDE w:val="off"/>
        <w:autoSpaceDN w:val="off"/>
        <w:spacing w:before="21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13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973"/>
        <w:widowControl w:val="off"/>
        <w:autoSpaceDE w:val="off"/>
        <w:autoSpaceDN w:val="off"/>
        <w:spacing w:before="9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13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428" w:x="9590" w:y="13973"/>
        <w:widowControl w:val="off"/>
        <w:autoSpaceDE w:val="off"/>
        <w:autoSpaceDN w:val="off"/>
        <w:spacing w:before="26" w:after="0" w:line="291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8"/>
        </w:rPr>
      </w:pPr>
      <w:r>
        <w:rPr>
          <w:rFonts w:ascii="SPIPII+FranklinGothicBookXCmpC"/>
          <w:color w:val="221e1f"/>
          <w:spacing w:val="0"/>
          <w:sz w:val="28"/>
        </w:rPr>
        <w:t>60</w:t>
      </w:r>
      <w:r>
        <w:rPr>
          <w:rFonts w:ascii="SPIPII+FranklinGothicBookXCmpC"/>
          <w:color w:val="000000"/>
          <w:spacing w:val="0"/>
          <w:sz w:val="28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2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4" style="position:absolute;margin-left:-1pt;margin-top:-1pt;z-index:-99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5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6" w:id="br26"/>
      </w:r>
      <w:r>
        <w:bookmarkEnd w:id="br26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862" w:x="2642" w:y="291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Таблица</w:t>
      </w:r>
      <w:r>
        <w:rPr>
          <w:rFonts w:ascii="JRNBAW+HeliosCond"/>
          <w:color w:val="221e1f"/>
          <w:spacing w:val="2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3.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Предпочтительные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виды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тепловой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221e1f"/>
          <w:spacing w:val="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750" w:x="3967" w:y="4928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6"/>
          <w:sz w:val="29"/>
        </w:rPr>
        <w:t>Мясо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757" w:x="6666" w:y="4928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6"/>
          <w:sz w:val="29"/>
        </w:rPr>
        <w:t>рыба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892" w:x="9307" w:y="4928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6"/>
          <w:sz w:val="29"/>
        </w:rPr>
        <w:t>овощи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1489" w:x="1261" w:y="5637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6"/>
          <w:sz w:val="29"/>
        </w:rPr>
        <w:t>Наибольшие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1489" w:x="1261" w:y="5637"/>
        <w:widowControl w:val="off"/>
        <w:autoSpaceDE w:val="off"/>
        <w:autoSpaceDN w:val="off"/>
        <w:spacing w:before="18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5"/>
          <w:sz w:val="29"/>
        </w:rPr>
        <w:t>потери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2412" w:x="5830" w:y="5682"/>
        <w:widowControl w:val="off"/>
        <w:autoSpaceDE w:val="off"/>
        <w:autoSpaceDN w:val="off"/>
        <w:spacing w:before="0" w:after="0" w:line="250" w:lineRule="exact"/>
        <w:ind w:left="0" w:right="0" w:firstLine="0"/>
        <w:jc w:val="left"/>
        <w:rPr>
          <w:rFonts w:ascii="JRNBAW+HeliosCond"/>
          <w:color w:val="000000"/>
          <w:spacing w:val="0"/>
          <w:sz w:val="21"/>
        </w:rPr>
      </w:pPr>
      <w:r>
        <w:rPr>
          <w:rFonts w:ascii="JRNBAW+HeliosCond" w:hAnsi="JRNBAW+HeliosCond" w:cs="JRNBAW+HeliosCond"/>
          <w:color w:val="221e1f"/>
          <w:spacing w:val="0"/>
          <w:sz w:val="21"/>
        </w:rPr>
        <w:t>Варка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для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жирных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сортов</w:t>
      </w:r>
      <w:r>
        <w:rPr>
          <w:rFonts w:ascii="JRNBAW+HeliosCond"/>
          <w:color w:val="000000"/>
          <w:spacing w:val="0"/>
          <w:sz w:val="21"/>
        </w:rPr>
      </w:r>
    </w:p>
    <w:p>
      <w:pPr>
        <w:pStyle w:val="Normal"/>
        <w:framePr w:w="2412" w:x="5830" w:y="5682"/>
        <w:widowControl w:val="off"/>
        <w:autoSpaceDE w:val="off"/>
        <w:autoSpaceDN w:val="off"/>
        <w:spacing w:before="32" w:after="0" w:line="250" w:lineRule="exact"/>
        <w:ind w:left="0" w:right="0" w:firstLine="0"/>
        <w:jc w:val="left"/>
        <w:rPr>
          <w:rFonts w:ascii="JRNBAW+HeliosCond"/>
          <w:color w:val="000000"/>
          <w:spacing w:val="0"/>
          <w:sz w:val="21"/>
        </w:rPr>
      </w:pPr>
      <w:r>
        <w:rPr>
          <w:rFonts w:ascii="JRNBAW+HeliosCond" w:hAnsi="JRNBAW+HeliosCond" w:cs="JRNBAW+HeliosCond"/>
          <w:color w:val="221e1f"/>
          <w:spacing w:val="0"/>
          <w:sz w:val="21"/>
        </w:rPr>
        <w:t>Жарка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для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тощих</w:t>
      </w:r>
      <w:r>
        <w:rPr>
          <w:rFonts w:ascii="JRNBAW+HeliosCond"/>
          <w:color w:val="221e1f"/>
          <w:spacing w:val="0"/>
          <w:sz w:val="21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1"/>
        </w:rPr>
        <w:t>сортов</w:t>
      </w:r>
      <w:r>
        <w:rPr>
          <w:rFonts w:ascii="JRNBAW+HeliosCond"/>
          <w:color w:val="000000"/>
          <w:spacing w:val="0"/>
          <w:sz w:val="21"/>
        </w:rPr>
      </w:r>
    </w:p>
    <w:p>
      <w:pPr>
        <w:pStyle w:val="Normal"/>
        <w:framePr w:w="1723" w:x="8533" w:y="5676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Жарка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1723" w:x="8533" w:y="5676"/>
        <w:widowControl w:val="off"/>
        <w:autoSpaceDE w:val="off"/>
        <w:autoSpaceDN w:val="off"/>
        <w:spacing w:before="24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Варка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со</w:t>
      </w:r>
      <w:r>
        <w:rPr>
          <w:rFonts w:ascii="JRNBAW+HeliosCond"/>
          <w:color w:val="221e1f"/>
          <w:spacing w:val="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сливом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756" w:x="3136" w:y="5816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Варка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441" w:x="8533" w:y="6688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Пассирование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441" w:x="8533" w:y="6688"/>
        <w:widowControl w:val="off"/>
        <w:autoSpaceDE w:val="off"/>
        <w:autoSpaceDN w:val="off"/>
        <w:spacing w:before="24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0"/>
          <w:sz w:val="22"/>
        </w:rPr>
        <w:t>Тушение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441" w:x="8533" w:y="6688"/>
        <w:widowControl w:val="off"/>
        <w:autoSpaceDE w:val="off"/>
        <w:autoSpaceDN w:val="off"/>
        <w:spacing w:before="24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Варка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на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пару,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без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слива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1501" w:x="1285" w:y="6789"/>
        <w:widowControl w:val="off"/>
        <w:autoSpaceDE w:val="off"/>
        <w:autoSpaceDN w:val="off"/>
        <w:spacing w:before="0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6"/>
          <w:sz w:val="29"/>
        </w:rPr>
        <w:t>Наименьшие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1501" w:x="1285" w:y="6789"/>
        <w:widowControl w:val="off"/>
        <w:autoSpaceDE w:val="off"/>
        <w:autoSpaceDN w:val="off"/>
        <w:spacing w:before="18" w:after="0" w:line="319" w:lineRule="exact"/>
        <w:ind w:left="0" w:right="0" w:firstLine="0"/>
        <w:jc w:val="left"/>
        <w:rPr>
          <w:rFonts w:ascii="RLOQNV+AABebasNeue"/>
          <w:color w:val="000000"/>
          <w:spacing w:val="0"/>
          <w:sz w:val="29"/>
        </w:rPr>
      </w:pPr>
      <w:r>
        <w:rPr>
          <w:rFonts w:ascii="RLOQNV+AABebasNeue" w:hAnsi="RLOQNV+AABebasNeue" w:cs="RLOQNV+AABebasNeue"/>
          <w:color w:val="221e1f"/>
          <w:spacing w:val="5"/>
          <w:sz w:val="29"/>
        </w:rPr>
        <w:t>потери</w:t>
      </w:r>
      <w:r>
        <w:rPr>
          <w:rFonts w:ascii="RLOQNV+AABebasNeue"/>
          <w:color w:val="000000"/>
          <w:spacing w:val="0"/>
          <w:sz w:val="29"/>
        </w:rPr>
      </w:r>
    </w:p>
    <w:p>
      <w:pPr>
        <w:pStyle w:val="Normal"/>
        <w:framePr w:w="2329" w:x="3137" w:y="6829"/>
        <w:widowControl w:val="off"/>
        <w:autoSpaceDE w:val="off"/>
        <w:autoSpaceDN w:val="off"/>
        <w:spacing w:before="0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1"/>
          <w:sz w:val="22"/>
        </w:rPr>
        <w:t>Приготовление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2"/>
        </w:rPr>
        <w:t>котлет,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329" w:x="3137" w:y="6829"/>
        <w:widowControl w:val="off"/>
        <w:autoSpaceDE w:val="off"/>
        <w:autoSpaceDN w:val="off"/>
        <w:spacing w:before="24" w:after="0" w:line="257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0"/>
          <w:sz w:val="22"/>
        </w:rPr>
        <w:t>в</w:t>
      </w:r>
      <w:r>
        <w:rPr>
          <w:rFonts w:ascii="JRNBAW+HeliosCond"/>
          <w:color w:val="221e1f"/>
          <w:spacing w:val="2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особенности</w:t>
      </w:r>
      <w:r>
        <w:rPr>
          <w:rFonts w:ascii="JRNBAW+HeliosCond"/>
          <w:color w:val="221e1f"/>
          <w:spacing w:val="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2"/>
        </w:rPr>
        <w:t>паровых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481" w:x="5823" w:y="6832"/>
        <w:widowControl w:val="off"/>
        <w:autoSpaceDE w:val="off"/>
        <w:autoSpaceDN w:val="off"/>
        <w:spacing w:before="0" w:after="0" w:line="254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-2"/>
          <w:sz w:val="22"/>
        </w:rPr>
        <w:t>Варка</w:t>
      </w:r>
      <w:r>
        <w:rPr>
          <w:rFonts w:ascii="JRNBAW+HeliosCond"/>
          <w:color w:val="221e1f"/>
          <w:spacing w:val="-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для</w:t>
      </w:r>
      <w:r>
        <w:rPr>
          <w:rFonts w:ascii="JRNBAW+HeliosCond"/>
          <w:color w:val="221e1f"/>
          <w:spacing w:val="-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тощих</w:t>
      </w:r>
      <w:r>
        <w:rPr>
          <w:rFonts w:ascii="JRNBAW+HeliosCond"/>
          <w:color w:val="221e1f"/>
          <w:spacing w:val="-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сортов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2481" w:x="5823" w:y="6832"/>
        <w:widowControl w:val="off"/>
        <w:autoSpaceDE w:val="off"/>
        <w:autoSpaceDN w:val="off"/>
        <w:spacing w:before="28" w:after="0" w:line="254" w:lineRule="exact"/>
        <w:ind w:left="0" w:right="0" w:firstLine="0"/>
        <w:jc w:val="left"/>
        <w:rPr>
          <w:rFonts w:ascii="JRNBAW+HeliosCond"/>
          <w:color w:val="000000"/>
          <w:spacing w:val="0"/>
          <w:sz w:val="22"/>
        </w:rPr>
      </w:pPr>
      <w:r>
        <w:rPr>
          <w:rFonts w:ascii="JRNBAW+HeliosCond" w:hAnsi="JRNBAW+HeliosCond" w:cs="JRNBAW+HeliosCond"/>
          <w:color w:val="221e1f"/>
          <w:spacing w:val="-2"/>
          <w:sz w:val="22"/>
        </w:rPr>
        <w:t>Варка</w:t>
      </w:r>
      <w:r>
        <w:rPr>
          <w:rFonts w:ascii="JRNBAW+HeliosCond"/>
          <w:color w:val="221e1f"/>
          <w:spacing w:val="-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для</w:t>
      </w:r>
      <w:r>
        <w:rPr>
          <w:rFonts w:ascii="JRNBAW+HeliosCond"/>
          <w:color w:val="221e1f"/>
          <w:spacing w:val="-1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жирных</w:t>
      </w:r>
      <w:r>
        <w:rPr>
          <w:rFonts w:ascii="JRNBAW+HeliosCond"/>
          <w:color w:val="221e1f"/>
          <w:spacing w:val="0"/>
          <w:sz w:val="22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2"/>
        </w:rPr>
        <w:t>сортов</w:t>
      </w:r>
      <w:r>
        <w:rPr>
          <w:rFonts w:ascii="JRNBAW+HeliosCond"/>
          <w:color w:val="000000"/>
          <w:spacing w:val="0"/>
          <w:sz w:val="22"/>
        </w:rPr>
      </w:r>
    </w:p>
    <w:p>
      <w:pPr>
        <w:pStyle w:val="Normal"/>
        <w:framePr w:w="10140" w:x="1009" w:y="8067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задачи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сохранения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полезных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качеств</w:t>
      </w:r>
      <w:r>
        <w:rPr>
          <w:rFonts w:ascii="JRNBAW+HeliosCond"/>
          <w:color w:val="221e1f"/>
          <w:spacing w:val="-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свойств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также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используют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такие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виды</w:t>
      </w:r>
      <w:r>
        <w:rPr>
          <w:rFonts w:ascii="JRNBAW+HeliosCond"/>
          <w:color w:val="221e1f"/>
          <w:spacing w:val="-2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0" w:x="1009" w:y="8067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обработки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как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замораживание,консервацию,пастеризациюисушку.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613" w:x="4734" w:y="9169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43"/>
        </w:rPr>
        <w:t>Пастеризация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245" w:x="1009" w:y="992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2"/>
          <w:sz w:val="24"/>
        </w:rPr>
        <w:t>Тепловая</w:t>
      </w:r>
      <w:r>
        <w:rPr>
          <w:rFonts w:ascii="JRNBAW+HeliosCond"/>
          <w:color w:val="221e1f"/>
          <w:spacing w:val="5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обработка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целью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уничтожения</w:t>
      </w:r>
      <w:r>
        <w:rPr>
          <w:rFonts w:ascii="JRNBAW+HeliosCond"/>
          <w:color w:val="221e1f"/>
          <w:spacing w:val="5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болез-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45" w:x="1009" w:y="99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7"/>
          <w:sz w:val="24"/>
        </w:rPr>
        <w:t>нетворных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микроорганизмов,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7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частности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неспорообра-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45" w:x="1009" w:y="99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6"/>
          <w:sz w:val="24"/>
        </w:rPr>
        <w:t>зующих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патогенных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бактерий,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или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снижения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общего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45" w:x="1009" w:y="99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количества.</w:t>
      </w:r>
      <w:r>
        <w:rPr>
          <w:rFonts w:ascii="JRNBAW+HeliosCond"/>
          <w:color w:val="221e1f"/>
          <w:spacing w:val="-2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Пастеризацию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проводят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нагревании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45" w:x="1009" w:y="9928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выше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/>
          <w:color w:val="221e1f"/>
          <w:spacing w:val="0"/>
          <w:sz w:val="24"/>
        </w:rPr>
        <w:t>100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°С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пастеризаторах.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849" w:x="4616" w:y="12324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43"/>
        </w:rPr>
        <w:t>Замораживание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101" w:x="5047" w:y="1308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7"/>
          <w:sz w:val="24"/>
        </w:rPr>
        <w:t>Хранение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при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низкой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8"/>
          <w:sz w:val="24"/>
        </w:rPr>
        <w:t>температуре,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которое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01" w:x="5047" w:y="13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позволяет</w:t>
      </w:r>
      <w:r>
        <w:rPr>
          <w:rFonts w:ascii="JRNBAW+HeliosCond"/>
          <w:color w:val="221e1f"/>
          <w:spacing w:val="4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притормозить</w:t>
      </w:r>
      <w:r>
        <w:rPr>
          <w:rFonts w:ascii="JRNBAW+HeliosCond"/>
          <w:color w:val="221e1f"/>
          <w:spacing w:val="4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деятельность</w:t>
      </w:r>
      <w:r>
        <w:rPr>
          <w:rFonts w:ascii="JRNBAW+HeliosCond"/>
          <w:color w:val="221e1f"/>
          <w:spacing w:val="4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микроорганизмов</w:t>
      </w:r>
      <w:r>
        <w:rPr>
          <w:rFonts w:ascii="JRNBAW+HeliosCond"/>
          <w:color w:val="221e1f"/>
          <w:spacing w:val="4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01" w:x="5047" w:y="13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ферментативные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изменения,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без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использования</w:t>
      </w:r>
      <w:r>
        <w:rPr>
          <w:rFonts w:ascii="JRNBAW+HeliosCond"/>
          <w:color w:val="221e1f"/>
          <w:spacing w:val="-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химических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01" w:x="5047" w:y="13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добавок,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называется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замораживание.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применим</w:t>
      </w:r>
      <w:r>
        <w:rPr>
          <w:rFonts w:ascii="JRNBAW+HeliosCond"/>
          <w:color w:val="221e1f"/>
          <w:spacing w:val="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101" w:x="5047" w:y="13082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большинства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5" style="position:absolute;margin-left:-1pt;margin-top:-1pt;z-index:-103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6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7" w:id="br27"/>
      </w:r>
      <w:r>
        <w:bookmarkEnd w:id="br27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Лекция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/>
          <w:color w:val="708e40"/>
          <w:spacing w:val="0"/>
          <w:sz w:val="30"/>
        </w:rPr>
        <w:t>4.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Гигиенические</w:t>
      </w:r>
      <w:r>
        <w:rPr>
          <w:rFonts w:ascii="SPIPII+FranklinGothicBookXCmpC"/>
          <w:color w:val="708e40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основы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выбора,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хранения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и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приготовления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пищи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6182" w:x="3782" w:y="1683"/>
        <w:widowControl w:val="off"/>
        <w:autoSpaceDE w:val="off"/>
        <w:autoSpaceDN w:val="off"/>
        <w:spacing w:before="0" w:after="0" w:line="312" w:lineRule="exact"/>
        <w:ind w:left="863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как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принцип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0"/>
          <w:sz w:val="30"/>
        </w:rPr>
        <w:t>здорового</w:t>
      </w:r>
      <w:r>
        <w:rPr>
          <w:rFonts w:ascii="SPIPII+FranklinGothicBookXCmpC"/>
          <w:color w:val="708e40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708e40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71" w:x="999" w:y="2986"/>
        <w:widowControl w:val="off"/>
        <w:autoSpaceDE w:val="off"/>
        <w:autoSpaceDN w:val="off"/>
        <w:spacing w:before="0" w:after="0" w:line="426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f3332"/>
          <w:spacing w:val="0"/>
          <w:sz w:val="39"/>
        </w:rPr>
        <w:t>ВАЖНО!</w:t>
      </w:r>
      <w:r>
        <w:rPr>
          <w:rFonts w:ascii="RLOQNV+AABebasNeue"/>
          <w:color w:val="ef3332"/>
          <w:spacing w:val="185"/>
          <w:sz w:val="39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6"/>
        </w:rPr>
        <w:t>Правила</w:t>
      </w:r>
      <w:r>
        <w:rPr>
          <w:rFonts w:ascii="SPIPII+FranklinGothicBookXCmpC"/>
          <w:color w:val="221e1f"/>
          <w:spacing w:val="2"/>
          <w:sz w:val="3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2"/>
          <w:sz w:val="36"/>
        </w:rPr>
        <w:t>замораживания:</w:t>
      </w:r>
      <w:r>
        <w:rPr>
          <w:rFonts w:ascii="SPIPII+FranklinGothicBookXCmpC"/>
          <w:color w:val="000000"/>
          <w:spacing w:val="0"/>
          <w:sz w:val="36"/>
        </w:rPr>
      </w:r>
    </w:p>
    <w:p>
      <w:pPr>
        <w:pStyle w:val="Normal"/>
        <w:framePr w:w="6741" w:x="1015" w:y="3613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замораживать</w:t>
      </w:r>
      <w:r>
        <w:rPr>
          <w:rFonts w:ascii="JRNBAW+HeliosCond"/>
          <w:color w:val="221e1f"/>
          <w:spacing w:val="6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быстро,</w:t>
      </w:r>
      <w:r>
        <w:rPr>
          <w:rFonts w:ascii="JRNBAW+HeliosCond"/>
          <w:color w:val="221e1f"/>
          <w:spacing w:val="6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так</w:t>
      </w:r>
      <w:r>
        <w:rPr>
          <w:rFonts w:ascii="JRNBAW+HeliosCond"/>
          <w:color w:val="221e1f"/>
          <w:spacing w:val="6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называемая</w:t>
      </w:r>
      <w:r>
        <w:rPr>
          <w:rFonts w:ascii="JRNBAW+HeliosCond"/>
          <w:color w:val="221e1f"/>
          <w:spacing w:val="6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шоковая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заморозка,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760" w:x="1447" w:y="3930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2"/>
          <w:sz w:val="24"/>
        </w:rPr>
        <w:t>размораживатьмедленно;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741" w:x="1015" w:y="4351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-3"/>
          <w:sz w:val="24"/>
        </w:rPr>
        <w:t>никогда</w:t>
      </w:r>
      <w:r>
        <w:rPr>
          <w:rFonts w:ascii="JRNBAW+HeliosCond"/>
          <w:color w:val="221e1f"/>
          <w:spacing w:val="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повторно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замораживать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размороженные</w:t>
      </w:r>
      <w:r>
        <w:rPr>
          <w:rFonts w:ascii="JRNBAW+HeliosCond"/>
          <w:color w:val="221e1f"/>
          <w:spacing w:val="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5125" w:x="1447" w:y="466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лучше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сразу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замораживать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небольшими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порциями;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741" w:x="1015" w:y="5089"/>
        <w:widowControl w:val="off"/>
        <w:autoSpaceDE w:val="off"/>
        <w:autoSpaceDN w:val="off"/>
        <w:spacing w:before="0" w:after="0" w:line="28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GLHBKO+Wingdings-Regular" w:hAnsi="GLHBKO+Wingdings-Regular" w:cs="GLHBKO+Wingdings-Regular"/>
          <w:color w:val="237a63"/>
          <w:spacing w:val="0"/>
          <w:sz w:val="26"/>
        </w:rPr>
        <w:t>Ь</w:t>
      </w:r>
      <w:r>
        <w:rPr>
          <w:rFonts w:ascii="Times New Roman"/>
          <w:color w:val="237a63"/>
          <w:spacing w:val="135"/>
          <w:sz w:val="26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фрукты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можно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замораживать,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хотя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их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2"/>
          <w:sz w:val="24"/>
        </w:rPr>
        <w:t>качество</w:t>
      </w:r>
      <w:r>
        <w:rPr>
          <w:rFonts w:ascii="JRNBAW+HeliosCond"/>
          <w:color w:val="221e1f"/>
          <w:spacing w:val="3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может</w:t>
      </w:r>
      <w:r>
        <w:rPr>
          <w:rFonts w:ascii="JRNBAW+HeliosCond"/>
          <w:color w:val="221e1f"/>
          <w:spacing w:val="3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ухуд-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60" w:x="1447" w:y="5406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шиться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после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размораживания.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2994" w:x="4542" w:y="6143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0"/>
          <w:sz w:val="43"/>
        </w:rPr>
        <w:t>Консервирование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036" w:x="5109" w:y="6982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3"/>
          <w:sz w:val="24"/>
        </w:rPr>
        <w:t>Способ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консервации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пищевых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продуктов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3"/>
          <w:sz w:val="24"/>
        </w:rPr>
        <w:t>(изготовления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45" w:x="5108" w:y="7289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консервов)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используется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угнетения</w:t>
      </w:r>
      <w:r>
        <w:rPr>
          <w:rFonts w:ascii="JRNBAW+HeliosCond"/>
          <w:color w:val="221e1f"/>
          <w:spacing w:val="7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жизнедеятельности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45" w:x="5108" w:y="728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микроорганизмов,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портящих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продукты,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продления</w:t>
      </w:r>
      <w:r>
        <w:rPr>
          <w:rFonts w:ascii="JRNBAW+HeliosCond"/>
          <w:color w:val="221e1f"/>
          <w:spacing w:val="25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срока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045" w:x="5108" w:y="7289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годности.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257" w:x="5412" w:y="9510"/>
        <w:widowControl w:val="off"/>
        <w:autoSpaceDE w:val="off"/>
        <w:autoSpaceDN w:val="off"/>
        <w:spacing w:before="0" w:after="0" w:line="500" w:lineRule="exact"/>
        <w:ind w:left="0" w:right="0" w:firstLine="0"/>
        <w:jc w:val="left"/>
        <w:rPr>
          <w:rFonts w:ascii="FCVICG+IntroScriptR-H2Base"/>
          <w:color w:val="000000"/>
          <w:spacing w:val="0"/>
          <w:sz w:val="43"/>
        </w:rPr>
      </w:pPr>
      <w:r>
        <w:rPr>
          <w:rFonts w:ascii="FCVICG+IntroScriptR-H2Base" w:hAnsi="FCVICG+IntroScriptR-H2Base" w:cs="FCVICG+IntroScriptR-H2Base"/>
          <w:color w:val="221e1f"/>
          <w:spacing w:val="-11"/>
          <w:sz w:val="43"/>
        </w:rPr>
        <w:t>Сушка</w:t>
      </w:r>
      <w:r>
        <w:rPr>
          <w:rFonts w:ascii="FCVICG+IntroScriptR-H2Base"/>
          <w:color w:val="000000"/>
          <w:spacing w:val="0"/>
          <w:sz w:val="43"/>
        </w:rPr>
      </w:r>
    </w:p>
    <w:p>
      <w:pPr>
        <w:pStyle w:val="Normal"/>
        <w:framePr w:w="6206" w:x="1009" w:y="10268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Сушка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предполагает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-1"/>
          <w:sz w:val="24"/>
        </w:rPr>
        <w:t>удаление</w:t>
      </w:r>
      <w:r>
        <w:rPr>
          <w:rFonts w:ascii="JRNBAW+HeliosCond"/>
          <w:color w:val="221e1f"/>
          <w:spacing w:val="20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из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продукта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воды,</w:t>
      </w:r>
      <w:r>
        <w:rPr>
          <w:rFonts w:ascii="JRNBAW+HeliosCond"/>
          <w:color w:val="221e1f"/>
          <w:spacing w:val="1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вследствие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07" w:x="1009" w:y="10575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6"/>
          <w:sz w:val="24"/>
        </w:rPr>
        <w:t>чего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69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них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повышается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5"/>
          <w:sz w:val="24"/>
        </w:rPr>
        <w:t>концентрация</w:t>
      </w:r>
      <w:r>
        <w:rPr>
          <w:rFonts w:ascii="JRNBAW+HeliosCond"/>
          <w:color w:val="221e1f"/>
          <w:spacing w:val="64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7"/>
          <w:sz w:val="24"/>
        </w:rPr>
        <w:t>сухих</w:t>
      </w:r>
      <w:r>
        <w:rPr>
          <w:rFonts w:ascii="JRNBAW+HeliosCond"/>
          <w:color w:val="221e1f"/>
          <w:spacing w:val="62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веществ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6"/>
          <w:sz w:val="24"/>
        </w:rPr>
        <w:t>и,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07" w:x="1009" w:y="1057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1"/>
          <w:sz w:val="24"/>
        </w:rPr>
        <w:t>соответственно,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осмотическое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давление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до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пределов,</w:t>
      </w:r>
      <w:r>
        <w:rPr>
          <w:rFonts w:ascii="JRNBAW+HeliosCond"/>
          <w:color w:val="221e1f"/>
          <w:spacing w:val="6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1"/>
          <w:sz w:val="24"/>
        </w:rPr>
        <w:t>при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07" w:x="1009" w:y="1057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-1"/>
          <w:sz w:val="24"/>
        </w:rPr>
        <w:t>которых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усвоение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микроорганизмами</w:t>
      </w:r>
      <w:r>
        <w:rPr>
          <w:rFonts w:ascii="JRNBAW+HeliosCond"/>
          <w:color w:val="221e1f"/>
          <w:spacing w:val="36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становится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6207" w:x="1009" w:y="10575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невозможным.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Способ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применим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для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большинства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продуктов.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4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6" style="position:absolute;margin-left:-1pt;margin-top:-1pt;z-index:-107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7"/>
          </v:shape>
        </w:pict>
      </w:r>
      <w:r>
        <w:rPr>
          <w:rFonts w:ascii="Arial"/>
          <w:color w:val="ff0000"/>
          <w:spacing w:val="0"/>
          <w:sz w:val="2"/>
        </w:rPr>
      </w:r>
      <w:r>
        <w:rPr>
          <w:rFonts w:ascii="Arial"/>
          <w:color w:val="ff0000"/>
          <w:spacing w:val="0"/>
          <w:sz w:val="2"/>
        </w:rPr>
        <w:br w:type="page"/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bookmarkStart w:name="br28" w:id="br28"/>
      </w:r>
      <w:r>
        <w:bookmarkEnd w:id="br28"/>
      </w:r>
      <w:r>
        <w:rPr>
          <w:rFonts w:ascii="Arial"/>
          <w:color w:val="ff0000"/>
          <w:spacing w:val="0"/>
          <w:sz w:val="2"/>
        </w:rPr>
        <w:t xml:space="preserve"> </w:t>
      </w:r>
    </w:p>
    <w:p>
      <w:pPr>
        <w:pStyle w:val="Normal"/>
        <w:framePr w:w="4222" w:x="2829" w:y="1193"/>
        <w:widowControl w:val="off"/>
        <w:autoSpaceDE w:val="off"/>
        <w:autoSpaceDN w:val="off"/>
        <w:spacing w:before="0" w:after="0" w:line="339" w:lineRule="exact"/>
        <w:ind w:left="0" w:right="0" w:firstLine="0"/>
        <w:jc w:val="left"/>
        <w:rPr>
          <w:rFonts w:ascii="RLOQNV+AABebasNeue"/>
          <w:color w:val="000000"/>
          <w:spacing w:val="0"/>
          <w:sz w:val="31"/>
        </w:rPr>
      </w:pPr>
      <w:r>
        <w:rPr>
          <w:rFonts w:ascii="SPIPII+FranklinGothicBookXCmpC" w:hAnsi="SPIPII+FranklinGothicBookXCmpC" w:cs="SPIPII+FranklinGothicBookXCmpC"/>
          <w:color w:val="508174"/>
          <w:spacing w:val="0"/>
          <w:sz w:val="31"/>
        </w:rPr>
        <w:t>Раздел</w:t>
      </w:r>
      <w:r>
        <w:rPr>
          <w:rFonts w:ascii="SPIPII+FranklinGothicBookXCmpC"/>
          <w:color w:val="508174"/>
          <w:spacing w:val="0"/>
          <w:sz w:val="31"/>
        </w:rPr>
        <w:t xml:space="preserve"> </w:t>
      </w:r>
      <w:r>
        <w:rPr>
          <w:rFonts w:ascii="SPIPII+FranklinGothicBookXCmpC"/>
          <w:color w:val="508174"/>
          <w:spacing w:val="0"/>
          <w:sz w:val="31"/>
        </w:rPr>
        <w:t>1.</w:t>
      </w:r>
      <w:r>
        <w:rPr>
          <w:rFonts w:ascii="SPIPII+FranklinGothicBookXCmpC"/>
          <w:color w:val="508174"/>
          <w:spacing w:val="9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0"/>
          <w:sz w:val="31"/>
        </w:rPr>
        <w:t>Принципы</w:t>
      </w:r>
      <w:r>
        <w:rPr>
          <w:rFonts w:ascii="RLOQNV+AABebasNeue"/>
          <w:color w:val="508174"/>
          <w:spacing w:val="0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2"/>
          <w:sz w:val="31"/>
        </w:rPr>
        <w:t>здорового</w:t>
      </w:r>
      <w:r>
        <w:rPr>
          <w:rFonts w:ascii="RLOQNV+AABebasNeue"/>
          <w:color w:val="508174"/>
          <w:spacing w:val="2"/>
          <w:sz w:val="31"/>
        </w:rPr>
        <w:t xml:space="preserve"> </w:t>
      </w:r>
      <w:r>
        <w:rPr>
          <w:rFonts w:ascii="RLOQNV+AABebasNeue" w:hAnsi="RLOQNV+AABebasNeue" w:cs="RLOQNV+AABebasNeue"/>
          <w:color w:val="508174"/>
          <w:spacing w:val="-3"/>
          <w:sz w:val="31"/>
        </w:rPr>
        <w:t>питания</w:t>
      </w:r>
      <w:r>
        <w:rPr>
          <w:rFonts w:ascii="RLOQNV+AABebasNeue"/>
          <w:color w:val="000000"/>
          <w:spacing w:val="0"/>
          <w:sz w:val="31"/>
        </w:rPr>
      </w:r>
    </w:p>
    <w:p>
      <w:pPr>
        <w:pStyle w:val="Normal"/>
        <w:framePr w:w="5413" w:x="3782" w:y="1683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Практическая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2"/>
          <w:sz w:val="30"/>
        </w:rPr>
        <w:t>работа</w:t>
      </w:r>
      <w:r>
        <w:rPr>
          <w:rFonts w:ascii="SPIPII+FranklinGothicBookXCmpC"/>
          <w:color w:val="f2645a"/>
          <w:spacing w:val="2"/>
          <w:sz w:val="30"/>
        </w:rPr>
        <w:t xml:space="preserve"> </w:t>
      </w:r>
      <w:r>
        <w:rPr>
          <w:rFonts w:ascii="SPIPII+FranklinGothicBookXCmpC"/>
          <w:color w:val="f2645a"/>
          <w:spacing w:val="0"/>
          <w:sz w:val="30"/>
        </w:rPr>
        <w:t>4.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Гигиенические</w:t>
      </w:r>
      <w:r>
        <w:rPr>
          <w:rFonts w:ascii="SPIPII+FranklinGothicBookXCmpC"/>
          <w:color w:val="f2645a"/>
          <w:spacing w:val="1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основы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выбора,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хранения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4643" w:x="5733" w:y="1995"/>
        <w:widowControl w:val="off"/>
        <w:autoSpaceDE w:val="off"/>
        <w:autoSpaceDN w:val="off"/>
        <w:spacing w:before="0" w:after="0" w:line="312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0"/>
        </w:rPr>
      </w:pP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и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приготовления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пищи</w:t>
      </w:r>
      <w:r>
        <w:rPr>
          <w:rFonts w:ascii="SPIPII+FranklinGothicBookXCmpC"/>
          <w:color w:val="f2645a"/>
          <w:spacing w:val="24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как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принцип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0"/>
          <w:sz w:val="30"/>
        </w:rPr>
        <w:t>здорового</w:t>
      </w:r>
      <w:r>
        <w:rPr>
          <w:rFonts w:ascii="SPIPII+FranklinGothicBookXCmpC"/>
          <w:color w:val="f2645a"/>
          <w:spacing w:val="0"/>
          <w:sz w:val="30"/>
        </w:rPr>
        <w:t xml:space="preserve"> </w:t>
      </w:r>
      <w:r>
        <w:rPr>
          <w:rFonts w:ascii="SPIPII+FranklinGothicBookXCmpC" w:hAnsi="SPIPII+FranklinGothicBookXCmpC" w:cs="SPIPII+FranklinGothicBookXCmpC"/>
          <w:color w:val="f2645a"/>
          <w:spacing w:val="-1"/>
          <w:sz w:val="30"/>
        </w:rPr>
        <w:t>питания</w:t>
      </w:r>
      <w:r>
        <w:rPr>
          <w:rFonts w:ascii="SPIPII+FranklinGothicBookXCmpC"/>
          <w:color w:val="000000"/>
          <w:spacing w:val="0"/>
          <w:sz w:val="30"/>
        </w:rPr>
      </w:r>
    </w:p>
    <w:p>
      <w:pPr>
        <w:pStyle w:val="Normal"/>
        <w:framePr w:w="3886" w:x="4123" w:y="2760"/>
        <w:widowControl w:val="off"/>
        <w:autoSpaceDE w:val="off"/>
        <w:autoSpaceDN w:val="off"/>
        <w:spacing w:before="0" w:after="0" w:line="624" w:lineRule="exact"/>
        <w:ind w:left="0" w:right="0" w:firstLine="0"/>
        <w:jc w:val="left"/>
        <w:rPr>
          <w:rFonts w:ascii="SPIPII+FranklinGothicBookXCmpC"/>
          <w:color w:val="000000"/>
          <w:spacing w:val="0"/>
          <w:sz w:val="60"/>
        </w:rPr>
      </w:pPr>
      <w:r>
        <w:rPr>
          <w:rFonts w:ascii="SPIPII+FranklinGothicBookXCmpC" w:hAnsi="SPIPII+FranklinGothicBookXCmpC" w:cs="SPIPII+FranklinGothicBookXCmpC"/>
          <w:color w:val="237a63"/>
          <w:spacing w:val="0"/>
          <w:sz w:val="60"/>
        </w:rPr>
        <w:t>Практическая</w:t>
      </w:r>
      <w:r>
        <w:rPr>
          <w:rFonts w:ascii="SPIPII+FranklinGothicBookXCmpC"/>
          <w:color w:val="237a63"/>
          <w:spacing w:val="0"/>
          <w:sz w:val="60"/>
        </w:rPr>
        <w:t xml:space="preserve"> </w:t>
      </w:r>
      <w:r>
        <w:rPr>
          <w:rFonts w:ascii="SPIPII+FranklinGothicBookXCmpC" w:hAnsi="SPIPII+FranklinGothicBookXCmpC" w:cs="SPIPII+FranklinGothicBookXCmpC"/>
          <w:color w:val="237a63"/>
          <w:spacing w:val="-3"/>
          <w:sz w:val="60"/>
        </w:rPr>
        <w:t>работа</w:t>
      </w:r>
      <w:r>
        <w:rPr>
          <w:rFonts w:ascii="SPIPII+FranklinGothicBookXCmpC"/>
          <w:color w:val="237a63"/>
          <w:spacing w:val="3"/>
          <w:sz w:val="60"/>
        </w:rPr>
        <w:t xml:space="preserve"> </w:t>
      </w:r>
      <w:r>
        <w:rPr>
          <w:rFonts w:ascii="SPIPII+FranklinGothicBookXCmpC"/>
          <w:color w:val="237a63"/>
          <w:spacing w:val="0"/>
          <w:sz w:val="60"/>
        </w:rPr>
        <w:t>4</w:t>
      </w:r>
      <w:r>
        <w:rPr>
          <w:rFonts w:ascii="SPIPII+FranklinGothicBookXCmpC"/>
          <w:color w:val="000000"/>
          <w:spacing w:val="0"/>
          <w:sz w:val="60"/>
        </w:rPr>
      </w:r>
    </w:p>
    <w:p>
      <w:pPr>
        <w:pStyle w:val="Normal"/>
        <w:framePr w:w="1482" w:x="5332" w:y="3772"/>
        <w:widowControl w:val="off"/>
        <w:autoSpaceDE w:val="off"/>
        <w:autoSpaceDN w:val="off"/>
        <w:spacing w:before="0" w:after="0" w:line="397" w:lineRule="exact"/>
        <w:ind w:left="0" w:right="0" w:firstLine="0"/>
        <w:jc w:val="left"/>
        <w:rPr>
          <w:rFonts w:ascii="RLOQNV+AABebasNeue"/>
          <w:color w:val="000000"/>
          <w:spacing w:val="0"/>
          <w:sz w:val="36"/>
        </w:rPr>
      </w:pPr>
      <w:r>
        <w:rPr>
          <w:rFonts w:ascii="RLOQNV+AABebasNeue" w:hAnsi="RLOQNV+AABebasNeue" w:cs="RLOQNV+AABebasNeue"/>
          <w:color w:val="eb5e53"/>
          <w:spacing w:val="3"/>
          <w:sz w:val="36"/>
        </w:rPr>
        <w:t>задание</w:t>
      </w:r>
      <w:r>
        <w:rPr>
          <w:rFonts w:ascii="RLOQNV+AABebasNeue"/>
          <w:color w:val="eb5e53"/>
          <w:spacing w:val="1"/>
          <w:sz w:val="36"/>
        </w:rPr>
        <w:t xml:space="preserve"> </w:t>
      </w:r>
      <w:r>
        <w:rPr>
          <w:rFonts w:ascii="RLOQNV+AABebasNeue"/>
          <w:color w:val="eb5e53"/>
          <w:spacing w:val="2"/>
          <w:sz w:val="36"/>
        </w:rPr>
        <w:t>1.</w:t>
      </w:r>
      <w:r>
        <w:rPr>
          <w:rFonts w:ascii="RLOQNV+AABebasNeue"/>
          <w:color w:val="000000"/>
          <w:spacing w:val="0"/>
          <w:sz w:val="36"/>
        </w:rPr>
      </w:r>
    </w:p>
    <w:p>
      <w:pPr>
        <w:pStyle w:val="Normal"/>
        <w:framePr w:w="2306" w:x="4928" w:y="4385"/>
        <w:widowControl w:val="off"/>
        <w:autoSpaceDE w:val="off"/>
        <w:autoSpaceDN w:val="off"/>
        <w:spacing w:before="0" w:after="0" w:line="349" w:lineRule="exact"/>
        <w:ind w:left="0" w:right="0" w:firstLine="0"/>
        <w:jc w:val="left"/>
        <w:rPr>
          <w:rFonts w:ascii="RLOQNV+AABebasNeue"/>
          <w:color w:val="000000"/>
          <w:spacing w:val="0"/>
          <w:sz w:val="32"/>
        </w:rPr>
      </w:pPr>
      <w:r>
        <w:rPr>
          <w:rFonts w:ascii="RLOQNV+AABebasNeue" w:hAnsi="RLOQNV+AABebasNeue" w:cs="RLOQNV+AABebasNeue"/>
          <w:color w:val="221e1f"/>
          <w:spacing w:val="0"/>
          <w:sz w:val="32"/>
        </w:rPr>
        <w:t>Заполните</w:t>
      </w:r>
      <w:r>
        <w:rPr>
          <w:rFonts w:ascii="RLOQNV+AABebasNeue"/>
          <w:color w:val="221e1f"/>
          <w:spacing w:val="0"/>
          <w:sz w:val="32"/>
        </w:rPr>
        <w:t xml:space="preserve"> </w:t>
      </w:r>
      <w:r>
        <w:rPr>
          <w:rFonts w:ascii="RLOQNV+AABebasNeue" w:hAnsi="RLOQNV+AABebasNeue" w:cs="RLOQNV+AABebasNeue"/>
          <w:color w:val="221e1f"/>
          <w:spacing w:val="-6"/>
          <w:sz w:val="32"/>
        </w:rPr>
        <w:t>таблицу</w:t>
      </w:r>
      <w:r>
        <w:rPr>
          <w:rFonts w:ascii="RLOQNV+AABebasNeue"/>
          <w:color w:val="000000"/>
          <w:spacing w:val="0"/>
          <w:sz w:val="32"/>
        </w:rPr>
      </w:r>
    </w:p>
    <w:p>
      <w:pPr>
        <w:pStyle w:val="Normal"/>
        <w:framePr w:w="10143" w:x="1018" w:y="5133"/>
        <w:widowControl w:val="off"/>
        <w:autoSpaceDE w:val="off"/>
        <w:autoSpaceDN w:val="off"/>
        <w:spacing w:before="0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Проанализируйте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свой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фактический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рацион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предмет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наличия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тех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или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иных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видов</w:t>
      </w:r>
      <w:r>
        <w:rPr>
          <w:rFonts w:ascii="JRNBAW+HeliosCond"/>
          <w:color w:val="221e1f"/>
          <w:spacing w:val="51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кулинарной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0143" w:x="1018" w:y="5133"/>
        <w:widowControl w:val="off"/>
        <w:autoSpaceDE w:val="off"/>
        <w:autoSpaceDN w:val="off"/>
        <w:spacing w:before="28" w:after="0" w:line="279" w:lineRule="exact"/>
        <w:ind w:left="0" w:right="0" w:firstLine="0"/>
        <w:jc w:val="left"/>
        <w:rPr>
          <w:rFonts w:ascii="JRNBAW+HeliosCond"/>
          <w:color w:val="000000"/>
          <w:spacing w:val="0"/>
          <w:sz w:val="24"/>
        </w:rPr>
      </w:pPr>
      <w:r>
        <w:rPr>
          <w:rFonts w:ascii="JRNBAW+HeliosCond" w:hAnsi="JRNBAW+HeliosCond" w:cs="JRNBAW+HeliosCond"/>
          <w:color w:val="221e1f"/>
          <w:spacing w:val="0"/>
          <w:sz w:val="24"/>
        </w:rPr>
        <w:t>обработки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в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течение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недели.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Дополните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сведениями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0"/>
          <w:sz w:val="24"/>
        </w:rPr>
        <w:t>о</w:t>
      </w:r>
      <w:r>
        <w:rPr>
          <w:rFonts w:ascii="JRNBAW+HeliosCond"/>
          <w:color w:val="221e1f"/>
          <w:spacing w:val="-23"/>
          <w:sz w:val="24"/>
        </w:rPr>
        <w:t xml:space="preserve"> </w:t>
      </w:r>
      <w:r>
        <w:rPr>
          <w:rFonts w:ascii="JRNBAW+HeliosCond" w:hAnsi="JRNBAW+HeliosCond" w:cs="JRNBAW+HeliosCond"/>
          <w:color w:val="221e1f"/>
          <w:spacing w:val="2"/>
          <w:sz w:val="24"/>
        </w:rPr>
        <w:t>вероятныхнегативныхпоследствиях.</w:t>
      </w:r>
      <w:r>
        <w:rPr>
          <w:rFonts w:ascii="JRNBAW+HeliosCond"/>
          <w:color w:val="000000"/>
          <w:spacing w:val="0"/>
          <w:sz w:val="24"/>
        </w:rPr>
      </w:r>
    </w:p>
    <w:p>
      <w:pPr>
        <w:pStyle w:val="Normal"/>
        <w:framePr w:w="1901" w:x="1771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Вид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тепловой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обработки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498" w:x="5334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-2"/>
          <w:sz w:val="26"/>
        </w:rPr>
        <w:t>Частота</w:t>
      </w:r>
      <w:r>
        <w:rPr>
          <w:rFonts w:ascii="SPIPII+FranklinGothicBookXCmpC"/>
          <w:color w:val="221e1f"/>
          <w:spacing w:val="2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в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рационе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862" w:x="8463" w:y="6363"/>
        <w:widowControl w:val="off"/>
        <w:autoSpaceDE w:val="off"/>
        <w:autoSpaceDN w:val="off"/>
        <w:spacing w:before="0" w:after="0" w:line="27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Вероятные</w:t>
      </w:r>
      <w:r>
        <w:rPr>
          <w:rFonts w:ascii="SPIPII+FranklinGothicBookXCmpC"/>
          <w:color w:val="221e1f"/>
          <w:spacing w:val="0"/>
          <w:sz w:val="26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26"/>
        </w:rPr>
        <w:t>последствия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1395" w:x="1185" w:y="6691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Варка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395" w:x="1185" w:y="6691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Запекание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395" w:x="1185" w:y="6691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Припускание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395" w:x="1185" w:y="6691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Пассирование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918" w:x="1185" w:y="8108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32"/>
        </w:rPr>
        <w:t>Тушение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4" w:x="1185" w:y="8462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32"/>
        </w:rPr>
        <w:t>Приготовление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на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пару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4" w:x="1185" w:y="8462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Жарка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с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добавлением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жира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4" w:x="1185" w:y="8462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Жарка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во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фритюре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4" w:x="1185" w:y="8462"/>
        <w:widowControl w:val="off"/>
        <w:autoSpaceDE w:val="off"/>
        <w:autoSpaceDN w:val="off"/>
        <w:spacing w:before="44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-1"/>
          <w:sz w:val="32"/>
        </w:rPr>
        <w:t>Гриллирование</w:t>
      </w:r>
      <w:r>
        <w:rPr>
          <w:rFonts w:ascii="SPIPII+FranklinGothicBookXCmpC"/>
          <w:color w:val="221e1f"/>
          <w:spacing w:val="1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1"/>
          <w:sz w:val="32"/>
        </w:rPr>
        <w:t>(открытое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2994" w:x="1185" w:y="8462"/>
        <w:widowControl w:val="off"/>
        <w:autoSpaceDE w:val="off"/>
        <w:autoSpaceDN w:val="off"/>
        <w:spacing w:before="0" w:after="0" w:line="300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запекание,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в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-2"/>
          <w:sz w:val="32"/>
        </w:rPr>
        <w:t>том</w:t>
      </w:r>
      <w:r>
        <w:rPr>
          <w:rFonts w:ascii="SPIPII+FranklinGothicBookXCmpC"/>
          <w:color w:val="221e1f"/>
          <w:spacing w:val="2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числе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на</w:t>
      </w:r>
      <w:r>
        <w:rPr>
          <w:rFonts w:ascii="SPIPII+FranklinGothicBookXCmpC"/>
          <w:color w:val="221e1f"/>
          <w:spacing w:val="0"/>
          <w:sz w:val="32"/>
        </w:rPr>
        <w:t xml:space="preserve"> </w:t>
      </w: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огне)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687" w:x="1185" w:y="10233"/>
        <w:widowControl w:val="off"/>
        <w:autoSpaceDE w:val="off"/>
        <w:autoSpaceDN w:val="off"/>
        <w:spacing w:before="0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Консервирование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1687" w:x="1185" w:y="10233"/>
        <w:widowControl w:val="off"/>
        <w:autoSpaceDE w:val="off"/>
        <w:autoSpaceDN w:val="off"/>
        <w:spacing w:before="21" w:after="0" w:line="33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32"/>
        </w:rPr>
      </w:pPr>
      <w:r>
        <w:rPr>
          <w:rFonts w:ascii="SPIPII+FranklinGothicBookXCmpC" w:hAnsi="SPIPII+FranklinGothicBookXCmpC" w:cs="SPIPII+FranklinGothicBookXCmpC"/>
          <w:color w:val="221e1f"/>
          <w:spacing w:val="0"/>
          <w:sz w:val="32"/>
        </w:rPr>
        <w:t>Сушка</w:t>
      </w:r>
      <w:r>
        <w:rPr>
          <w:rFonts w:ascii="SPIPII+FranklinGothicBookXCmpC"/>
          <w:color w:val="000000"/>
          <w:spacing w:val="0"/>
          <w:sz w:val="32"/>
        </w:rPr>
      </w:r>
    </w:p>
    <w:p>
      <w:pPr>
        <w:pStyle w:val="Normal"/>
        <w:framePr w:w="329" w:x="10373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3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framePr w:w="329" w:x="10462" w:y="16070"/>
        <w:widowControl w:val="off"/>
        <w:autoSpaceDE w:val="off"/>
        <w:autoSpaceDN w:val="off"/>
        <w:spacing w:before="0" w:after="0" w:line="273" w:lineRule="exact"/>
        <w:ind w:left="0" w:right="0" w:firstLine="0"/>
        <w:jc w:val="left"/>
        <w:rPr>
          <w:rFonts w:ascii="SPIPII+FranklinGothicBookXCmpC"/>
          <w:color w:val="000000"/>
          <w:spacing w:val="0"/>
          <w:sz w:val="26"/>
        </w:rPr>
      </w:pPr>
      <w:r>
        <w:rPr>
          <w:rFonts w:ascii="SPIPII+FranklinGothicBookXCmpC"/>
          <w:color w:val="221e1f"/>
          <w:spacing w:val="0"/>
          <w:sz w:val="26"/>
        </w:rPr>
        <w:t>5</w:t>
      </w:r>
      <w:r>
        <w:rPr>
          <w:rFonts w:ascii="SPIPII+FranklinGothicBookXCmpC"/>
          <w:color w:val="000000"/>
          <w:spacing w:val="0"/>
          <w:sz w:val="26"/>
        </w:rPr>
      </w:r>
    </w:p>
    <w:p>
      <w:pPr>
        <w:pStyle w:val="Normal"/>
        <w:spacing w:before="0" w:after="0" w:line="0" w:lineRule="exac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 w:val="on"/>
        </w:rPr>
        <w:pict>
          <v:shape xmlns:v="urn:schemas-microsoft-com:vml" id="_x000027" style="position:absolute;margin-left:-1pt;margin-top:-1pt;z-index:-111;width:597pt;height:843pt;mso-position-horizontal:absolute;mso-position-horizontal-relative:page;mso-position-vertical:absolute;mso-position-vertical-relative:page" type="#_x0000_t75">
            <v:imagedata xmlns:r="http://schemas.openxmlformats.org/officeDocument/2006/relationships" r:id="rId28"/>
          </v:shape>
        </w:pict>
      </w:r>
      <w:r>
        <w:rPr>
          <w:rFonts w:ascii="Arial"/>
          <w:color w:val="ff0000"/>
          <w:spacing w:val="0"/>
          <w:sz w:val="2"/>
        </w:rPr>
      </w:r>
    </w:p>
    <w:sectPr>
      <w:pgSz w:w="11900" w:h="16820"/>
      <w:pgMar w:top="0" w:right="0" w:bottom="0" w:left="0" w:header="720" w:footer="720" w:gutter="0"/>
      <w:pgNumType w:start="1"/>
      <w:cols w:space="720" w:sep="off"/>
      <w:docGrid w:linePitch="1"/>
    </w:sectPr>
  </w:body>
</w:document>
</file>

<file path=word/fontTable.xml><?xml version="1.0" encoding="utf-8"?>
<w:fonts xmlns:w="http://schemas.openxmlformats.org/wordprocessingml/2006/main">
  <w:font w:name="Times New Roman">
    <w:panose1 w:val="020206030504050203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ymbol">
    <w:panose1 w:val="05050102010706020507"/>
    <w:charset w:val="02"/>
    <w:family w:val="roman"/>
    <w:notTrueType w:val="off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libri">
    <w:panose1 w:val="020f0502020204030204"/>
    <w:charset w:val="cc"/>
    <w:family w:val="swiss"/>
    <w:notTrueType w:val="off"/>
    <w:pitch w:val="variable"/>
    <w:sig w:usb0="01010101" w:usb1="01010101" w:usb2="01010101" w:usb3="01010101" w:csb0="01010101" w:csb1="01010101"/>
  </w:font>
  <w:font w:name="Cambria Math">
    <w:panose1 w:val="02040503050406030204"/>
    <w:charset w:val="cc"/>
    <w:family w:val="roman"/>
    <w:notTrueType w:val="off"/>
    <w:pitch w:val="variable"/>
    <w:sig w:usb0="01010101" w:usb1="01010101" w:usb2="01010101" w:usb3="01010101" w:csb0="01010101" w:csb1="01010101"/>
  </w:font>
  <w:font w:name="SPIPII+FranklinGothicBookXCmp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" w:fontKey="{A7FD8237-0000-0000-0000-000000000000}"/>
  </w:font>
  <w:font w:name="RLOQNV+AABebasNeu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2" w:fontKey="{A319EDE0-0000-0000-0000-000000000000}"/>
  </w:font>
  <w:font w:name="GLHBKO+Wingdings-Regular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3" w:fontKey="{C876535E-0000-0000-0000-000000000000}"/>
  </w:font>
  <w:font w:name="JRNBAW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4" w:fontKey="{9EF04B09-0000-0000-0000-000000000000}"/>
  </w:font>
  <w:font w:name="FCVICG+IntroScriptR-H2Base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5" w:fontKey="{7051829B-0000-0000-0000-000000000000}"/>
  </w:font>
  <w:font w:name="WIFPGA+Arial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6" w:fontKey="{78C31D6B-0000-0000-0000-000000000000}"/>
  </w:font>
  <w:font w:name="JFTMED+HeliosCond-Bol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7" w:fontKey="{6DDCB657-0000-0000-0000-000000000000}"/>
  </w:font>
  <w:font w:name="TMDHPT+Arial-BoldMT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8" w:fontKey="{CED2F495-0000-0000-0000-000000000000}"/>
  </w:font>
  <w:font w:name="RBMDQD+HeliosCond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9" w:fontKey="{1E0A668D-0000-0000-0000-000000000000}"/>
  </w:font>
  <w:font w:name="SHWGCE+HeliosCon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0" w:fontKey="{21452608-0000-0000-0000-000000000000}"/>
  </w:font>
  <w:font w:name="RRQKND+HeliosCon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1" w:fontKey="{E1E1A95A-0000-0000-0000-000000000000}"/>
  </w:font>
  <w:font w:name="LOPGKS+HeliosCond-Bold-Ital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2" w:fontKey="{87DFBDE4-0000-0000-0000-000000000000}"/>
  </w:font>
  <w:font w:name="LNSKUP+MS-Gothic">
    <w:panose1 w:val="02000500000000000000"/>
    <w:charset w:val="01"/>
    <w:family w:val="auto"/>
    <w:notTrueType w:val="off"/>
    <w:pitch w:val="variable"/>
    <w:sig w:usb0="01010101" w:usb1="01010101" w:usb2="01010101" w:usb3="01010101" w:csb0="01010101" w:csb1="01010101"/>
    <w:embedRegular xmlns:r="http://schemas.openxmlformats.org/officeDocument/2006/relationships" r:id="rId13" w:fontKey="{F27DDB75-0000-0000-0000-00000000000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embedSystemFonts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B2D"/>
    <w:rsid w:val="00B06B85"/>
    <w:rsid w:val="00BA5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>
  <w:latentStyles w:count="267">
    <w:lsdException w:name="Normal" w:locked="off"/>
    <w:lsdException w:name="Heading 1" w:locked="off"/>
    <w:lsdException w:name="Heading 2" w:locked="off"/>
    <w:lsdException w:name="Heading 3" w:locked="off"/>
    <w:lsdException w:name="Heading 4" w:locked="off"/>
    <w:lsdException w:name="Heading 5" w:locked="off"/>
    <w:lsdException w:name="Heading 6" w:locked="off"/>
    <w:lsdException w:name="Heading 7" w:locked="off"/>
    <w:lsdException w:name="Heading 8" w:locked="off"/>
    <w:lsdException w:name="Heading 9" w:locked="off"/>
    <w:lsdException w:name="Index 1 " w:locked="off"/>
    <w:lsdException w:name="Index 2" w:locked="off"/>
    <w:lsdException w:name="Index 3" w:locked="off"/>
    <w:lsdException w:name="Index 4" w:locked="off"/>
    <w:lsdException w:name="Index 5" w:locked="off"/>
    <w:lsdException w:name="Index 6" w:locked="off"/>
    <w:lsdException w:name="Index 7" w:locked="off"/>
    <w:lsdException w:name="Index 8" w:locked="off"/>
    <w:lsdException w:name="Index 9" w:locked="off"/>
    <w:lsdException w:name="TOC 1" w:locked="off"/>
    <w:lsdException w:name="TOC 2" w:locked="off"/>
    <w:lsdException w:name="TOC 3" w:locked="off"/>
    <w:lsdException w:name="TOC 4" w:locked="off"/>
    <w:lsdException w:name="TOC 5" w:locked="off"/>
    <w:lsdException w:name="TOC 6" w:locked="off"/>
    <w:lsdException w:name="TOC 7" w:locked="off"/>
    <w:lsdException w:name="TOC 8" w:locked="off"/>
    <w:lsdException w:name="TOC 9" w:locked="off"/>
    <w:lsdException w:name="Normal Indent" w:locked="off"/>
    <w:lsdException w:name="Footnote Text" w:locked="off"/>
    <w:lsdException w:name="Comment Text" w:locked="off"/>
    <w:lsdException w:name="Header" w:locked="off"/>
    <w:lsdException w:name="Footer" w:locked="off"/>
    <w:lsdException w:name="Index Heading" w:locked="off"/>
    <w:lsdException w:name="Caption" w:locked="off"/>
    <w:lsdException w:name="Table of Figures" w:locked="off"/>
    <w:lsdException w:name="Envelope Address" w:locked="off"/>
    <w:lsdException w:name="Envelope Return" w:locked="off"/>
    <w:lsdException w:name="Footnote Reference" w:locked="off"/>
    <w:lsdException w:name="Comment Reference" w:locked="off"/>
    <w:lsdException w:name="Line Number" w:locked="off"/>
    <w:lsdException w:name="Page Number" w:locked="off"/>
    <w:lsdException w:name="Endnote Reference" w:locked="off"/>
    <w:lsdException w:name="Endnote Text" w:locked="off"/>
    <w:lsdException w:name="Table of Authorities" w:locked="off"/>
    <w:lsdException w:name="Macro Text" w:locked="off"/>
    <w:lsdException w:name="TOA Heading" w:locked="off"/>
    <w:lsdException w:name="List" w:locked="off"/>
    <w:lsdException w:name="List Bullet" w:locked="off"/>
    <w:lsdException w:name="List Number" w:locked="off"/>
    <w:lsdException w:name="List 2" w:locked="off"/>
    <w:lsdException w:name="List 3" w:locked="off"/>
    <w:lsdException w:name="List 4" w:locked="off"/>
    <w:lsdException w:name="List 5" w:locked="off"/>
    <w:lsdException w:name="List Bullet 2" w:locked="off"/>
    <w:lsdException w:name="List Bullet 3" w:locked="off"/>
    <w:lsdException w:name="List Bullet 4" w:locked="off"/>
    <w:lsdException w:name="List Bullet 5" w:locked="off"/>
    <w:lsdException w:name="List Number 2" w:locked="off"/>
    <w:lsdException w:name="List Number 3" w:locked="off"/>
    <w:lsdException w:name="List Number 4" w:locked="off"/>
    <w:lsdException w:name="List Number 5" w:locked="off"/>
    <w:lsdException w:name="Title" w:locked="off"/>
    <w:lsdException w:name="Closing" w:locked="off"/>
    <w:lsdException w:name="Signature" w:locked="off"/>
    <w:lsdException w:name="Default Paragraph Font" w:locked="off"/>
    <w:lsdException w:name="Body Text" w:locked="off"/>
    <w:lsdException w:name="Body Text Indent" w:locked="off"/>
    <w:lsdException w:name="List Continue" w:locked="off"/>
    <w:lsdException w:name="List Continue 2" w:locked="off"/>
    <w:lsdException w:name="List Continue 3" w:locked="off"/>
    <w:lsdException w:name="List Continue 4" w:locked="off"/>
    <w:lsdException w:name="List Continue 5" w:locked="off"/>
    <w:lsdException w:name="Message Header" w:locked="off"/>
    <w:lsdException w:name="Subtitle" w:locked="off"/>
    <w:lsdException w:name="Salutation" w:locked="off"/>
    <w:lsdException w:name="Date" w:locked="off"/>
    <w:lsdException w:name="Body Text First Indent" w:locked="off"/>
    <w:lsdException w:name="Body Text First Indent 2" w:locked="off"/>
    <w:lsdException w:name="Note Heading" w:locked="off"/>
    <w:lsdException w:name="Body Text 2" w:locked="off"/>
    <w:lsdException w:name="Body Text 3 " w:locked="off"/>
    <w:lsdException w:name="Body Text Indent 2" w:locked="off"/>
    <w:lsdException w:name="Body Text Indent 3" w:locked="off"/>
    <w:lsdException w:name="Block Text" w:locked="off"/>
    <w:lsdException w:name="Hyperlink" w:locked="off"/>
    <w:lsdException w:name="FollowedHyperlink" w:locked="off"/>
    <w:lsdException w:name="Strong" w:locked="off"/>
    <w:lsdException w:name="Emphasis" w:locked="off"/>
    <w:lsdException w:name="Document Map" w:locked="off"/>
    <w:lsdException w:name="Plain Text" w:locked="off"/>
    <w:lsdException w:name="E-mail Signature" w:locked="off"/>
    <w:lsdException w:name="92" w:locked="off"/>
    <w:lsdException w:name="93" w:locked="off"/>
    <w:lsdException w:name="Normal (Web)" w:locked="off"/>
    <w:lsdException w:name="HTML Acronym" w:locked="off"/>
    <w:lsdException w:name="HTML Address" w:locked="off"/>
    <w:lsdException w:name="HTML Cite" w:locked="off"/>
    <w:lsdException w:name="HTML Code" w:locked="off"/>
    <w:lsdException w:name="HTML Definition" w:locked="off"/>
    <w:lsdException w:name="HTML Keyboard" w:locked="off"/>
    <w:lsdException w:name="HTML Preformatted" w:locked="off"/>
    <w:lsdException w:name="HTML Sample" w:locked="off"/>
    <w:lsdException w:name="HTML Typewriter" w:locked="off"/>
    <w:lsdException w:name="HTML Variable" w:locked="off"/>
    <w:lsdException w:name="Table Normal" w:locked="off"/>
    <w:lsdException w:name="Comment Subject" w:locked="off"/>
    <w:lsdException w:name="No List" w:locked="off"/>
    <w:lsdException w:name="1 / a / i" w:locked="off"/>
    <w:lsdException w:name="1 / 1.1 / 1.1.1" w:locked="off"/>
    <w:lsdException w:name="Article / Section" w:locked="off"/>
    <w:lsdException w:name="Table Simple 1" w:locked="off"/>
    <w:lsdException w:name="Table Simple 2" w:locked="off"/>
    <w:lsdException w:name="Table Simple 3" w:locked="off"/>
    <w:lsdException w:name="Table Classic 1" w:locked="off"/>
    <w:lsdException w:name="Table Classic 2" w:locked="off"/>
    <w:lsdException w:name="Table Classic 3" w:locked="off"/>
    <w:lsdException w:name="Table Classic 4" w:locked="off"/>
    <w:lsdException w:name="Table Colorful 1" w:locked="off"/>
    <w:lsdException w:name="Table Colorful 2" w:locked="off"/>
    <w:lsdException w:name="Table Colorful 3" w:locked="off"/>
    <w:lsdException w:name="Table Columns 1" w:locked="off"/>
    <w:lsdException w:name="Table Columns 2" w:locked="off"/>
    <w:lsdException w:name="Table Columns 3" w:locked="off"/>
    <w:lsdException w:name="Table Columns 4" w:locked="off"/>
    <w:lsdException w:name="Table Columns 5" w:locked="off"/>
    <w:lsdException w:name="Table Grid 1" w:locked="off"/>
    <w:lsdException w:name="Table Grid 2" w:locked="off"/>
    <w:lsdException w:name="Table Grid 3" w:locked="off"/>
    <w:lsdException w:name="Table Grid 4" w:locked="off"/>
    <w:lsdException w:name="Table Grid 5" w:locked="off"/>
    <w:lsdException w:name="Table Grid 6" w:locked="off"/>
    <w:lsdException w:name="Table Grid 7" w:locked="off"/>
    <w:lsdException w:name="Table Grid 8" w:locked="off"/>
    <w:lsdException w:name="Table List 1" w:locked="off"/>
    <w:lsdException w:name="Table List 2" w:locked="off"/>
    <w:lsdException w:name="Table List 3" w:locked="off"/>
    <w:lsdException w:name="Table List 4" w:locked="off"/>
    <w:lsdException w:name="Table List 5" w:locked="off"/>
    <w:lsdException w:name="Table List 6" w:locked="off"/>
    <w:lsdException w:name="Table List 7" w:locked="off"/>
    <w:lsdException w:name="Table List 8" w:locked="off"/>
    <w:lsdException w:name="Table 3D effects 1" w:locked="off"/>
    <w:lsdException w:name="Table 3D effects 2" w:locked="off"/>
    <w:lsdException w:name="Table 3D effects 3" w:locked="off"/>
    <w:lsdException w:name="Table Contemporary" w:locked="off"/>
    <w:lsdException w:name="Table Elegant" w:locked="off"/>
    <w:lsdException w:name="Table Professional" w:locked="off"/>
    <w:lsdException w:name="Table Subtle 1" w:locked="off"/>
    <w:lsdException w:name="Table Subtle 2" w:locked="off"/>
    <w:lsdException w:name="Table Web 1" w:locked="off"/>
    <w:lsdException w:name="Table Web 2" w:locked="off"/>
    <w:lsdException w:name="Table Web 3" w:locked="off"/>
    <w:lsdException w:name="Balloon Text" w:locked="off"/>
    <w:lsdException w:name="Table Grid" w:locked="off"/>
    <w:lsdException w:name="Table Theme" w:locked="off"/>
    <w:lsdException w:name="Placeholder Text" w:locked="off"/>
    <w:lsdException w:name="No Spacing" w:locked="off"/>
    <w:lsdException w:name="Light Shading" w:locked="off"/>
    <w:lsdException w:name="Light List" w:locked="off"/>
    <w:lsdException w:name="Light Grid" w:locked="off"/>
    <w:lsdException w:name="Medium Shading 1" w:locked="off"/>
    <w:lsdException w:name="Medium Shading 2" w:locked="off"/>
    <w:lsdException w:name="Medium List 1" w:locked="off"/>
    <w:lsdException w:name="Medium List 2" w:locked="off"/>
    <w:lsdException w:name="Medium Grid 1" w:locked="off"/>
    <w:lsdException w:name="Medium Grid 2" w:locked="off"/>
    <w:lsdException w:name="Medium Grid 3" w:locked="off"/>
    <w:lsdException w:name="Dark List" w:locked="off"/>
    <w:lsdException w:name="Colorful Shading" w:locked="off"/>
    <w:lsdException w:name="Colorful List" w:locked="off"/>
    <w:lsdException w:name="Colorful Grid" w:locked="off"/>
    <w:lsdException w:name="Light Shading - Accent 1" w:locked="off"/>
    <w:lsdException w:name="Light List - Accent 1" w:locked="off"/>
    <w:lsdException w:name="Light Grid - Accent 1" w:locked="off"/>
    <w:lsdException w:name="Medium Shading 1 - Accent 1" w:locked="off"/>
    <w:lsdException w:name="Medium Shading 2 - Accent 1" w:locked="off"/>
    <w:lsdException w:name="Medium List 1 - Accent 1" w:locked="off"/>
    <w:lsdException w:name="Revision" w:locked="off"/>
    <w:lsdException w:name="List Paragraph" w:locked="off"/>
    <w:lsdException w:name="Quote" w:locked="off"/>
    <w:lsdException w:name="Intense Quote" w:locked="off"/>
    <w:lsdException w:name="Medium List 2 - Accent 1" w:locked="off"/>
    <w:lsdException w:name="Medium Grid 1 - Accent 1" w:locked="off"/>
    <w:lsdException w:name="Medium Grid 2 - Accent 1" w:locked="off"/>
    <w:lsdException w:name="Medium Grid 3 - Accent 1" w:locked="off"/>
    <w:lsdException w:name="Dark List - Accent 1" w:locked="off"/>
    <w:lsdException w:name="Colorful Shading - Accent 1" w:locked="off"/>
    <w:lsdException w:name="Colorful List - Accent 1" w:locked="off"/>
    <w:lsdException w:name="Colorful Grid - Accent 1" w:locked="off"/>
    <w:lsdException w:name="Light Shading - Accent 2" w:locked="off"/>
    <w:lsdException w:name="Light List - Accent 2" w:locked="off"/>
    <w:lsdException w:name="Light Grid - Accent 2" w:locked="off"/>
    <w:lsdException w:name="Medium Shading 1 - Accent 2" w:locked="off"/>
    <w:lsdException w:name="Medium Shading 2 - Accent 2" w:locked="off"/>
    <w:lsdException w:name="Medium List 1 - Accent 2" w:locked="off"/>
    <w:lsdException w:name="Medium List 2 - Accent 2" w:locked="off"/>
    <w:lsdException w:name="Medium Grid 1 - Accent 2" w:locked="off"/>
    <w:lsdException w:name="Medium Grid 2 - Accent 2" w:locked="off"/>
    <w:lsdException w:name="Medium Grid 3 - Accent 2" w:locked="off"/>
    <w:lsdException w:name="Dark List - Accent 2" w:locked="off"/>
    <w:lsdException w:name="Colorful Shading - Accent 2" w:locked="off"/>
    <w:lsdException w:name="Colorful List - Accent 2" w:locked="off"/>
    <w:lsdException w:name="Colorful Grid - Accent 2" w:locked="off"/>
    <w:lsdException w:name="Light Shading - Accent 3" w:locked="off"/>
    <w:lsdException w:name="Light List - Accent 3" w:locked="off"/>
    <w:lsdException w:name="Light Grid - Accent 3" w:locked="off"/>
    <w:lsdException w:name="Medium Shading 1 - Accent 3" w:locked="off"/>
    <w:lsdException w:name="Medium Shading 2 - Accent 3" w:locked="off"/>
    <w:lsdException w:name="Medium List 1 - Accent 3" w:locked="off"/>
    <w:lsdException w:name="Medium List 2 - Accent 3" w:locked="off"/>
    <w:lsdException w:name="Medium Grid 1 - Accent 3" w:locked="off"/>
    <w:lsdException w:name="Medium Grid 2 - Accent 3" w:locked="off"/>
    <w:lsdException w:name="Medium Grid 3 - Accent 3" w:locked="off"/>
    <w:lsdException w:name="Dark List - Accent 3" w:locked="off"/>
    <w:lsdException w:name="Colorful Shading - Accent 3" w:locked="off"/>
    <w:lsdException w:name="Colorful List - Accent 3" w:locked="off"/>
    <w:lsdException w:name="Colorful Grid - Accent 3" w:locked="off"/>
    <w:lsdException w:name="Light Shading - Accent 4" w:locked="off"/>
    <w:lsdException w:name="Light List - Accent 4" w:locked="off"/>
    <w:lsdException w:name="Light Grid - Accent 4" w:locked="off"/>
    <w:lsdException w:name="Medium Shading 1 - Accent 4" w:locked="off"/>
    <w:lsdException w:name="Medium Shading 2 - Accent 4" w:locked="off"/>
    <w:lsdException w:name="Medium List 1 - Accent 4" w:locked="off"/>
    <w:lsdException w:name="Medium List 2 - Accent 4" w:locked="off"/>
    <w:lsdException w:name="Medium Grid 1 - Accent 4" w:locked="off"/>
    <w:lsdException w:name="Medium Grid 2 - Accent 4" w:locked="off"/>
    <w:lsdException w:name="Medium Grid 3 - Accent 4" w:locked="off"/>
    <w:lsdException w:name="Dark List - Accent 4" w:locked="off"/>
    <w:lsdException w:name="Colorful Shading - Accent 4" w:locked="off"/>
    <w:lsdException w:name="Colorful List - Accent 4" w:locked="off"/>
    <w:lsdException w:name="Colorful Grid - Accent 4" w:locked="off"/>
    <w:lsdException w:name="Light Shading - Accent 5" w:locked="off"/>
    <w:lsdException w:name="Light List - Accent 5" w:locked="off"/>
    <w:lsdException w:name="Light Grid - Accent 5" w:locked="off"/>
    <w:lsdException w:name="Medium Shading 1 - Accent 5" w:locked="off"/>
    <w:lsdException w:name="Medium Shading 2 - Accent 5" w:locked="off"/>
    <w:lsdException w:name="Medium List 1 - Accent 5" w:locked="off"/>
    <w:lsdException w:name="Medium List 2 - Accent 5" w:locked="off"/>
    <w:lsdException w:name="Medium Grid 1 - Accent 5" w:locked="off"/>
    <w:lsdException w:name="Medium Grid 2 - Accent 5" w:locked="off"/>
    <w:lsdException w:name="Medium Grid 3 - Accent 5" w:locked="off"/>
    <w:lsdException w:name="Dark List - Accent 5" w:locked="off"/>
    <w:lsdException w:name="Colorful Shading - Accent 5" w:locked="off"/>
    <w:lsdException w:name="Colorful List - Accent 5" w:locked="off"/>
    <w:lsdException w:name="Colorful Grid - Accent 5" w:locked="off"/>
    <w:lsdException w:name="Light Shading - Accent 6" w:locked="off"/>
    <w:lsdException w:name="Light List - Accent 6" w:locked="off"/>
    <w:lsdException w:name="Light Grid - Accent 6" w:locked="off"/>
    <w:lsdException w:name="Medium Shading 1 - Accent 6" w:locked="off"/>
    <w:lsdException w:name="Medium Shading 2 - Accent 6" w:locked="off"/>
    <w:lsdException w:name="Medium List 1 - Accent 6" w:locked="off"/>
    <w:lsdException w:name="Medium List 2 - Accent 6" w:locked="off"/>
    <w:lsdException w:name="Medium Grid 1 - Accent 6" w:locked="off"/>
    <w:lsdException w:name="Medium Grid 2 - Accent 6" w:locked="off"/>
    <w:lsdException w:name="Medium Grid 3 - Accent 6" w:locked="off"/>
    <w:lsdException w:name="Dark List - Accent 6" w:locked="off"/>
    <w:lsdException w:name="Colorful Shading - Accent 6" w:locked="off"/>
    <w:lsdException w:name="Colorful List - Accent 6" w:locked="off"/>
    <w:lsdException w:name="Colorful Grid - Accent 6" w:locked="off"/>
    <w:lsdException w:name="Subtle Emphasis" w:locked="off"/>
    <w:lsdException w:name="Intense Emphasis" w:locked="off"/>
    <w:lsdException w:name="Subtle Reference" w:locked="off"/>
    <w:lsdException w:name="Intense Reference" w:locked="off"/>
    <w:lsdException w:name="Book Title" w:locked="off"/>
    <w:lsdException w:name="Bibliography" w:locked="off"/>
    <w:lsdException w:name="TOC Heading" w:locked="off"/>
  </w:latentStyles>
  <w:style w:type="paragraph" w:styleId="Normal" w:default="on">
    <w:name w:val="Normal"/>
    <w:next w:val="Normal"/>
    <w:link w:val="Normal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styleId="DefaultParagraphFont" w:default="on">
    <w:name w:val="Default Paragraph Font"/>
    <w:next w:val="DefaultParagraphFont"/>
    <w:link w:val="Normal"/>
    <w:semiHidden w:val="on"/>
    <w:rPr/>
  </w:style>
  <w:style w:type="table" w:styleId="TableNormal" w:default="on">
    <w:name w:val="Table Normal"/>
    <w:next w:val="TableNormal"/>
    <w:link w:val="Normal"/>
    <w:semiHidden w:val="on"/>
    <w:pPr/>
    <w:rPr/>
    <w:tblPr>
      <w:jc/>
      <w:tblInd w:w="0" w:type="dxa"/>
      <w:tblBorders/>
      <w:tblCellMar>
        <w:top w:w="0" w:type="dxa"/>
        <w:left w:w="108" w:type="dxa"/>
        <w:bottom w:w="0" w:type="dxa"/>
        <w:right w:w="0" w:type="dxa"/>
      </w:tblCellMar>
    </w:tblPr>
  </w:style>
  <w:style w:type="paragraph" w:styleId="NoList" w:default="on">
    <w:name w:val="No List"/>
    <w:next w:val="NoList"/>
    <w:link w:val="Normal"/>
    <w:semiHidden w:val="on"/>
    <w:p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10" Type="http://schemas.openxmlformats.org/officeDocument/2006/relationships/image" Target="media/image10.jpeg" /><Relationship Id="rId11" Type="http://schemas.openxmlformats.org/officeDocument/2006/relationships/image" Target="media/image11.jpeg" /><Relationship Id="rId12" Type="http://schemas.openxmlformats.org/officeDocument/2006/relationships/image" Target="media/image12.jpeg" /><Relationship Id="rId13" Type="http://schemas.openxmlformats.org/officeDocument/2006/relationships/image" Target="media/image13.jpeg" /><Relationship Id="rId14" Type="http://schemas.openxmlformats.org/officeDocument/2006/relationships/image" Target="media/image14.jpeg" /><Relationship Id="rId15" Type="http://schemas.openxmlformats.org/officeDocument/2006/relationships/image" Target="media/image15.jpeg" /><Relationship Id="rId16" Type="http://schemas.openxmlformats.org/officeDocument/2006/relationships/image" Target="media/image16.jpeg" /><Relationship Id="rId17" Type="http://schemas.openxmlformats.org/officeDocument/2006/relationships/image" Target="media/image17.jpeg" /><Relationship Id="rId18" Type="http://schemas.openxmlformats.org/officeDocument/2006/relationships/image" Target="media/image18.jpeg" /><Relationship Id="rId19" Type="http://schemas.openxmlformats.org/officeDocument/2006/relationships/image" Target="media/image19.jpeg" /><Relationship Id="rId2" Type="http://schemas.openxmlformats.org/officeDocument/2006/relationships/image" Target="media/image2.jpeg" /><Relationship Id="rId20" Type="http://schemas.openxmlformats.org/officeDocument/2006/relationships/image" Target="media/image20.jpeg" /><Relationship Id="rId21" Type="http://schemas.openxmlformats.org/officeDocument/2006/relationships/image" Target="media/image21.jpeg" /><Relationship Id="rId22" Type="http://schemas.openxmlformats.org/officeDocument/2006/relationships/image" Target="media/image22.jpeg" /><Relationship Id="rId23" Type="http://schemas.openxmlformats.org/officeDocument/2006/relationships/image" Target="media/image23.jpeg" /><Relationship Id="rId24" Type="http://schemas.openxmlformats.org/officeDocument/2006/relationships/image" Target="media/image24.jpeg" /><Relationship Id="rId25" Type="http://schemas.openxmlformats.org/officeDocument/2006/relationships/image" Target="media/image25.jpeg" /><Relationship Id="rId26" Type="http://schemas.openxmlformats.org/officeDocument/2006/relationships/image" Target="media/image26.jpeg" /><Relationship Id="rId27" Type="http://schemas.openxmlformats.org/officeDocument/2006/relationships/image" Target="media/image27.jpeg" /><Relationship Id="rId28" Type="http://schemas.openxmlformats.org/officeDocument/2006/relationships/image" Target="media/image28.jpeg" /><Relationship Id="rId29" Type="http://schemas.openxmlformats.org/officeDocument/2006/relationships/styles" Target="styles.xml" /><Relationship Id="rId3" Type="http://schemas.openxmlformats.org/officeDocument/2006/relationships/image" Target="media/image3.jpeg" /><Relationship Id="rId30" Type="http://schemas.openxmlformats.org/officeDocument/2006/relationships/fontTable" Target="fontTable.xml" /><Relationship Id="rId31" Type="http://schemas.openxmlformats.org/officeDocument/2006/relationships/settings" Target="settings.xml" /><Relationship Id="rId32" Type="http://schemas.openxmlformats.org/officeDocument/2006/relationships/webSettings" Target="webSettings.xml" /><Relationship Id="rId4" Type="http://schemas.openxmlformats.org/officeDocument/2006/relationships/image" Target="media/image4.jpeg" /><Relationship Id="rId5" Type="http://schemas.openxmlformats.org/officeDocument/2006/relationships/image" Target="media/image5.jpeg" /><Relationship Id="rId6" Type="http://schemas.openxmlformats.org/officeDocument/2006/relationships/image" Target="media/image6.jpeg" /><Relationship Id="rId7" Type="http://schemas.openxmlformats.org/officeDocument/2006/relationships/image" Target="media/image7.jpeg" /><Relationship Id="rId8" Type="http://schemas.openxmlformats.org/officeDocument/2006/relationships/image" Target="media/image8.jpeg" /><Relationship Id="rId9" Type="http://schemas.openxmlformats.org/officeDocument/2006/relationships/image" Target="media/image9.jpeg" /></Relationships>
</file>

<file path=word/_rels/fontTable.xml.rels>&#65279;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10" Type="http://schemas.openxmlformats.org/officeDocument/2006/relationships/font" Target="fonts/font10.odttf" /><Relationship Id="rId11" Type="http://schemas.openxmlformats.org/officeDocument/2006/relationships/font" Target="fonts/font11.odttf" /><Relationship Id="rId12" Type="http://schemas.openxmlformats.org/officeDocument/2006/relationships/font" Target="fonts/font12.odttf" /><Relationship Id="rId13" Type="http://schemas.openxmlformats.org/officeDocument/2006/relationships/font" Target="fonts/font13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Relationship Id="rId8" Type="http://schemas.openxmlformats.org/officeDocument/2006/relationships/font" Target="fonts/font8.odttf" /><Relationship Id="rId9" Type="http://schemas.openxmlformats.org/officeDocument/2006/relationships/font" Target="fonts/font9.odttf" /></Relationships>
</file>

<file path=docProps/app.xml><?xml version="1.0" encoding="utf-8"?>
<Properties xmlns="http://schemas.openxmlformats.org/officeDocument/2006/extended-properties">
  <Template>Normal</Template>
  <TotalTime>3</TotalTime>
  <Pages>28</Pages>
  <Words>4663</Words>
  <Characters>30058</Characters>
  <Application>Aspose</Application>
  <DocSecurity>0</DocSecurity>
  <Lines>863</Lines>
  <Paragraphs>863</Paragraphs>
  <ScaleCrop>false</ScaleCrop>
  <HeadingPairs>
    <vt:vector xmlns:vt="http://schemas.openxmlformats.org/officeDocument/2006/docPropsVTypes" size="2" baseType="variant">
      <vt:variant>
        <vt:lpstr>Caption</vt:lpstr>
      </vt:variant>
      <vt:variant>
        <vt:i4>1</vt:i4>
      </vt:variant>
    </vt:vector>
  </HeadingPairs>
  <TitlesOfParts>
    <vt:vector xmlns:vt="http://schemas.openxmlformats.org/officeDocument/2006/docPropsVTypes" size="1" baseType="lpstr">
      <vt:lpstr/>
    </vt:vector>
  </TitlesOfParts>
  <Company>Aspose</Company>
  <LinksUpToDate>false</LinksUpToDate>
  <CharactersWithSpaces>33763</CharactersWithSpaces>
  <SharedDoc>false</SharedDoc>
  <HyperlinksChanged>false</HyperlinksChanged>
  <AppVersion>1.0000</AppVersion>
</Properties>
</file>

<file path=docProps/core.xml><?xml version="1.0" encoding="utf-8"?>
<coreProperties xmlns="http://schemas.openxmlformats.org/package/2006/metadata/core-properties">
  <dc:creator xmlns:dc="http://purl.org/dc/elements/1.1/">doc2pdf</dc:creator>
  <lastModifiedBy>doc2pdf</lastModifiedBy>
  <revision>1</revision>
  <dcterms:created xmlns:xsi="http://www.w3.org/2001/XMLSchema-instance" xmlns:dcterms="http://purl.org/dc/terms/" xsi:type="dcterms:W3CDTF">2021-09-21T12:06:36+00:00</dcterms:created>
  <dcterms:modified xmlns:xsi="http://www.w3.org/2001/XMLSchema-instance" xmlns:dcterms="http://purl.org/dc/terms/" xsi:type="dcterms:W3CDTF">2021-09-21T12:06:36+00:00</dcterms:modified>
</coreProperties>
</file>