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53" w:x="1010" w:y="1131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8"/>
          <w:sz w:val="34"/>
        </w:rPr>
        <w:t>ФБУН</w:t>
      </w:r>
      <w:r>
        <w:rPr>
          <w:rFonts w:ascii="MDQFKM+FranklinGothicBookXCmpC"/>
          <w:color w:val="221e1f"/>
          <w:spacing w:val="24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9"/>
          <w:sz w:val="34"/>
        </w:rPr>
        <w:t>«ФНЦ</w:t>
      </w:r>
      <w:r>
        <w:rPr>
          <w:rFonts w:ascii="MDQFKM+FranklinGothicBookXCmpC"/>
          <w:color w:val="221e1f"/>
          <w:spacing w:val="22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8"/>
          <w:sz w:val="34"/>
        </w:rPr>
        <w:t>медико-профилактических</w:t>
      </w:r>
      <w:r>
        <w:rPr>
          <w:rFonts w:ascii="MDQFKM+FranklinGothicBookXCmpC"/>
          <w:color w:val="221e1f"/>
          <w:spacing w:val="22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7"/>
          <w:sz w:val="34"/>
        </w:rPr>
        <w:t>технологий</w:t>
      </w:r>
      <w:r>
        <w:rPr>
          <w:rFonts w:ascii="MDQFKM+FranklinGothicBookXCmpC"/>
          <w:color w:val="221e1f"/>
          <w:spacing w:val="24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7"/>
          <w:sz w:val="34"/>
        </w:rPr>
        <w:t>управления</w:t>
      </w:r>
      <w:r>
        <w:rPr>
          <w:rFonts w:ascii="MDQFKM+FranklinGothicBookXCmpC"/>
          <w:color w:val="221e1f"/>
          <w:spacing w:val="23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8"/>
          <w:sz w:val="34"/>
        </w:rPr>
        <w:t>рисками</w:t>
      </w:r>
      <w:r>
        <w:rPr>
          <w:rFonts w:ascii="MDQFKM+FranklinGothicBookXCmpC"/>
          <w:color w:val="221e1f"/>
          <w:spacing w:val="23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7"/>
          <w:sz w:val="34"/>
        </w:rPr>
        <w:t>здоровью</w:t>
      </w:r>
      <w:r>
        <w:rPr>
          <w:rFonts w:ascii="MDQFKM+FranklinGothicBookXCmpC"/>
          <w:color w:val="221e1f"/>
          <w:spacing w:val="26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7"/>
          <w:sz w:val="34"/>
        </w:rPr>
        <w:t>населения»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55" w:lineRule="exact"/>
        <w:ind w:left="0" w:right="0" w:firstLine="0"/>
        <w:jc w:val="left"/>
        <w:rPr>
          <w:rFonts w:ascii="CQKGDW+AABebasNeue"/>
          <w:color w:val="000000"/>
          <w:spacing w:val="0"/>
          <w:sz w:val="106"/>
        </w:rPr>
      </w:pPr>
      <w:r>
        <w:rPr>
          <w:rFonts w:ascii="CQKGDW+AABebasNeue" w:hAnsi="CQKGDW+AABebasNeue" w:cs="CQKGDW+AABebasNeue"/>
          <w:color w:val="221e1f"/>
          <w:spacing w:val="-7"/>
          <w:sz w:val="106"/>
        </w:rPr>
        <w:t>ОБУЧАЮЩАЯ</w:t>
      </w:r>
      <w:r>
        <w:rPr>
          <w:rFonts w:ascii="CQKGDW+AABebasNeue"/>
          <w:color w:val="000000"/>
          <w:spacing w:val="0"/>
          <w:sz w:val="106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681" w:lineRule="exact"/>
        <w:ind w:left="0" w:right="0" w:firstLine="0"/>
        <w:jc w:val="left"/>
        <w:rPr>
          <w:rFonts w:ascii="CQKGDW+AABebasNeue"/>
          <w:color w:val="000000"/>
          <w:spacing w:val="0"/>
          <w:sz w:val="62"/>
        </w:rPr>
      </w:pPr>
      <w:r>
        <w:rPr>
          <w:rFonts w:ascii="CQKGDW+AABebasNeue" w:hAnsi="CQKGDW+AABebasNeue" w:cs="CQKGDW+AABebasNeue"/>
          <w:color w:val="237a63"/>
          <w:spacing w:val="1"/>
          <w:sz w:val="62"/>
        </w:rPr>
        <w:t>(ПРОСВЕТИТЕЛЬСКАЯ)</w:t>
      </w:r>
      <w:r>
        <w:rPr>
          <w:rFonts w:ascii="CQKGDW+AABebasNeue"/>
          <w:color w:val="000000"/>
          <w:spacing w:val="0"/>
          <w:sz w:val="62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29" w:lineRule="exact"/>
        <w:ind w:left="0" w:right="0" w:firstLine="0"/>
        <w:jc w:val="left"/>
        <w:rPr>
          <w:rFonts w:ascii="CQKGDW+AABebasNeue"/>
          <w:color w:val="000000"/>
          <w:spacing w:val="0"/>
          <w:sz w:val="114"/>
        </w:rPr>
      </w:pPr>
      <w:r>
        <w:rPr>
          <w:rFonts w:ascii="CQKGDW+AABebasNeue" w:hAnsi="CQKGDW+AABebasNeue" w:cs="CQKGDW+AABebasNeue"/>
          <w:color w:val="221e1f"/>
          <w:spacing w:val="-5"/>
          <w:sz w:val="114"/>
        </w:rPr>
        <w:t>ПРОГРАММА</w:t>
      </w:r>
      <w:r>
        <w:rPr>
          <w:rFonts w:ascii="CQKGDW+AABebasNeue"/>
          <w:color w:val="000000"/>
          <w:spacing w:val="0"/>
          <w:sz w:val="114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9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по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вопросам</w:t>
      </w:r>
      <w:r>
        <w:rPr>
          <w:rFonts w:ascii="MDQFKM+FranklinGothicBookXCmpC"/>
          <w:color w:val="221e1f"/>
          <w:spacing w:val="4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здорового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47"/>
        </w:rPr>
        <w:t>питания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для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групп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населения,</w:t>
      </w:r>
      <w:r>
        <w:rPr>
          <w:rFonts w:ascii="MDQFKM+FranklinGothicBookXCmpC"/>
          <w:color w:val="221e1f"/>
          <w:spacing w:val="1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проживающих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на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47"/>
        </w:rPr>
        <w:t>территориях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7"/>
        </w:rPr>
        <w:t>с</w:t>
      </w:r>
      <w:r>
        <w:rPr>
          <w:rFonts w:ascii="MDQFKM+FranklinGothicBookXCmpC"/>
          <w:color w:val="221e1f"/>
          <w:spacing w:val="6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особенностями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7"/>
        </w:rPr>
        <w:t>в</w:t>
      </w:r>
      <w:r>
        <w:rPr>
          <w:rFonts w:ascii="MDQFKM+FranklinGothicBookXCmpC"/>
          <w:color w:val="221e1f"/>
          <w:spacing w:val="6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части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воздействия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факторов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окружающей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среды</w:t>
      </w:r>
      <w:r>
        <w:rPr>
          <w:rFonts w:ascii="MDQFKM+FranklinGothicBookXCmpC"/>
          <w:color w:val="221e1f"/>
          <w:spacing w:val="4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(дефицит</w:t>
      </w:r>
      <w:r>
        <w:rPr>
          <w:rFonts w:ascii="MDQFKM+FranklinGothicBookXCmpC"/>
          <w:color w:val="221e1f"/>
          <w:spacing w:val="2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4"/>
          <w:sz w:val="47"/>
        </w:rPr>
        <w:t>микро-</w:t>
      </w:r>
      <w:r>
        <w:rPr>
          <w:rFonts w:ascii="MDQFKM+FranklinGothicBookXCmpC"/>
          <w:color w:val="221e1f"/>
          <w:spacing w:val="2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7"/>
        </w:rPr>
        <w:t>и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7"/>
        </w:rPr>
      </w:pP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макронутриентов,</w:t>
      </w:r>
      <w:r>
        <w:rPr>
          <w:rFonts w:ascii="MDQFKM+FranklinGothicBookXCmpC"/>
          <w:color w:val="221e1f"/>
          <w:spacing w:val="2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климатические</w:t>
      </w:r>
      <w:r>
        <w:rPr>
          <w:rFonts w:ascii="MDQFKM+FranklinGothicBookXCmpC"/>
          <w:color w:val="221e1f"/>
          <w:spacing w:val="3"/>
          <w:sz w:val="47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3"/>
          <w:sz w:val="47"/>
        </w:rPr>
        <w:t>условия)</w:t>
      </w:r>
      <w:r>
        <w:rPr>
          <w:rFonts w:ascii="MDQFKM+FranklinGothicBookXCmpC"/>
          <w:color w:val="000000"/>
          <w:spacing w:val="0"/>
          <w:sz w:val="4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564" w:x="2128" w:y="3011"/>
        <w:widowControl w:val="off"/>
        <w:autoSpaceDE w:val="off"/>
        <w:autoSpaceDN w:val="off"/>
        <w:spacing w:before="0" w:after="0" w:line="967" w:lineRule="exact"/>
        <w:ind w:left="0" w:right="0" w:firstLine="0"/>
        <w:jc w:val="left"/>
        <w:rPr>
          <w:rFonts w:ascii="MDQFKM+FranklinGothicBookXCmpC"/>
          <w:color w:val="000000"/>
          <w:spacing w:val="0"/>
          <w:sz w:val="93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93"/>
        </w:rPr>
        <w:t>Раздел</w:t>
      </w:r>
      <w:r>
        <w:rPr>
          <w:rFonts w:ascii="MDQFKM+FranklinGothicBookXCmpC"/>
          <w:color w:val="221e1f"/>
          <w:spacing w:val="0"/>
          <w:sz w:val="93"/>
        </w:rPr>
        <w:t xml:space="preserve"> </w:t>
      </w:r>
      <w:r>
        <w:rPr>
          <w:rFonts w:ascii="MDQFKM+FranklinGothicBookXCmpC"/>
          <w:color w:val="221e1f"/>
          <w:spacing w:val="0"/>
          <w:sz w:val="93"/>
        </w:rPr>
        <w:t>3.</w:t>
      </w:r>
      <w:r>
        <w:rPr>
          <w:rFonts w:ascii="MDQFKM+FranklinGothicBookXCmpC"/>
          <w:color w:val="000000"/>
          <w:spacing w:val="0"/>
          <w:sz w:val="93"/>
        </w:rPr>
      </w:r>
    </w:p>
    <w:p>
      <w:pPr>
        <w:pStyle w:val="Normal"/>
        <w:framePr w:w="6041" w:x="2115" w:y="4403"/>
        <w:widowControl w:val="off"/>
        <w:autoSpaceDE w:val="off"/>
        <w:autoSpaceDN w:val="off"/>
        <w:spacing w:before="0" w:after="0" w:line="983" w:lineRule="exact"/>
        <w:ind w:left="0" w:right="0" w:firstLine="0"/>
        <w:jc w:val="left"/>
        <w:rPr>
          <w:rFonts w:ascii="CQKGDW+AABebasNeue"/>
          <w:color w:val="000000"/>
          <w:spacing w:val="0"/>
          <w:sz w:val="90"/>
        </w:rPr>
      </w:pPr>
      <w:r>
        <w:rPr>
          <w:rFonts w:ascii="CQKGDW+AABebasNeue" w:hAnsi="CQKGDW+AABebasNeue" w:cs="CQKGDW+AABebasNeue"/>
          <w:color w:val="221e1f"/>
          <w:spacing w:val="-3"/>
          <w:sz w:val="90"/>
        </w:rPr>
        <w:t>Загрязнение</w:t>
      </w:r>
      <w:r>
        <w:rPr>
          <w:rFonts w:ascii="CQKGDW+AABebasNeue"/>
          <w:color w:val="000000"/>
          <w:spacing w:val="0"/>
          <w:sz w:val="90"/>
        </w:rPr>
      </w:r>
    </w:p>
    <w:p>
      <w:pPr>
        <w:pStyle w:val="Normal"/>
        <w:framePr w:w="6041" w:x="2115" w:y="4403"/>
        <w:widowControl w:val="off"/>
        <w:autoSpaceDE w:val="off"/>
        <w:autoSpaceDN w:val="off"/>
        <w:spacing w:before="49" w:after="0" w:line="983" w:lineRule="exact"/>
        <w:ind w:left="0" w:right="0" w:firstLine="0"/>
        <w:jc w:val="left"/>
        <w:rPr>
          <w:rFonts w:ascii="CQKGDW+AABebasNeue"/>
          <w:color w:val="000000"/>
          <w:spacing w:val="0"/>
          <w:sz w:val="90"/>
        </w:rPr>
      </w:pPr>
      <w:r>
        <w:rPr>
          <w:rFonts w:ascii="CQKGDW+AABebasNeue" w:hAnsi="CQKGDW+AABebasNeue" w:cs="CQKGDW+AABebasNeue"/>
          <w:color w:val="221e1f"/>
          <w:spacing w:val="0"/>
          <w:sz w:val="90"/>
        </w:rPr>
        <w:t>среды</w:t>
      </w:r>
      <w:r>
        <w:rPr>
          <w:rFonts w:ascii="CQKGDW+AABebasNeue"/>
          <w:color w:val="221e1f"/>
          <w:spacing w:val="0"/>
          <w:sz w:val="90"/>
        </w:rPr>
        <w:t xml:space="preserve"> </w:t>
      </w:r>
      <w:r>
        <w:rPr>
          <w:rFonts w:ascii="CQKGDW+AABebasNeue" w:hAnsi="CQKGDW+AABebasNeue" w:cs="CQKGDW+AABebasNeue"/>
          <w:color w:val="221e1f"/>
          <w:spacing w:val="-8"/>
          <w:sz w:val="90"/>
        </w:rPr>
        <w:t>обитания</w:t>
      </w:r>
      <w:r>
        <w:rPr>
          <w:rFonts w:ascii="CQKGDW+AABebasNeue"/>
          <w:color w:val="000000"/>
          <w:spacing w:val="0"/>
          <w:sz w:val="90"/>
        </w:rPr>
      </w:r>
    </w:p>
    <w:p>
      <w:pPr>
        <w:pStyle w:val="Normal"/>
        <w:framePr w:w="6041" w:x="2115" w:y="4403"/>
        <w:widowControl w:val="off"/>
        <w:autoSpaceDE w:val="off"/>
        <w:autoSpaceDN w:val="off"/>
        <w:spacing w:before="49" w:after="0" w:line="983" w:lineRule="exact"/>
        <w:ind w:left="0" w:right="0" w:firstLine="0"/>
        <w:jc w:val="left"/>
        <w:rPr>
          <w:rFonts w:ascii="CQKGDW+AABebasNeue"/>
          <w:color w:val="000000"/>
          <w:spacing w:val="0"/>
          <w:sz w:val="90"/>
        </w:rPr>
      </w:pPr>
      <w:r>
        <w:rPr>
          <w:rFonts w:ascii="CQKGDW+AABebasNeue" w:hAnsi="CQKGDW+AABebasNeue" w:cs="CQKGDW+AABebasNeue"/>
          <w:color w:val="221e1f"/>
          <w:spacing w:val="0"/>
          <w:sz w:val="90"/>
        </w:rPr>
        <w:t>и</w:t>
      </w:r>
      <w:r>
        <w:rPr>
          <w:rFonts w:ascii="CQKGDW+AABebasNeue"/>
          <w:color w:val="221e1f"/>
          <w:spacing w:val="0"/>
          <w:sz w:val="90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90"/>
        </w:rPr>
        <w:t>здоровое</w:t>
      </w:r>
      <w:r>
        <w:rPr>
          <w:rFonts w:ascii="CQKGDW+AABebasNeue"/>
          <w:color w:val="221e1f"/>
          <w:spacing w:val="3"/>
          <w:sz w:val="90"/>
        </w:rPr>
        <w:t xml:space="preserve"> </w:t>
      </w:r>
      <w:r>
        <w:rPr>
          <w:rFonts w:ascii="CQKGDW+AABebasNeue" w:hAnsi="CQKGDW+AABebasNeue" w:cs="CQKGDW+AABebasNeue"/>
          <w:color w:val="221e1f"/>
          <w:spacing w:val="-9"/>
          <w:sz w:val="90"/>
        </w:rPr>
        <w:t>питание</w:t>
      </w:r>
      <w:r>
        <w:rPr>
          <w:rFonts w:ascii="CQKGDW+AABebasNeue"/>
          <w:color w:val="000000"/>
          <w:spacing w:val="0"/>
          <w:sz w:val="90"/>
        </w:rPr>
      </w:r>
    </w:p>
    <w:p>
      <w:pPr>
        <w:pStyle w:val="Normal"/>
        <w:framePr w:w="3558" w:x="2131" w:y="8161"/>
        <w:widowControl w:val="off"/>
        <w:autoSpaceDE w:val="off"/>
        <w:autoSpaceDN w:val="off"/>
        <w:spacing w:before="0" w:after="0" w:line="50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8"/>
        </w:rPr>
      </w:pPr>
      <w:r>
        <w:rPr>
          <w:rFonts w:ascii="MDQFKM+FranklinGothicBookXCmpC" w:hAnsi="MDQFKM+FranklinGothicBookXCmpC" w:cs="MDQFKM+FranklinGothicBookXCmpC"/>
          <w:color w:val="237a63"/>
          <w:spacing w:val="4"/>
          <w:sz w:val="48"/>
        </w:rPr>
        <w:t>Планируемые</w:t>
      </w:r>
      <w:r>
        <w:rPr>
          <w:rFonts w:ascii="MDQFKM+FranklinGothicBookXCmpC"/>
          <w:color w:val="237a63"/>
          <w:spacing w:val="1"/>
          <w:sz w:val="48"/>
        </w:rPr>
        <w:t xml:space="preserve"> </w:t>
      </w:r>
      <w:r>
        <w:rPr>
          <w:rFonts w:ascii="MDQFKM+FranklinGothicBookXCmpC" w:hAnsi="MDQFKM+FranklinGothicBookXCmpC" w:cs="MDQFKM+FranklinGothicBookXCmpC"/>
          <w:color w:val="237a63"/>
          <w:spacing w:val="-1"/>
          <w:sz w:val="48"/>
        </w:rPr>
        <w:t>результаты:</w:t>
      </w:r>
      <w:r>
        <w:rPr>
          <w:rFonts w:ascii="MDQFKM+FranklinGothicBookXCmpC"/>
          <w:color w:val="000000"/>
          <w:spacing w:val="0"/>
          <w:sz w:val="48"/>
        </w:rPr>
      </w:r>
    </w:p>
    <w:p>
      <w:pPr>
        <w:pStyle w:val="Normal"/>
        <w:framePr w:w="7494" w:x="2156" w:y="9162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LWRGMK+Wingdings-Regular" w:hAnsi="LWRGMK+Wingdings-Regular" w:cs="LWRGMK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  <w:u w:val="single"/>
        </w:rPr>
        <w:t>Знать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особенности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питания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на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фоне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неблагоприятного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влияния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359" w:x="2670" w:y="9628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загрязнения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среды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обитания.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7776" w:x="2156" w:y="10261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LWRGMK+Wingdings-Regular" w:hAnsi="LWRGMK+Wingdings-Regular" w:cs="LWRGMK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2"/>
          <w:sz w:val="40"/>
          <w:u w:val="single"/>
        </w:rPr>
        <w:t>Уметь</w:t>
      </w:r>
      <w:r>
        <w:rPr>
          <w:rFonts w:ascii="MDQFKM+FranklinGothicBookXCmpC"/>
          <w:color w:val="221e1f"/>
          <w:spacing w:val="2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оценить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необходимость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коррекции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собственного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питания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7776" w:x="2156" w:y="10261"/>
        <w:widowControl w:val="off"/>
        <w:autoSpaceDE w:val="off"/>
        <w:autoSpaceDN w:val="off"/>
        <w:spacing w:before="21" w:after="0" w:line="416" w:lineRule="exact"/>
        <w:ind w:left="514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учетом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неблагоприятного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воздействия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на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здоровье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антропогенных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7776" w:x="2156" w:y="10261"/>
        <w:widowControl w:val="off"/>
        <w:autoSpaceDE w:val="off"/>
        <w:autoSpaceDN w:val="off"/>
        <w:spacing w:before="21" w:after="0" w:line="416" w:lineRule="exact"/>
        <w:ind w:left="514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факторов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риска.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7153" w:x="2156" w:y="11796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LWRGMK+Wingdings-Regular" w:hAnsi="LWRGMK+Wingdings-Regular" w:cs="LWRGMK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  <w:u w:val="single"/>
        </w:rPr>
        <w:t>Владеть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навыком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построения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коррекции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своего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рациона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138" w:x="2670" w:y="12262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учетом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полученных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знаний.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4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10058" w:x="1035" w:y="4721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52"/>
        </w:rPr>
        <w:t>Лекция</w:t>
      </w:r>
      <w:r>
        <w:rPr>
          <w:rFonts w:ascii="MDQFKM+FranklinGothicBookXCmpC"/>
          <w:color w:val="237a63"/>
          <w:spacing w:val="0"/>
          <w:sz w:val="52"/>
        </w:rPr>
        <w:t xml:space="preserve"> </w:t>
      </w:r>
      <w:r>
        <w:rPr>
          <w:rFonts w:ascii="MDQFKM+FranklinGothicBookXCmpC"/>
          <w:color w:val="237a63"/>
          <w:spacing w:val="-29"/>
          <w:sz w:val="52"/>
        </w:rPr>
        <w:t>7.</w:t>
      </w:r>
      <w:r>
        <w:rPr>
          <w:rFonts w:ascii="MDQFKM+FranklinGothicBookXCmpC"/>
          <w:color w:val="237a63"/>
          <w:spacing w:val="1"/>
          <w:sz w:val="5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Загрязнение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среды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обитания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здоровье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человека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..................................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56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0058" w:x="1035" w:y="4721"/>
        <w:widowControl w:val="off"/>
        <w:autoSpaceDE w:val="off"/>
        <w:autoSpaceDN w:val="off"/>
        <w:spacing w:before="438" w:after="0" w:line="416" w:lineRule="exact"/>
        <w:ind w:left="1491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f04f3f"/>
          <w:spacing w:val="0"/>
          <w:sz w:val="40"/>
        </w:rPr>
        <w:t>Практическая</w:t>
      </w:r>
      <w:r>
        <w:rPr>
          <w:rFonts w:ascii="MDQFKM+FranklinGothicBookXCmpC"/>
          <w:color w:val="f04f3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f04f3f"/>
          <w:spacing w:val="-2"/>
          <w:sz w:val="40"/>
        </w:rPr>
        <w:t>работа</w:t>
      </w:r>
      <w:r>
        <w:rPr>
          <w:rFonts w:ascii="MDQFKM+FranklinGothicBookXCmpC"/>
          <w:color w:val="f04f3f"/>
          <w:spacing w:val="2"/>
          <w:sz w:val="40"/>
        </w:rPr>
        <w:t xml:space="preserve"> </w:t>
      </w:r>
      <w:r>
        <w:rPr>
          <w:rFonts w:ascii="MDQFKM+FranklinGothicBookXCmpC"/>
          <w:color w:val="f04f3f"/>
          <w:spacing w:val="0"/>
          <w:sz w:val="40"/>
        </w:rPr>
        <w:t>7</w:t>
      </w:r>
      <w:r>
        <w:rPr>
          <w:rFonts w:ascii="MDQFKM+FranklinGothicBookXCmpC"/>
          <w:color w:val="f04f3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63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0028" w:x="1035" w:y="6635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52"/>
        </w:rPr>
        <w:t>Лекция</w:t>
      </w:r>
      <w:r>
        <w:rPr>
          <w:rFonts w:ascii="MDQFKM+FranklinGothicBookXCmpC"/>
          <w:color w:val="237a63"/>
          <w:spacing w:val="0"/>
          <w:sz w:val="52"/>
        </w:rPr>
        <w:t xml:space="preserve"> </w:t>
      </w:r>
      <w:r>
        <w:rPr>
          <w:rFonts w:ascii="MDQFKM+FranklinGothicBookXCmpC"/>
          <w:color w:val="237a63"/>
          <w:spacing w:val="0"/>
          <w:sz w:val="52"/>
        </w:rPr>
        <w:t>8.</w:t>
      </w:r>
      <w:r>
        <w:rPr>
          <w:rFonts w:ascii="MDQFKM+FranklinGothicBookXCmpC"/>
          <w:color w:val="237a63"/>
          <w:spacing w:val="-28"/>
          <w:sz w:val="5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Антиоксидантная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система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организма.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Оптимизация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системы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питания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человека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0028" w:x="1035" w:y="6635"/>
        <w:widowControl w:val="off"/>
        <w:autoSpaceDE w:val="off"/>
        <w:autoSpaceDN w:val="off"/>
        <w:spacing w:before="88" w:after="0" w:line="416" w:lineRule="exact"/>
        <w:ind w:left="1464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целью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сокращения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ущербов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здоровью,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40"/>
        </w:rPr>
        <w:t>связанных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неблагоприятной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8605" w:x="2499" w:y="7762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экологической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ситуацией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........................................................................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64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5280" w:x="1035" w:y="8697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52"/>
        </w:rPr>
        <w:t>Лекция</w:t>
      </w:r>
      <w:r>
        <w:rPr>
          <w:rFonts w:ascii="MDQFKM+FranklinGothicBookXCmpC"/>
          <w:color w:val="237a63"/>
          <w:spacing w:val="0"/>
          <w:sz w:val="52"/>
        </w:rPr>
        <w:t xml:space="preserve"> </w:t>
      </w:r>
      <w:r>
        <w:rPr>
          <w:rFonts w:ascii="MDQFKM+FranklinGothicBookXCmpC"/>
          <w:color w:val="237a63"/>
          <w:spacing w:val="0"/>
          <w:sz w:val="52"/>
        </w:rPr>
        <w:t>9</w:t>
      </w:r>
      <w:r>
        <w:rPr>
          <w:rFonts w:ascii="MDQFKM+FranklinGothicBookXCmpC"/>
          <w:color w:val="0c7e6b"/>
          <w:spacing w:val="0"/>
          <w:sz w:val="52"/>
        </w:rPr>
        <w:t>.</w:t>
      </w:r>
      <w:r>
        <w:rPr>
          <w:rFonts w:ascii="MDQFKM+FranklinGothicBookXCmpC"/>
          <w:color w:val="0c7e6b"/>
          <w:spacing w:val="-28"/>
          <w:sz w:val="5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Витамины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как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биоантиоксиданты.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8536" w:x="2526" w:y="9325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Биологически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активные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добавки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пище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................................................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69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8550" w:x="2526" w:y="10157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f04f3f"/>
          <w:spacing w:val="0"/>
          <w:sz w:val="40"/>
        </w:rPr>
        <w:t>Практическая</w:t>
      </w:r>
      <w:r>
        <w:rPr>
          <w:rFonts w:ascii="MDQFKM+FranklinGothicBookXCmpC"/>
          <w:color w:val="f04f3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f04f3f"/>
          <w:spacing w:val="-2"/>
          <w:sz w:val="40"/>
        </w:rPr>
        <w:t>работа</w:t>
      </w:r>
      <w:r>
        <w:rPr>
          <w:rFonts w:ascii="MDQFKM+FranklinGothicBookXCmpC"/>
          <w:color w:val="f04f3f"/>
          <w:spacing w:val="2"/>
          <w:sz w:val="40"/>
        </w:rPr>
        <w:t xml:space="preserve"> </w:t>
      </w:r>
      <w:r>
        <w:rPr>
          <w:rFonts w:ascii="MDQFKM+FranklinGothicBookXCmpC"/>
          <w:color w:val="f04f3f"/>
          <w:spacing w:val="0"/>
          <w:sz w:val="40"/>
        </w:rPr>
        <w:t>8</w:t>
      </w:r>
      <w:r>
        <w:rPr>
          <w:rFonts w:ascii="MDQFKM+FranklinGothicBookXCmpC"/>
          <w:color w:val="f04f3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77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0083" w:x="1035" w:y="11091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52"/>
        </w:rPr>
        <w:t>Лекция</w:t>
      </w:r>
      <w:r>
        <w:rPr>
          <w:rFonts w:ascii="MDQFKM+FranklinGothicBookXCmpC"/>
          <w:color w:val="237a63"/>
          <w:spacing w:val="0"/>
          <w:sz w:val="52"/>
        </w:rPr>
        <w:t xml:space="preserve"> </w:t>
      </w:r>
      <w:r>
        <w:rPr>
          <w:rFonts w:ascii="MDQFKM+FranklinGothicBookXCmpC"/>
          <w:color w:val="237a63"/>
          <w:spacing w:val="0"/>
          <w:sz w:val="52"/>
        </w:rPr>
        <w:t>10.</w:t>
      </w:r>
      <w:r>
        <w:rPr>
          <w:rFonts w:ascii="MDQFKM+FranklinGothicBookXCmpC"/>
          <w:color w:val="237a63"/>
          <w:spacing w:val="0"/>
          <w:sz w:val="5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Минеральные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вещества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как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необходимые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компоненты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пищи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................</w:t>
      </w:r>
      <w:r>
        <w:rPr>
          <w:rFonts w:ascii="MDQFKM+FranklinGothicBookXCmpC"/>
          <w:color w:val="221e1f"/>
          <w:spacing w:val="93"/>
          <w:sz w:val="40"/>
        </w:rPr>
        <w:t xml:space="preserve"> </w:t>
      </w:r>
      <w:r>
        <w:rPr>
          <w:rFonts w:ascii="MDQFKM+FranklinGothicBookXCmpC"/>
          <w:color w:val="221e1f"/>
          <w:spacing w:val="0"/>
          <w:sz w:val="40"/>
        </w:rPr>
        <w:t>80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6515" w:x="2822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60"/>
        </w:rPr>
        <w:t>Лекция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/>
          <w:color w:val="237a63"/>
          <w:spacing w:val="-34"/>
          <w:sz w:val="60"/>
        </w:rPr>
        <w:t>7.</w:t>
      </w:r>
      <w:r>
        <w:rPr>
          <w:rFonts w:ascii="MDQFKM+FranklinGothicBookXCmpC"/>
          <w:color w:val="237a63"/>
          <w:spacing w:val="34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60"/>
        </w:rPr>
        <w:t>Загрязнение</w:t>
      </w:r>
      <w:r>
        <w:rPr>
          <w:rFonts w:ascii="MDQFKM+FranklinGothicBookXCmpC"/>
          <w:color w:val="221e1f"/>
          <w:spacing w:val="-1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среды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2"/>
          <w:sz w:val="60"/>
        </w:rPr>
        <w:t>обитания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6515" w:x="2822" w:y="2760"/>
        <w:widowControl w:val="off"/>
        <w:autoSpaceDE w:val="off"/>
        <w:autoSpaceDN w:val="off"/>
        <w:spacing w:before="0" w:after="0" w:line="624" w:lineRule="exact"/>
        <w:ind w:left="1498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и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здоровье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человека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3790" w:x="4179" w:y="4401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2"/>
          <w:sz w:val="36"/>
        </w:rPr>
        <w:t>Загрязнение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среды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6"/>
        </w:rPr>
        <w:t>обитания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6795" w:x="1022" w:y="50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Привнесение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новых,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характерных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окружающей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среды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95" w:x="1022" w:y="50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физических,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агентов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превышение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95" w:x="1022" w:y="50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естественного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уровня,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приводит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или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может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привести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95" w:x="1022" w:y="50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будущем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вредному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воздействию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растительный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животный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мир,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95" w:x="1022" w:y="50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загрязнением.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46" w:x="1023" w:y="6628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ASDUSJ+HeliosCond-Bol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37a63"/>
          <w:spacing w:val="0"/>
          <w:sz w:val="24"/>
        </w:rPr>
        <w:t>Классификация</w:t>
      </w:r>
      <w:r>
        <w:rPr>
          <w:rFonts w:ascii="ASDUSJ+HeliosCond-Bold"/>
          <w:color w:val="237a63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загрязнений</w:t>
      </w:r>
      <w:r>
        <w:rPr>
          <w:rFonts w:ascii="ASDUSJ+HeliosCond-Bold"/>
          <w:color w:val="237a63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среды</w:t>
      </w:r>
      <w:r>
        <w:rPr>
          <w:rFonts w:ascii="ASDUSJ+HeliosCond-Bold"/>
          <w:color w:val="237a63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обитания</w:t>
      </w:r>
      <w:r>
        <w:rPr>
          <w:rFonts w:ascii="ASDUSJ+HeliosCond-Bold"/>
          <w:color w:val="237a63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по</w:t>
      </w:r>
      <w:r>
        <w:rPr>
          <w:rFonts w:ascii="ASDUSJ+HeliosCond-Bold"/>
          <w:color w:val="237a63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типу:</w:t>
      </w:r>
      <w:r>
        <w:rPr>
          <w:rFonts w:ascii="ASDUSJ+HeliosCond-Bold"/>
          <w:color w:val="000000"/>
          <w:spacing w:val="0"/>
          <w:sz w:val="24"/>
        </w:rPr>
      </w:r>
    </w:p>
    <w:p>
      <w:pPr>
        <w:pStyle w:val="Normal"/>
        <w:framePr w:w="6786" w:x="1023" w:y="704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3"/>
          <w:sz w:val="24"/>
        </w:rPr>
        <w:t>биологическое</w:t>
      </w:r>
      <w:r>
        <w:rPr>
          <w:rFonts w:ascii="NQQJKC+HeliosCond" w:hAnsi="NQQJKC+HeliosCond" w:cs="NQQJKC+HeliosCond"/>
          <w:color w:val="221e1f"/>
          <w:spacing w:val="2"/>
          <w:sz w:val="24"/>
        </w:rPr>
        <w:t>(источникомявляются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живыеорганизмы);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86" w:x="1023" w:y="704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4"/>
          <w:sz w:val="24"/>
        </w:rPr>
        <w:t>физическое</w:t>
      </w:r>
      <w:r>
        <w:rPr>
          <w:rFonts w:ascii="ASDUSJ+HeliosCond-Bol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(тепловые,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радиационные,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шумовые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прочие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556" w:x="1437" w:y="765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загрязнения);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795" w:x="1023" w:y="79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химическое</w:t>
      </w:r>
      <w:r>
        <w:rPr>
          <w:rFonts w:ascii="ASDUSJ+HeliosCond-Bol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(появление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увеличение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содержания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62" w:x="1437" w:y="82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веществ,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опасных,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окружающейсреде).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23" w:y="88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Нередко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несколько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типов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загрязнений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сопутствуют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другу,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создаёт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масштабность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сложность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23" w:y="88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решенияэкологической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проблемы.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023" w:x="1023" w:y="9509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ASDUSJ+HeliosCond-Bol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37a63"/>
          <w:spacing w:val="2"/>
          <w:sz w:val="24"/>
        </w:rPr>
        <w:t>Классификацияисточников</w:t>
      </w:r>
      <w:r>
        <w:rPr>
          <w:rFonts w:ascii="ASDUSJ+HeliosCond-Bold"/>
          <w:color w:val="237a63"/>
          <w:spacing w:val="-24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3"/>
          <w:sz w:val="24"/>
        </w:rPr>
        <w:t>загрязненияпо</w:t>
      </w:r>
      <w:r>
        <w:rPr>
          <w:rFonts w:ascii="ASDUSJ+HeliosCond-Bold"/>
          <w:color w:val="237a63"/>
          <w:spacing w:val="-26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происхождению:</w:t>
      </w:r>
      <w:r>
        <w:rPr>
          <w:rFonts w:ascii="ASDUSJ+HeliosCond-Bold"/>
          <w:color w:val="000000"/>
          <w:spacing w:val="0"/>
          <w:sz w:val="24"/>
        </w:rPr>
      </w:r>
    </w:p>
    <w:p>
      <w:pPr>
        <w:pStyle w:val="Normal"/>
        <w:framePr w:w="10087" w:x="1023" w:y="99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1"/>
          <w:sz w:val="24"/>
        </w:rPr>
        <w:t>природные</w:t>
      </w:r>
      <w:r>
        <w:rPr>
          <w:rFonts w:ascii="ASDUSJ+HeliosCond-Bol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(естественные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загрязнители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(минеральные,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растительные,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микробиологические),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3" w:y="9921"/>
        <w:widowControl w:val="off"/>
        <w:autoSpaceDE w:val="off"/>
        <w:autoSpaceDN w:val="off"/>
        <w:spacing w:before="0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обусловленные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природными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процессами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явлениями,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таким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извержения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вулканов,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пожары,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3" w:y="9921"/>
        <w:widowControl w:val="off"/>
        <w:autoSpaceDE w:val="off"/>
        <w:autoSpaceDN w:val="off"/>
        <w:spacing w:before="0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эрозии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почвы,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пыль,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выделения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животных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80" w:x="1023" w:y="108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3"/>
          <w:sz w:val="24"/>
        </w:rPr>
        <w:t>антропогенные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(загрязнение,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обусловленное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деятельностью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человека):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05" w:x="1600" w:y="11319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—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405" w:x="1600" w:y="11319"/>
        <w:widowControl w:val="off"/>
        <w:autoSpaceDE w:val="off"/>
        <w:autoSpaceDN w:val="off"/>
        <w:spacing w:before="423" w:after="0" w:line="275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—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405" w:x="1600" w:y="11319"/>
        <w:widowControl w:val="off"/>
        <w:autoSpaceDE w:val="off"/>
        <w:autoSpaceDN w:val="off"/>
        <w:spacing w:before="423" w:after="0" w:line="275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—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9276" w:x="1835" w:y="1131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транспортные</w:t>
      </w:r>
      <w:r>
        <w:rPr>
          <w:rFonts w:ascii="RFPLIH+HeliosCond-Bold-Italic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(загрязнители,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образующиеся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результате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работы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автомобильного,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железно-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276" w:x="1835" w:y="11319"/>
        <w:widowControl w:val="off"/>
        <w:autoSpaceDE w:val="off"/>
        <w:autoSpaceDN w:val="off"/>
        <w:spacing w:before="0" w:after="0" w:line="279" w:lineRule="exact"/>
        <w:ind w:left="28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дорожного,воздушного,морского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речноготранспорта);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256" w:x="1855" w:y="120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производственные</w:t>
      </w:r>
      <w:r>
        <w:rPr>
          <w:rFonts w:ascii="RFPLIH+HeliosCond-Bold-Italic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(загрязнители,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образующиеся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результате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производственной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256" w:x="1855" w:y="120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ности);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251" w:x="1861" w:y="1271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бытовые</w:t>
      </w:r>
      <w:r>
        <w:rPr>
          <w:rFonts w:ascii="RFPLIH+HeliosCond-Bold-Italic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(загрязнители,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образующиеся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результате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сжигания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топлива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жилище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818" w:x="1863" w:y="129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работки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бытовых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отходов).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3" w:y="135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Загрязнение,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возникающее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процессе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человека,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главным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фактором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3" w:y="135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вредноговоздействия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окружающуюсреду.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89" w:x="1017" w:y="281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способы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попадания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загрязнений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окружающую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среду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осуществляются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процессе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выбросов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17" w:y="281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вредных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атмосферу,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сбросов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поверхностные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подземные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воды,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размещения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твердых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17" w:y="281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отходов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(см.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табл.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7).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741" w:x="2203" w:y="393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7.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объекты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пути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поступления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741" w:x="2203" w:y="3938"/>
        <w:widowControl w:val="off"/>
        <w:autoSpaceDE w:val="off"/>
        <w:autoSpaceDN w:val="off"/>
        <w:spacing w:before="0" w:after="0" w:line="279" w:lineRule="exact"/>
        <w:ind w:left="228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объекты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919" w:x="1853" w:y="4760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Объект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загрязнения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808" w:x="7285" w:y="4793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Путь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поступления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и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источники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4273" w:x="5812" w:y="5708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Промышленные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транспортные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выбросы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73" w:x="5812" w:y="5708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атмосферу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326" w:x="2301" w:y="5846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-1"/>
          <w:sz w:val="30"/>
        </w:rPr>
        <w:t>Атмосфера</w:t>
      </w:r>
      <w:r>
        <w:rPr>
          <w:rFonts w:ascii="CQKGDW+AABebasNeue"/>
          <w:color w:val="221e1f"/>
          <w:spacing w:val="6"/>
          <w:sz w:val="30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0"/>
        </w:rPr>
        <w:t>(воздух)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5354" w:x="5813" w:y="6937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3"/>
          <w:sz w:val="24"/>
        </w:rPr>
        <w:t>Сбросы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водоемы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(производственные,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бытовые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54" w:x="5813" w:y="6937"/>
        <w:widowControl w:val="off"/>
        <w:autoSpaceDE w:val="off"/>
        <w:autoSpaceDN w:val="off"/>
        <w:spacing w:before="1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3"/>
          <w:sz w:val="24"/>
        </w:rPr>
        <w:t>сельскохозяйственные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отходы,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аварии),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54" w:x="5813" w:y="6937"/>
        <w:widowControl w:val="off"/>
        <w:autoSpaceDE w:val="off"/>
        <w:autoSpaceDN w:val="off"/>
        <w:spacing w:before="1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непосредственное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загрязнение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почв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растительности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54" w:x="5813" w:y="6937"/>
        <w:widowControl w:val="off"/>
        <w:autoSpaceDE w:val="off"/>
        <w:autoSpaceDN w:val="off"/>
        <w:spacing w:before="1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(использование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удобрений),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последствия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ядерных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54" w:x="5813" w:y="6937"/>
        <w:widowControl w:val="off"/>
        <w:autoSpaceDE w:val="off"/>
        <w:autoSpaceDN w:val="off"/>
        <w:spacing w:before="1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3"/>
          <w:sz w:val="24"/>
        </w:rPr>
        <w:t>взрывов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др.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645" w:x="2301" w:y="7491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3"/>
          <w:sz w:val="30"/>
        </w:rPr>
        <w:t>Водные</w:t>
      </w:r>
      <w:r>
        <w:rPr>
          <w:rFonts w:ascii="CQKGDW+AABebasNeue"/>
          <w:color w:val="221e1f"/>
          <w:spacing w:val="1"/>
          <w:sz w:val="30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0"/>
        </w:rPr>
        <w:t>ресурсы</w:t>
      </w:r>
      <w:r>
        <w:rPr>
          <w:rFonts w:ascii="CQKGDW+AABebasNeue"/>
          <w:color w:val="221e1f"/>
          <w:spacing w:val="4"/>
          <w:sz w:val="30"/>
        </w:rPr>
        <w:t xml:space="preserve"> </w:t>
      </w:r>
      <w:r>
        <w:rPr>
          <w:rFonts w:ascii="CQKGDW+AABebasNeue" w:hAnsi="CQKGDW+AABebasNeue" w:cs="CQKGDW+AABebasNeue"/>
          <w:color w:val="221e1f"/>
          <w:spacing w:val="2"/>
          <w:sz w:val="30"/>
        </w:rPr>
        <w:t>(вода)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5343" w:x="5820" w:y="8815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Захоронение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отходов,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непосредственное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загрязнение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43" w:x="5820" w:y="8815"/>
        <w:widowControl w:val="off"/>
        <w:autoSpaceDE w:val="off"/>
        <w:autoSpaceDN w:val="off"/>
        <w:spacing w:before="14" w:after="0" w:line="27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почв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растительности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(производственные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43" w:x="5820" w:y="8815"/>
        <w:widowControl w:val="off"/>
        <w:autoSpaceDE w:val="off"/>
        <w:autoSpaceDN w:val="off"/>
        <w:spacing w:before="14" w:after="0" w:line="27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сельскохозяйственные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отходы,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использование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343" w:x="5820" w:y="8815"/>
        <w:widowControl w:val="off"/>
        <w:autoSpaceDE w:val="off"/>
        <w:autoSpaceDN w:val="off"/>
        <w:spacing w:before="14" w:after="0" w:line="27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удобрений),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последствия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ядерных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взрывов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др.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44" w:x="2301" w:y="9273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2"/>
          <w:sz w:val="30"/>
        </w:rPr>
        <w:t>Почва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5982" w:x="3046" w:y="10778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CBPGMU+IntroScriptR-H2Base"/>
          <w:color w:val="000000"/>
          <w:spacing w:val="0"/>
          <w:sz w:val="43"/>
        </w:rPr>
      </w:pPr>
      <w:r>
        <w:rPr>
          <w:rFonts w:ascii="CBPGMU+IntroScriptR-H2Base" w:hAnsi="CBPGMU+IntroScriptR-H2Base" w:cs="CBPGMU+IntroScriptR-H2Base"/>
          <w:color w:val="221e1f"/>
          <w:spacing w:val="-9"/>
          <w:sz w:val="43"/>
        </w:rPr>
        <w:t>Загрязнение</w:t>
      </w:r>
      <w:r>
        <w:rPr>
          <w:rFonts w:ascii="CBPGMU+IntroScriptR-H2Base"/>
          <w:color w:val="221e1f"/>
          <w:spacing w:val="70"/>
          <w:sz w:val="43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1"/>
          <w:sz w:val="43"/>
        </w:rPr>
        <w:t>атмосферного</w:t>
      </w:r>
      <w:r>
        <w:rPr>
          <w:rFonts w:ascii="CBPGMU+IntroScriptR-H2Base"/>
          <w:color w:val="221e1f"/>
          <w:spacing w:val="70"/>
          <w:sz w:val="43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0"/>
          <w:sz w:val="43"/>
        </w:rPr>
        <w:t>воздуха</w:t>
      </w:r>
      <w:r>
        <w:rPr>
          <w:rFonts w:ascii="CBPGMU+IntroScriptR-H2Base"/>
          <w:color w:val="000000"/>
          <w:spacing w:val="0"/>
          <w:sz w:val="43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загрязнители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атмосферного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воздуха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диоксид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серы,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оксиды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азота,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оксид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углерода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твердые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частицы.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долю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приходится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около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98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общем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объеме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выбросов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вредных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веществ.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Помимо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существует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еще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70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наименований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вредных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которых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фтористый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водород,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аммиак,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фенол,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бензол,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сероуглерод,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свинец,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ртуть,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кадмий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другие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тяжелые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металлы,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углеводороды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первую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очередь,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бенз(а)пирен),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альдегиды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(формаль-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дегид),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сероводород,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токсичные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летучие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растворители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4" w:x="1017" w:y="116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(бензины,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спирты,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эфиры)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123" w:x="4477" w:y="2846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CBPGMU+IntroScriptR-H2Base"/>
          <w:color w:val="000000"/>
          <w:spacing w:val="0"/>
          <w:sz w:val="43"/>
        </w:rPr>
      </w:pPr>
      <w:r>
        <w:rPr>
          <w:rFonts w:ascii="CBPGMU+IntroScriptR-H2Base" w:hAnsi="CBPGMU+IntroScriptR-H2Base" w:cs="CBPGMU+IntroScriptR-H2Base"/>
          <w:color w:val="221e1f"/>
          <w:spacing w:val="-9"/>
          <w:sz w:val="43"/>
        </w:rPr>
        <w:t>Загрязнение</w:t>
      </w:r>
      <w:r>
        <w:rPr>
          <w:rFonts w:ascii="CBPGMU+IntroScriptR-H2Base"/>
          <w:color w:val="221e1f"/>
          <w:spacing w:val="70"/>
          <w:sz w:val="43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0"/>
          <w:sz w:val="43"/>
        </w:rPr>
        <w:t>воды</w:t>
      </w:r>
      <w:r>
        <w:rPr>
          <w:rFonts w:ascii="CBPGMU+IntroScriptR-H2Base"/>
          <w:color w:val="000000"/>
          <w:spacing w:val="0"/>
          <w:sz w:val="43"/>
        </w:rPr>
      </w:r>
    </w:p>
    <w:p>
      <w:pPr>
        <w:pStyle w:val="Normal"/>
        <w:framePr w:w="5501" w:x="1018" w:y="36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Антропогенные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загрязнители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включают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себя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8"/>
          <w:sz w:val="24"/>
        </w:rPr>
        <w:t>основном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8"/>
          <w:sz w:val="24"/>
        </w:rPr>
        <w:t>пестициды,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8"/>
          <w:sz w:val="24"/>
        </w:rPr>
        <w:t>поверхностно-активные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нефтяные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углеводороды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(бензол,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фенол),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производные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бифенила,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хлорорганические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тяжелые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металлы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(свинец,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медь,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хром,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кадмий,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ртуть,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цинк)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т.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д.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Большинство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загрязняющих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веществ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39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попадают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воду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сточнымиводами.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0" w:x="4393" w:y="6663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CBPGMU+IntroScriptR-H2Base"/>
          <w:color w:val="000000"/>
          <w:spacing w:val="0"/>
          <w:sz w:val="43"/>
        </w:rPr>
      </w:pPr>
      <w:r>
        <w:rPr>
          <w:rFonts w:ascii="CBPGMU+IntroScriptR-H2Base" w:hAnsi="CBPGMU+IntroScriptR-H2Base" w:cs="CBPGMU+IntroScriptR-H2Base"/>
          <w:color w:val="221e1f"/>
          <w:spacing w:val="-9"/>
          <w:sz w:val="43"/>
        </w:rPr>
        <w:t>Загрязнение</w:t>
      </w:r>
      <w:r>
        <w:rPr>
          <w:rFonts w:ascii="CBPGMU+IntroScriptR-H2Base"/>
          <w:color w:val="221e1f"/>
          <w:spacing w:val="70"/>
          <w:sz w:val="43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0"/>
          <w:sz w:val="43"/>
        </w:rPr>
        <w:t>почвы</w:t>
      </w:r>
      <w:r>
        <w:rPr>
          <w:rFonts w:ascii="CBPGMU+IntroScriptR-H2Base"/>
          <w:color w:val="000000"/>
          <w:spacing w:val="0"/>
          <w:sz w:val="43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Основными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загрязнителями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почвы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являются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металлы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(железо,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медь,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алюминий,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свинец,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цинк),</w:t>
      </w:r>
      <w:r>
        <w:rPr>
          <w:rFonts w:ascii="NQQJKC+HeliosCond"/>
          <w:color w:val="221e1f"/>
          <w:spacing w:val="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радиоактив-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ные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канцерогены,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пестициды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канцерогены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поступают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из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атмосферы.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Основная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опасность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загрязнения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почвы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связана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глобальным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502" w:x="1018" w:y="7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загрязнениематмосферы.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498" w:x="1018" w:y="93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4"/>
          <w:sz w:val="24"/>
        </w:rPr>
        <w:t>Наиболее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опасным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загрязнением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является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радио-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498" w:x="1018" w:y="93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активное,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обусловлено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долгоживущими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радио-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498" w:x="1018" w:y="931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активнымиизотопами.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05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Помимо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загрязнения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несвойственными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новыми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веществами,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большой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ущерб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05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природе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здоровью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вносит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вмешательство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природные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круговороты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05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счет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активной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производственной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сельскохозяйственной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деятельности,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образования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бытовых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05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отходов.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117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7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числу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основных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причин,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которые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способствуют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антропогенному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загрязнению,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относятся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117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индустриализация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общества,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изобретение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двигателя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внутреннего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сгорания,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числа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автомобилей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117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использование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топлива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них,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использование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сельскохозяйственной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117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пестицидов,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ядерные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испытания,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добыча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эксплуатация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природных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ресурсов,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строительство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дорог,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117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зданий,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плотин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т.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3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настоящее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время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ежегодные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выбросы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промышленных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предприятий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транспорта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России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составляют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3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около</w:t>
      </w:r>
      <w:r>
        <w:rPr>
          <w:rFonts w:ascii="NQQJKC+HeliosCond"/>
          <w:color w:val="221e1f"/>
          <w:spacing w:val="16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25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млн.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т.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официальным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данным,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81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человек,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проживающих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41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субъекте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РФ,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3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подвержены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воздействию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загрязняющих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среднегодовые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концентрации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превышают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3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предельно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допустимые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нормы.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Каждый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десятый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город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России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имеет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высокий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уровень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3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природныхсред.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83" w:x="1018" w:y="28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7"/>
          <w:sz w:val="24"/>
        </w:rPr>
        <w:t>Распределение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субъектов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Российской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Федерации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по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интегральному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показателю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санитарно-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3" w:x="1018" w:y="28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8"/>
          <w:sz w:val="24"/>
        </w:rPr>
        <w:t>гигиенической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обстановки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по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данным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Государственного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доклада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«О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состоянии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санитарно-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3" w:x="1018" w:y="28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эпидемиологического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благополучия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РФ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2019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году»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представлено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рис.6.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094" w:x="1636" w:y="1010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Рисунок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6.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Распределение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субъектов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Российской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Федерации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интегральному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показателю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094" w:x="1636" w:y="10106"/>
        <w:widowControl w:val="off"/>
        <w:autoSpaceDE w:val="off"/>
        <w:autoSpaceDN w:val="off"/>
        <w:spacing w:before="0" w:after="0" w:line="279" w:lineRule="exact"/>
        <w:ind w:left="2616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санитарно-гигиенической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обстановки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18" w:y="112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одним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ведущих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факторов,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оказывающих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18" w:y="112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здоровье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9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615" w:x="3267" w:y="281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3"/>
          <w:sz w:val="36"/>
        </w:rPr>
        <w:t>Влияние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2"/>
          <w:sz w:val="36"/>
        </w:rPr>
        <w:t>загрязнений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на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2"/>
          <w:sz w:val="36"/>
        </w:rPr>
        <w:t>здоровье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2"/>
          <w:sz w:val="36"/>
        </w:rPr>
        <w:t>человека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6298" w:x="1018" w:y="35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Проблемы,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связанные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загрязнением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это,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первую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очередь,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проблемы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ограничения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воздействия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4"/>
          <w:sz w:val="24"/>
        </w:rPr>
        <w:t>здоровье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жизнь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человека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неблагоприятных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экзогенных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(средовых)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факторов.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современного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поколения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людей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выработан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механизм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защиты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известных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загрязнителей.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Изменения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состоянии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3"/>
          <w:sz w:val="24"/>
        </w:rPr>
        <w:t>человека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3"/>
          <w:sz w:val="24"/>
        </w:rPr>
        <w:t>зависят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3"/>
          <w:sz w:val="24"/>
        </w:rPr>
        <w:t>от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3"/>
          <w:sz w:val="24"/>
        </w:rPr>
        <w:t>его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3"/>
          <w:sz w:val="24"/>
        </w:rPr>
        <w:t>возраста,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3"/>
          <w:sz w:val="24"/>
        </w:rPr>
        <w:t>профессиональной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деятельности,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исходного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уровня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здоровья,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жизни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социально-гигиенических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условий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жизни.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Наибольшее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воздействие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окружающая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среда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оказывает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00" w:x="1018" w:y="38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5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людей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50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75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лет.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69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Многочисленные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исследования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подтверждают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наличие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между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вредным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воздействием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69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нарушениями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стороны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здоровья.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Известно,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вклад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69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формирование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составляет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25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оказывая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заболеваемость,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69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смертность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населения.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данным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специалистов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23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случаев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смерти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мире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связаны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18" w:y="69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загрязнениемокружающей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(около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12,6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случаев).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6" w:x="1018" w:y="8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Основнымипричинамисмерти,связанной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сзагрязнением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6" w:x="1018" w:y="84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среды,являются: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337" w:x="1018" w:y="918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инсульт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(2,5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ишемическая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сердца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(2,3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непреднамеренныетравмы(1,7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рак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(1,7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хронические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респираторные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(1,4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диарейные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(846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тыс.);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инфекции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дыхательных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путей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(567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тыс.);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неонатальныесостояния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(270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тыс.);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46" w:x="1018" w:y="9520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малярия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(259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тыс.).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18" w:y="122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12,6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случаев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смерти,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связанных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загрязнением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среды,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8,2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млн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происходят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18" w:y="122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результате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неинфекционных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(сердечно-сосудистые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заболевания,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непреднамеренные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18" w:y="122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травмы,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рак).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Сегодня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проблема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профилактики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неблагоприятного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воздействия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здоровье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стоит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одном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первых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мест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других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общемировых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проблем.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связано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быстрым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нарастанием</w:t>
      </w:r>
      <w:r>
        <w:rPr>
          <w:rFonts w:ascii="NQQJKC+HeliosCond"/>
          <w:color w:val="221e1f"/>
          <w:spacing w:val="7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числа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различных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своей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природе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</w:t>
      </w:r>
      <w:r>
        <w:rPr>
          <w:rFonts w:ascii="NQQJKC+HeliosCond"/>
          <w:color w:val="221e1f"/>
          <w:spacing w:val="7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(физических,</w:t>
      </w:r>
      <w:r>
        <w:rPr>
          <w:rFonts w:ascii="NQQJKC+HeliosCond"/>
          <w:color w:val="221e1f"/>
          <w:spacing w:val="7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биологических),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сложным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спектром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режимом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воздействия,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возможностью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одновременного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действия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(комбинированного,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комплексного),</w:t>
      </w:r>
      <w:r>
        <w:rPr>
          <w:rFonts w:ascii="NQQJKC+HeliosCond"/>
          <w:color w:val="221e1f"/>
          <w:spacing w:val="5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многообразием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патологических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состояний,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1" w:x="1018" w:y="132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вызываемыхэтими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факторами.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0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606" w:x="3238" w:y="2828"/>
        <w:widowControl w:val="off"/>
        <w:autoSpaceDE w:val="off"/>
        <w:autoSpaceDN w:val="off"/>
        <w:spacing w:before="0" w:after="0" w:line="468" w:lineRule="exact"/>
        <w:ind w:left="0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Загрязнение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9"/>
          <w:sz w:val="40"/>
        </w:rPr>
        <w:t>атмосферного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воздуха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5606" w:x="3238" w:y="2828"/>
        <w:widowControl w:val="off"/>
        <w:autoSpaceDE w:val="off"/>
        <w:autoSpaceDN w:val="off"/>
        <w:spacing w:before="0" w:after="0" w:line="435" w:lineRule="exact"/>
        <w:ind w:left="1180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40"/>
        </w:rPr>
        <w:t>и</w:t>
      </w:r>
      <w:r>
        <w:rPr>
          <w:rFonts w:ascii="CBPGMU+IntroScriptR-H2Base"/>
          <w:color w:val="221e1f"/>
          <w:spacing w:val="5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здоровье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человека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Научно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доказан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влияния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загрязнённого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атмосферного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воздуха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формирование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патологии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стороны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органов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дыхания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(пневмония,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бронхит),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сердечно-сосудистой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(ишемическая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сердца),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крови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(анемия,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гипоксия),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раковых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заболеваний,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иммунной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(аллергия,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астма).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тому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же,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загрязнение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атмосферного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воздуха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повышает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вероятность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наступления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преждевременных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родов,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рождения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малым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весов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пороками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(заячья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губа,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волчья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40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пасть,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дефектысердечногоклапана).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46" w:x="4438" w:y="5956"/>
        <w:widowControl w:val="off"/>
        <w:autoSpaceDE w:val="off"/>
        <w:autoSpaceDN w:val="off"/>
        <w:spacing w:before="0" w:after="0" w:line="468" w:lineRule="exact"/>
        <w:ind w:left="156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Загрязнение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воды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3246" w:x="4438" w:y="5956"/>
        <w:widowControl w:val="off"/>
        <w:autoSpaceDE w:val="off"/>
        <w:autoSpaceDN w:val="off"/>
        <w:spacing w:before="0" w:after="0" w:line="435" w:lineRule="exact"/>
        <w:ind w:left="0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40"/>
        </w:rPr>
        <w:t>и</w:t>
      </w:r>
      <w:r>
        <w:rPr>
          <w:rFonts w:ascii="CBPGMU+IntroScriptR-H2Base"/>
          <w:color w:val="221e1f"/>
          <w:spacing w:val="5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здоровье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человека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10090" w:x="1040" w:y="7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Загрязнение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воды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большей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степени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оказывает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неблагоприятное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пищеварительную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7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систему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кожные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покровы.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Однако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исключает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влияния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другие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органы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(иммунная,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7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нервная,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сердечно-сосудистая,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репродуктивная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системы,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болезни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системы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кровообращения)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7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формирование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новообразований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(рак).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Вода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распространителем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возбудителей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40" w:y="7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инфекционных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болезней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(брюшноготифа,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дизентерии,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холеры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46" w:x="4418" w:y="8884"/>
        <w:widowControl w:val="off"/>
        <w:autoSpaceDE w:val="off"/>
        <w:autoSpaceDN w:val="off"/>
        <w:spacing w:before="0" w:after="0" w:line="468" w:lineRule="exact"/>
        <w:ind w:left="77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Загрязнение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почвы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3246" w:x="4418" w:y="8884"/>
        <w:widowControl w:val="off"/>
        <w:autoSpaceDE w:val="off"/>
        <w:autoSpaceDN w:val="off"/>
        <w:spacing w:before="0" w:after="0" w:line="435" w:lineRule="exact"/>
        <w:ind w:left="0" w:right="0" w:firstLine="0"/>
        <w:jc w:val="left"/>
        <w:rPr>
          <w:rFonts w:ascii="CBPGMU+IntroScriptR-H2Base"/>
          <w:color w:val="000000"/>
          <w:spacing w:val="0"/>
          <w:sz w:val="40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40"/>
        </w:rPr>
        <w:t>и</w:t>
      </w:r>
      <w:r>
        <w:rPr>
          <w:rFonts w:ascii="CBPGMU+IntroScriptR-H2Base"/>
          <w:color w:val="221e1f"/>
          <w:spacing w:val="5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здоровье</w:t>
      </w:r>
      <w:r>
        <w:rPr>
          <w:rFonts w:ascii="CBPGMU+IntroScriptR-H2Base"/>
          <w:color w:val="221e1f"/>
          <w:spacing w:val="66"/>
          <w:sz w:val="40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8"/>
          <w:sz w:val="40"/>
        </w:rPr>
        <w:t>человека</w:t>
      </w:r>
      <w:r>
        <w:rPr>
          <w:rFonts w:ascii="CBPGMU+IntroScriptR-H2Base"/>
          <w:color w:val="000000"/>
          <w:spacing w:val="0"/>
          <w:sz w:val="40"/>
        </w:rPr>
      </w:r>
    </w:p>
    <w:p>
      <w:pPr>
        <w:pStyle w:val="Normal"/>
        <w:framePr w:w="10088" w:x="1040" w:y="101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Учитывая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характер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загрязняющих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почву,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наиболее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вероятным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ответом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стороны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40" w:y="101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будет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канцерогенной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патологии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(рак).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8" w:y="111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данным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Всемирной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организации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здравоохранения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вышеперечисленных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8" w:y="11159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ASDUSJ+HeliosCond-Bol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ef3332"/>
          <w:spacing w:val="0"/>
          <w:sz w:val="24"/>
        </w:rPr>
        <w:t>загрязнение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атмосферного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воздуха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является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ведущим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фактором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риска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смертности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и</w:t>
      </w:r>
      <w:r>
        <w:rPr>
          <w:rFonts w:ascii="ASDUSJ+HeliosCond-Bold"/>
          <w:color w:val="ef3332"/>
          <w:spacing w:val="-16"/>
          <w:sz w:val="24"/>
        </w:rPr>
        <w:t xml:space="preserve"> </w:t>
      </w:r>
      <w:r>
        <w:rPr>
          <w:rFonts w:ascii="ASDUSJ+HeliosCond-Bold" w:hAnsi="ASDUSJ+HeliosCond-Bold" w:cs="ASDUSJ+HeliosCond-Bold"/>
          <w:color w:val="ef3332"/>
          <w:spacing w:val="0"/>
          <w:sz w:val="24"/>
        </w:rPr>
        <w:t>заболеваемости</w:t>
      </w:r>
      <w:r>
        <w:rPr>
          <w:rFonts w:ascii="ASDUSJ+HeliosCond-Bold"/>
          <w:color w:val="000000"/>
          <w:spacing w:val="0"/>
          <w:sz w:val="24"/>
        </w:rPr>
      </w:r>
    </w:p>
    <w:p>
      <w:pPr>
        <w:pStyle w:val="Normal"/>
        <w:framePr w:w="10088" w:x="1028" w:y="11159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18" w:x="10378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-3"/>
          <w:sz w:val="26"/>
        </w:rPr>
        <w:t>61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89" w:x="1040" w:y="28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Перечень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основных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объектов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40" w:y="28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представлен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таблице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8.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725" w:x="1711" w:y="37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8.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Перечень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объектов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725" w:x="1711" w:y="3749"/>
        <w:widowControl w:val="off"/>
        <w:autoSpaceDE w:val="off"/>
        <w:autoSpaceDN w:val="off"/>
        <w:spacing w:before="28" w:after="0" w:line="279" w:lineRule="exact"/>
        <w:ind w:left="3008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533" w:x="5908" w:y="465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Путь</w:t>
      </w:r>
      <w:r>
        <w:rPr>
          <w:rFonts w:ascii="MDQFKM+FranklinGothicBookXCmpC"/>
          <w:color w:val="000000"/>
          <w:spacing w:val="0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поступления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12" w:x="1470" w:y="484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Загрязнитель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769" w:x="3460" w:y="504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Атмосферный</w:t>
      </w:r>
      <w:r>
        <w:rPr>
          <w:rFonts w:ascii="MDQFKM+FranklinGothicBookXCmpC"/>
          <w:color w:val="000000"/>
          <w:spacing w:val="0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воздух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746" w:x="3494" w:y="551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746" w:x="3494" w:y="551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746" w:x="3494" w:y="551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костную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5767" w:y="5510"/>
        <w:widowControl w:val="off"/>
        <w:autoSpaceDE w:val="off"/>
        <w:autoSpaceDN w:val="off"/>
        <w:spacing w:before="0" w:after="0" w:line="255" w:lineRule="exact"/>
        <w:ind w:left="6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5767" w:y="5510"/>
        <w:widowControl w:val="off"/>
        <w:autoSpaceDE w:val="off"/>
        <w:autoSpaceDN w:val="off"/>
        <w:spacing w:before="0" w:after="0" w:line="252" w:lineRule="exact"/>
        <w:ind w:left="12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5767" w:y="5510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8430" w:y="5510"/>
        <w:widowControl w:val="off"/>
        <w:autoSpaceDE w:val="off"/>
        <w:autoSpaceDN w:val="off"/>
        <w:spacing w:before="0" w:after="0" w:line="255" w:lineRule="exact"/>
        <w:ind w:left="6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8430" w:y="5510"/>
        <w:widowControl w:val="off"/>
        <w:autoSpaceDE w:val="off"/>
        <w:autoSpaceDN w:val="off"/>
        <w:spacing w:before="0" w:after="0" w:line="252" w:lineRule="exact"/>
        <w:ind w:left="12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1" w:x="8430" w:y="5510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594" w:x="1307" w:y="5603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Алюминий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и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его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594" w:x="1307" w:y="5603"/>
        <w:widowControl w:val="off"/>
        <w:autoSpaceDE w:val="off"/>
        <w:autoSpaceDN w:val="off"/>
        <w:spacing w:before="0" w:after="0" w:line="328" w:lineRule="exact"/>
        <w:ind w:left="196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соединения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876" w:x="1633" w:y="650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Аммиак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716" w:x="3510" w:y="6518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370" w:x="6822" w:y="6497"/>
        <w:widowControl w:val="off"/>
        <w:autoSpaceDE w:val="off"/>
        <w:autoSpaceDN w:val="off"/>
        <w:spacing w:before="0" w:after="0" w:line="30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VQBAPH+ArialMT" w:hAnsi="VQBAPH+ArialMT" w:cs="VQBAPH+ArialMT"/>
          <w:color w:val="221e1f"/>
          <w:spacing w:val="0"/>
          <w:sz w:val="22"/>
        </w:rPr>
        <w:t>−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370" w:x="9486" w:y="6497"/>
        <w:widowControl w:val="off"/>
        <w:autoSpaceDE w:val="off"/>
        <w:autoSpaceDN w:val="off"/>
        <w:spacing w:before="0" w:after="0" w:line="300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VQBAPH+ArialMT" w:hAnsi="VQBAPH+ArialMT" w:cs="VQBAPH+ArialMT"/>
          <w:color w:val="221e1f"/>
          <w:spacing w:val="0"/>
          <w:sz w:val="22"/>
        </w:rPr>
        <w:t>−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2489" w:x="3118" w:y="7031"/>
        <w:widowControl w:val="off"/>
        <w:autoSpaceDE w:val="off"/>
        <w:autoSpaceDN w:val="off"/>
        <w:spacing w:before="0" w:after="0" w:line="258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Канцерогенное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действие,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9" w:x="3118" w:y="7031"/>
        <w:widowControl w:val="off"/>
        <w:autoSpaceDE w:val="off"/>
        <w:autoSpaceDN w:val="off"/>
        <w:spacing w:before="0" w:after="0" w:line="258" w:lineRule="exact"/>
        <w:ind w:left="13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9" w:x="3118" w:y="7031"/>
        <w:widowControl w:val="off"/>
        <w:autoSpaceDE w:val="off"/>
        <w:autoSpaceDN w:val="off"/>
        <w:spacing w:before="0" w:after="0" w:line="258" w:lineRule="exact"/>
        <w:ind w:left="22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89" w:x="3118" w:y="7031"/>
        <w:widowControl w:val="off"/>
        <w:autoSpaceDE w:val="off"/>
        <w:autoSpaceDN w:val="off"/>
        <w:spacing w:before="0" w:after="0" w:line="258" w:lineRule="exact"/>
        <w:ind w:left="23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развития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7158"/>
        <w:widowControl w:val="off"/>
        <w:autoSpaceDE w:val="off"/>
        <w:autoSpaceDN w:val="off"/>
        <w:spacing w:before="0" w:after="0" w:line="255" w:lineRule="exact"/>
        <w:ind w:left="9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7158"/>
        <w:widowControl w:val="off"/>
        <w:autoSpaceDE w:val="off"/>
        <w:autoSpaceDN w:val="off"/>
        <w:spacing w:before="0" w:after="0" w:line="252" w:lineRule="exact"/>
        <w:ind w:left="66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7158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канцерогенное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действие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7158"/>
        <w:widowControl w:val="off"/>
        <w:autoSpaceDE w:val="off"/>
        <w:autoSpaceDN w:val="off"/>
        <w:spacing w:before="0" w:after="0" w:line="255" w:lineRule="exact"/>
        <w:ind w:left="9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7158"/>
        <w:widowControl w:val="off"/>
        <w:autoSpaceDE w:val="off"/>
        <w:autoSpaceDN w:val="off"/>
        <w:spacing w:before="0" w:after="0" w:line="252" w:lineRule="exact"/>
        <w:ind w:left="66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7158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канцерогенное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действие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345" w:x="1370" w:y="7377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Бенз(а)пирен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655" w:x="3041" w:y="8334"/>
        <w:widowControl w:val="off"/>
        <w:autoSpaceDE w:val="off"/>
        <w:autoSpaceDN w:val="off"/>
        <w:spacing w:before="0" w:after="0" w:line="240" w:lineRule="exact"/>
        <w:ind w:left="312" w:right="0" w:firstLine="0"/>
        <w:jc w:val="left"/>
        <w:rPr>
          <w:rFonts w:ascii="NQQJKC+HeliosCond"/>
          <w:color w:val="000000"/>
          <w:spacing w:val="0"/>
          <w:sz w:val="21"/>
        </w:rPr>
      </w:pPr>
      <w:r>
        <w:rPr>
          <w:rFonts w:ascii="NQQJKC+HeliosCond" w:hAnsi="NQQJKC+HeliosCond" w:cs="NQQJKC+HeliosCond"/>
          <w:color w:val="221e1f"/>
          <w:spacing w:val="-4"/>
          <w:sz w:val="21"/>
        </w:rPr>
        <w:t>Нарушение</w:t>
      </w:r>
      <w:r>
        <w:rPr>
          <w:rFonts w:ascii="NQQJKC+HeliosCond"/>
          <w:color w:val="221e1f"/>
          <w:spacing w:val="-1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1"/>
        </w:rPr>
        <w:t>процессов</w:t>
      </w:r>
      <w:r>
        <w:rPr>
          <w:rFonts w:ascii="NQQJKC+HeliosCond"/>
          <w:color w:val="000000"/>
          <w:spacing w:val="0"/>
          <w:sz w:val="21"/>
        </w:rPr>
      </w:r>
    </w:p>
    <w:p>
      <w:pPr>
        <w:pStyle w:val="Normal"/>
        <w:framePr w:w="2655" w:x="3041" w:y="8334"/>
        <w:widowControl w:val="off"/>
        <w:autoSpaceDE w:val="off"/>
        <w:autoSpaceDN w:val="off"/>
        <w:spacing w:before="6" w:after="0" w:line="240" w:lineRule="exact"/>
        <w:ind w:left="0" w:right="0" w:firstLine="0"/>
        <w:jc w:val="left"/>
        <w:rPr>
          <w:rFonts w:ascii="NQQJKC+HeliosCond"/>
          <w:color w:val="000000"/>
          <w:spacing w:val="0"/>
          <w:sz w:val="21"/>
        </w:rPr>
      </w:pPr>
      <w:r>
        <w:rPr>
          <w:rFonts w:ascii="NQQJKC+HeliosCond" w:hAnsi="NQQJKC+HeliosCond" w:cs="NQQJKC+HeliosCond"/>
          <w:color w:val="221e1f"/>
          <w:spacing w:val="-4"/>
          <w:sz w:val="21"/>
        </w:rPr>
        <w:t>развития,</w:t>
      </w:r>
      <w:r>
        <w:rPr>
          <w:rFonts w:ascii="NQQJKC+HeliosCond"/>
          <w:color w:val="221e1f"/>
          <w:spacing w:val="0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1"/>
        </w:rPr>
        <w:t>влияние</w:t>
      </w:r>
      <w:r>
        <w:rPr>
          <w:rFonts w:ascii="NQQJKC+HeliosCond"/>
          <w:color w:val="221e1f"/>
          <w:spacing w:val="-2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1"/>
        </w:rPr>
        <w:t>на</w:t>
      </w:r>
      <w:r>
        <w:rPr>
          <w:rFonts w:ascii="NQQJKC+HeliosCond"/>
          <w:color w:val="221e1f"/>
          <w:spacing w:val="-2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1"/>
        </w:rPr>
        <w:t>систему</w:t>
      </w:r>
      <w:r>
        <w:rPr>
          <w:rFonts w:ascii="NQQJKC+HeliosCond"/>
          <w:color w:val="000000"/>
          <w:spacing w:val="0"/>
          <w:sz w:val="21"/>
        </w:rPr>
      </w:r>
    </w:p>
    <w:p>
      <w:pPr>
        <w:pStyle w:val="Normal"/>
        <w:framePr w:w="2655" w:x="3041" w:y="8334"/>
        <w:widowControl w:val="off"/>
        <w:autoSpaceDE w:val="off"/>
        <w:autoSpaceDN w:val="off"/>
        <w:spacing w:before="6" w:after="0" w:line="240" w:lineRule="exact"/>
        <w:ind w:left="256" w:right="0" w:firstLine="0"/>
        <w:jc w:val="left"/>
        <w:rPr>
          <w:rFonts w:ascii="NQQJKC+HeliosCond"/>
          <w:color w:val="000000"/>
          <w:spacing w:val="0"/>
          <w:sz w:val="21"/>
        </w:rPr>
      </w:pPr>
      <w:r>
        <w:rPr>
          <w:rFonts w:ascii="NQQJKC+HeliosCond" w:hAnsi="NQQJKC+HeliosCond" w:cs="NQQJKC+HeliosCond"/>
          <w:color w:val="221e1f"/>
          <w:spacing w:val="-4"/>
          <w:sz w:val="21"/>
        </w:rPr>
        <w:t>крови,</w:t>
      </w:r>
      <w:r>
        <w:rPr>
          <w:rFonts w:ascii="NQQJKC+HeliosCond"/>
          <w:color w:val="221e1f"/>
          <w:spacing w:val="0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5"/>
          <w:sz w:val="21"/>
        </w:rPr>
        <w:t>ЦНС,</w:t>
      </w:r>
      <w:r>
        <w:rPr>
          <w:rFonts w:ascii="NQQJKC+HeliosCond"/>
          <w:color w:val="221e1f"/>
          <w:spacing w:val="1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5"/>
          <w:sz w:val="21"/>
        </w:rPr>
        <w:t>иммунную,</w:t>
      </w:r>
      <w:r>
        <w:rPr>
          <w:rFonts w:ascii="NQQJKC+HeliosCond"/>
          <w:color w:val="000000"/>
          <w:spacing w:val="0"/>
          <w:sz w:val="21"/>
        </w:rPr>
      </w:r>
    </w:p>
    <w:p>
      <w:pPr>
        <w:pStyle w:val="Normal"/>
        <w:framePr w:w="2655" w:x="3041" w:y="8334"/>
        <w:widowControl w:val="off"/>
        <w:autoSpaceDE w:val="off"/>
        <w:autoSpaceDN w:val="off"/>
        <w:spacing w:before="6" w:after="0" w:line="240" w:lineRule="exact"/>
        <w:ind w:left="235" w:right="0" w:firstLine="0"/>
        <w:jc w:val="left"/>
        <w:rPr>
          <w:rFonts w:ascii="NQQJKC+HeliosCond"/>
          <w:color w:val="000000"/>
          <w:spacing w:val="0"/>
          <w:sz w:val="21"/>
        </w:rPr>
      </w:pPr>
      <w:r>
        <w:rPr>
          <w:rFonts w:ascii="NQQJKC+HeliosCond" w:hAnsi="NQQJKC+HeliosCond" w:cs="NQQJKC+HeliosCond"/>
          <w:color w:val="221e1f"/>
          <w:spacing w:val="-4"/>
          <w:sz w:val="21"/>
        </w:rPr>
        <w:t>сердечно-сосудистую,</w:t>
      </w:r>
      <w:r>
        <w:rPr>
          <w:rFonts w:ascii="NQQJKC+HeliosCond"/>
          <w:color w:val="221e1f"/>
          <w:spacing w:val="0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1"/>
        </w:rPr>
        <w:t>и</w:t>
      </w:r>
      <w:r>
        <w:rPr>
          <w:rFonts w:ascii="NQQJKC+HeliosCond"/>
          <w:color w:val="000000"/>
          <w:spacing w:val="0"/>
          <w:sz w:val="21"/>
        </w:rPr>
      </w:r>
    </w:p>
    <w:p>
      <w:pPr>
        <w:pStyle w:val="Normal"/>
        <w:framePr w:w="2655" w:x="3041" w:y="8334"/>
        <w:widowControl w:val="off"/>
        <w:autoSpaceDE w:val="off"/>
        <w:autoSpaceDN w:val="off"/>
        <w:spacing w:before="6" w:after="0" w:line="240" w:lineRule="exact"/>
        <w:ind w:left="172" w:right="0" w:firstLine="0"/>
        <w:jc w:val="left"/>
        <w:rPr>
          <w:rFonts w:ascii="NQQJKC+HeliosCond"/>
          <w:color w:val="000000"/>
          <w:spacing w:val="0"/>
          <w:sz w:val="21"/>
        </w:rPr>
      </w:pPr>
      <w:r>
        <w:rPr>
          <w:rFonts w:ascii="NQQJKC+HeliosCond" w:hAnsi="NQQJKC+HeliosCond" w:cs="NQQJKC+HeliosCond"/>
          <w:color w:val="221e1f"/>
          <w:spacing w:val="-4"/>
          <w:sz w:val="21"/>
        </w:rPr>
        <w:t>репродуктивную</w:t>
      </w:r>
      <w:r>
        <w:rPr>
          <w:rFonts w:ascii="NQQJKC+HeliosCond"/>
          <w:color w:val="221e1f"/>
          <w:spacing w:val="-4"/>
          <w:sz w:val="21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1"/>
        </w:rPr>
        <w:t>системы</w:t>
      </w:r>
      <w:r>
        <w:rPr>
          <w:rFonts w:ascii="NQQJKC+HeliosCond"/>
          <w:color w:val="000000"/>
          <w:spacing w:val="0"/>
          <w:sz w:val="21"/>
        </w:rPr>
      </w:r>
    </w:p>
    <w:p>
      <w:pPr>
        <w:pStyle w:val="Normal"/>
        <w:framePr w:w="2416" w:x="5799" w:y="8445"/>
        <w:widowControl w:val="off"/>
        <w:autoSpaceDE w:val="off"/>
        <w:autoSpaceDN w:val="off"/>
        <w:spacing w:before="0" w:after="0" w:line="255" w:lineRule="exact"/>
        <w:ind w:left="34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8445"/>
        <w:widowControl w:val="off"/>
        <w:autoSpaceDE w:val="off"/>
        <w:autoSpaceDN w:val="off"/>
        <w:spacing w:before="0" w:after="0" w:line="252" w:lineRule="exact"/>
        <w:ind w:left="41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8445"/>
        <w:widowControl w:val="off"/>
        <w:autoSpaceDE w:val="off"/>
        <w:autoSpaceDN w:val="off"/>
        <w:spacing w:before="0" w:after="0" w:line="252" w:lineRule="exact"/>
        <w:ind w:left="2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5799" w:y="844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канцерогенное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действие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8445"/>
        <w:widowControl w:val="off"/>
        <w:autoSpaceDE w:val="off"/>
        <w:autoSpaceDN w:val="off"/>
        <w:spacing w:before="0" w:after="0" w:line="255" w:lineRule="exact"/>
        <w:ind w:left="34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8445"/>
        <w:widowControl w:val="off"/>
        <w:autoSpaceDE w:val="off"/>
        <w:autoSpaceDN w:val="off"/>
        <w:spacing w:before="0" w:after="0" w:line="252" w:lineRule="exact"/>
        <w:ind w:left="41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8445"/>
        <w:widowControl w:val="off"/>
        <w:autoSpaceDE w:val="off"/>
        <w:autoSpaceDN w:val="off"/>
        <w:spacing w:before="0" w:after="0" w:line="252" w:lineRule="exact"/>
        <w:ind w:left="2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16" w:x="8467" w:y="844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канцерогенное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действие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809" w:x="1667" w:y="8794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Бензол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569" w:x="5722" w:y="9819"/>
        <w:widowControl w:val="off"/>
        <w:autoSpaceDE w:val="off"/>
        <w:autoSpaceDN w:val="off"/>
        <w:spacing w:before="0" w:after="0" w:line="255" w:lineRule="exact"/>
        <w:ind w:left="165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слизистые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69" w:x="5722" w:y="9819"/>
        <w:widowControl w:val="off"/>
        <w:autoSpaceDE w:val="off"/>
        <w:autoSpaceDN w:val="off"/>
        <w:spacing w:before="0" w:after="0" w:line="252" w:lineRule="exact"/>
        <w:ind w:left="5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оболочки,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кожу,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69" w:x="5722" w:y="9819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69" w:x="8386" w:y="9819"/>
        <w:widowControl w:val="off"/>
        <w:autoSpaceDE w:val="off"/>
        <w:autoSpaceDN w:val="off"/>
        <w:spacing w:before="0" w:after="0" w:line="255" w:lineRule="exact"/>
        <w:ind w:left="165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слизистые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69" w:x="8386" w:y="9819"/>
        <w:widowControl w:val="off"/>
        <w:autoSpaceDE w:val="off"/>
        <w:autoSpaceDN w:val="off"/>
        <w:spacing w:before="0" w:after="0" w:line="252" w:lineRule="exact"/>
        <w:ind w:left="5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оболочки,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кожу,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69" w:x="8386" w:y="9819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361" w:x="1425" w:y="9877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32"/>
        </w:rPr>
        <w:t>Железо</w:t>
      </w:r>
      <w:r>
        <w:rPr>
          <w:rFonts w:ascii="MDQFKM+FranklinGothicBookXCmpC"/>
          <w:color w:val="221e1f"/>
          <w:spacing w:val="-1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и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его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361" w:x="1425" w:y="9877"/>
        <w:widowControl w:val="off"/>
        <w:autoSpaceDE w:val="off"/>
        <w:autoSpaceDN w:val="off"/>
        <w:spacing w:before="0" w:after="0" w:line="328" w:lineRule="exact"/>
        <w:ind w:left="8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соединения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716" w:x="3510" w:y="10073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628" w:x="3047" w:y="10826"/>
        <w:widowControl w:val="off"/>
        <w:autoSpaceDE w:val="off"/>
        <w:autoSpaceDN w:val="off"/>
        <w:spacing w:before="0" w:after="0" w:line="258" w:lineRule="exact"/>
        <w:ind w:left="2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Неблагоприятное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628" w:x="3047" w:y="10826"/>
        <w:widowControl w:val="off"/>
        <w:autoSpaceDE w:val="off"/>
        <w:autoSpaceDN w:val="off"/>
        <w:spacing w:before="0" w:after="0" w:line="258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628" w:x="3047" w:y="10826"/>
        <w:widowControl w:val="off"/>
        <w:autoSpaceDE w:val="off"/>
        <w:autoSpaceDN w:val="off"/>
        <w:spacing w:before="0" w:after="0" w:line="258" w:lineRule="exact"/>
        <w:ind w:left="13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628" w:x="3047" w:y="10826"/>
        <w:widowControl w:val="off"/>
        <w:autoSpaceDE w:val="off"/>
        <w:autoSpaceDN w:val="off"/>
        <w:spacing w:before="0" w:after="0" w:line="258" w:lineRule="exact"/>
        <w:ind w:left="7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обладает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канцерогенным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628" w:x="3047" w:y="10826"/>
        <w:widowControl w:val="off"/>
        <w:autoSpaceDE w:val="off"/>
        <w:autoSpaceDN w:val="off"/>
        <w:spacing w:before="0" w:after="0" w:line="258" w:lineRule="exact"/>
        <w:ind w:left="72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действием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5853" w:y="11212"/>
        <w:widowControl w:val="off"/>
        <w:autoSpaceDE w:val="off"/>
        <w:autoSpaceDN w:val="off"/>
        <w:spacing w:before="0" w:after="0" w:line="255" w:lineRule="exact"/>
        <w:ind w:left="216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5853" w:y="1121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8517" w:y="11212"/>
        <w:widowControl w:val="off"/>
        <w:autoSpaceDE w:val="off"/>
        <w:autoSpaceDN w:val="off"/>
        <w:spacing w:before="0" w:after="0" w:line="255" w:lineRule="exact"/>
        <w:ind w:left="216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8517" w:y="1121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879" w:x="1659" w:y="1130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Кадмий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390" w:x="5812" w:y="12352"/>
        <w:widowControl w:val="off"/>
        <w:autoSpaceDE w:val="off"/>
        <w:autoSpaceDN w:val="off"/>
        <w:spacing w:before="0" w:after="0" w:line="255" w:lineRule="exact"/>
        <w:ind w:left="23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90" w:x="5812" w:y="12352"/>
        <w:widowControl w:val="off"/>
        <w:autoSpaceDE w:val="off"/>
        <w:autoSpaceDN w:val="off"/>
        <w:spacing w:before="0" w:after="0" w:line="252" w:lineRule="exact"/>
        <w:ind w:left="352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90" w:x="5812" w:y="1235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(в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частности,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печень)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90" w:x="8483" w:y="12352"/>
        <w:widowControl w:val="off"/>
        <w:autoSpaceDE w:val="off"/>
        <w:autoSpaceDN w:val="off"/>
        <w:spacing w:before="0" w:after="0" w:line="255" w:lineRule="exact"/>
        <w:ind w:left="23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90" w:x="8483" w:y="12352"/>
        <w:widowControl w:val="off"/>
        <w:autoSpaceDE w:val="off"/>
        <w:autoSpaceDN w:val="off"/>
        <w:spacing w:before="0" w:after="0" w:line="252" w:lineRule="exact"/>
        <w:ind w:left="352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90" w:x="8483" w:y="12352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(в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частности,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печень)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202" w:x="1505" w:y="12448"/>
        <w:widowControl w:val="off"/>
        <w:autoSpaceDE w:val="off"/>
        <w:autoSpaceDN w:val="off"/>
        <w:spacing w:before="0" w:after="0" w:line="331" w:lineRule="exact"/>
        <w:ind w:left="51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Медь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и</w:t>
      </w:r>
      <w:r>
        <w:rPr>
          <w:rFonts w:ascii="MDQFKM+FranklinGothicBookXCmpC"/>
          <w:color w:val="221e1f"/>
          <w:spacing w:val="0"/>
          <w:sz w:val="32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её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202" w:x="1505" w:y="12448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соединения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716" w:x="3510" w:y="12606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5890" w:y="1338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5890" w:y="13382"/>
        <w:widowControl w:val="off"/>
        <w:autoSpaceDE w:val="off"/>
        <w:autoSpaceDN w:val="off"/>
        <w:spacing w:before="0" w:after="0" w:line="252" w:lineRule="exact"/>
        <w:ind w:left="55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5890" w:y="13382"/>
        <w:widowControl w:val="off"/>
        <w:autoSpaceDE w:val="off"/>
        <w:autoSpaceDN w:val="off"/>
        <w:spacing w:before="0" w:after="0" w:line="252" w:lineRule="exact"/>
        <w:ind w:left="17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8561" w:y="13382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8561" w:y="13382"/>
        <w:widowControl w:val="off"/>
        <w:autoSpaceDE w:val="off"/>
        <w:autoSpaceDN w:val="off"/>
        <w:spacing w:before="0" w:after="0" w:line="252" w:lineRule="exact"/>
        <w:ind w:left="55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33" w:x="8561" w:y="13382"/>
        <w:widowControl w:val="off"/>
        <w:autoSpaceDE w:val="off"/>
        <w:autoSpaceDN w:val="off"/>
        <w:spacing w:before="0" w:after="0" w:line="252" w:lineRule="exact"/>
        <w:ind w:left="17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59" w:x="3183" w:y="13522"/>
        <w:widowControl w:val="off"/>
        <w:autoSpaceDE w:val="off"/>
        <w:autoSpaceDN w:val="off"/>
        <w:spacing w:before="0" w:after="0" w:line="258" w:lineRule="exact"/>
        <w:ind w:left="313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59" w:x="3183" w:y="13522"/>
        <w:widowControl w:val="off"/>
        <w:autoSpaceDE w:val="off"/>
        <w:autoSpaceDN w:val="off"/>
        <w:spacing w:before="0" w:after="0" w:line="258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59" w:x="3183" w:y="13522"/>
        <w:widowControl w:val="off"/>
        <w:autoSpaceDE w:val="off"/>
        <w:autoSpaceDN w:val="off"/>
        <w:spacing w:before="0" w:after="0" w:line="258" w:lineRule="exact"/>
        <w:ind w:left="79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почки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675" w:x="1757" w:y="13728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32"/>
        </w:rPr>
        <w:t>Ртуть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355" w:x="5829" w:y="1413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системы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55" w:x="8501" w:y="1413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системы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3205" w:y="14649"/>
        <w:widowControl w:val="off"/>
        <w:autoSpaceDE w:val="off"/>
        <w:autoSpaceDN w:val="off"/>
        <w:spacing w:before="0" w:after="0" w:line="255" w:lineRule="exact"/>
        <w:ind w:left="232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08" w:x="3205" w:y="14649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18" w:x="5891" w:y="1464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18" w:x="5891" w:y="14649"/>
        <w:widowControl w:val="off"/>
        <w:autoSpaceDE w:val="off"/>
        <w:autoSpaceDN w:val="off"/>
        <w:spacing w:before="0" w:after="0" w:line="252" w:lineRule="exact"/>
        <w:ind w:left="58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18" w:x="8562" w:y="14649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18" w:x="8562" w:y="14649"/>
        <w:widowControl w:val="off"/>
        <w:autoSpaceDE w:val="off"/>
        <w:autoSpaceDN w:val="off"/>
        <w:spacing w:before="0" w:after="0" w:line="252" w:lineRule="exact"/>
        <w:ind w:left="588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254" w:x="1416" w:y="14745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Сероуглерод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2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087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-16"/>
          <w:sz w:val="30"/>
        </w:rPr>
        <w:t>7.</w:t>
      </w:r>
      <w:r>
        <w:rPr>
          <w:rFonts w:ascii="MDQFKM+FranklinGothicBookXCmpC"/>
          <w:color w:val="708e40"/>
          <w:spacing w:val="16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Загрязнение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среды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обитания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8725" w:x="1561" w:y="282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8.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Перечень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загрязнителей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объектов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725" w:x="1561" w:y="2826"/>
        <w:widowControl w:val="off"/>
        <w:autoSpaceDE w:val="off"/>
        <w:autoSpaceDN w:val="off"/>
        <w:spacing w:before="28" w:after="0" w:line="279" w:lineRule="exact"/>
        <w:ind w:left="2253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здоровье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(продолжение)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533" w:x="5905" w:y="382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Путь</w:t>
      </w:r>
      <w:r>
        <w:rPr>
          <w:rFonts w:ascii="MDQFKM+FranklinGothicBookXCmpC"/>
          <w:color w:val="000000"/>
          <w:spacing w:val="0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поступления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12" w:x="1467" w:y="401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Загрязнитель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769" w:x="3457" w:y="421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Атмосферный</w:t>
      </w:r>
      <w:r>
        <w:rPr>
          <w:rFonts w:ascii="MDQFKM+FranklinGothicBookXCmpC"/>
          <w:color w:val="000000"/>
          <w:spacing w:val="0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8"/>
        </w:rPr>
        <w:t>воздух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2666" w:x="3006" w:y="4702"/>
        <w:widowControl w:val="off"/>
        <w:autoSpaceDE w:val="off"/>
        <w:autoSpaceDN w:val="off"/>
        <w:spacing w:before="0" w:after="0" w:line="238" w:lineRule="exact"/>
        <w:ind w:left="207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Влияние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ЦНС,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систему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666" w:x="3006" w:y="4702"/>
        <w:widowControl w:val="off"/>
        <w:autoSpaceDE w:val="off"/>
        <w:autoSpaceDN w:val="off"/>
        <w:spacing w:before="8" w:after="0" w:line="238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крови,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почки,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репродуктивную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666" w:x="3006" w:y="4702"/>
        <w:widowControl w:val="off"/>
        <w:autoSpaceDE w:val="off"/>
        <w:autoSpaceDN w:val="off"/>
        <w:spacing w:before="8" w:after="0" w:line="238" w:lineRule="exact"/>
        <w:ind w:left="177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-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гормональную</w:t>
      </w:r>
      <w:r>
        <w:rPr>
          <w:rFonts w:ascii="NQQJKC+HeliosCond"/>
          <w:color w:val="221e1f"/>
          <w:spacing w:val="-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системы,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666" w:x="3006" w:y="4702"/>
        <w:widowControl w:val="off"/>
        <w:autoSpaceDE w:val="off"/>
        <w:autoSpaceDN w:val="off"/>
        <w:spacing w:before="8" w:after="0" w:line="238" w:lineRule="exact"/>
        <w:ind w:left="344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нарушение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процессов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666" w:x="3006" w:y="4702"/>
        <w:widowControl w:val="off"/>
        <w:autoSpaceDE w:val="off"/>
        <w:autoSpaceDN w:val="off"/>
        <w:spacing w:before="8" w:after="0" w:line="238" w:lineRule="exact"/>
        <w:ind w:left="856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развития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5305" w:x="5690" w:y="4811"/>
        <w:widowControl w:val="off"/>
        <w:autoSpaceDE w:val="off"/>
        <w:autoSpaceDN w:val="off"/>
        <w:spacing w:before="0" w:after="0" w:line="255" w:lineRule="exact"/>
        <w:ind w:left="6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05" w:x="5690" w:y="4811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221e1f"/>
          <w:spacing w:val="216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крови,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05" w:x="5690" w:y="4811"/>
        <w:widowControl w:val="off"/>
        <w:autoSpaceDE w:val="off"/>
        <w:autoSpaceDN w:val="off"/>
        <w:spacing w:before="0" w:after="0" w:line="252" w:lineRule="exact"/>
        <w:ind w:left="38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05" w:x="5690" w:y="4811"/>
        <w:widowControl w:val="off"/>
        <w:autoSpaceDE w:val="off"/>
        <w:autoSpaceDN w:val="off"/>
        <w:spacing w:before="0" w:after="0" w:line="252" w:lineRule="exact"/>
        <w:ind w:left="142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системы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03" w:x="8424" w:y="4811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824" w:x="1664" w:y="5143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Свинец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355" w:x="8498" w:y="5316"/>
        <w:widowControl w:val="off"/>
        <w:autoSpaceDE w:val="off"/>
        <w:autoSpaceDN w:val="off"/>
        <w:spacing w:before="0" w:after="0" w:line="255" w:lineRule="exact"/>
        <w:ind w:left="24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репродуктивную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55" w:x="8498" w:y="5316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системы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194" w:x="3235" w:y="6188"/>
        <w:widowControl w:val="off"/>
        <w:autoSpaceDE w:val="off"/>
        <w:autoSpaceDN w:val="off"/>
        <w:spacing w:before="0" w:after="0" w:line="258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сердечно-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194" w:x="3235" w:y="6188"/>
        <w:widowControl w:val="off"/>
        <w:autoSpaceDE w:val="off"/>
        <w:autoSpaceDN w:val="off"/>
        <w:spacing w:before="0" w:after="0" w:line="258" w:lineRule="exact"/>
        <w:ind w:left="4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сосудистую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194" w:x="3235" w:y="6188"/>
        <w:widowControl w:val="off"/>
        <w:autoSpaceDE w:val="off"/>
        <w:autoSpaceDN w:val="off"/>
        <w:spacing w:before="0" w:after="0" w:line="258" w:lineRule="exact"/>
        <w:ind w:left="9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194" w:x="3235" w:y="6188"/>
        <w:widowControl w:val="off"/>
        <w:autoSpaceDE w:val="off"/>
        <w:autoSpaceDN w:val="off"/>
        <w:spacing w:before="0" w:after="0" w:line="258" w:lineRule="exact"/>
        <w:ind w:left="25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5719" w:y="6189"/>
        <w:widowControl w:val="off"/>
        <w:autoSpaceDE w:val="off"/>
        <w:autoSpaceDN w:val="off"/>
        <w:spacing w:before="0" w:after="0" w:line="255" w:lineRule="exact"/>
        <w:ind w:left="17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5719" w:y="6189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5719" w:y="6189"/>
        <w:widowControl w:val="off"/>
        <w:autoSpaceDE w:val="off"/>
        <w:autoSpaceDN w:val="off"/>
        <w:spacing w:before="0" w:after="0" w:line="252" w:lineRule="exact"/>
        <w:ind w:left="13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желудочно-кишечный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5719" w:y="6189"/>
        <w:widowControl w:val="off"/>
        <w:autoSpaceDE w:val="off"/>
        <w:autoSpaceDN w:val="off"/>
        <w:spacing w:before="0" w:after="0" w:line="252" w:lineRule="exact"/>
        <w:ind w:left="93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тракт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8387" w:y="6189"/>
        <w:widowControl w:val="off"/>
        <w:autoSpaceDE w:val="off"/>
        <w:autoSpaceDN w:val="off"/>
        <w:spacing w:before="0" w:after="0" w:line="255" w:lineRule="exact"/>
        <w:ind w:left="177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Нарушение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процессов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8387" w:y="6189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развития,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8387" w:y="6189"/>
        <w:widowControl w:val="off"/>
        <w:autoSpaceDE w:val="off"/>
        <w:autoSpaceDN w:val="off"/>
        <w:spacing w:before="0" w:after="0" w:line="252" w:lineRule="exact"/>
        <w:ind w:left="13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желудочно-кишечный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573" w:x="8387" w:y="6189"/>
        <w:widowControl w:val="off"/>
        <w:autoSpaceDE w:val="off"/>
        <w:autoSpaceDN w:val="off"/>
        <w:spacing w:before="0" w:after="0" w:line="252" w:lineRule="exact"/>
        <w:ind w:left="931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тракт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780" w:x="1692" w:y="6534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Фенол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2469" w:x="3130" w:y="7471"/>
        <w:widowControl w:val="off"/>
        <w:autoSpaceDE w:val="off"/>
        <w:autoSpaceDN w:val="off"/>
        <w:spacing w:before="0" w:after="0" w:line="255" w:lineRule="exact"/>
        <w:ind w:left="26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69" w:x="3130" w:y="7471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дыхания,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зрения,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469" w:x="3130" w:y="7471"/>
        <w:widowControl w:val="off"/>
        <w:autoSpaceDE w:val="off"/>
        <w:autoSpaceDN w:val="off"/>
        <w:spacing w:before="0" w:after="0" w:line="252" w:lineRule="exact"/>
        <w:ind w:left="26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иммунную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5832" w:y="7470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5832" w:y="7470"/>
        <w:widowControl w:val="off"/>
        <w:autoSpaceDE w:val="off"/>
        <w:autoSpaceDN w:val="off"/>
        <w:spacing w:before="0" w:after="0" w:line="252" w:lineRule="exact"/>
        <w:ind w:left="5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5832" w:y="7470"/>
        <w:widowControl w:val="off"/>
        <w:autoSpaceDE w:val="off"/>
        <w:autoSpaceDN w:val="off"/>
        <w:spacing w:before="0" w:after="0" w:line="252" w:lineRule="exact"/>
        <w:ind w:left="43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8500" w:y="7470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желудочно-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8500" w:y="7470"/>
        <w:widowControl w:val="off"/>
        <w:autoSpaceDE w:val="off"/>
        <w:autoSpaceDN w:val="off"/>
        <w:spacing w:before="0" w:after="0" w:line="252" w:lineRule="exact"/>
        <w:ind w:left="5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кишечный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тракт,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344" w:x="8500" w:y="7470"/>
        <w:widowControl w:val="off"/>
        <w:autoSpaceDE w:val="off"/>
        <w:autoSpaceDN w:val="off"/>
        <w:spacing w:before="0" w:after="0" w:line="252" w:lineRule="exact"/>
        <w:ind w:left="43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465" w:x="1370" w:y="7687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Формальдегид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167" w:x="1492" w:y="8441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Фтористый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167" w:x="1492" w:y="8441"/>
        <w:widowControl w:val="off"/>
        <w:autoSpaceDE w:val="off"/>
        <w:autoSpaceDN w:val="off"/>
        <w:spacing w:before="0" w:after="0" w:line="328" w:lineRule="exact"/>
        <w:ind w:left="123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водород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772" w:x="3455" w:y="8517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0"/>
          <w:sz w:val="22"/>
        </w:rPr>
        <w:t>Костная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система,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772" w:x="3455" w:y="8517"/>
        <w:widowControl w:val="off"/>
        <w:autoSpaceDE w:val="off"/>
        <w:autoSpaceDN w:val="off"/>
        <w:spacing w:before="0" w:after="0" w:line="252" w:lineRule="exact"/>
        <w:ind w:left="39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органы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дыхания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99" w:x="6001" w:y="8515"/>
        <w:widowControl w:val="off"/>
        <w:autoSpaceDE w:val="off"/>
        <w:autoSpaceDN w:val="off"/>
        <w:spacing w:before="0" w:after="0" w:line="255" w:lineRule="exact"/>
        <w:ind w:left="50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99" w:x="6001" w:y="851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костную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99" w:x="8668" w:y="8515"/>
        <w:widowControl w:val="off"/>
        <w:autoSpaceDE w:val="off"/>
        <w:autoSpaceDN w:val="off"/>
        <w:spacing w:before="0" w:after="0" w:line="255" w:lineRule="exact"/>
        <w:ind w:left="504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99" w:x="8668" w:y="851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костную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систему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724" w:x="1206" w:y="932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Хлорорганические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789" w:x="3447" w:y="9545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Неблагоприятное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62" w:x="6023" w:y="9545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962" w:x="8694" w:y="9545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1136" w:x="1501" w:y="9657"/>
        <w:widowControl w:val="off"/>
        <w:autoSpaceDE w:val="off"/>
        <w:autoSpaceDN w:val="off"/>
        <w:spacing w:before="0" w:after="0" w:line="331" w:lineRule="exact"/>
        <w:ind w:left="61" w:right="0" w:firstLine="0"/>
        <w:jc w:val="left"/>
        <w:rPr>
          <w:rFonts w:ascii="MDQFKM+FranklinGothicBookXCmpC"/>
          <w:color w:val="000000"/>
          <w:spacing w:val="0"/>
          <w:sz w:val="32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2"/>
        </w:rPr>
        <w:t>вещества</w:t>
      </w:r>
      <w:r>
        <w:rPr>
          <w:rFonts w:ascii="MDQFKM+FranklinGothicBookXCmpC"/>
          <w:color w:val="000000"/>
          <w:spacing w:val="0"/>
          <w:sz w:val="32"/>
        </w:rPr>
      </w:r>
    </w:p>
    <w:p>
      <w:pPr>
        <w:pStyle w:val="Normal"/>
        <w:framePr w:w="1136" w:x="1501" w:y="9657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(на</w:t>
      </w:r>
      <w:r>
        <w:rPr>
          <w:rFonts w:ascii="MDQFKM+FranklinGothicBookXCmpC"/>
          <w:color w:val="221e1f"/>
          <w:spacing w:val="1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примере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1136" w:x="1501" w:y="9657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хлороформа)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7923" w:x="3056" w:y="9797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влияние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на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печень,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26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гормональная</w:t>
      </w:r>
      <w:r>
        <w:rPr>
          <w:rFonts w:ascii="NQQJKC+HeliosCond"/>
          <w:color w:val="221e1f"/>
          <w:spacing w:val="25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почки,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ЦНС,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гормональная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7923" w:x="3056" w:y="9797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ЦНС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процессы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развития</w:t>
      </w:r>
      <w:r>
        <w:rPr>
          <w:rFonts w:ascii="NQQJKC+HeliosCond"/>
          <w:color w:val="221e1f"/>
          <w:spacing w:val="395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система,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крови</w:t>
      </w:r>
      <w:r>
        <w:rPr>
          <w:rFonts w:ascii="NQQJKC+HeliosCond"/>
          <w:color w:val="221e1f"/>
          <w:spacing w:val="50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система,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система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крови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3886" w:x="4126" w:y="11743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60"/>
        </w:rPr>
        <w:t>Практическая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37a63"/>
          <w:spacing w:val="-3"/>
          <w:sz w:val="60"/>
        </w:rPr>
        <w:t>работа</w:t>
      </w:r>
      <w:r>
        <w:rPr>
          <w:rFonts w:ascii="MDQFKM+FranklinGothicBookXCmpC"/>
          <w:color w:val="237a63"/>
          <w:spacing w:val="3"/>
          <w:sz w:val="60"/>
        </w:rPr>
        <w:t xml:space="preserve"> </w:t>
      </w:r>
      <w:r>
        <w:rPr>
          <w:rFonts w:ascii="MDQFKM+FranklinGothicBookXCmpC"/>
          <w:color w:val="237a63"/>
          <w:spacing w:val="0"/>
          <w:sz w:val="60"/>
        </w:rPr>
        <w:t>7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1482" w:x="5335" w:y="12756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eb5e53"/>
          <w:spacing w:val="3"/>
          <w:sz w:val="36"/>
        </w:rPr>
        <w:t>задание</w:t>
      </w:r>
      <w:r>
        <w:rPr>
          <w:rFonts w:ascii="CQKGDW+AABebasNeue"/>
          <w:color w:val="eb5e53"/>
          <w:spacing w:val="1"/>
          <w:sz w:val="36"/>
        </w:rPr>
        <w:t xml:space="preserve"> </w:t>
      </w:r>
      <w:r>
        <w:rPr>
          <w:rFonts w:ascii="CQKGDW+AABebasNeue"/>
          <w:color w:val="eb5e53"/>
          <w:spacing w:val="2"/>
          <w:sz w:val="36"/>
        </w:rPr>
        <w:t>1.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9381" w:x="1383" w:y="13369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0"/>
          <w:sz w:val="32"/>
        </w:rPr>
        <w:t>Определите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с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помощью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рисунка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/>
          <w:color w:val="221e1f"/>
          <w:spacing w:val="0"/>
          <w:sz w:val="32"/>
        </w:rPr>
        <w:t>6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уровень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2"/>
        </w:rPr>
        <w:t>загрязнения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в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регионе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вашего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проживания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9381" w:x="1383" w:y="13369"/>
        <w:widowControl w:val="off"/>
        <w:autoSpaceDE w:val="off"/>
        <w:autoSpaceDN w:val="off"/>
        <w:spacing w:before="35" w:after="0" w:line="349" w:lineRule="exact"/>
        <w:ind w:left="512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-5"/>
          <w:sz w:val="32"/>
        </w:rPr>
        <w:t>согласно</w:t>
      </w:r>
      <w:r>
        <w:rPr>
          <w:rFonts w:ascii="CQKGDW+AABebasNeue"/>
          <w:color w:val="221e1f"/>
          <w:spacing w:val="5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2"/>
        </w:rPr>
        <w:t>интегральному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показателю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санитарно-гигиенической</w:t>
      </w:r>
      <w:r>
        <w:rPr>
          <w:rFonts w:ascii="CQKGDW+AABebasNeue"/>
          <w:color w:val="221e1f"/>
          <w:spacing w:val="2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обстановки.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3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8.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Антиоксидантная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организма.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Оптимизация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питания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целью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сокращения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ущербов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здоровью,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связанных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неблагоприятной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экологической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ситуацией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7658" w:x="2238" w:y="3366"/>
        <w:widowControl w:val="off"/>
        <w:autoSpaceDE w:val="off"/>
        <w:autoSpaceDN w:val="off"/>
        <w:spacing w:before="0" w:after="0" w:line="562" w:lineRule="exact"/>
        <w:ind w:left="285" w:right="0" w:firstLine="0"/>
        <w:jc w:val="left"/>
        <w:rPr>
          <w:rFonts w:ascii="MDQFKM+FranklinGothicBookXCmpC"/>
          <w:color w:val="000000"/>
          <w:spacing w:val="0"/>
          <w:sz w:val="54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54"/>
        </w:rPr>
        <w:t>Лекция</w:t>
      </w:r>
      <w:r>
        <w:rPr>
          <w:rFonts w:ascii="MDQFKM+FranklinGothicBookXCmpC"/>
          <w:color w:val="237a63"/>
          <w:spacing w:val="0"/>
          <w:sz w:val="54"/>
        </w:rPr>
        <w:t xml:space="preserve"> </w:t>
      </w:r>
      <w:r>
        <w:rPr>
          <w:rFonts w:ascii="MDQFKM+FranklinGothicBookXCmpC"/>
          <w:color w:val="237a63"/>
          <w:spacing w:val="0"/>
          <w:sz w:val="54"/>
        </w:rPr>
        <w:t>8.</w:t>
      </w:r>
      <w:r>
        <w:rPr>
          <w:rFonts w:ascii="MDQFKM+FranklinGothicBookXCmpC"/>
          <w:color w:val="237a63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Антиоксидантная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система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54"/>
        </w:rPr>
        <w:t>организма.</w:t>
      </w:r>
      <w:r>
        <w:rPr>
          <w:rFonts w:ascii="MDQFKM+FranklinGothicBookXCmpC"/>
          <w:color w:val="000000"/>
          <w:spacing w:val="0"/>
          <w:sz w:val="54"/>
        </w:rPr>
      </w:r>
    </w:p>
    <w:p>
      <w:pPr>
        <w:pStyle w:val="Normal"/>
        <w:framePr w:w="7658" w:x="2238" w:y="3366"/>
        <w:widowControl w:val="off"/>
        <w:autoSpaceDE w:val="off"/>
        <w:autoSpaceDN w:val="off"/>
        <w:spacing w:before="0" w:after="0" w:line="562" w:lineRule="exact"/>
        <w:ind w:left="804" w:right="0" w:firstLine="0"/>
        <w:jc w:val="left"/>
        <w:rPr>
          <w:rFonts w:ascii="MDQFKM+FranklinGothicBookXCmpC"/>
          <w:color w:val="000000"/>
          <w:spacing w:val="0"/>
          <w:sz w:val="54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Оптимизация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системы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2"/>
          <w:sz w:val="54"/>
        </w:rPr>
        <w:t>питания</w:t>
      </w:r>
      <w:r>
        <w:rPr>
          <w:rFonts w:ascii="MDQFKM+FranklinGothicBookXCmpC"/>
          <w:color w:val="221e1f"/>
          <w:spacing w:val="2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человека</w:t>
      </w:r>
      <w:r>
        <w:rPr>
          <w:rFonts w:ascii="MDQFKM+FranklinGothicBookXCmpC"/>
          <w:color w:val="000000"/>
          <w:spacing w:val="0"/>
          <w:sz w:val="54"/>
        </w:rPr>
      </w:r>
    </w:p>
    <w:p>
      <w:pPr>
        <w:pStyle w:val="Normal"/>
        <w:framePr w:w="7658" w:x="2238" w:y="3366"/>
        <w:widowControl w:val="off"/>
        <w:autoSpaceDE w:val="off"/>
        <w:autoSpaceDN w:val="off"/>
        <w:spacing w:before="0" w:after="0" w:line="56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54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целью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сокращения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ущербов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здоровью,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54"/>
        </w:rPr>
        <w:t>связанных</w:t>
      </w:r>
      <w:r>
        <w:rPr>
          <w:rFonts w:ascii="MDQFKM+FranklinGothicBookXCmpC"/>
          <w:color w:val="000000"/>
          <w:spacing w:val="0"/>
          <w:sz w:val="54"/>
        </w:rPr>
      </w:r>
    </w:p>
    <w:p>
      <w:pPr>
        <w:pStyle w:val="Normal"/>
        <w:framePr w:w="6569" w:x="2783" w:y="5051"/>
        <w:widowControl w:val="off"/>
        <w:autoSpaceDE w:val="off"/>
        <w:autoSpaceDN w:val="off"/>
        <w:spacing w:before="0" w:after="0" w:line="56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54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неблагоприятной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экологической</w:t>
      </w:r>
      <w:r>
        <w:rPr>
          <w:rFonts w:ascii="MDQFKM+FranklinGothicBookXCmpC"/>
          <w:color w:val="221e1f"/>
          <w:spacing w:val="0"/>
          <w:sz w:val="5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54"/>
        </w:rPr>
        <w:t>ситуацией</w:t>
      </w:r>
      <w:r>
        <w:rPr>
          <w:rFonts w:ascii="MDQFKM+FranklinGothicBookXCmpC"/>
          <w:color w:val="000000"/>
          <w:spacing w:val="0"/>
          <w:sz w:val="54"/>
        </w:rPr>
      </w:r>
    </w:p>
    <w:p>
      <w:pPr>
        <w:pStyle w:val="Normal"/>
        <w:framePr w:w="4886" w:x="3630" w:y="606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2"/>
          <w:sz w:val="36"/>
        </w:rPr>
        <w:t>Антиоксидантная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система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организма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Известно,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без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кислорода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невозможна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жизнь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одного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живого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организма.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Окислительные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процессы,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идущие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участием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кислорода,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являются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важнейшим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источником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энергии.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тем,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нарушении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работы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биологического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окисления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эти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процессы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приобретают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неуправляемый,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цепной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характер.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внешней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орбите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кислорода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появляется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неспаренный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электрон,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отнимает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недостающий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электрон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других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соединений,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свою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очередь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превращаются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высокоактивные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свободные</w:t>
      </w:r>
      <w:r>
        <w:rPr>
          <w:rFonts w:ascii="RFPLIH+HeliosCond-Bold-Italic"/>
          <w:color w:val="237a63"/>
          <w:spacing w:val="7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радикалы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Кислород,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точнее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активные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свободнорадикальные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формы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(супероксид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О2-,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гидроксильный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радикал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ОН-),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начинают</w:t>
      </w:r>
      <w:r>
        <w:rPr>
          <w:rFonts w:ascii="NQQJKC+HeliosCond"/>
          <w:color w:val="221e1f"/>
          <w:spacing w:val="3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окислять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структуры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самой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клетки.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Особой</w:t>
      </w:r>
      <w:r>
        <w:rPr>
          <w:rFonts w:ascii="NQQJKC+HeliosCond"/>
          <w:color w:val="221e1f"/>
          <w:spacing w:val="3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чувстви-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68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тельностью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таким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атакам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обладают: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6" w:x="1020" w:y="92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ненасыщенные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липиды,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фосфолипиды,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входящие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состав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клеточных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оболочек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внутри-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6" w:x="1020" w:y="9251"/>
        <w:widowControl w:val="off"/>
        <w:autoSpaceDE w:val="off"/>
        <w:autoSpaceDN w:val="off"/>
        <w:spacing w:before="0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клеточныхперегородок;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6" w:x="1020" w:y="9251"/>
        <w:widowControl w:val="off"/>
        <w:autoSpaceDE w:val="off"/>
        <w:autoSpaceDN w:val="off"/>
        <w:spacing w:before="56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белки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аминокислоты;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30" w:x="1020" w:y="1020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генетический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материал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ДНК.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0" w:y="106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4"/>
          <w:sz w:val="24"/>
        </w:rPr>
        <w:t>Таким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образом,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оказаться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коварным.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вызывает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повреждения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клетке,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0" w:y="106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становятся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нее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губительными,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происходят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опасные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мутации,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наследственные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дефекты,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7" w:x="1020" w:y="106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онкологические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сердечно-сосудистой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176" w:x="1029" w:y="1170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6426" w:x="1033" w:y="123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управления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процессами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окисления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6" w:x="1033" w:y="123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имеются: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5" w:x="1033" w:y="1304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5"/>
          <w:sz w:val="24"/>
        </w:rPr>
        <w:t>система</w:t>
      </w:r>
      <w:r>
        <w:rPr>
          <w:rFonts w:ascii="ASDUSJ+HeliosCond-Bold"/>
          <w:color w:val="221e1f"/>
          <w:spacing w:val="6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5"/>
          <w:sz w:val="24"/>
        </w:rPr>
        <w:t>биологического</w:t>
      </w:r>
      <w:r>
        <w:rPr>
          <w:rFonts w:ascii="ASDUSJ+HeliosCond-Bold"/>
          <w:color w:val="221e1f"/>
          <w:spacing w:val="6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5"/>
          <w:sz w:val="24"/>
        </w:rPr>
        <w:t>окисления</w:t>
      </w:r>
      <w:r>
        <w:rPr>
          <w:rFonts w:ascii="ASDUSJ+HeliosCond-Bol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(для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контроля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над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04" w:x="10004" w:y="1327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26"/>
        </w:rPr>
      </w:pPr>
      <w:r>
        <w:rPr>
          <w:rFonts w:ascii="CQKGDW+AABebasNeue" w:hAnsi="CQKGDW+AABebasNeue" w:cs="CQKGDW+AABebasNeue"/>
          <w:color w:val="ffffff"/>
          <w:spacing w:val="17"/>
          <w:sz w:val="39"/>
        </w:rPr>
        <w:t>О</w:t>
      </w:r>
      <w:r>
        <w:rPr>
          <w:rFonts w:ascii="CQKGDW+AABebasNeue"/>
          <w:color w:val="ffffff"/>
          <w:spacing w:val="0"/>
          <w:sz w:val="26"/>
        </w:rPr>
        <w:t>2</w:t>
      </w:r>
      <w:r>
        <w:rPr>
          <w:rFonts w:ascii="CQKGDW+AABebasNeue"/>
          <w:color w:val="000000"/>
          <w:spacing w:val="0"/>
          <w:sz w:val="26"/>
        </w:rPr>
      </w:r>
    </w:p>
    <w:p>
      <w:pPr>
        <w:pStyle w:val="Normal"/>
        <w:framePr w:w="1525" w:x="1447" w:y="1332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окислением);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6" w:x="1033" w:y="1366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антиоксидантная</w:t>
      </w:r>
      <w:r>
        <w:rPr>
          <w:rFonts w:ascii="ASDUSJ+HeliosCond-Bold"/>
          <w:color w:val="221e1f"/>
          <w:spacing w:val="9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система</w:t>
      </w:r>
      <w:r>
        <w:rPr>
          <w:rFonts w:ascii="ASDUSJ+HeliosCond-Bol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(для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защиты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структур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135" w:x="1447" w:y="139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повреждающих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эффектов).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7" w:x="1033" w:y="143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Дисбаланс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между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уровнем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антиоксидантной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системой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уровнем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7" w:x="1033" w:y="143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образования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продуктов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окисления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нарушает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биохимию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клеток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427" w:x="1033" w:y="143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называется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окислительным</w:t>
      </w:r>
      <w:r>
        <w:rPr>
          <w:rFonts w:ascii="RFPLIH+HeliosCond-Bold-Italic"/>
          <w:color w:val="237a63"/>
          <w:spacing w:val="-2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стрессом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08" w:x="7609" w:y="1438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Количество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1208" w:x="7609" w:y="1438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антиокси-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1208" w:x="7609" w:y="1438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дантов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1375" w:x="9745" w:y="14385"/>
        <w:widowControl w:val="off"/>
        <w:autoSpaceDE w:val="off"/>
        <w:autoSpaceDN w:val="off"/>
        <w:spacing w:before="0" w:after="0" w:line="272" w:lineRule="exact"/>
        <w:ind w:left="168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Количество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1375" w:x="9745" w:y="1438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производных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1375" w:x="9745" w:y="14385"/>
        <w:widowControl w:val="off"/>
        <w:autoSpaceDE w:val="off"/>
        <w:autoSpaceDN w:val="off"/>
        <w:spacing w:before="0" w:after="0" w:line="272" w:lineRule="exact"/>
        <w:ind w:left="218" w:right="0" w:firstLine="0"/>
        <w:jc w:val="left"/>
        <w:rPr>
          <w:rFonts w:ascii="CQKGDW+AABebasNeue"/>
          <w:color w:val="000000"/>
          <w:spacing w:val="0"/>
          <w:sz w:val="25"/>
        </w:rPr>
      </w:pPr>
      <w:r>
        <w:rPr>
          <w:rFonts w:ascii="CQKGDW+AABebasNeue" w:hAnsi="CQKGDW+AABebasNeue" w:cs="CQKGDW+AABebasNeue"/>
          <w:color w:val="4e3224"/>
          <w:spacing w:val="-1"/>
          <w:sz w:val="25"/>
        </w:rPr>
        <w:t>кислорода</w:t>
      </w:r>
      <w:r>
        <w:rPr>
          <w:rFonts w:ascii="CQKGDW+AABebasNeue"/>
          <w:color w:val="000000"/>
          <w:spacing w:val="0"/>
          <w:sz w:val="25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4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8.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Антиоксидантная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организма.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Оптимизация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питания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целью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сокращения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ущербов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здоровью,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связанных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неблагоприятной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экологической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ситуацией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176" w:x="1018" w:y="334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4955" w:x="1021" w:y="40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антиоксидантной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относятся: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Биоантиоксиданты</w:t>
      </w:r>
      <w:r>
        <w:rPr>
          <w:rFonts w:ascii="ASDUSJ+HeliosCond-Bol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(так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называемые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ловушки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свободных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радикалов)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природные</w:t>
      </w:r>
      <w:r>
        <w:rPr>
          <w:rFonts w:ascii="NQQJKC+HeliosCond"/>
          <w:color w:val="221e1f"/>
          <w:spacing w:val="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обладают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способностью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легко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вступать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взаимодействие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свободнорадикальными,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активными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формами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кислорода,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тем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самым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нейтрализуя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их.</w:t>
      </w:r>
      <w:r>
        <w:rPr>
          <w:rFonts w:ascii="NQQJKC+HeliosCond"/>
          <w:color w:val="221e1f"/>
          <w:spacing w:val="10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них: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витамины,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витаминоподобные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микроэлементы.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Наиболее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сильные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биоантиоксиданты: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токофе-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ролы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каротиноиды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числе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ликопин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витамин</w:t>
      </w:r>
      <w:r>
        <w:rPr>
          <w:rFonts w:ascii="RFPLIH+HeliosCond-Bold-Italic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биофлавоноиды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кварцетин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убихинон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4489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карнитин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селен</w:t>
      </w:r>
      <w:r>
        <w:rPr>
          <w:rFonts w:ascii="RFPLIH+HeliosCond-Bold-Italic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644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Белки-ферменты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Они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восстанавливают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уже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нанесенные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кислородом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повреждения.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них: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6444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супероксиддисмутазные</w:t>
      </w:r>
      <w:r>
        <w:rPr>
          <w:rFonts w:ascii="RFPLIH+HeliosCond-Bold-Italic"/>
          <w:color w:val="221e1f"/>
          <w:spacing w:val="50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ферменты</w:t>
      </w:r>
      <w:r>
        <w:rPr>
          <w:rFonts w:ascii="RFPLIH+HeliosCond-Bold-Italic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(СОД)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пероксидазы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каталаза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Один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важнейших</w:t>
      </w:r>
      <w:r>
        <w:rPr>
          <w:rFonts w:ascii="NQQJKC+HeliosCond"/>
          <w:color w:val="221e1f"/>
          <w:spacing w:val="5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13" w:x="1021" w:y="6444"/>
        <w:widowControl w:val="off"/>
        <w:autoSpaceDE w:val="off"/>
        <w:autoSpaceDN w:val="off"/>
        <w:spacing w:before="28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ментов-пероксидаз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21e1f"/>
          <w:spacing w:val="0"/>
          <w:sz w:val="24"/>
        </w:rPr>
        <w:t>глутатионпероксидаза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который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обезвреживает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перекиси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липидов.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302" w:x="984" w:y="7968"/>
        <w:widowControl w:val="off"/>
        <w:autoSpaceDE w:val="off"/>
        <w:autoSpaceDN w:val="off"/>
        <w:spacing w:before="0" w:after="0" w:line="418" w:lineRule="exact"/>
        <w:ind w:left="0" w:right="0" w:firstLine="0"/>
        <w:jc w:val="left"/>
        <w:rPr>
          <w:rFonts w:ascii="CBPGMU+IntroScriptR-H2Base"/>
          <w:color w:val="000000"/>
          <w:spacing w:val="0"/>
          <w:sz w:val="36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36"/>
        </w:rPr>
        <w:t>Образование</w:t>
      </w:r>
      <w:r>
        <w:rPr>
          <w:rFonts w:ascii="CBPGMU+IntroScriptR-H2Base"/>
          <w:color w:val="221e1f"/>
          <w:spacing w:val="58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2"/>
          <w:sz w:val="36"/>
        </w:rPr>
        <w:t>ферментов</w:t>
      </w:r>
      <w:r>
        <w:rPr>
          <w:rFonts w:ascii="CBPGMU+IntroScriptR-H2Base"/>
          <w:color w:val="221e1f"/>
          <w:spacing w:val="57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1"/>
          <w:sz w:val="36"/>
        </w:rPr>
        <w:t>не</w:t>
      </w:r>
      <w:r>
        <w:rPr>
          <w:rFonts w:ascii="CBPGMU+IntroScriptR-H2Base"/>
          <w:color w:val="221e1f"/>
          <w:spacing w:val="58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2"/>
          <w:sz w:val="36"/>
        </w:rPr>
        <w:t>возможно</w:t>
      </w:r>
      <w:r>
        <w:rPr>
          <w:rFonts w:ascii="CBPGMU+IntroScriptR-H2Base"/>
          <w:color w:val="221e1f"/>
          <w:spacing w:val="58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0"/>
          <w:sz w:val="36"/>
        </w:rPr>
        <w:t>без</w:t>
      </w:r>
      <w:r>
        <w:rPr>
          <w:rFonts w:ascii="CBPGMU+IntroScriptR-H2Base"/>
          <w:color w:val="221e1f"/>
          <w:spacing w:val="5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1"/>
          <w:sz w:val="36"/>
        </w:rPr>
        <w:t>микроэлементов:</w:t>
      </w:r>
      <w:r>
        <w:rPr>
          <w:rFonts w:ascii="CBPGMU+IntroScriptR-H2Base"/>
          <w:color w:val="000000"/>
          <w:spacing w:val="0"/>
          <w:sz w:val="36"/>
        </w:rPr>
      </w:r>
    </w:p>
    <w:p>
      <w:pPr>
        <w:pStyle w:val="Normal"/>
        <w:framePr w:w="1563" w:x="3892" w:y="9010"/>
        <w:widowControl w:val="off"/>
        <w:autoSpaceDE w:val="off"/>
        <w:autoSpaceDN w:val="off"/>
        <w:spacing w:before="0" w:after="0" w:line="3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3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33"/>
        </w:rPr>
        <w:t>медь,</w:t>
      </w:r>
      <w:r>
        <w:rPr>
          <w:rFonts w:ascii="MDQFKM+FranklinGothicBookXCmpC"/>
          <w:color w:val="221e1f"/>
          <w:spacing w:val="0"/>
          <w:sz w:val="33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3"/>
        </w:rPr>
        <w:t>цинк,</w:t>
      </w:r>
      <w:r>
        <w:rPr>
          <w:rFonts w:ascii="MDQFKM+FranklinGothicBookXCmpC"/>
          <w:color w:val="000000"/>
          <w:spacing w:val="0"/>
          <w:sz w:val="33"/>
        </w:rPr>
      </w:r>
    </w:p>
    <w:p>
      <w:pPr>
        <w:pStyle w:val="Normal"/>
        <w:framePr w:w="1563" w:x="3892" w:y="9010"/>
        <w:widowControl w:val="off"/>
        <w:autoSpaceDE w:val="off"/>
        <w:autoSpaceDN w:val="off"/>
        <w:spacing w:before="26" w:after="0" w:line="3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3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3"/>
        </w:rPr>
        <w:t>марганец</w:t>
      </w:r>
      <w:r>
        <w:rPr>
          <w:rFonts w:ascii="MDQFKM+FranklinGothicBookXCmpC"/>
          <w:color w:val="221e1f"/>
          <w:spacing w:val="1"/>
          <w:sz w:val="33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3"/>
        </w:rPr>
        <w:t>и</w:t>
      </w:r>
      <w:r>
        <w:rPr>
          <w:rFonts w:ascii="MDQFKM+FranklinGothicBookXCmpC"/>
          <w:color w:val="221e1f"/>
          <w:spacing w:val="2"/>
          <w:sz w:val="33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3"/>
        </w:rPr>
        <w:t>др.</w:t>
      </w:r>
      <w:r>
        <w:rPr>
          <w:rFonts w:ascii="MDQFKM+FranklinGothicBookXCmpC"/>
          <w:color w:val="000000"/>
          <w:spacing w:val="0"/>
          <w:sz w:val="33"/>
        </w:rPr>
      </w:r>
    </w:p>
    <w:p>
      <w:pPr>
        <w:pStyle w:val="Normal"/>
        <w:framePr w:w="643" w:x="1573" w:y="9196"/>
        <w:widowControl w:val="off"/>
        <w:autoSpaceDE w:val="off"/>
        <w:autoSpaceDN w:val="off"/>
        <w:spacing w:before="0" w:after="0" w:line="395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8"/>
        </w:rPr>
        <w:t>СОД</w:t>
      </w:r>
      <w:r>
        <w:rPr>
          <w:rFonts w:ascii="MDQFKM+FranklinGothicBookXCmpC"/>
          <w:color w:val="000000"/>
          <w:spacing w:val="0"/>
          <w:sz w:val="38"/>
        </w:rPr>
      </w:r>
    </w:p>
    <w:p>
      <w:pPr>
        <w:pStyle w:val="Normal"/>
        <w:framePr w:w="1401" w:x="1574" w:y="9961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6"/>
        </w:rPr>
      </w:pPr>
      <w:r>
        <w:rPr>
          <w:rFonts w:ascii="MDQFKM+FranklinGothicBookXCmpC" w:hAnsi="MDQFKM+FranklinGothicBookXCmpC" w:cs="MDQFKM+FranklinGothicBookXCmpC"/>
          <w:color w:val="221e1f"/>
          <w:spacing w:val="-2"/>
          <w:sz w:val="36"/>
        </w:rPr>
        <w:t>глутатион-</w:t>
      </w:r>
      <w:r>
        <w:rPr>
          <w:rFonts w:ascii="MDQFKM+FranklinGothicBookXCmpC"/>
          <w:color w:val="000000"/>
          <w:spacing w:val="0"/>
          <w:sz w:val="36"/>
        </w:rPr>
      </w:r>
    </w:p>
    <w:p>
      <w:pPr>
        <w:pStyle w:val="Normal"/>
        <w:framePr w:w="1401" w:x="1574" w:y="9961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6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6"/>
        </w:rPr>
        <w:t>пероксидаза</w:t>
      </w:r>
      <w:r>
        <w:rPr>
          <w:rFonts w:ascii="MDQFKM+FranklinGothicBookXCmpC"/>
          <w:color w:val="000000"/>
          <w:spacing w:val="0"/>
          <w:sz w:val="36"/>
        </w:rPr>
      </w:r>
    </w:p>
    <w:p>
      <w:pPr>
        <w:pStyle w:val="Normal"/>
        <w:framePr w:w="718" w:x="3892" w:y="10163"/>
        <w:widowControl w:val="off"/>
        <w:autoSpaceDE w:val="off"/>
        <w:autoSpaceDN w:val="off"/>
        <w:spacing w:before="0" w:after="0" w:line="3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3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33"/>
        </w:rPr>
        <w:t>селен</w:t>
      </w:r>
      <w:r>
        <w:rPr>
          <w:rFonts w:ascii="MDQFKM+FranklinGothicBookXCmpC"/>
          <w:color w:val="000000"/>
          <w:spacing w:val="0"/>
          <w:sz w:val="33"/>
        </w:rPr>
      </w:r>
    </w:p>
    <w:p>
      <w:pPr>
        <w:pStyle w:val="Normal"/>
        <w:framePr w:w="1065" w:x="1582" w:y="10944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6"/>
        </w:rPr>
      </w:pPr>
      <w:r>
        <w:rPr>
          <w:rFonts w:ascii="MDQFKM+FranklinGothicBookXCmpC" w:hAnsi="MDQFKM+FranklinGothicBookXCmpC" w:cs="MDQFKM+FranklinGothicBookXCmpC"/>
          <w:color w:val="221e1f"/>
          <w:spacing w:val="-2"/>
          <w:sz w:val="36"/>
        </w:rPr>
        <w:t>каталаза</w:t>
      </w:r>
      <w:r>
        <w:rPr>
          <w:rFonts w:ascii="MDQFKM+FranklinGothicBookXCmpC"/>
          <w:color w:val="000000"/>
          <w:spacing w:val="0"/>
          <w:sz w:val="36"/>
        </w:rPr>
      </w:r>
    </w:p>
    <w:p>
      <w:pPr>
        <w:pStyle w:val="Normal"/>
        <w:framePr w:w="849" w:x="3892" w:y="10930"/>
        <w:widowControl w:val="off"/>
        <w:autoSpaceDE w:val="off"/>
        <w:autoSpaceDN w:val="off"/>
        <w:spacing w:before="0" w:after="0" w:line="3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3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3"/>
        </w:rPr>
        <w:t>железо</w:t>
      </w:r>
      <w:r>
        <w:rPr>
          <w:rFonts w:ascii="MDQFKM+FranklinGothicBookXCmpC"/>
          <w:color w:val="000000"/>
          <w:spacing w:val="0"/>
          <w:sz w:val="33"/>
        </w:rPr>
      </w:r>
    </w:p>
    <w:p>
      <w:pPr>
        <w:pStyle w:val="Normal"/>
        <w:framePr w:w="1176" w:x="1033" w:y="1183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10098" w:x="1036" w:y="125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Одним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из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значимых,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настоящее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время,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факторов,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усиливающих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нарушение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работы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системы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8" w:x="1036" w:y="1255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биологического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окисления,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является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воздействие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опасных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человека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техногенных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веществ,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8" w:x="1036" w:y="1255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загрязняющих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окружающую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среду.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прежде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всего,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химической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физической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природы,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8" w:x="1036" w:y="1255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ионизирующее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излучение.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4"/>
          <w:sz w:val="24"/>
        </w:rPr>
        <w:t>То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есть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загрязняющие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выступают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качестве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прооксидантных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10098" w:x="1036" w:y="1255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элементов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36" w:y="142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Происходит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потому,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инактивирования</w:t>
      </w:r>
      <w:r>
        <w:rPr>
          <w:rFonts w:ascii="NQQJKC+HeliosCond"/>
          <w:color w:val="221e1f"/>
          <w:spacing w:val="18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ксенобиотиков,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попадающих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36" w:y="142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сопровождается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образованием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свободных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радикалов.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Поэтому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условиях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неблагоприятной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36" w:y="142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экологической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ситуации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антиоксидантах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существенновозрастает.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8.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Антиоксидантная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организма.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Оптимизация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питания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целью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сокращения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ущербов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здоровью,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связанных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неблагоприятной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экологической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ситуацией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278" w:x="3435" w:y="3360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3"/>
          <w:sz w:val="36"/>
        </w:rPr>
        <w:t>Оптимизация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системы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6"/>
        </w:rPr>
        <w:t>питания</w:t>
      </w:r>
      <w:r>
        <w:rPr>
          <w:rFonts w:ascii="CQKGDW+AABebasNeue"/>
          <w:color w:val="221e1f"/>
          <w:spacing w:val="6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2"/>
          <w:sz w:val="36"/>
        </w:rPr>
        <w:t>человека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321" w:x="1021" w:y="4177"/>
        <w:widowControl w:val="off"/>
        <w:autoSpaceDE w:val="off"/>
        <w:autoSpaceDN w:val="off"/>
        <w:spacing w:before="0" w:after="0" w:line="393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/>
          <w:color w:val="221e1f"/>
          <w:spacing w:val="0"/>
          <w:sz w:val="36"/>
        </w:rPr>
        <w:t>1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298" w:x="1102" w:y="4177"/>
        <w:widowControl w:val="off"/>
        <w:autoSpaceDE w:val="off"/>
        <w:autoSpaceDN w:val="off"/>
        <w:spacing w:before="0" w:after="0" w:line="393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/>
          <w:color w:val="221e1f"/>
          <w:spacing w:val="0"/>
          <w:sz w:val="36"/>
        </w:rPr>
        <w:t>.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9636" w:x="1473" w:y="42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Основу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антиоксидантной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составляют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вещества,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поэтому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рацион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должен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1" w:y="46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ASDUSJ+HeliosCond-Bol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составлен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учетом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известных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принципов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рационального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питания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содержать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достаточное</w:t>
      </w:r>
      <w:r>
        <w:rPr>
          <w:rFonts w:ascii="ASDUSJ+HeliosCond-Bold"/>
          <w:color w:val="237a63"/>
          <w:spacing w:val="-17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количество</w:t>
      </w:r>
      <w:r>
        <w:rPr>
          <w:rFonts w:ascii="ASDUSJ+HeliosCond-Bold"/>
          <w:color w:val="000000"/>
          <w:spacing w:val="0"/>
          <w:sz w:val="24"/>
        </w:rPr>
      </w:r>
    </w:p>
    <w:p>
      <w:pPr>
        <w:pStyle w:val="Normal"/>
        <w:framePr w:w="10088" w:x="1021" w:y="460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37a63"/>
          <w:spacing w:val="0"/>
          <w:sz w:val="24"/>
        </w:rPr>
        <w:t>биоантиоксидантов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1" w:y="532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Значение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минеральных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раскрыто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следующей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теме.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Здесь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1" w:y="532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обратим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внимание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некоторые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биоантиоксиданты.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192" w:x="985" w:y="6395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0"/>
          <w:sz w:val="41"/>
        </w:rPr>
        <w:t>Флавоноиды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618" w:x="7469" w:y="6424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Рекомендуемые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4"/>
        </w:rPr>
        <w:t>уровни</w:t>
      </w:r>
      <w:r>
        <w:rPr>
          <w:rFonts w:ascii="MDQFKM+FranklinGothicBookXCmpC"/>
          <w:color w:val="221e1f"/>
          <w:spacing w:val="2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потребления: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Широко</w:t>
      </w:r>
      <w:r>
        <w:rPr>
          <w:rFonts w:ascii="NQQJKC+HeliosCond"/>
          <w:color w:val="221e1f"/>
          <w:spacing w:val="4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представлены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пищевых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продуктах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растительного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происхождения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(фрукты,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листья,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семена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др.).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Регулярное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потребление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этих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соединений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приводит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достоверному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снижению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риска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развития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сердечно-сосудистых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Высокая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биологическая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активность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флавоноидов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обусловлена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7"/>
          <w:sz w:val="24"/>
        </w:rPr>
        <w:t>наличием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7"/>
          <w:sz w:val="24"/>
        </w:rPr>
        <w:t>антиоксидантных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7"/>
          <w:sz w:val="24"/>
        </w:rPr>
        <w:t>свойств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Установлена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также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важная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роль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флавоноидов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регуляции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активности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1" w:y="70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метаболизма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ксенобиотиков.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327" w:x="7593" w:y="8283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Дети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7–18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лет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40" w:x="9830" w:y="8283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Взрослые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09" w:x="7413" w:y="8714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1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605" w:x="7482" w:y="8714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3"/>
          <w:sz w:val="30"/>
        </w:rPr>
        <w:t>50–250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605" w:x="7482" w:y="8714"/>
        <w:widowControl w:val="off"/>
        <w:autoSpaceDE w:val="off"/>
        <w:autoSpaceDN w:val="off"/>
        <w:spacing w:before="53" w:after="0" w:line="273" w:lineRule="exact"/>
        <w:ind w:left="3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(в</w:t>
      </w:r>
      <w:r>
        <w:rPr>
          <w:rFonts w:ascii="MDQFKM+FranklinGothicBookXCmpC"/>
          <w:color w:val="221e1f"/>
          <w:spacing w:val="2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9"/>
          <w:sz w:val="26"/>
        </w:rPr>
        <w:t>т.</w:t>
      </w:r>
      <w:r>
        <w:rPr>
          <w:rFonts w:ascii="MDQFKM+FranklinGothicBookXCmpC"/>
          <w:color w:val="221e1f"/>
          <w:spacing w:val="11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6"/>
        </w:rPr>
        <w:t>ч.</w:t>
      </w:r>
      <w:r>
        <w:rPr>
          <w:rFonts w:ascii="MDQFKM+FranklinGothicBookXCmpC"/>
          <w:color w:val="221e1f"/>
          <w:spacing w:val="1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катехинов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1476" w:x="9562" w:y="8714"/>
        <w:widowControl w:val="off"/>
        <w:autoSpaceDE w:val="off"/>
        <w:autoSpaceDN w:val="off"/>
        <w:spacing w:before="0" w:after="0" w:line="331" w:lineRule="exact"/>
        <w:ind w:left="135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250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76" w:x="9562" w:y="8714"/>
        <w:widowControl w:val="off"/>
        <w:autoSpaceDE w:val="off"/>
        <w:autoSpaceDN w:val="off"/>
        <w:spacing w:before="53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(в</w:t>
      </w:r>
      <w:r>
        <w:rPr>
          <w:rFonts w:ascii="MDQFKM+FranklinGothicBookXCmpC"/>
          <w:color w:val="221e1f"/>
          <w:spacing w:val="2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9"/>
          <w:sz w:val="26"/>
        </w:rPr>
        <w:t>т.</w:t>
      </w:r>
      <w:r>
        <w:rPr>
          <w:rFonts w:ascii="MDQFKM+FranklinGothicBookXCmpC"/>
          <w:color w:val="221e1f"/>
          <w:spacing w:val="11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6"/>
        </w:rPr>
        <w:t>ч.</w:t>
      </w:r>
      <w:r>
        <w:rPr>
          <w:rFonts w:ascii="MDQFKM+FranklinGothicBookXCmpC"/>
          <w:color w:val="221e1f"/>
          <w:spacing w:val="1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6"/>
        </w:rPr>
        <w:t>катехинов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1476" w:x="9562" w:y="8714"/>
        <w:widowControl w:val="off"/>
        <w:autoSpaceDE w:val="off"/>
        <w:autoSpaceDN w:val="off"/>
        <w:spacing w:before="0" w:after="0" w:line="276" w:lineRule="exact"/>
        <w:ind w:left="189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CQKGDW+AABebasNeue"/>
          <w:color w:val="237a63"/>
          <w:spacing w:val="2"/>
          <w:sz w:val="26"/>
        </w:rPr>
        <w:t>100</w:t>
      </w:r>
      <w:r>
        <w:rPr>
          <w:rFonts w:ascii="CQKGDW+AABebasNeue"/>
          <w:color w:val="237a63"/>
          <w:spacing w:val="22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26"/>
        </w:rPr>
        <w:t>мг/сут.)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38" w:x="7529" w:y="9362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CQKGDW+AABebasNeue"/>
          <w:color w:val="000000"/>
          <w:spacing w:val="0"/>
          <w:sz w:val="26"/>
        </w:rPr>
      </w:pPr>
      <w:r>
        <w:rPr>
          <w:rFonts w:ascii="CQKGDW+AABebasNeue"/>
          <w:color w:val="237a63"/>
          <w:spacing w:val="0"/>
          <w:sz w:val="26"/>
        </w:rPr>
        <w:t>5</w:t>
      </w:r>
      <w:r>
        <w:rPr>
          <w:rFonts w:ascii="CQKGDW+AABebasNeue"/>
          <w:color w:val="000000"/>
          <w:spacing w:val="0"/>
          <w:sz w:val="26"/>
        </w:rPr>
      </w:r>
    </w:p>
    <w:p>
      <w:pPr>
        <w:pStyle w:val="Normal"/>
        <w:framePr w:w="1346" w:x="7627" w:y="9362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CQKGDW+AABebasNeue" w:hAnsi="CQKGDW+AABebasNeue" w:cs="CQKGDW+AABebasNeue"/>
          <w:color w:val="237a63"/>
          <w:spacing w:val="2"/>
          <w:sz w:val="26"/>
        </w:rPr>
        <w:t>0–100</w:t>
      </w:r>
      <w:r>
        <w:rPr>
          <w:rFonts w:ascii="CQKGDW+AABebasNeue"/>
          <w:color w:val="237a63"/>
          <w:spacing w:val="22"/>
          <w:sz w:val="26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26"/>
        </w:rPr>
        <w:t>мг/сут.)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5609" w:x="988" w:y="10069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Изофлавоны,</w:t>
      </w:r>
      <w:r>
        <w:rPr>
          <w:rFonts w:ascii="CBPGMU+IntroScriptR-H2Base"/>
          <w:color w:val="221e1f"/>
          <w:spacing w:val="72"/>
          <w:sz w:val="41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9"/>
          <w:sz w:val="41"/>
        </w:rPr>
        <w:t>изофлавонгликозиды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8242" w:x="1025" w:y="1069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Содержатся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бобовых.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являясь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стероидными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соединениями,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способствуют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2" w:x="1025" w:y="106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нормализации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холестеринового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обмена,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обмена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кальция,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гормонального</w:t>
      </w:r>
      <w:r>
        <w:rPr>
          <w:rFonts w:ascii="NQQJKC+HeliosCond"/>
          <w:color w:val="221e1f"/>
          <w:spacing w:val="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баланса,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2" w:x="1025" w:y="106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оказывают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антиоксидантное</w:t>
      </w:r>
      <w:r>
        <w:rPr>
          <w:rFonts w:ascii="RFPLIH+HeliosCond-Bold-Italic"/>
          <w:color w:val="eb5e53"/>
          <w:spacing w:val="-2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действие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40" w:x="9849" w:y="1149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Взрослые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54" w:x="9775" w:y="1185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5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979" w:x="9889" w:y="1185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948" w:x="987" w:y="12192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0"/>
          <w:sz w:val="41"/>
        </w:rPr>
        <w:t>Кверцетин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10102" w:x="1023" w:y="1281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Представитель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биофлавоноидов.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практически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овощей,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растений,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фруктов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ягод.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02" w:x="1023" w:y="128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Кверцетин,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благодаря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своим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1"/>
          <w:sz w:val="24"/>
        </w:rPr>
        <w:t>антиоксидантным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1"/>
          <w:sz w:val="24"/>
        </w:rPr>
        <w:t>свойствам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замедляет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формирование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катаракты,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02" w:x="1023" w:y="128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обладает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противовирусной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активностью.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способен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снижать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риск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развития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онкологических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02" w:x="1023" w:y="128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8.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Антиоксидантная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организма.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Оптимизация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питания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целью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сокращения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ущербов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здоровью,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связанных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неблагоприятной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экологической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ситуацией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2210" w:x="987" w:y="3404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TITNCN+IntroScriptR-H2Base"/>
          <w:color w:val="221e1f"/>
          <w:spacing w:val="-12"/>
          <w:sz w:val="41"/>
        </w:rPr>
        <w:t>L</w:t>
      </w: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-Карнитин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618" w:x="7375" w:y="3456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Рекомендуемые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4"/>
        </w:rPr>
        <w:t>уровни</w:t>
      </w:r>
      <w:r>
        <w:rPr>
          <w:rFonts w:ascii="MDQFKM+FranklinGothicBookXCmpC"/>
          <w:color w:val="221e1f"/>
          <w:spacing w:val="2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потребления: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9"/>
          <w:sz w:val="24"/>
        </w:rPr>
        <w:t>Играет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важную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роль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энергетическом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SKRRNS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обмене,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осуществляя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перенос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длинноцепо</w:t>
      </w:r>
      <w:r>
        <w:rPr>
          <w:rFonts w:ascii="SKRRNS+HeliosCond"/>
          <w:color w:val="221e1f"/>
          <w:spacing w:val="0"/>
          <w:sz w:val="24"/>
        </w:rPr>
        <w:t>-</w:t>
      </w:r>
      <w:r>
        <w:rPr>
          <w:rFonts w:ascii="SKRRNS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чечных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жирных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через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внутреннюю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мембрану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митохондрий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последующего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6"/>
          <w:sz w:val="24"/>
        </w:rPr>
        <w:t>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6"/>
          <w:sz w:val="24"/>
        </w:rPr>
        <w:t>окисления,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6"/>
          <w:sz w:val="24"/>
        </w:rPr>
        <w:t>тем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6"/>
          <w:sz w:val="24"/>
        </w:rPr>
        <w:t>самым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6"/>
          <w:sz w:val="24"/>
        </w:rPr>
        <w:t>снижает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SKRRNS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накопление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жира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тканях.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карни</w:t>
      </w:r>
      <w:r>
        <w:rPr>
          <w:rFonts w:ascii="SKRRNS+HeliosCond"/>
          <w:color w:val="221e1f"/>
          <w:spacing w:val="0"/>
          <w:sz w:val="24"/>
        </w:rPr>
        <w:t>-</w:t>
      </w:r>
      <w:r>
        <w:rPr>
          <w:rFonts w:ascii="SKRRNS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тина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способствует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нарушению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липидного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обмена,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т.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ч.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развитию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ожирения,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7"/>
          <w:sz w:val="24"/>
        </w:rPr>
        <w:t>развитию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дистрофических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процессов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472" w:x="1023" w:y="402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миокарде.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31" w:x="5917" w:y="554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Дети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/>
          <w:color w:val="221e1f"/>
          <w:spacing w:val="2"/>
          <w:sz w:val="28"/>
        </w:rPr>
        <w:t>4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–</w:t>
      </w:r>
      <w:r>
        <w:rPr>
          <w:rFonts w:ascii="MDQFKM+FranklinGothicBookXCmpC"/>
          <w:color w:val="221e1f"/>
          <w:spacing w:val="0"/>
          <w:sz w:val="28"/>
        </w:rPr>
        <w:t>6</w:t>
      </w:r>
      <w:r>
        <w:rPr>
          <w:rFonts w:ascii="MDQFKM+FranklinGothicBookXCmpC"/>
          <w:color w:val="221e1f"/>
          <w:spacing w:val="3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лет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327" w:x="7760" w:y="554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Дети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7–18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лет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40" w:x="9832" w:y="554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Взрослые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56" w:x="5780" w:y="597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GRDONL+AABebasNeue"/>
          <w:color w:val="237a63"/>
          <w:spacing w:val="0"/>
          <w:sz w:val="30"/>
        </w:rPr>
        <w:t>6</w:t>
      </w:r>
      <w:r>
        <w:rPr>
          <w:rFonts w:ascii="Times New Roman"/>
          <w:color w:val="000000"/>
          <w:spacing w:val="0"/>
          <w:sz w:val="30"/>
        </w:rPr>
      </w:r>
    </w:p>
    <w:p>
      <w:pPr>
        <w:pStyle w:val="Normal"/>
        <w:framePr w:w="1381" w:x="5896" w:y="597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3"/>
          <w:sz w:val="30"/>
        </w:rPr>
        <w:t>0–</w:t>
      </w:r>
      <w:r>
        <w:rPr>
          <w:rFonts w:ascii="GRDONL+AABebasNeue"/>
          <w:color w:val="237a63"/>
          <w:spacing w:val="2"/>
          <w:sz w:val="30"/>
        </w:rPr>
        <w:t>9</w:t>
      </w: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680" w:x="7577" w:y="597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1</w:t>
      </w:r>
      <w:r>
        <w:rPr>
          <w:rFonts w:ascii="GRDONL+AABebasNeue"/>
          <w:color w:val="237a63"/>
          <w:spacing w:val="2"/>
          <w:sz w:val="30"/>
        </w:rPr>
        <w:t>0</w:t>
      </w:r>
      <w:r>
        <w:rPr>
          <w:rFonts w:ascii="CQKGDW+AABebasNeue" w:hAnsi="CQKGDW+AABebasNeue" w:cs="CQKGDW+AABebasNeue"/>
          <w:color w:val="237a63"/>
          <w:spacing w:val="3"/>
          <w:sz w:val="30"/>
        </w:rPr>
        <w:t>0–</w:t>
      </w:r>
      <w:r>
        <w:rPr>
          <w:rFonts w:ascii="GRDONL+AABebasNeue"/>
          <w:color w:val="237a63"/>
          <w:spacing w:val="2"/>
          <w:sz w:val="30"/>
        </w:rPr>
        <w:t>30</w:t>
      </w: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09" w:x="9698" w:y="597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GRDONL+AABebasNeue"/>
          <w:color w:val="237a63"/>
          <w:spacing w:val="2"/>
          <w:sz w:val="30"/>
        </w:rPr>
        <w:t>30</w:t>
      </w: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4043" w:x="983" w:y="7707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0"/>
          <w:sz w:val="41"/>
        </w:rPr>
        <w:t>Убихинон</w:t>
      </w:r>
      <w:r>
        <w:rPr>
          <w:rFonts w:ascii="CBPGMU+IntroScriptR-H2Base"/>
          <w:color w:val="221e1f"/>
          <w:spacing w:val="-3"/>
          <w:sz w:val="41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10"/>
          <w:sz w:val="41"/>
        </w:rPr>
        <w:t>(Коэнзим</w:t>
      </w:r>
      <w:r>
        <w:rPr>
          <w:rFonts w:ascii="CBPGMU+IntroScriptR-H2Base"/>
          <w:color w:val="221e1f"/>
          <w:spacing w:val="-7"/>
          <w:sz w:val="41"/>
        </w:rPr>
        <w:t xml:space="preserve"> </w:t>
      </w:r>
      <w:r>
        <w:rPr>
          <w:rFonts w:ascii="TITNCN+IntroScriptR-H2Base"/>
          <w:color w:val="221e1f"/>
          <w:spacing w:val="-14"/>
          <w:sz w:val="41"/>
        </w:rPr>
        <w:t>Q</w:t>
      </w:r>
      <w:r>
        <w:rPr>
          <w:rFonts w:ascii="CBPGMU+IntroScriptR-H2Base"/>
          <w:color w:val="221e1f"/>
          <w:spacing w:val="-5"/>
          <w:sz w:val="41"/>
        </w:rPr>
        <w:t>10)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Он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вырабатывается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самом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организме.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Особенность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КоQ10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способность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постоянно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самостоятельно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восстанавливать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свою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антиоксидантную</w:t>
      </w:r>
      <w:r>
        <w:rPr>
          <w:rFonts w:ascii="NQQJKC+HeliosCond"/>
          <w:color w:val="221e1f"/>
          <w:spacing w:val="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активность,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которая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превышает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таковую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витамина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5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раз.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Являясь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обязательным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компонентом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дыхательной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цепи,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/>
          <w:color w:val="221e1f"/>
          <w:spacing w:val="-1"/>
          <w:sz w:val="24"/>
        </w:rPr>
        <w:t>KoQ10</w:t>
      </w:r>
      <w:r>
        <w:rPr>
          <w:rFonts w:ascii="NQQJKC+HeliosCond"/>
          <w:color w:val="221e1f"/>
          <w:spacing w:val="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осуществляет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митохондриях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перенос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электронов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мембранных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дегидрогеназ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цитохромы.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</w:t>
      </w:r>
      <w:r>
        <w:rPr>
          <w:rFonts w:ascii="SKRRNS+HeliosCond"/>
          <w:color w:val="221e1f"/>
          <w:spacing w:val="0"/>
          <w:sz w:val="24"/>
        </w:rPr>
        <w:t>-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нение,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участвующее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70" w:x="1019" w:y="83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энергетическом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сократительной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деятельности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сердечноймышцы.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40" w:x="9851" w:y="945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Взрослые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092" w:x="9778" w:y="9824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GRDONL+AABebasNeue"/>
          <w:color w:val="237a63"/>
          <w:spacing w:val="2"/>
          <w:sz w:val="30"/>
        </w:rPr>
        <w:t>3</w:t>
      </w: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8.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Антиоксидантная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организма.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Оптимизация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системы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питания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человека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целью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сокращения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ущербов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здоровью,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874" w:x="3782" w:y="1683"/>
        <w:widowControl w:val="off"/>
        <w:autoSpaceDE w:val="off"/>
        <w:autoSpaceDN w:val="off"/>
        <w:spacing w:before="0" w:after="0" w:line="312" w:lineRule="exact"/>
        <w:ind w:left="83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связанных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неблагоприятной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экологической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ситуацией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431" w:x="1021" w:y="3395"/>
        <w:widowControl w:val="off"/>
        <w:autoSpaceDE w:val="off"/>
        <w:autoSpaceDN w:val="off"/>
        <w:spacing w:before="0" w:after="0" w:line="393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GRDONL+AABebasNeue"/>
          <w:color w:val="221e1f"/>
          <w:spacing w:val="0"/>
          <w:sz w:val="36"/>
        </w:rPr>
        <w:t>2</w:t>
      </w:r>
      <w:r>
        <w:rPr>
          <w:rFonts w:ascii="CQKGDW+AABebasNeue"/>
          <w:color w:val="221e1f"/>
          <w:spacing w:val="0"/>
          <w:sz w:val="36"/>
        </w:rPr>
        <w:t>.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9586" w:x="1524" w:y="34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Обеспеченность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рациона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пищевыми</w:t>
      </w:r>
      <w:r>
        <w:rPr>
          <w:rFonts w:ascii="ASDUSJ+HeliosCond-Bold"/>
          <w:color w:val="237a63"/>
          <w:spacing w:val="11"/>
          <w:sz w:val="24"/>
        </w:rPr>
        <w:t xml:space="preserve"> </w:t>
      </w:r>
      <w:r>
        <w:rPr>
          <w:rFonts w:ascii="ASDUSJ+HeliosCond-Bold" w:hAnsi="ASDUSJ+HeliosCond-Bold" w:cs="ASDUSJ+HeliosCond-Bold"/>
          <w:color w:val="237a63"/>
          <w:spacing w:val="0"/>
          <w:sz w:val="24"/>
        </w:rPr>
        <w:t>волокнами</w:t>
      </w:r>
      <w:r>
        <w:rPr>
          <w:rFonts w:ascii="ASDUSJ+HeliosCond-Bold"/>
          <w:color w:val="237a63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(см.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табл.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9)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необходима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виду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осуществления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11" w:x="1021" w:y="381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ими,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помимо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известных,функций: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980" w:x="1021" w:y="423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защита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окислительного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стресса;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942" w:x="1021" w:y="46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адсорбция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токсичныхсоединений;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335" w:x="1021" w:y="496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моторную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ЖКТ;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662" w:x="1021" w:y="532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стимуляция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секреции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пищеварительныхферментов;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662" w:x="1021" w:y="5329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адсорбция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холестерина,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желчных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820" w:x="1021" w:y="605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пребиотические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свойства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влияют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эндоэкологию,являясь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питания.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103" w:x="5759" w:y="69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SKRRNS+HeliosCond"/>
          <w:color w:val="221e1f"/>
          <w:spacing w:val="0"/>
          <w:sz w:val="24"/>
        </w:rPr>
        <w:t>9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волокон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004" w:x="5127" w:y="7762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Отруби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пшеничные,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0"/>
        </w:rPr>
        <w:t>овсяная</w:t>
      </w:r>
      <w:r>
        <w:rPr>
          <w:rFonts w:ascii="MDQFKM+FranklinGothicBookXCmpC"/>
          <w:color w:val="221e1f"/>
          <w:spacing w:val="-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крупа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004" w:x="5127" w:y="7762"/>
        <w:widowControl w:val="off"/>
        <w:autoSpaceDE w:val="off"/>
        <w:autoSpaceDN w:val="off"/>
        <w:spacing w:before="94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Фасоль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08" w:x="5127" w:y="857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Орехи,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финики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414" w:x="5127" w:y="8979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Клубника,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смородина,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малина,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инжир,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черника,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клюква,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рябина,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414" w:x="5127" w:y="8979"/>
        <w:widowControl w:val="off"/>
        <w:autoSpaceDE w:val="off"/>
        <w:autoSpaceDN w:val="off"/>
        <w:spacing w:before="0" w:after="0" w:line="29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крыжовник,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чернослив,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30"/>
        </w:rPr>
        <w:t>урюк,</w:t>
      </w:r>
      <w:r>
        <w:rPr>
          <w:rFonts w:ascii="MDQFKM+FranklinGothicBookXCmpC"/>
          <w:color w:val="221e1f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изюм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487" w:x="5127" w:y="10097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Крупа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гречневая,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перловая,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ячневая,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0"/>
        </w:rPr>
        <w:t>овсяные</w:t>
      </w:r>
      <w:r>
        <w:rPr>
          <w:rFonts w:ascii="MDQFKM+FranklinGothicBookXCmpC"/>
          <w:color w:val="221e1f"/>
          <w:spacing w:val="-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хлопья</w:t>
      </w:r>
      <w:r>
        <w:rPr>
          <w:rFonts w:ascii="MDQFKM+FranklinGothicBookXCmpC"/>
          <w:color w:val="221e1f"/>
          <w:spacing w:val="7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3"/>
          <w:sz w:val="30"/>
        </w:rPr>
        <w:t>«Геркулес»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487" w:x="5127" w:y="10097"/>
        <w:widowControl w:val="off"/>
        <w:autoSpaceDE w:val="off"/>
        <w:autoSpaceDN w:val="off"/>
        <w:spacing w:before="94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-5"/>
          <w:sz w:val="30"/>
        </w:rPr>
        <w:t>Горох</w:t>
      </w:r>
      <w:r>
        <w:rPr>
          <w:rFonts w:ascii="MDQFKM+FranklinGothicBookXCmpC"/>
          <w:color w:val="221e1f"/>
          <w:spacing w:val="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лущеный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236" w:x="5127" w:y="10909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-1"/>
          <w:sz w:val="30"/>
        </w:rPr>
        <w:t>Картофель,</w:t>
      </w:r>
      <w:r>
        <w:rPr>
          <w:rFonts w:ascii="MDQFKM+FranklinGothicBookXCmpC"/>
          <w:color w:val="221e1f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морковь,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30"/>
        </w:rPr>
        <w:t>капуста</w:t>
      </w:r>
      <w:r>
        <w:rPr>
          <w:rFonts w:ascii="MDQFKM+FranklinGothicBookXCmpC"/>
          <w:color w:val="221e1f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белокочанная,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зеленый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горошек,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236" w:x="5127" w:y="10909"/>
        <w:widowControl w:val="off"/>
        <w:autoSpaceDE w:val="off"/>
        <w:autoSpaceDN w:val="off"/>
        <w:spacing w:before="0" w:after="0" w:line="29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баклажаны,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перец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сладкий,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тыква,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щавель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2868" w:x="5127" w:y="11611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Айва,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апельсин,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лимон,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брусника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2868" w:x="5127" w:y="11611"/>
        <w:widowControl w:val="off"/>
        <w:autoSpaceDE w:val="off"/>
        <w:autoSpaceDN w:val="off"/>
        <w:spacing w:before="94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-3"/>
          <w:sz w:val="30"/>
        </w:rPr>
        <w:t>Грибы</w:t>
      </w:r>
      <w:r>
        <w:rPr>
          <w:rFonts w:ascii="MDQFKM+FranklinGothicBookXCmpC"/>
          <w:color w:val="221e1f"/>
          <w:spacing w:val="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30"/>
        </w:rPr>
        <w:t>свежие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38" w:x="5127" w:y="12849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Хлеб</w:t>
      </w:r>
      <w:r>
        <w:rPr>
          <w:rFonts w:ascii="MDQFKM+FranklinGothicBookXCmpC"/>
          <w:color w:val="221e1f"/>
          <w:spacing w:val="-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ржаной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2233" w:x="5127" w:y="13254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Пшено,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крупа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кукурузная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186" w:x="5127" w:y="13660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Лук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зеленый,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огурцы,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свекла,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30"/>
        </w:rPr>
        <w:t>томаты,</w:t>
      </w:r>
      <w:r>
        <w:rPr>
          <w:rFonts w:ascii="MDQFKM+FranklinGothicBookXCmpC"/>
          <w:color w:val="221e1f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редис,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30"/>
        </w:rPr>
        <w:t>капуста</w:t>
      </w:r>
      <w:r>
        <w:rPr>
          <w:rFonts w:ascii="MDQFKM+FranklinGothicBookXCmpC"/>
          <w:color w:val="221e1f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цветная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186" w:x="5127" w:y="13660"/>
        <w:widowControl w:val="off"/>
        <w:autoSpaceDE w:val="off"/>
        <w:autoSpaceDN w:val="off"/>
        <w:spacing w:before="94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Дыня,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груша,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персики,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яблоки,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виноград,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банан,</w:t>
      </w:r>
      <w:r>
        <w:rPr>
          <w:rFonts w:ascii="MDQFKM+FranklinGothicBookXCmpC"/>
          <w:color w:val="221e1f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30"/>
        </w:rPr>
        <w:t>мандарины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-1pt;margin-top:-1pt;z-index:-6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7325" w:x="2405" w:y="3168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60"/>
        </w:rPr>
        <w:t>Лекция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/>
          <w:color w:val="237a63"/>
          <w:spacing w:val="0"/>
          <w:sz w:val="60"/>
        </w:rPr>
        <w:t>9</w:t>
      </w:r>
      <w:r>
        <w:rPr>
          <w:rFonts w:ascii="MDQFKM+FranklinGothicBookXCmpC"/>
          <w:color w:val="237a63"/>
          <w:spacing w:val="0"/>
          <w:sz w:val="60"/>
        </w:rPr>
        <w:t>.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2"/>
          <w:sz w:val="60"/>
        </w:rPr>
        <w:t>Витамины</w:t>
      </w:r>
      <w:r>
        <w:rPr>
          <w:rFonts w:ascii="MDQFKM+FranklinGothicBookXCmpC"/>
          <w:color w:val="221e1f"/>
          <w:spacing w:val="2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как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биоантиоксиданты.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6626" w:x="2754" w:y="3792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Биологически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активные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добавки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к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пище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10090" w:x="1020" w:y="48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Напомним,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различают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две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группы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пищевых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веществ: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основные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пищевые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вещества,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или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48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макронутриенты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(от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греч.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SKRRNS+HeliosCond"/>
          <w:color w:val="221e1f"/>
          <w:spacing w:val="3"/>
          <w:sz w:val="24"/>
        </w:rPr>
        <w:t>makros</w:t>
      </w:r>
      <w:r>
        <w:rPr>
          <w:rFonts w:ascii="SKRRNS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большой),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микронутриенты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(от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греч.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SKRRNS+HeliosCond"/>
          <w:color w:val="221e1f"/>
          <w:spacing w:val="3"/>
          <w:sz w:val="24"/>
        </w:rPr>
        <w:t>mikros</w:t>
      </w:r>
      <w:r>
        <w:rPr>
          <w:rFonts w:ascii="SKRRNS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малый).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48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Микронутриенты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нужны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количествах,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измеряемых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миллиграммами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микрограммами,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48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являются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источниками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энергии,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участвуют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регуляции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функций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осуществлении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процессов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роста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0" w:y="48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развития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813" w:x="857" w:y="6920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CBPGMU+IntroScriptR-H2Base"/>
          <w:color w:val="000000"/>
          <w:spacing w:val="0"/>
          <w:sz w:val="50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50"/>
        </w:rPr>
        <w:t>Макронутриенты:</w:t>
      </w:r>
      <w:r>
        <w:rPr>
          <w:rFonts w:ascii="CBPGMU+IntroScriptR-H2Base"/>
          <w:color w:val="000000"/>
          <w:spacing w:val="0"/>
          <w:sz w:val="50"/>
        </w:rPr>
      </w:r>
    </w:p>
    <w:p>
      <w:pPr>
        <w:pStyle w:val="Normal"/>
        <w:framePr w:w="2828" w:x="2475" w:y="7639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белки,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жиры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углеводы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804" w:x="857" w:y="8259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CBPGMU+IntroScriptR-H2Base"/>
          <w:color w:val="000000"/>
          <w:spacing w:val="0"/>
          <w:sz w:val="50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50"/>
        </w:rPr>
        <w:t>Микронутриенты:</w:t>
      </w:r>
      <w:r>
        <w:rPr>
          <w:rFonts w:ascii="CBPGMU+IntroScriptR-H2Base"/>
          <w:color w:val="000000"/>
          <w:spacing w:val="0"/>
          <w:sz w:val="50"/>
        </w:rPr>
      </w:r>
    </w:p>
    <w:p>
      <w:pPr>
        <w:pStyle w:val="Normal"/>
        <w:framePr w:w="3890" w:x="1411" w:y="8991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витамины,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минеральные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вещества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0090" w:x="1021" w:y="10272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 w:hAnsi="CQKGDW+AABebasNeue" w:cs="CQKGDW+AABebasNeue"/>
          <w:color w:val="ef3332"/>
          <w:spacing w:val="-3"/>
          <w:sz w:val="28"/>
        </w:rPr>
        <w:t>Витамины</w:t>
      </w:r>
      <w:r>
        <w:rPr>
          <w:rFonts w:ascii="CQKGDW+AABebasNeue"/>
          <w:color w:val="ef3332"/>
          <w:spacing w:val="0"/>
          <w:sz w:val="28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незаменимые,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низкомолекулярные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органические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соединения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высокой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1" w:y="102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активностью,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необходимые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жизнедеятельности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человека,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которые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не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синтезируются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(или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0" w:x="1021" w:y="102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синтезируются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количестве)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должны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регулярно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поступать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пищей.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151" w:x="1021" w:y="1127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рольвитаминов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заключается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12" w:x="1021" w:y="1172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GRDONL+AABebasNeue"/>
          <w:color w:val="221e1f"/>
          <w:spacing w:val="0"/>
          <w:sz w:val="32"/>
        </w:rPr>
        <w:t>1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1" w:x="1093" w:y="1172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9643" w:x="1465" w:y="1178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-1"/>
          <w:sz w:val="24"/>
        </w:rPr>
        <w:t>Участии</w:t>
      </w:r>
      <w:r>
        <w:rPr>
          <w:rFonts w:ascii="ASDUSJ+HeliosCond-Bold"/>
          <w:color w:val="221e1f"/>
          <w:spacing w:val="2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при</w:t>
      </w:r>
      <w:r>
        <w:rPr>
          <w:rFonts w:ascii="ASDUSJ+HeliosCond-Bold"/>
          <w:color w:val="221e1f"/>
          <w:spacing w:val="18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построении</w:t>
      </w:r>
      <w:r>
        <w:rPr>
          <w:rFonts w:ascii="ASDUSJ+HeliosCond-Bold"/>
          <w:color w:val="221e1f"/>
          <w:spacing w:val="18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ферментных</w:t>
      </w:r>
      <w:r>
        <w:rPr>
          <w:rFonts w:ascii="ASDUSJ+HeliosCond-Bold"/>
          <w:color w:val="221e1f"/>
          <w:spacing w:val="18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систем</w:t>
      </w:r>
      <w:r>
        <w:rPr>
          <w:rFonts w:ascii="ASDUSJ+HeliosCond-Bol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качестве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коферментов),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этом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сами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себе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0" w:y="1210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коферменты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обладают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каталитической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активностью,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приобретают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её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после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взаимо-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0" w:y="121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действия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специфическими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белками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(апоферментами).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4"/>
        </w:rPr>
        <w:t>Такие</w:t>
      </w:r>
      <w:r>
        <w:rPr>
          <w:rFonts w:ascii="NQQJKC+HeliosCond"/>
          <w:color w:val="221e1f"/>
          <w:spacing w:val="5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участвуют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0" w:y="121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процессах: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например,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энергетический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(витамины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В1,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В2),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биосинтез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превращение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аминокислот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0" w:y="121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(витамины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В6,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В12),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жирных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(пантотеновая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кислота),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пуриновых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пиримидиновых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оснований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20" w:y="121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(фолацин),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транспорта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ионов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фосфата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через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клеточные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барьеры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(витамин</w:t>
      </w:r>
      <w:r>
        <w:rPr>
          <w:rFonts w:ascii="SKRRNS+HeliosCond"/>
          <w:color w:val="221e1f"/>
          <w:spacing w:val="0"/>
          <w:sz w:val="24"/>
        </w:rPr>
        <w:t>D</w:t>
      </w:r>
      <w:r>
        <w:rPr>
          <w:rFonts w:ascii="NQQJKC+HeliosCond"/>
          <w:color w:val="221e1f"/>
          <w:spacing w:val="0"/>
          <w:sz w:val="24"/>
        </w:rPr>
        <w:t>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9" w:x="1020" w:y="13778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2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359" w:x="1020" w:y="13778"/>
        <w:widowControl w:val="off"/>
        <w:autoSpaceDE w:val="off"/>
        <w:autoSpaceDN w:val="off"/>
        <w:spacing w:before="175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3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4822" w:x="1139" w:y="13778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77"/>
          <w:sz w:val="32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Обеспечении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адекватного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иммунного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ответа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923" w:x="1139" w:y="14302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77"/>
          <w:sz w:val="32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Функционировании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систем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метаболизма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ксенобиотиков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66" w:x="1020" w:y="1482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4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6025" w:x="1146" w:y="1482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77"/>
          <w:sz w:val="32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Формировании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антиоксидантного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потенциала</w:t>
      </w:r>
      <w:r>
        <w:rPr>
          <w:rFonts w:ascii="ASDUSJ+HeliosCond-Bold"/>
          <w:color w:val="221e1f"/>
          <w:spacing w:val="-2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9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176" w:x="1018" w:y="310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10145" w:x="1021" w:y="37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результате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реализации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этих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функций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позволяют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сохранять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постоянство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внутренней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5" w:x="1021" w:y="374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организма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ответ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действие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различных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агрессивных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факторов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внешней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среды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(химических,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5" w:x="1021" w:y="374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биологических,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физических).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5" w:x="1021" w:y="48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«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900" w:x="1137" w:y="48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проявляют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себя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своим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присутствием,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своим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отсутствием»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(В.А.Энгельдарт).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24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относятся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микронутриентам,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есть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суточная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выражается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24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количествах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(миллиграммах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или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микрограммах).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Однако,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недостаточное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потребление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витаминов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24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неизбежно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нарушению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физиологических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обменных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процессов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24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человека.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629" w:x="4257" w:y="6657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2"/>
          <w:sz w:val="36"/>
        </w:rPr>
        <w:t>Классификация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витаминов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10147" w:x="1021" w:y="737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Известно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порядка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13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соединений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(или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групп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соединений),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относятся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витаминам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(см.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табл.</w:t>
      </w:r>
      <w:r>
        <w:rPr>
          <w:rFonts w:ascii="NQQJKC+HeliosCond"/>
          <w:color w:val="221e1f"/>
          <w:spacing w:val="-2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10).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7" w:x="1021" w:y="737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Традиционно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классифицируют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признаку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растворимости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воде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жирах.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Однако,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7" w:x="1021" w:y="737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9"/>
          <w:sz w:val="24"/>
        </w:rPr>
        <w:t>следует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знать,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наряду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витаминами,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существуют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биологически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активные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вещества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7" w:x="1021" w:y="737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витаминоподобные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соединения,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которых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явно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выраженным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нарушениям,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-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7" w:x="1021" w:y="737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выполняют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определенную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физиологическуюроль.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838" w:x="4160" w:y="91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таблица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10.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Разнообразие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94" w:x="5817" w:y="9918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В1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тиамин,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В2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рибофлавин,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В6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пиридоксин,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94" w:x="5817" w:y="9918"/>
        <w:widowControl w:val="off"/>
        <w:autoSpaceDE w:val="off"/>
        <w:autoSpaceDN w:val="off"/>
        <w:spacing w:before="12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В12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цианокобаламин,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С</w:t>
      </w:r>
      <w:r>
        <w:rPr>
          <w:rFonts w:ascii="ASDUSJ+HeliosCond-Bol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аскорбиновая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94" w:x="5817" w:y="9918"/>
        <w:widowControl w:val="off"/>
        <w:autoSpaceDE w:val="off"/>
        <w:autoSpaceDN w:val="off"/>
        <w:spacing w:before="12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РР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ниацин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(никотиновая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кислота),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Вс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фолацин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94" w:x="5817" w:y="9918"/>
        <w:widowControl w:val="off"/>
        <w:autoSpaceDE w:val="off"/>
        <w:autoSpaceDN w:val="off"/>
        <w:spacing w:before="12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(фолиевая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кислота),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В3</w:t>
      </w:r>
      <w:r>
        <w:rPr>
          <w:rFonts w:ascii="ASDUSJ+HeliosCond-Bol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(В5</w:t>
      </w:r>
      <w:r>
        <w:rPr>
          <w:rFonts w:ascii="NQQJKC+HeliosCond"/>
          <w:color w:val="221e1f"/>
          <w:spacing w:val="0"/>
          <w:sz w:val="24"/>
        </w:rPr>
        <w:t>)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пантотеновая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94" w:x="5817" w:y="9918"/>
        <w:widowControl w:val="off"/>
        <w:autoSpaceDE w:val="off"/>
        <w:autoSpaceDN w:val="off"/>
        <w:spacing w:before="12" w:after="0" w:line="277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(«вездесущая»),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Н</w:t>
      </w:r>
      <w:r>
        <w:rPr>
          <w:rFonts w:ascii="ASDUSJ+HeliosCond-Bol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биотин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2163" w:x="2301" w:y="10480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2"/>
          <w:sz w:val="30"/>
        </w:rPr>
        <w:t>Водорастворимые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2163" w:x="2301" w:y="10480"/>
        <w:widowControl w:val="off"/>
        <w:autoSpaceDE w:val="off"/>
        <w:autoSpaceDN w:val="off"/>
        <w:spacing w:before="1218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3"/>
          <w:sz w:val="30"/>
        </w:rPr>
        <w:t>Жирорастворимые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4352" w:x="5812" w:y="11748"/>
        <w:widowControl w:val="off"/>
        <w:autoSpaceDE w:val="off"/>
        <w:autoSpaceDN w:val="off"/>
        <w:spacing w:before="0" w:after="0" w:line="305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А</w:t>
      </w:r>
      <w:r>
        <w:rPr>
          <w:rFonts w:ascii="ASDUSJ+HeliosCond-Bol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ретинол,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CAQWKQ+Garamond" w:hAnsi="CAQWKQ+Garamond" w:cs="CAQWKQ+Garamond"/>
          <w:color w:val="221e1f"/>
          <w:spacing w:val="-2"/>
          <w:sz w:val="24"/>
        </w:rPr>
        <w:t>β-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каротин,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Д</w:t>
      </w:r>
      <w:r>
        <w:rPr>
          <w:rFonts w:ascii="ASDUSJ+HeliosCond-Bol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кальцеферолы,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352" w:x="5812" w:y="11748"/>
        <w:widowControl w:val="off"/>
        <w:autoSpaceDE w:val="off"/>
        <w:autoSpaceDN w:val="off"/>
        <w:spacing w:before="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Е</w:t>
      </w:r>
      <w:r>
        <w:rPr>
          <w:rFonts w:ascii="ASDUSJ+HeliosCond-Bol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токоферолы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токотриенолы,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352" w:x="5812" w:y="11748"/>
        <w:widowControl w:val="off"/>
        <w:autoSpaceDE w:val="off"/>
        <w:autoSpaceDN w:val="off"/>
        <w:spacing w:before="15" w:after="0" w:line="274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К</w:t>
      </w:r>
      <w:r>
        <w:rPr>
          <w:rFonts w:ascii="ASDUSJ+HeliosCond-Bol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филло-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менахиноны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704" w:x="3321" w:y="129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EAGUAP+HeliosCond-Italic"/>
          <w:color w:val="000000"/>
          <w:spacing w:val="0"/>
          <w:sz w:val="24"/>
        </w:rPr>
      </w:pPr>
      <w:r>
        <w:rPr>
          <w:rFonts w:ascii="EAGUAP+HeliosCond-Italic" w:hAnsi="EAGUAP+HeliosCond-Italic" w:cs="EAGUAP+HeliosCond-Italic"/>
          <w:color w:val="221e1f"/>
          <w:spacing w:val="0"/>
          <w:sz w:val="24"/>
        </w:rPr>
        <w:t>Разнообразие</w:t>
      </w:r>
      <w:r>
        <w:rPr>
          <w:rFonts w:ascii="EAGUAP+HeliosCond-Italic"/>
          <w:color w:val="221e1f"/>
          <w:spacing w:val="0"/>
          <w:sz w:val="24"/>
        </w:rPr>
        <w:t xml:space="preserve"> </w:t>
      </w:r>
      <w:r>
        <w:rPr>
          <w:rFonts w:ascii="EAGUAP+HeliosCond-Italic" w:hAnsi="EAGUAP+HeliosCond-Italic" w:cs="EAGUAP+HeliosCond-Italic"/>
          <w:color w:val="221e1f"/>
          <w:spacing w:val="0"/>
          <w:sz w:val="24"/>
        </w:rPr>
        <w:t>витаминоподобных</w:t>
      </w:r>
      <w:r>
        <w:rPr>
          <w:rFonts w:ascii="EAGUAP+HeliosCond-Italic"/>
          <w:color w:val="221e1f"/>
          <w:spacing w:val="0"/>
          <w:sz w:val="24"/>
        </w:rPr>
        <w:t xml:space="preserve"> </w:t>
      </w:r>
      <w:r>
        <w:rPr>
          <w:rFonts w:ascii="EAGUAP+HeliosCond-Italic" w:hAnsi="EAGUAP+HeliosCond-Italic" w:cs="EAGUAP+HeliosCond-Italic"/>
          <w:color w:val="221e1f"/>
          <w:spacing w:val="0"/>
          <w:sz w:val="24"/>
        </w:rPr>
        <w:t>соединений</w:t>
      </w:r>
      <w:r>
        <w:rPr>
          <w:rFonts w:ascii="EAGUAP+HeliosCond-Italic"/>
          <w:color w:val="000000"/>
          <w:spacing w:val="0"/>
          <w:sz w:val="24"/>
        </w:rPr>
      </w:r>
    </w:p>
    <w:p>
      <w:pPr>
        <w:pStyle w:val="Normal"/>
        <w:framePr w:w="5382" w:x="5817" w:y="13633"/>
        <w:widowControl w:val="off"/>
        <w:autoSpaceDE w:val="off"/>
        <w:autoSpaceDN w:val="off"/>
        <w:spacing w:before="0" w:after="0" w:line="26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0"/>
          <w:sz w:val="22"/>
        </w:rPr>
        <w:t>Холин,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инозит,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липоевая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кислота,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оротовая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кислота,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82" w:x="5817" w:y="13633"/>
        <w:widowControl w:val="off"/>
        <w:autoSpaceDE w:val="off"/>
        <w:autoSpaceDN w:val="off"/>
        <w:spacing w:before="16" w:after="0" w:line="26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карнитин,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биофлаваноиды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(вещества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с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Р-витаминной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82" w:x="5817" w:y="13633"/>
        <w:widowControl w:val="off"/>
        <w:autoSpaceDE w:val="off"/>
        <w:autoSpaceDN w:val="off"/>
        <w:spacing w:before="16" w:after="0" w:line="26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активностью),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витамин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SKRRNS+HeliosCond"/>
          <w:color w:val="221e1f"/>
          <w:spacing w:val="0"/>
          <w:sz w:val="22"/>
        </w:rPr>
        <w:t>U</w:t>
      </w:r>
      <w:r>
        <w:rPr>
          <w:rFonts w:ascii="SKRRNS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(метилметионинсульфоний),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82" w:x="5817" w:y="13633"/>
        <w:widowControl w:val="off"/>
        <w:autoSpaceDE w:val="off"/>
        <w:autoSpaceDN w:val="off"/>
        <w:spacing w:before="16" w:after="0" w:line="26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витамин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В15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(пангамовая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кислота),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индолы,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кумарины,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5382" w:x="5817" w:y="13633"/>
        <w:widowControl w:val="off"/>
        <w:autoSpaceDE w:val="off"/>
        <w:autoSpaceDN w:val="off"/>
        <w:spacing w:before="16" w:after="0" w:line="262" w:lineRule="exact"/>
        <w:ind w:left="0" w:right="0" w:firstLine="0"/>
        <w:jc w:val="left"/>
        <w:rPr>
          <w:rFonts w:ascii="NQQJKC+HeliosCond"/>
          <w:color w:val="000000"/>
          <w:spacing w:val="0"/>
          <w:sz w:val="22"/>
        </w:rPr>
      </w:pPr>
      <w:r>
        <w:rPr>
          <w:rFonts w:ascii="NQQJKC+HeliosCond" w:hAnsi="NQQJKC+HeliosCond" w:cs="NQQJKC+HeliosCond"/>
          <w:color w:val="221e1f"/>
          <w:spacing w:val="1"/>
          <w:sz w:val="22"/>
        </w:rPr>
        <w:t>ретиноиды,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флавоны,</w:t>
      </w:r>
      <w:r>
        <w:rPr>
          <w:rFonts w:ascii="NQQJKC+HeliosCond"/>
          <w:color w:val="221e1f"/>
          <w:spacing w:val="0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парааминобензойная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кислота</w:t>
      </w:r>
      <w:r>
        <w:rPr>
          <w:rFonts w:ascii="NQQJKC+HeliosCond"/>
          <w:color w:val="221e1f"/>
          <w:spacing w:val="1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2"/>
        </w:rPr>
        <w:t>и</w:t>
      </w:r>
      <w:r>
        <w:rPr>
          <w:rFonts w:ascii="NQQJKC+HeliosCond"/>
          <w:color w:val="221e1f"/>
          <w:spacing w:val="2"/>
          <w:sz w:val="22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2"/>
        </w:rPr>
        <w:t>др.</w:t>
      </w:r>
      <w:r>
        <w:rPr>
          <w:rFonts w:ascii="NQQJKC+HeliosCond"/>
          <w:color w:val="000000"/>
          <w:spacing w:val="0"/>
          <w:sz w:val="22"/>
        </w:rPr>
      </w:r>
    </w:p>
    <w:p>
      <w:pPr>
        <w:pStyle w:val="Normal"/>
        <w:framePr w:w="2282" w:x="2301" w:y="13988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2"/>
          <w:sz w:val="30"/>
        </w:rPr>
        <w:t>Витаминоподобные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2282" w:x="2301" w:y="13988"/>
        <w:widowControl w:val="off"/>
        <w:autoSpaceDE w:val="off"/>
        <w:autoSpaceDN w:val="off"/>
        <w:spacing w:before="18" w:after="0" w:line="325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21e1f"/>
          <w:spacing w:val="4"/>
          <w:sz w:val="30"/>
        </w:rPr>
        <w:t>соединения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0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-1pt;margin-top:-1pt;z-index:-7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137" w:x="1021" w:y="32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учетом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функциональной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роли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механизма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действия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условно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связи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полифунк-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7" w:x="1021" w:y="327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циональным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характеромряда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витаминов)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могут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разделены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группы: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12" w:x="1021" w:y="404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GRDONL+AABebasNeue"/>
          <w:color w:val="221e1f"/>
          <w:spacing w:val="0"/>
          <w:sz w:val="32"/>
        </w:rPr>
        <w:t>1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25" w:x="1021" w:y="4041"/>
        <w:widowControl w:val="off"/>
        <w:autoSpaceDE w:val="off"/>
        <w:autoSpaceDN w:val="off"/>
        <w:spacing w:before="0" w:after="0" w:line="349" w:lineRule="exact"/>
        <w:ind w:left="72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63"/>
          <w:sz w:val="32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Группа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витаминов,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входят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структуру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ферментов.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-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5" w:x="1021" w:y="4041"/>
        <w:widowControl w:val="off"/>
        <w:autoSpaceDE w:val="off"/>
        <w:autoSpaceDN w:val="off"/>
        <w:spacing w:before="15" w:after="0" w:line="279" w:lineRule="exact"/>
        <w:ind w:left="115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энзимовитаминами».</w:t>
      </w:r>
      <w:r>
        <w:rPr>
          <w:rFonts w:ascii="NQQJKC+HeliosCond"/>
          <w:color w:val="221e1f"/>
          <w:spacing w:val="8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Таковыми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являются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В1,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В2,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В6,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В12,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5" w:x="1021" w:y="404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пантотеновая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фолиевая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ниацин,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биотин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5" w:x="1021" w:y="44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«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9" w:x="1021" w:y="514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2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7306" w:x="1140" w:y="5146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203"/>
          <w:sz w:val="32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Прогормоны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группа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активные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формы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которых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обладают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551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гормональной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активностью,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называют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«гормоновитаминами».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551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относятся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4"/>
          <w:sz w:val="24"/>
        </w:rPr>
        <w:t>и</w:t>
      </w:r>
      <w:r>
        <w:rPr>
          <w:rFonts w:ascii="SKRRNS+HeliosCond"/>
          <w:color w:val="221e1f"/>
          <w:spacing w:val="35"/>
          <w:sz w:val="24"/>
        </w:rPr>
        <w:t>D</w:t>
      </w:r>
      <w:r>
        <w:rPr>
          <w:rFonts w:ascii="NQQJKC+HeliosCond"/>
          <w:color w:val="221e1f"/>
          <w:spacing w:val="0"/>
          <w:sz w:val="24"/>
        </w:rPr>
        <w:t>(1,25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диоксивитамин).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8" w:x="1021" w:y="6250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3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7307" w:x="1139" w:y="6250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82"/>
          <w:sz w:val="32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Группа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витаминов-антиоксидантов: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аскорбиновая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кислота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(витамин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С),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661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(токоферолы),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ретинол,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каротиноиды,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ликопин,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биофлаво-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66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ноиды.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входят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в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систему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антиоксидантной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защиты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66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1"/>
          <w:sz w:val="24"/>
        </w:rPr>
        <w:t>повреждающего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1"/>
          <w:sz w:val="24"/>
        </w:rPr>
        <w:t>действия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1"/>
          <w:sz w:val="24"/>
        </w:rPr>
        <w:t>активных,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1"/>
          <w:sz w:val="24"/>
        </w:rPr>
        <w:t>свободнорадикальных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1"/>
          <w:sz w:val="24"/>
        </w:rPr>
        <w:t>форм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423" w:x="1021" w:y="66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кислорода.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072" w:x="3037" w:y="8070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3"/>
          <w:sz w:val="36"/>
        </w:rPr>
        <w:t>Формы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и</w:t>
      </w:r>
      <w:r>
        <w:rPr>
          <w:rFonts w:ascii="CQKGDW+AABebasNeue"/>
          <w:color w:val="221e1f"/>
          <w:spacing w:val="4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причины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витаминной</w:t>
      </w:r>
      <w:r>
        <w:rPr>
          <w:rFonts w:ascii="CQKGDW+AABebasNeue"/>
          <w:color w:val="221e1f"/>
          <w:spacing w:val="4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6"/>
        </w:rPr>
        <w:t>недостаточности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10145" w:x="1021" w:y="8808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 w:hAnsi="CQKGDW+AABebasNeue" w:cs="CQKGDW+AABebasNeue"/>
          <w:color w:val="ef3332"/>
          <w:spacing w:val="-2"/>
          <w:sz w:val="28"/>
        </w:rPr>
        <w:t>Витаминная</w:t>
      </w:r>
      <w:r>
        <w:rPr>
          <w:rFonts w:ascii="CQKGDW+AABebasNeue"/>
          <w:color w:val="ef3332"/>
          <w:spacing w:val="46"/>
          <w:sz w:val="28"/>
        </w:rPr>
        <w:t xml:space="preserve"> </w:t>
      </w:r>
      <w:r>
        <w:rPr>
          <w:rFonts w:ascii="CQKGDW+AABebasNeue" w:hAnsi="CQKGDW+AABebasNeue" w:cs="CQKGDW+AABebasNeue"/>
          <w:color w:val="ef3332"/>
          <w:spacing w:val="-3"/>
          <w:sz w:val="28"/>
        </w:rPr>
        <w:t>недостаточность</w:t>
      </w:r>
      <w:r>
        <w:rPr>
          <w:rFonts w:ascii="CQKGDW+AABebasNeue"/>
          <w:color w:val="ef3332"/>
          <w:spacing w:val="3"/>
          <w:sz w:val="28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патологическое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состояние,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обусловленное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сниженной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обеспеченностью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5" w:x="1021" w:y="88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организматем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иным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нарушением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функционирования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218" w:x="1021" w:y="954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Выделяют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формывитаминной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недостаточности: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12" w:x="1021" w:y="999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GRDONL+AABebasNeue"/>
          <w:color w:val="221e1f"/>
          <w:spacing w:val="0"/>
          <w:sz w:val="32"/>
        </w:rPr>
        <w:t>1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1" w:x="1093" w:y="999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9730" w:x="1434" w:y="1005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ASDUSJ+HeliosCond-Bold" w:hAnsi="ASDUSJ+HeliosCond-Bold" w:cs="ASDUSJ+HeliosCond-Bold"/>
          <w:color w:val="221e1f"/>
          <w:spacing w:val="0"/>
          <w:sz w:val="24"/>
        </w:rPr>
        <w:t>Авитаминоз</w:t>
      </w:r>
      <w:r>
        <w:rPr>
          <w:rFonts w:ascii="ASDUSJ+HeliosCond-Bol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состояние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полного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практически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полного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истощения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витаминных</w:t>
      </w:r>
      <w:r>
        <w:rPr>
          <w:rFonts w:ascii="NQQJKC+HeliosCond"/>
          <w:color w:val="221e1f"/>
          <w:spacing w:val="5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ресурсов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03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0"/>
          <w:sz w:val="24"/>
        </w:rPr>
        <w:t>организма,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которое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сопровождается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возникновением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симптомокомплекса,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характерного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035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специфичного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дефицита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того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иного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витамина.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Например,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цинга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(болезнь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Миллера-Барлоу)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035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(авитаминоз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С),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пеллагра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(авитаминоз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РР),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бери-бери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(авитаминоз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В1),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анемия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Аддисона-Бирмера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035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(авитаминоз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В12),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рахит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(авитаминоз</w:t>
      </w:r>
      <w:r>
        <w:rPr>
          <w:rFonts w:ascii="SKRRNS+HeliosCond"/>
          <w:color w:val="221e1f"/>
          <w:spacing w:val="0"/>
          <w:sz w:val="24"/>
        </w:rPr>
        <w:t>D</w:t>
      </w:r>
      <w:r>
        <w:rPr>
          <w:rFonts w:ascii="NQQJKC+HeliosCond"/>
          <w:color w:val="221e1f"/>
          <w:spacing w:val="0"/>
          <w:sz w:val="24"/>
        </w:rPr>
        <w:t>)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9" w:x="1021" w:y="1168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2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10027" w:x="1140" w:y="1168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103"/>
          <w:sz w:val="32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-1"/>
          <w:sz w:val="24"/>
        </w:rPr>
        <w:t>Гиповитаминоз</w:t>
      </w:r>
      <w:r>
        <w:rPr>
          <w:rFonts w:ascii="ASDUSJ+HeliosCond-Bol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значительное,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полное,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снижение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содержания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которое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20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сопровождается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появлением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ряда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мало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специфических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слабо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выраженных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клинических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симптомов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204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4"/>
          <w:sz w:val="24"/>
        </w:rPr>
        <w:t>(снижение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работоспособности,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быстрая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утомляемость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т.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п.),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7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также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4"/>
          <w:sz w:val="24"/>
        </w:rPr>
        <w:t>специфических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1204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микросимптомов.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8" w:x="1021" w:y="13083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/>
          <w:color w:val="221e1f"/>
          <w:spacing w:val="0"/>
          <w:sz w:val="32"/>
        </w:rPr>
        <w:t>3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10027" w:x="1139" w:y="13083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/>
          <w:color w:val="221e1f"/>
          <w:spacing w:val="0"/>
          <w:sz w:val="32"/>
        </w:rPr>
        <w:t>.</w:t>
      </w:r>
      <w:r>
        <w:rPr>
          <w:rFonts w:ascii="CQKGDW+AABebasNeue"/>
          <w:color w:val="221e1f"/>
          <w:spacing w:val="97"/>
          <w:sz w:val="32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Субнормальная</w:t>
      </w:r>
      <w:r>
        <w:rPr>
          <w:rFonts w:ascii="ASDUSJ+HeliosCond-Bold"/>
          <w:color w:val="221e1f"/>
          <w:spacing w:val="-14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обеспеченность</w:t>
      </w:r>
      <w:r>
        <w:rPr>
          <w:rFonts w:ascii="ASDUSJ+HeliosCond-Bol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доклиническая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стадия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дефицита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которая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проявляется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7"/>
          <w:sz w:val="24"/>
        </w:rPr>
        <w:t>нарушением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метаболических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физиологических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реакций,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обнаруживаемым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по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результатам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биохимического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анализа.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Это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наиболее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распространенная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форма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витаминной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недостаточности,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которая,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правило,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сопровождается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выраженными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клиническими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нарушениями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(или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появляются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отдельные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клинические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микросимптомы),</w:t>
      </w:r>
      <w:r>
        <w:rPr>
          <w:rFonts w:ascii="NQQJKC+HeliosCond"/>
          <w:color w:val="221e1f"/>
          <w:spacing w:val="1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снижается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устойчивость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действию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инфекционных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токсических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факторов,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увеличивается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период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выздоровления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повышается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риск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возникновения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20" w:y="134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отдельныхзаболеваний.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18" w:x="1038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-6"/>
          <w:sz w:val="26"/>
        </w:rPr>
        <w:t>71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6222" w:x="1021" w:y="32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Среди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причин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недостаточности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считают: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500" w:x="1021" w:y="369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алиментарный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присутствие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рационе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питания;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500" w:x="1021" w:y="3697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абсорбции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метаболизма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255" w:x="1021" w:y="442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повышенную(при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определенныхусловиях)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витаминах.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176" w:x="1018" w:y="50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10143" w:x="1021" w:y="564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Обеспеченность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витаминами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подростков,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проживающих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условиях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хронической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средовой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6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нагрузки,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характерной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крупных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промышленных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городов,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снижена.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Поэтому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неблагоприятное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6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воздействие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химических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иных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факторов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можно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рассматривать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одну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21" w:y="564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предпосылок,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повышающих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витаминах.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4" w:x="1021" w:y="694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Результаты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клинико-биохимических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обследований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различных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регионах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страны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позволили</w:t>
      </w:r>
      <w:r>
        <w:rPr>
          <w:rFonts w:ascii="NQQJKC+HeliosCond"/>
          <w:color w:val="221e1f"/>
          <w:spacing w:val="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выявить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4" w:x="1021" w:y="694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некоторые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общие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тенденции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витаминном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статусе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(витаминной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обеспеченности)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детского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взрослого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4" w:x="1021" w:y="694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населенияРоссии: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794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выявленный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носит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характер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сочетанной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недостаточности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В2,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853" w:x="1435" w:y="82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каротина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другие,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полигиповитаминозом;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4" w:x="1021" w:y="86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обнаруживается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только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весной,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летне-осенний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период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года,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есть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930" w:x="1434" w:y="89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круглогодично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(постоянно)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действующимнеблагоприятнымфактором;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6" w:x="1021" w:y="937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дефицит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витаминов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выявлен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практически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всех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возрастных,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профессиональных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группах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054" w:x="1435" w:y="966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регионах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страны,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повсеместнодействующимфактором.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176" w:x="1018" w:y="1027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5741" w:x="1021" w:y="109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5"/>
          <w:sz w:val="24"/>
        </w:rPr>
        <w:t>Недостаток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5"/>
          <w:sz w:val="24"/>
        </w:rPr>
        <w:t>витамина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С</w:t>
      </w:r>
      <w:r>
        <w:rPr>
          <w:rFonts w:ascii="RFPLIH+HeliosCond-Bold-Italic"/>
          <w:color w:val="237a63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охватывает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/>
          <w:color w:val="221e1f"/>
          <w:spacing w:val="5"/>
          <w:sz w:val="24"/>
        </w:rPr>
        <w:t>30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/>
          <w:color w:val="221e1f"/>
          <w:spacing w:val="5"/>
          <w:sz w:val="24"/>
        </w:rPr>
        <w:t>50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1" w:x="1021" w:y="1092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9"/>
          <w:sz w:val="24"/>
        </w:rPr>
        <w:t>населения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РФ.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9"/>
          <w:sz w:val="24"/>
        </w:rPr>
        <w:t>Недостаток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9"/>
          <w:sz w:val="24"/>
        </w:rPr>
        <w:t>витаминов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9"/>
          <w:sz w:val="24"/>
        </w:rPr>
        <w:t>группы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В</w:t>
      </w:r>
      <w:r>
        <w:rPr>
          <w:rFonts w:ascii="RFPLIH+HeliosCond-Bold-Italic"/>
          <w:color w:val="237a63"/>
          <w:spacing w:val="7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1" w:x="1021" w:y="1092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каротина</w:t>
      </w:r>
      <w:r>
        <w:rPr>
          <w:rFonts w:ascii="RFPLIH+HeliosCond-Bold-Italic"/>
          <w:color w:val="237a63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40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70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32" w:x="1021" w:y="119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0"/>
          <w:sz w:val="24"/>
        </w:rPr>
        <w:t>Среди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здоровых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детей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дошкольного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школьного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32" w:x="1021" w:y="1192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возраста: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0" w:x="1021" w:y="1263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имеют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низкий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уровень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5" w:x="1435" w:y="129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111" w:x="1585" w:y="129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/>
          <w:color w:val="221e1f"/>
          <w:spacing w:val="12"/>
          <w:sz w:val="24"/>
        </w:rPr>
        <w:t>33%</w:t>
      </w:r>
      <w:r>
        <w:rPr>
          <w:rFonts w:ascii="NQQJKC+HeliosCond"/>
          <w:color w:val="221e1f"/>
          <w:spacing w:val="-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детей;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В2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25–40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60–70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0" w:x="1021" w:y="132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/>
          <w:color w:val="221e1f"/>
          <w:spacing w:val="3"/>
          <w:sz w:val="24"/>
        </w:rPr>
        <w:t>77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детей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дошкольного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школьного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возраста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0" w:x="1021" w:y="13293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имеют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субнормальную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обеспеченность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хотя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0" w:x="1021" w:y="13293"/>
        <w:widowControl w:val="off"/>
        <w:autoSpaceDE w:val="off"/>
        <w:autoSpaceDN w:val="off"/>
        <w:spacing w:before="14" w:after="0" w:line="279" w:lineRule="exact"/>
        <w:ind w:left="414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одномувитамину;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742" w:x="1021" w:y="1424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39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имеют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3-х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метаболитов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689" w:x="1435" w:y="1453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одновременно.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2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-1pt;margin-top:-1pt;z-index:-7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732" w:x="3209" w:y="3221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3"/>
          <w:sz w:val="36"/>
        </w:rPr>
        <w:t>Профилактика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витаминной</w:t>
      </w:r>
      <w:r>
        <w:rPr>
          <w:rFonts w:ascii="CQKGDW+AABebasNeue"/>
          <w:color w:val="221e1f"/>
          <w:spacing w:val="4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6"/>
        </w:rPr>
        <w:t>недостаточности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10139" w:x="1021" w:y="38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Величина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возрастной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физиологической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потребности,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обоснованной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современной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наукой,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закреплена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5" w:x="1021" w:y="41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«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20" w:x="1136" w:y="41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Нормах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физиологических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потребностей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энергии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пищевых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веществах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различных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групп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1" w:y="44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населения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РФ»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(МР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2.3.1.2432-08)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(см.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табл.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11).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Однако,</w:t>
      </w:r>
      <w:r>
        <w:rPr>
          <w:rFonts w:ascii="NQQJKC+HeliosCond"/>
          <w:color w:val="221e1f"/>
          <w:spacing w:val="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сказано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выше,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исключено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влияние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1" w:y="447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факторов,способствующих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повышениюэтого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значения.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518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Естественным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источником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являются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продукты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(см.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табл.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12).</w:t>
      </w:r>
      <w:r>
        <w:rPr>
          <w:rFonts w:ascii="NQQJKC+HeliosCond"/>
          <w:color w:val="221e1f"/>
          <w:spacing w:val="10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Если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одна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порция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518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какого-либо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продукта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содержит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того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иного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менее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10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нормы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потребления,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такой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518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продукт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считается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«значимым»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источником;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если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25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«хорошим».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этом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максимального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518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удовлетворения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потребностей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витаминах,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рационе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должны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присутствовать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2" w:x="1021" w:y="518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группыпродуктов.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1" w:y="677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тем,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фоне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тотального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распространения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низкого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уровня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потребления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ряда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продуктов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(овощи,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1" w:y="67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рыба,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молочные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продукты),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микронутриентов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становится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запрограммированным.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Поэтому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1" w:y="67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сегодня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известны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иные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эффективные,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научнообоснованные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способы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коррекции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витаминной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1" w:y="67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недостаточности.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07" w:x="963" w:y="8009"/>
        <w:widowControl w:val="off"/>
        <w:autoSpaceDE w:val="off"/>
        <w:autoSpaceDN w:val="off"/>
        <w:spacing w:before="0" w:after="0" w:line="81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9"/>
        </w:rPr>
      </w:pPr>
      <w:r>
        <w:rPr>
          <w:rFonts w:ascii="MDQFKM+FranklinGothicBookXCmpC"/>
          <w:color w:val="f04f3f"/>
          <w:spacing w:val="0"/>
          <w:sz w:val="79"/>
        </w:rPr>
        <w:t>1</w:t>
      </w:r>
      <w:r>
        <w:rPr>
          <w:rFonts w:ascii="MDQFKM+FranklinGothicBookXCmpC"/>
          <w:color w:val="000000"/>
          <w:spacing w:val="0"/>
          <w:sz w:val="79"/>
        </w:rPr>
      </w:r>
    </w:p>
    <w:p>
      <w:pPr>
        <w:pStyle w:val="Normal"/>
        <w:framePr w:w="381" w:x="1230" w:y="8009"/>
        <w:widowControl w:val="off"/>
        <w:autoSpaceDE w:val="off"/>
        <w:autoSpaceDN w:val="off"/>
        <w:spacing w:before="0" w:after="0" w:line="81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9"/>
        </w:rPr>
      </w:pPr>
      <w:r>
        <w:rPr>
          <w:rFonts w:ascii="MDQFKM+FranklinGothicBookXCmpC"/>
          <w:color w:val="f04f3f"/>
          <w:spacing w:val="0"/>
          <w:sz w:val="79"/>
        </w:rPr>
        <w:t>.</w:t>
      </w:r>
      <w:r>
        <w:rPr>
          <w:rFonts w:ascii="MDQFKM+FranklinGothicBookXCmpC"/>
          <w:color w:val="000000"/>
          <w:spacing w:val="0"/>
          <w:sz w:val="79"/>
        </w:rPr>
      </w:r>
    </w:p>
    <w:p>
      <w:pPr>
        <w:pStyle w:val="Normal"/>
        <w:framePr w:w="9548" w:x="1573" w:y="8358"/>
        <w:widowControl w:val="off"/>
        <w:autoSpaceDE w:val="off"/>
        <w:autoSpaceDN w:val="off"/>
        <w:spacing w:before="0" w:after="0" w:line="420" w:lineRule="exact"/>
        <w:ind w:left="0" w:right="0" w:firstLine="0"/>
        <w:jc w:val="left"/>
        <w:rPr>
          <w:rFonts w:ascii="CBPGMU+IntroScriptR-H2Base"/>
          <w:color w:val="000000"/>
          <w:spacing w:val="0"/>
          <w:sz w:val="36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Использование</w:t>
      </w:r>
      <w:r>
        <w:rPr>
          <w:rFonts w:ascii="CBPGMU+IntroScriptR-H2Base"/>
          <w:color w:val="221e1f"/>
          <w:spacing w:val="4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в</w:t>
      </w:r>
      <w:r>
        <w:rPr>
          <w:rFonts w:ascii="CBPGMU+IntroScriptR-H2Base"/>
          <w:color w:val="221e1f"/>
          <w:spacing w:val="4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питании</w:t>
      </w:r>
      <w:r>
        <w:rPr>
          <w:rFonts w:ascii="CBPGMU+IntroScriptR-H2Base"/>
          <w:color w:val="221e1f"/>
          <w:spacing w:val="4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специально</w:t>
      </w:r>
      <w:r>
        <w:rPr>
          <w:rFonts w:ascii="CBPGMU+IntroScriptR-H2Base"/>
          <w:color w:val="221e1f"/>
          <w:spacing w:val="4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обогащенных</w:t>
      </w:r>
      <w:r>
        <w:rPr>
          <w:rFonts w:ascii="CBPGMU+IntroScriptR-H2Base"/>
          <w:color w:val="221e1f"/>
          <w:spacing w:val="46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витаминами</w:t>
      </w:r>
      <w:r>
        <w:rPr>
          <w:rFonts w:ascii="CBPGMU+IntroScriptR-H2Base"/>
          <w:color w:val="000000"/>
          <w:spacing w:val="0"/>
          <w:sz w:val="36"/>
        </w:rPr>
      </w:r>
    </w:p>
    <w:p>
      <w:pPr>
        <w:pStyle w:val="Normal"/>
        <w:framePr w:w="9548" w:x="1573" w:y="8358"/>
        <w:widowControl w:val="off"/>
        <w:autoSpaceDE w:val="off"/>
        <w:autoSpaceDN w:val="off"/>
        <w:spacing w:before="0" w:after="0" w:line="347" w:lineRule="exact"/>
        <w:ind w:left="0" w:right="0" w:firstLine="0"/>
        <w:jc w:val="left"/>
        <w:rPr>
          <w:rFonts w:ascii="CBPGMU+IntroScriptR-H2Base"/>
          <w:color w:val="000000"/>
          <w:spacing w:val="0"/>
          <w:sz w:val="36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продуктов</w:t>
      </w:r>
      <w:r>
        <w:rPr>
          <w:rFonts w:ascii="CBPGMU+IntroScriptR-H2Base"/>
          <w:color w:val="000000"/>
          <w:spacing w:val="0"/>
          <w:sz w:val="36"/>
        </w:rPr>
      </w:r>
    </w:p>
    <w:p>
      <w:pPr>
        <w:pStyle w:val="Normal"/>
        <w:framePr w:w="10137" w:x="1026" w:y="956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производства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обогащенных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витаминами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продуктов</w:t>
      </w:r>
      <w:r>
        <w:rPr>
          <w:rFonts w:ascii="NQQJKC+HeliosCond"/>
          <w:color w:val="221e1f"/>
          <w:spacing w:val="17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используются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называемые</w:t>
      </w:r>
      <w:r>
        <w:rPr>
          <w:rFonts w:ascii="NQQJKC+HeliosCond"/>
          <w:color w:val="221e1f"/>
          <w:spacing w:val="4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премиксы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7" w:x="1026" w:y="9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(смеси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витаминов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минеральных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веществ).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Обогащают,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прежде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всего,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продукты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массового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7" w:x="1026" w:y="9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потребления,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доступныедля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группнаселения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065" w:x="1026" w:y="1056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мука,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хлеб,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хлебобулочныеизделия,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зерновыепродукты;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065" w:x="1026" w:y="10569"/>
        <w:widowControl w:val="off"/>
        <w:autoSpaceDE w:val="off"/>
        <w:autoSpaceDN w:val="off"/>
        <w:spacing w:before="14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кондитерские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изделия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(вафли,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печенье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т.д.);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065" w:x="1026" w:y="10569"/>
        <w:widowControl w:val="off"/>
        <w:autoSpaceDE w:val="off"/>
        <w:autoSpaceDN w:val="off"/>
        <w:spacing w:before="14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молочнуюпродукцию;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614" w:x="1026" w:y="1182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безалкогольныенапитки,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соки;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41" w:x="1026" w:y="122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LWRGMK+Wingdings-Regular" w:hAnsi="LWRGMK+Wingdings-Regular" w:cs="LWRGMK+Wingdings-Regular"/>
          <w:color w:val="237a63"/>
          <w:spacing w:val="0"/>
          <w:sz w:val="24"/>
        </w:rPr>
        <w:t>Ь</w:t>
      </w:r>
      <w:r>
        <w:rPr>
          <w:rFonts w:ascii="Times New Roman"/>
          <w:color w:val="237a63"/>
          <w:spacing w:val="14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масложировую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продукцию,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концентраты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6" w:y="1266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Используются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витамины,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признаки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дефицита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которых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обнаружены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популяции.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считается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9" w:x="1026" w:y="1266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обогащенным,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если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усредненная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суточнаяпорция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содержит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15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/>
          <w:color w:val="221e1f"/>
          <w:spacing w:val="12"/>
          <w:sz w:val="24"/>
        </w:rPr>
        <w:t>50%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нормыпотребления.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3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-1pt;margin-top:-1pt;z-index:-8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485" w:x="1004" w:y="2972"/>
        <w:widowControl w:val="off"/>
        <w:autoSpaceDE w:val="off"/>
        <w:autoSpaceDN w:val="off"/>
        <w:spacing w:before="0" w:after="0" w:line="78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6"/>
        </w:rPr>
      </w:pPr>
      <w:r>
        <w:rPr>
          <w:rFonts w:ascii="MDQFKM+FranklinGothicBookXCmpC"/>
          <w:color w:val="f04f3f"/>
          <w:spacing w:val="0"/>
          <w:sz w:val="76"/>
        </w:rPr>
        <w:t>2</w:t>
      </w:r>
      <w:r>
        <w:rPr>
          <w:rFonts w:ascii="MDQFKM+FranklinGothicBookXCmpC"/>
          <w:color w:val="000000"/>
          <w:spacing w:val="0"/>
          <w:sz w:val="76"/>
        </w:rPr>
      </w:r>
    </w:p>
    <w:p>
      <w:pPr>
        <w:pStyle w:val="Normal"/>
        <w:framePr w:w="370" w:x="1249" w:y="2972"/>
        <w:widowControl w:val="off"/>
        <w:autoSpaceDE w:val="off"/>
        <w:autoSpaceDN w:val="off"/>
        <w:spacing w:before="0" w:after="0" w:line="78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6"/>
        </w:rPr>
      </w:pPr>
      <w:r>
        <w:rPr>
          <w:rFonts w:ascii="MDQFKM+FranklinGothicBookXCmpC"/>
          <w:color w:val="f04f3f"/>
          <w:spacing w:val="0"/>
          <w:sz w:val="76"/>
        </w:rPr>
        <w:t>.</w:t>
      </w:r>
      <w:r>
        <w:rPr>
          <w:rFonts w:ascii="MDQFKM+FranklinGothicBookXCmpC"/>
          <w:color w:val="000000"/>
          <w:spacing w:val="0"/>
          <w:sz w:val="76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Концентраты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напитков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представляют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собой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сухие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смеси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длительным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сроком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хранения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(12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месяцев),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0"/>
          <w:sz w:val="24"/>
        </w:rPr>
        <w:t>заданным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витаминным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минеральным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составом.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Это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позволяет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легко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дозировать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объем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употребляемого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продукта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количество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получаемых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ним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микронутриентов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соответствии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индивидуальными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потребностями,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существенно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различаются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зависимости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пола,</w:t>
      </w:r>
      <w:r>
        <w:rPr>
          <w:rFonts w:ascii="NQQJKC+HeliosCond"/>
          <w:color w:val="221e1f"/>
          <w:spacing w:val="-1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возраста,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интенсивности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физической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нагрузки,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экологических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условий.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достоинствам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концентратов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напитков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можно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отнести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легкость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транспортирования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значительные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расстояния,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включая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регионы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экологически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неблагоприятной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обстановкой,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высокую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стабильность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входящих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1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этих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485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концентратов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85" w:x="997" w:y="7398"/>
        <w:widowControl w:val="off"/>
        <w:autoSpaceDE w:val="off"/>
        <w:autoSpaceDN w:val="off"/>
        <w:spacing w:before="0" w:after="0" w:line="78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6"/>
        </w:rPr>
      </w:pPr>
      <w:r>
        <w:rPr>
          <w:rFonts w:ascii="MDQFKM+FranklinGothicBookXCmpC"/>
          <w:color w:val="f04f3f"/>
          <w:spacing w:val="0"/>
          <w:sz w:val="76"/>
        </w:rPr>
        <w:t>3</w:t>
      </w:r>
      <w:r>
        <w:rPr>
          <w:rFonts w:ascii="MDQFKM+FranklinGothicBookXCmpC"/>
          <w:color w:val="000000"/>
          <w:spacing w:val="0"/>
          <w:sz w:val="76"/>
        </w:rPr>
      </w:r>
    </w:p>
    <w:p>
      <w:pPr>
        <w:pStyle w:val="Normal"/>
        <w:framePr w:w="370" w:x="1242" w:y="7398"/>
        <w:widowControl w:val="off"/>
        <w:autoSpaceDE w:val="off"/>
        <w:autoSpaceDN w:val="off"/>
        <w:spacing w:before="0" w:after="0" w:line="78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76"/>
        </w:rPr>
      </w:pPr>
      <w:r>
        <w:rPr>
          <w:rFonts w:ascii="MDQFKM+FranklinGothicBookXCmpC"/>
          <w:color w:val="f04f3f"/>
          <w:spacing w:val="0"/>
          <w:sz w:val="76"/>
        </w:rPr>
        <w:t>.</w:t>
      </w:r>
      <w:r>
        <w:rPr>
          <w:rFonts w:ascii="MDQFKM+FranklinGothicBookXCmpC"/>
          <w:color w:val="000000"/>
          <w:spacing w:val="0"/>
          <w:sz w:val="76"/>
        </w:rPr>
      </w:r>
    </w:p>
    <w:p>
      <w:pPr>
        <w:pStyle w:val="Normal"/>
        <w:framePr w:w="9559" w:x="1563" w:y="7711"/>
        <w:widowControl w:val="off"/>
        <w:autoSpaceDE w:val="off"/>
        <w:autoSpaceDN w:val="off"/>
        <w:spacing w:before="0" w:after="0" w:line="420" w:lineRule="exact"/>
        <w:ind w:left="0" w:right="0" w:firstLine="0"/>
        <w:jc w:val="left"/>
        <w:rPr>
          <w:rFonts w:ascii="CBPGMU+IntroScriptR-H2Base"/>
          <w:color w:val="000000"/>
          <w:spacing w:val="0"/>
          <w:sz w:val="36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Индивидуальный</w:t>
      </w:r>
      <w:r>
        <w:rPr>
          <w:rFonts w:ascii="CBPGMU+IntroScriptR-H2Base"/>
          <w:color w:val="221e1f"/>
          <w:spacing w:val="45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прием</w:t>
      </w:r>
      <w:r>
        <w:rPr>
          <w:rFonts w:ascii="CBPGMU+IntroScriptR-H2Base"/>
          <w:color w:val="221e1f"/>
          <w:spacing w:val="45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поливитаминных</w:t>
      </w:r>
      <w:r>
        <w:rPr>
          <w:rFonts w:ascii="CBPGMU+IntroScriptR-H2Base"/>
          <w:color w:val="221e1f"/>
          <w:spacing w:val="45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препаратов</w:t>
      </w:r>
      <w:r>
        <w:rPr>
          <w:rFonts w:ascii="CBPGMU+IntroScriptR-H2Base"/>
          <w:color w:val="221e1f"/>
          <w:spacing w:val="45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профилак-</w:t>
      </w:r>
      <w:r>
        <w:rPr>
          <w:rFonts w:ascii="CBPGMU+IntroScriptR-H2Base"/>
          <w:color w:val="000000"/>
          <w:spacing w:val="0"/>
          <w:sz w:val="36"/>
        </w:rPr>
      </w:r>
    </w:p>
    <w:p>
      <w:pPr>
        <w:pStyle w:val="Normal"/>
        <w:framePr w:w="9559" w:x="1563" w:y="7711"/>
        <w:widowControl w:val="off"/>
        <w:autoSpaceDE w:val="off"/>
        <w:autoSpaceDN w:val="off"/>
        <w:spacing w:before="0" w:after="0" w:line="347" w:lineRule="exact"/>
        <w:ind w:left="0" w:right="0" w:firstLine="0"/>
        <w:jc w:val="left"/>
        <w:rPr>
          <w:rFonts w:ascii="CBPGMU+IntroScriptR-H2Base"/>
          <w:color w:val="000000"/>
          <w:spacing w:val="0"/>
          <w:sz w:val="36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тического</w:t>
      </w:r>
      <w:r>
        <w:rPr>
          <w:rFonts w:ascii="CBPGMU+IntroScriptR-H2Base"/>
          <w:color w:val="221e1f"/>
          <w:spacing w:val="39"/>
          <w:sz w:val="36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0"/>
          <w:sz w:val="36"/>
        </w:rPr>
        <w:t>назначения</w:t>
      </w:r>
      <w:r>
        <w:rPr>
          <w:rFonts w:ascii="CBPGMU+IntroScriptR-H2Base"/>
          <w:color w:val="000000"/>
          <w:spacing w:val="0"/>
          <w:sz w:val="36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Выбор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поливитаминного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препарата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должен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учитывать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индивидуальные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особенности.</w:t>
      </w:r>
      <w:r>
        <w:rPr>
          <w:rFonts w:ascii="NQQJKC+HeliosCond"/>
          <w:color w:val="221e1f"/>
          <w:spacing w:val="7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Лучше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всего,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если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комплекс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минералов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назначит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24"/>
        </w:rPr>
        <w:t>врач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педиатр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терапевт.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Детям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4–5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лет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исключается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прием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неизмельченных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таблеток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8"/>
          <w:sz w:val="24"/>
        </w:rPr>
        <w:t>(капсул)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рекомендуется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использовать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жидкие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9"/>
          <w:sz w:val="24"/>
        </w:rPr>
        <w:t>формы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329" w:x="1022" w:y="90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препаратов(сиропы,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водныерастворы).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297" w:x="2424" w:y="11306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221e1f"/>
          <w:spacing w:val="1"/>
          <w:sz w:val="36"/>
        </w:rPr>
        <w:t>Что</w:t>
      </w:r>
      <w:r>
        <w:rPr>
          <w:rFonts w:ascii="CQKGDW+AABebasNeue"/>
          <w:color w:val="221e1f"/>
          <w:spacing w:val="3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-4"/>
          <w:sz w:val="36"/>
        </w:rPr>
        <w:t>такое</w:t>
      </w:r>
      <w:r>
        <w:rPr>
          <w:rFonts w:ascii="CQKGDW+AABebasNeue"/>
          <w:color w:val="221e1f"/>
          <w:spacing w:val="8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биологически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активные</w:t>
      </w:r>
      <w:r>
        <w:rPr>
          <w:rFonts w:ascii="CQKGDW+AABebasNeue"/>
          <w:color w:val="221e1f"/>
          <w:spacing w:val="1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добавки</w:t>
      </w:r>
      <w:r>
        <w:rPr>
          <w:rFonts w:ascii="CQKGDW+AABebasNeue"/>
          <w:color w:val="221e1f"/>
          <w:spacing w:val="2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(БАД)</w:t>
      </w:r>
      <w:r>
        <w:rPr>
          <w:rFonts w:ascii="CQKGDW+AABebasNeue"/>
          <w:color w:val="221e1f"/>
          <w:spacing w:val="0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6"/>
        </w:rPr>
        <w:t>к</w:t>
      </w:r>
      <w:r>
        <w:rPr>
          <w:rFonts w:ascii="CQKGDW+AABebasNeue"/>
          <w:color w:val="221e1f"/>
          <w:spacing w:val="4"/>
          <w:sz w:val="36"/>
        </w:rPr>
        <w:t xml:space="preserve"> </w:t>
      </w:r>
      <w:r>
        <w:rPr>
          <w:rFonts w:ascii="CQKGDW+AABebasNeue" w:hAnsi="CQKGDW+AABebasNeue" w:cs="CQKGDW+AABebasNeue"/>
          <w:color w:val="221e1f"/>
          <w:spacing w:val="3"/>
          <w:sz w:val="36"/>
        </w:rPr>
        <w:t>пище?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10141" w:x="1022" w:y="1199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БАД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концентрат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иных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витаминов,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1199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веществ.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Многие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БАДы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содержат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различные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наборы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активных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1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растительного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1" w:x="1022" w:y="1199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животного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происхождения,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широко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используемых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народной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медицине.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2" w:y="1299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БАДы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вырабатывают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виде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сухих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жидких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концентратов,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экстрактов,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настоев,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бальзамов,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сиропов,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2" w:y="129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также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таблеток,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драже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формах.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БАДам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могут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относиться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продукты,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дополнительно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2" w:y="129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обогащенные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витаминами,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микро-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макроэлементами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или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биологически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активными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веществами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8" w:x="1022" w:y="1299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пищевого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происхождения.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0" w:x="1022" w:y="142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Содержание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витаминов,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минеральных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активных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добавках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должно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0" w:x="1022" w:y="1429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менее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15–30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%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средней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суточной</w:t>
      </w:r>
      <w:r>
        <w:rPr>
          <w:rFonts w:ascii="NQQJKC+HeliosCond"/>
          <w:color w:val="221e1f"/>
          <w:spacing w:val="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потребности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ином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веществе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тех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0" w:x="1022" w:y="1429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условиях.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17" w:x="10388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-11"/>
          <w:sz w:val="26"/>
        </w:rPr>
        <w:t>74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1" style="position:absolute;margin-left:-1pt;margin-top:-1pt;z-index:-8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176" w:x="1010" w:y="318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10146" w:x="1013" w:y="383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Наибольшего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эффекта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деле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профилактики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витаминной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недостаточности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можно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достигнуть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13" w:y="383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организации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соответствующих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мероприятий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организованных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коллективах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(детских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садах,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школах,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6" w:x="1013" w:y="383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рабочих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местах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взрослых).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13" w:y="483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детских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организованных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коллективах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допускается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замена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витаминизации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блюд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выдачу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13" w:y="483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поливитаминных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препаратов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виде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драже,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таблеток,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пастилок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других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форм.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Более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того,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13" w:y="483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администрация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должна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информировать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родителей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воспитанников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обучающихся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проводимых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3" w:x="1013" w:y="483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учреждении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мероприятиях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попрофилактикевитаминнойнедостаточности.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5856" w:x="3152" w:y="641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11.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Суточная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некоторых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438" w:x="1508" w:y="7154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Наименование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38" w:x="1508" w:y="7154"/>
        <w:widowControl w:val="off"/>
        <w:autoSpaceDE w:val="off"/>
        <w:autoSpaceDN w:val="off"/>
        <w:spacing w:before="0" w:after="0" w:line="291" w:lineRule="exact"/>
        <w:ind w:left="209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витамина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29" w:x="9344" w:y="7153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Беременные</w:t>
      </w:r>
      <w:r>
        <w:rPr>
          <w:rFonts w:ascii="MDQFKM+FranklinGothicBookXCmpC"/>
          <w:color w:val="000000"/>
          <w:spacing w:val="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30"/>
        </w:rPr>
        <w:t>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29" w:x="9344" w:y="7153"/>
        <w:widowControl w:val="off"/>
        <w:autoSpaceDE w:val="off"/>
        <w:autoSpaceDN w:val="off"/>
        <w:spacing w:before="0" w:after="0" w:line="279" w:lineRule="exact"/>
        <w:ind w:left="158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кормящие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624" w:x="4045" w:y="728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Дети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6" w:x="5732" w:y="728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Подростки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20" w:x="7669" w:y="728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Взрослые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326" w:x="1153" w:y="802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5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С,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3931" w:y="8023"/>
        <w:widowControl w:val="off"/>
        <w:autoSpaceDE w:val="off"/>
        <w:autoSpaceDN w:val="off"/>
        <w:spacing w:before="0" w:after="0" w:line="282" w:lineRule="exact"/>
        <w:ind w:left="5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30–60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3931" w:y="8023"/>
        <w:widowControl w:val="off"/>
        <w:autoSpaceDE w:val="off"/>
        <w:autoSpaceDN w:val="off"/>
        <w:spacing w:before="284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0,3–1,3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3931" w:y="802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0,4–1,5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3931" w:y="802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0,4–1,6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3931" w:y="8023"/>
        <w:widowControl w:val="off"/>
        <w:autoSpaceDE w:val="off"/>
        <w:autoSpaceDN w:val="off"/>
        <w:spacing w:before="256" w:after="0" w:line="282" w:lineRule="exact"/>
        <w:ind w:left="99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5–18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5834" w:y="8023"/>
        <w:widowControl w:val="off"/>
        <w:autoSpaceDE w:val="off"/>
        <w:autoSpaceDN w:val="off"/>
        <w:spacing w:before="0" w:after="0" w:line="282" w:lineRule="exact"/>
        <w:ind w:left="5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70–90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5834" w:y="8023"/>
        <w:widowControl w:val="off"/>
        <w:autoSpaceDE w:val="off"/>
        <w:autoSpaceDN w:val="off"/>
        <w:spacing w:before="284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1,3–1,5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5834" w:y="802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1,5–1,8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6" w:x="5834" w:y="8023"/>
        <w:widowControl w:val="off"/>
        <w:autoSpaceDE w:val="off"/>
        <w:autoSpaceDN w:val="off"/>
        <w:spacing w:before="256" w:after="0" w:line="282" w:lineRule="exact"/>
        <w:ind w:left="7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1,6–2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85" w:x="7901" w:y="8023"/>
        <w:widowControl w:val="off"/>
        <w:autoSpaceDE w:val="off"/>
        <w:autoSpaceDN w:val="off"/>
        <w:spacing w:before="0" w:after="0" w:line="282" w:lineRule="exact"/>
        <w:ind w:left="25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90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85" w:x="7901" w:y="8023"/>
        <w:widowControl w:val="off"/>
        <w:autoSpaceDE w:val="off"/>
        <w:autoSpaceDN w:val="off"/>
        <w:spacing w:before="284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5"/>
          <w:sz w:val="27"/>
        </w:rPr>
        <w:t>1,5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85" w:x="7901" w:y="802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5"/>
          <w:sz w:val="27"/>
        </w:rPr>
        <w:t>1,8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85" w:x="7901" w:y="8023"/>
        <w:widowControl w:val="off"/>
        <w:autoSpaceDE w:val="off"/>
        <w:autoSpaceDN w:val="off"/>
        <w:spacing w:before="256" w:after="0" w:line="282" w:lineRule="exact"/>
        <w:ind w:left="7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0"/>
          <w:sz w:val="27"/>
        </w:rPr>
        <w:t>2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6" w:x="9591" w:y="802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100–120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6" w:x="9591" w:y="8023"/>
        <w:widowControl w:val="off"/>
        <w:autoSpaceDE w:val="off"/>
        <w:autoSpaceDN w:val="off"/>
        <w:spacing w:before="284" w:after="0" w:line="282" w:lineRule="exact"/>
        <w:ind w:left="4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1,7–1,8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6" w:x="9591" w:y="8023"/>
        <w:widowControl w:val="off"/>
        <w:autoSpaceDE w:val="off"/>
        <w:autoSpaceDN w:val="off"/>
        <w:spacing w:before="256" w:after="0" w:line="282" w:lineRule="exact"/>
        <w:ind w:left="118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2–2,3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84" w:x="1153" w:y="858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В</w:t>
      </w:r>
      <w:r>
        <w:rPr>
          <w:rFonts w:ascii="MDQFKM+FranklinGothicBookXCmpC"/>
          <w:color w:val="000000"/>
          <w:spacing w:val="3"/>
          <w:sz w:val="20"/>
          <w:vertAlign w:val="subscript"/>
        </w:rPr>
        <w:t>1</w:t>
      </w:r>
      <w:r>
        <w:rPr>
          <w:rFonts w:ascii="MDQFKM+FranklinGothicBookXCmpC"/>
          <w:color w:val="000000"/>
          <w:spacing w:val="0"/>
          <w:sz w:val="27"/>
        </w:rPr>
        <w:t>,</w:t>
      </w:r>
      <w:r>
        <w:rPr>
          <w:rFonts w:ascii="MDQFKM+FranklinGothicBookXCmpC"/>
          <w:color w:val="000000"/>
          <w:spacing w:val="8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84" w:x="1153" w:y="8589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В</w:t>
      </w:r>
      <w:r>
        <w:rPr>
          <w:rFonts w:ascii="MDQFKM+FranklinGothicBookXCmpC"/>
          <w:color w:val="000000"/>
          <w:spacing w:val="3"/>
          <w:sz w:val="20"/>
          <w:vertAlign w:val="subscript"/>
        </w:rPr>
        <w:t>2</w:t>
      </w:r>
      <w:r>
        <w:rPr>
          <w:rFonts w:ascii="MDQFKM+FranklinGothicBookXCmpC"/>
          <w:color w:val="000000"/>
          <w:spacing w:val="0"/>
          <w:sz w:val="27"/>
        </w:rPr>
        <w:t>,</w:t>
      </w:r>
      <w:r>
        <w:rPr>
          <w:rFonts w:ascii="MDQFKM+FranklinGothicBookXCmpC"/>
          <w:color w:val="000000"/>
          <w:spacing w:val="8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84" w:x="1153" w:y="8589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В</w:t>
      </w:r>
      <w:r>
        <w:rPr>
          <w:rFonts w:ascii="MDQFKM+FranklinGothicBookXCmpC"/>
          <w:color w:val="000000"/>
          <w:spacing w:val="3"/>
          <w:sz w:val="20"/>
          <w:vertAlign w:val="subscript"/>
        </w:rPr>
        <w:t>6</w:t>
      </w:r>
      <w:r>
        <w:rPr>
          <w:rFonts w:ascii="MDQFKM+FranklinGothicBookXCmpC"/>
          <w:color w:val="000000"/>
          <w:spacing w:val="0"/>
          <w:sz w:val="27"/>
        </w:rPr>
        <w:t>,</w:t>
      </w:r>
      <w:r>
        <w:rPr>
          <w:rFonts w:ascii="MDQFKM+FranklinGothicBookXCmpC"/>
          <w:color w:val="000000"/>
          <w:spacing w:val="8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84" w:x="1153" w:y="8589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Ниацин,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5" w:x="9636" w:y="9665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2,3–2,5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5" w:x="9636" w:y="9665"/>
        <w:widowControl w:val="off"/>
        <w:autoSpaceDE w:val="off"/>
        <w:autoSpaceDN w:val="off"/>
        <w:spacing w:before="257" w:after="0" w:line="282" w:lineRule="exact"/>
        <w:ind w:left="5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22–23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15" w:x="9636" w:y="9665"/>
        <w:widowControl w:val="off"/>
        <w:autoSpaceDE w:val="off"/>
        <w:autoSpaceDN w:val="off"/>
        <w:spacing w:before="256" w:after="0" w:line="282" w:lineRule="exact"/>
        <w:ind w:left="165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5"/>
          <w:sz w:val="27"/>
        </w:rPr>
        <w:t>3,5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13" w:x="5885" w:y="1020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18–20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13" w:x="5885" w:y="10203"/>
        <w:widowControl w:val="off"/>
        <w:autoSpaceDE w:val="off"/>
        <w:autoSpaceDN w:val="off"/>
        <w:spacing w:before="256" w:after="0" w:line="282" w:lineRule="exact"/>
        <w:ind w:left="188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0"/>
          <w:sz w:val="27"/>
        </w:rPr>
        <w:t>3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33" w:x="7926" w:y="1020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514" w:x="1153" w:y="10741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7"/>
        </w:rPr>
        <w:t>В</w:t>
      </w:r>
      <w:r>
        <w:rPr>
          <w:rFonts w:ascii="MDQFKM+FranklinGothicBookXCmpC"/>
          <w:color w:val="000000"/>
          <w:spacing w:val="37"/>
          <w:sz w:val="27"/>
        </w:rPr>
        <w:t xml:space="preserve"> </w:t>
      </w:r>
      <w:r>
        <w:rPr>
          <w:rFonts w:ascii="MDQFKM+FranklinGothicBookXCmpC"/>
          <w:color w:val="000000"/>
          <w:spacing w:val="0"/>
          <w:sz w:val="27"/>
        </w:rPr>
        <w:t>,</w:t>
      </w:r>
      <w:r>
        <w:rPr>
          <w:rFonts w:ascii="MDQFKM+FranklinGothicBookXCmpC"/>
          <w:color w:val="000000"/>
          <w:spacing w:val="8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667" w:x="4005" w:y="10742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0,2–2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36" w:x="7975" w:y="10741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0"/>
          <w:sz w:val="27"/>
        </w:rPr>
        <w:t>3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43" w:x="1955" w:y="10875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13"/>
        </w:rPr>
      </w:pPr>
      <w:r>
        <w:rPr>
          <w:rFonts w:ascii="MDQFKM+FranklinGothicBookXCmpC"/>
          <w:color w:val="000000"/>
          <w:spacing w:val="0"/>
          <w:sz w:val="13"/>
        </w:rPr>
        <w:t>1</w:t>
      </w:r>
      <w:r>
        <w:rPr>
          <w:rFonts w:ascii="MDQFKM+FranklinGothicBookXCmpC"/>
          <w:color w:val="000000"/>
          <w:spacing w:val="0"/>
          <w:sz w:val="13"/>
        </w:rPr>
      </w:r>
    </w:p>
    <w:p>
      <w:pPr>
        <w:pStyle w:val="Normal"/>
        <w:framePr w:w="243" w:x="2003" w:y="10875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13"/>
        </w:rPr>
      </w:pPr>
      <w:r>
        <w:rPr>
          <w:rFonts w:ascii="MDQFKM+FranklinGothicBookXCmpC"/>
          <w:color w:val="000000"/>
          <w:spacing w:val="0"/>
          <w:sz w:val="13"/>
        </w:rPr>
        <w:t>2</w:t>
      </w:r>
      <w:r>
        <w:rPr>
          <w:rFonts w:ascii="MDQFKM+FranklinGothicBookXCmpC"/>
          <w:color w:val="000000"/>
          <w:spacing w:val="0"/>
          <w:sz w:val="13"/>
        </w:rPr>
      </w:r>
    </w:p>
    <w:p>
      <w:pPr>
        <w:pStyle w:val="Normal"/>
        <w:framePr w:w="1210" w:x="1153" w:y="1127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Фолаты,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09" w:x="3934" w:y="1127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50–300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09" w:x="3934" w:y="11279"/>
        <w:widowControl w:val="off"/>
        <w:autoSpaceDE w:val="off"/>
        <w:autoSpaceDN w:val="off"/>
        <w:spacing w:before="248" w:after="0" w:line="282" w:lineRule="exact"/>
        <w:ind w:left="7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1–3,5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5789" w:y="1127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300–400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5789" w:y="11279"/>
        <w:widowControl w:val="off"/>
        <w:autoSpaceDE w:val="off"/>
        <w:autoSpaceDN w:val="off"/>
        <w:spacing w:before="255" w:after="0" w:line="282" w:lineRule="exact"/>
        <w:ind w:left="19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4–5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29" w:x="7879" w:y="1127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400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29" w:x="7879" w:y="11279"/>
        <w:widowControl w:val="off"/>
        <w:autoSpaceDE w:val="off"/>
        <w:autoSpaceDN w:val="off"/>
        <w:spacing w:before="255" w:after="0" w:line="282" w:lineRule="exact"/>
        <w:ind w:left="96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0"/>
          <w:sz w:val="27"/>
        </w:rPr>
        <w:t>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9591" w:y="1127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500–600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9591" w:y="11279"/>
        <w:widowControl w:val="off"/>
        <w:autoSpaceDE w:val="off"/>
        <w:autoSpaceDN w:val="off"/>
        <w:spacing w:before="255" w:after="0" w:line="282" w:lineRule="exact"/>
        <w:ind w:left="19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6–7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198" w:x="1148" w:y="1180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Пантотеновая</w:t>
      </w:r>
      <w:r>
        <w:rPr>
          <w:rFonts w:ascii="MDQFKM+FranklinGothicBookXCmpC"/>
          <w:color w:val="000000"/>
          <w:spacing w:val="6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7"/>
        </w:rPr>
        <w:t>кислота,</w:t>
      </w:r>
      <w:r>
        <w:rPr>
          <w:rFonts w:ascii="MDQFKM+FranklinGothicBookXCmpC"/>
          <w:color w:val="000000"/>
          <w:spacing w:val="3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198" w:x="1148" w:y="11809"/>
        <w:widowControl w:val="off"/>
        <w:autoSpaceDE w:val="off"/>
        <w:autoSpaceDN w:val="off"/>
        <w:spacing w:before="283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Биотин,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3887" w:y="12373"/>
        <w:widowControl w:val="off"/>
        <w:autoSpaceDE w:val="off"/>
        <w:autoSpaceDN w:val="off"/>
        <w:spacing w:before="0" w:after="0" w:line="282" w:lineRule="exact"/>
        <w:ind w:left="96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10–25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3887" w:y="12373"/>
        <w:widowControl w:val="off"/>
        <w:autoSpaceDE w:val="off"/>
        <w:autoSpaceDN w:val="off"/>
        <w:spacing w:before="258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400–800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05" w:x="3887" w:y="12373"/>
        <w:widowControl w:val="off"/>
        <w:autoSpaceDE w:val="off"/>
        <w:autoSpaceDN w:val="off"/>
        <w:spacing w:before="256" w:after="0" w:line="282" w:lineRule="exact"/>
        <w:ind w:left="143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3–10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02" w:x="5740" w:y="12373"/>
        <w:widowControl w:val="off"/>
        <w:autoSpaceDE w:val="off"/>
        <w:autoSpaceDN w:val="off"/>
        <w:spacing w:before="0" w:after="0" w:line="282" w:lineRule="exact"/>
        <w:ind w:left="146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25–50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02" w:x="5740" w:y="12373"/>
        <w:widowControl w:val="off"/>
        <w:autoSpaceDE w:val="off"/>
        <w:autoSpaceDN w:val="off"/>
        <w:spacing w:before="258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800–1000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02" w:x="5740" w:y="12373"/>
        <w:widowControl w:val="off"/>
        <w:autoSpaceDE w:val="off"/>
        <w:autoSpaceDN w:val="off"/>
        <w:spacing w:before="256" w:after="0" w:line="282" w:lineRule="exact"/>
        <w:ind w:left="146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12–15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02" w:x="5740" w:y="12373"/>
        <w:widowControl w:val="off"/>
        <w:autoSpaceDE w:val="off"/>
        <w:autoSpaceDN w:val="off"/>
        <w:spacing w:before="256" w:after="0" w:line="282" w:lineRule="exact"/>
        <w:ind w:left="28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10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33" w:x="7926" w:y="12375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50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33" w:x="9826" w:y="12375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50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132" w:x="1153" w:y="1291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А,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1"/>
          <w:sz w:val="27"/>
        </w:rPr>
        <w:t>рет.</w:t>
      </w:r>
      <w:r>
        <w:rPr>
          <w:rFonts w:ascii="MDQFKM+FranklinGothicBookXCmpC"/>
          <w:color w:val="000000"/>
          <w:spacing w:val="16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экв.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132" w:x="1153" w:y="1291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9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Е,</w:t>
      </w:r>
      <w:r>
        <w:rPr>
          <w:rFonts w:ascii="MDQFKM+FranklinGothicBookXCmpC"/>
          <w:color w:val="000000"/>
          <w:spacing w:val="2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мг</w:t>
      </w:r>
      <w:r>
        <w:rPr>
          <w:rFonts w:ascii="MDQFKM+FranklinGothicBookXCmpC"/>
          <w:color w:val="000000"/>
          <w:spacing w:val="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7"/>
        </w:rPr>
        <w:t>ток.</w:t>
      </w:r>
      <w:r>
        <w:rPr>
          <w:rFonts w:ascii="MDQFKM+FranklinGothicBookXCmpC"/>
          <w:color w:val="000000"/>
          <w:spacing w:val="3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экв.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132" w:x="1153" w:y="12913"/>
        <w:widowControl w:val="off"/>
        <w:autoSpaceDE w:val="off"/>
        <w:autoSpaceDN w:val="off"/>
        <w:spacing w:before="256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/>
          <w:color w:val="000000"/>
          <w:spacing w:val="6"/>
          <w:sz w:val="27"/>
        </w:rPr>
        <w:t>D,</w:t>
      </w:r>
      <w:r>
        <w:rPr>
          <w:rFonts w:ascii="MDQFKM+FranklinGothicBookXCmpC"/>
          <w:color w:val="000000"/>
          <w:spacing w:val="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29" w:x="7879" w:y="1291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900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29" w:x="7879" w:y="12913"/>
        <w:widowControl w:val="off"/>
        <w:autoSpaceDE w:val="off"/>
        <w:autoSpaceDN w:val="off"/>
        <w:spacing w:before="256" w:after="0" w:line="282" w:lineRule="exact"/>
        <w:ind w:left="47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15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99" w:x="9495" w:y="12913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1000–1300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99" w:x="9495" w:y="12913"/>
        <w:widowControl w:val="off"/>
        <w:autoSpaceDE w:val="off"/>
        <w:autoSpaceDN w:val="off"/>
        <w:spacing w:before="256" w:after="0" w:line="282" w:lineRule="exact"/>
        <w:ind w:left="19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17–19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99" w:x="9495" w:y="12913"/>
        <w:widowControl w:val="off"/>
        <w:autoSpaceDE w:val="off"/>
        <w:autoSpaceDN w:val="off"/>
        <w:spacing w:before="256" w:after="0" w:line="282" w:lineRule="exact"/>
        <w:ind w:left="4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2"/>
          <w:sz w:val="27"/>
        </w:rPr>
        <w:t>12,2–17,5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99" w:x="9495" w:y="12913"/>
        <w:widowControl w:val="off"/>
        <w:autoSpaceDE w:val="off"/>
        <w:autoSpaceDN w:val="off"/>
        <w:spacing w:before="256" w:after="0" w:line="282" w:lineRule="exact"/>
        <w:ind w:left="284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120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33" w:x="4121" w:y="1398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10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13" w:x="7788" w:y="13989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10–15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13" w:x="7788" w:y="13989"/>
        <w:widowControl w:val="off"/>
        <w:autoSpaceDE w:val="off"/>
        <w:autoSpaceDN w:val="off"/>
        <w:spacing w:before="256" w:after="0" w:line="282" w:lineRule="exact"/>
        <w:ind w:left="91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/>
          <w:color w:val="000000"/>
          <w:spacing w:val="6"/>
          <w:sz w:val="27"/>
        </w:rPr>
        <w:t>120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428" w:x="1153" w:y="14527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7"/>
        </w:rPr>
        <w:t>Витамин</w:t>
      </w:r>
      <w:r>
        <w:rPr>
          <w:rFonts w:ascii="MDQFKM+FranklinGothicBookXCmpC"/>
          <w:color w:val="000000"/>
          <w:spacing w:val="1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К,</w:t>
      </w:r>
      <w:r>
        <w:rPr>
          <w:rFonts w:ascii="MDQFKM+FranklinGothicBookXCmpC"/>
          <w:color w:val="000000"/>
          <w:spacing w:val="1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мкг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12" w:x="3983" w:y="14527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30–70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09" w:x="5836" w:y="14527"/>
        <w:widowControl w:val="off"/>
        <w:autoSpaceDE w:val="off"/>
        <w:autoSpaceDN w:val="off"/>
        <w:spacing w:before="0" w:after="0" w:line="28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80–120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2" style="position:absolute;margin-left:-1pt;margin-top:-1pt;z-index:-9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378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9</w:t>
      </w:r>
      <w:r>
        <w:rPr>
          <w:rFonts w:ascii="MDQFKM+FranklinGothicBookXCmpC"/>
          <w:color w:val="708e40"/>
          <w:spacing w:val="0"/>
          <w:sz w:val="30"/>
        </w:rPr>
        <w:t>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-1"/>
          <w:sz w:val="30"/>
        </w:rPr>
        <w:t>Витамины</w:t>
      </w:r>
      <w:r>
        <w:rPr>
          <w:rFonts w:ascii="MDQFKM+FranklinGothicBookXCmpC"/>
          <w:color w:val="708e40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433" w:x="4621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Биологически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активные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добавки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6521" w:x="2819" w:y="3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12.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некоторых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5" w:x="1534" w:y="367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4"/>
          <w:sz w:val="28"/>
        </w:rPr>
        <w:t>Витамины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080" w:x="3098" w:y="367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Продукты</w:t>
      </w:r>
      <w:r>
        <w:rPr>
          <w:rFonts w:ascii="MDQFKM+FranklinGothicBookXCmpC"/>
          <w:color w:val="000000"/>
          <w:spacing w:val="5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8"/>
        </w:rPr>
        <w:t>животного</w:t>
      </w:r>
      <w:r>
        <w:rPr>
          <w:rFonts w:ascii="MDQFKM+FranklinGothicBookXCmpC"/>
          <w:color w:val="000000"/>
          <w:spacing w:val="4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происхождения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373" w:x="6982" w:y="367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Продукты</w:t>
      </w:r>
      <w:r>
        <w:rPr>
          <w:rFonts w:ascii="MDQFKM+FranklinGothicBookXCmpC"/>
          <w:color w:val="000000"/>
          <w:spacing w:val="5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8"/>
        </w:rPr>
        <w:t>растительного</w:t>
      </w:r>
      <w:r>
        <w:rPr>
          <w:rFonts w:ascii="MDQFKM+FranklinGothicBookXCmpC"/>
          <w:color w:val="000000"/>
          <w:spacing w:val="4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происхождения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4521" w:x="6409" w:y="4288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сухой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свежий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шиповник,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петрушка,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укроп,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шпинат,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521" w:x="6409" w:y="4288"/>
        <w:widowControl w:val="off"/>
        <w:autoSpaceDE w:val="off"/>
        <w:autoSpaceDN w:val="off"/>
        <w:spacing w:before="0" w:after="0" w:line="213" w:lineRule="exact"/>
        <w:ind w:left="6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щавель,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сладкий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перец,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белая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черная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смородина,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521" w:x="6409" w:y="4288"/>
        <w:widowControl w:val="off"/>
        <w:autoSpaceDE w:val="off"/>
        <w:autoSpaceDN w:val="off"/>
        <w:spacing w:before="0" w:after="0" w:line="213" w:lineRule="exact"/>
        <w:ind w:left="6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облепиха,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цветная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белокочанная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капуста,</w:t>
      </w:r>
      <w:r>
        <w:rPr>
          <w:rFonts w:ascii="NQQJKC+HeliosCond"/>
          <w:color w:val="221e1f"/>
          <w:spacing w:val="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рябина,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521" w:x="6409" w:y="4288"/>
        <w:widowControl w:val="off"/>
        <w:autoSpaceDE w:val="off"/>
        <w:autoSpaceDN w:val="off"/>
        <w:spacing w:before="0" w:after="0" w:line="213" w:lineRule="exact"/>
        <w:ind w:left="439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клубника,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земляника,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апельсины,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лимоны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368" w:x="1335" w:y="4360"/>
        <w:widowControl w:val="off"/>
        <w:autoSpaceDE w:val="off"/>
        <w:autoSpaceDN w:val="off"/>
        <w:spacing w:before="0" w:after="0" w:line="278" w:lineRule="exact"/>
        <w:ind w:left="159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7"/>
        </w:rPr>
        <w:t>С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68" w:x="1335" w:y="4360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(аскорбиновая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68" w:x="1335" w:y="4360"/>
        <w:widowControl w:val="off"/>
        <w:autoSpaceDE w:val="off"/>
        <w:autoSpaceDN w:val="off"/>
        <w:spacing w:before="0" w:after="0" w:line="248" w:lineRule="exact"/>
        <w:ind w:left="237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27"/>
        </w:rPr>
        <w:t>кислота)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03" w:x="4379" w:y="4613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61" w:x="3106" w:y="5474"/>
        <w:widowControl w:val="off"/>
        <w:autoSpaceDE w:val="off"/>
        <w:autoSpaceDN w:val="off"/>
        <w:spacing w:before="0" w:after="0" w:line="224" w:lineRule="exact"/>
        <w:ind w:left="221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говяжья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печень,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почки,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язык,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61" w:x="3106" w:y="5474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куриное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кролика,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телятина,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61" w:x="3106" w:y="5474"/>
        <w:widowControl w:val="off"/>
        <w:autoSpaceDE w:val="off"/>
        <w:autoSpaceDN w:val="off"/>
        <w:spacing w:before="0" w:after="0" w:line="213" w:lineRule="exact"/>
        <w:ind w:left="21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говядина,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баранина,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свинина,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61" w:x="3106" w:y="5474"/>
        <w:widowControl w:val="off"/>
        <w:autoSpaceDE w:val="off"/>
        <w:autoSpaceDN w:val="off"/>
        <w:spacing w:before="0" w:after="0" w:line="213" w:lineRule="exact"/>
        <w:ind w:left="39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колбасы</w:t>
      </w:r>
      <w:r>
        <w:rPr>
          <w:rFonts w:ascii="NQQJKC+HeliosCond"/>
          <w:color w:val="221e1f"/>
          <w:spacing w:val="6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вареные,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треска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320" w:x="7008" w:y="5582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перловая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ячневая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крупы,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320" w:x="7008" w:y="5582"/>
        <w:widowControl w:val="off"/>
        <w:autoSpaceDE w:val="off"/>
        <w:autoSpaceDN w:val="off"/>
        <w:spacing w:before="0" w:after="0" w:line="213" w:lineRule="exact"/>
        <w:ind w:left="5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хлеб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пшеничный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из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муки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2-го</w:t>
      </w:r>
      <w:r>
        <w:rPr>
          <w:rFonts w:ascii="NQQJKC+HeliosCond"/>
          <w:color w:val="221e1f"/>
          <w:spacing w:val="4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сорта,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320" w:x="7008" w:y="5582"/>
        <w:widowControl w:val="off"/>
        <w:autoSpaceDE w:val="off"/>
        <w:autoSpaceDN w:val="off"/>
        <w:spacing w:before="0" w:after="0" w:line="213" w:lineRule="exact"/>
        <w:ind w:left="415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фасоль,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орехи,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кофе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134" w:x="1444" w:y="5711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РР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134" w:x="1444" w:y="5711"/>
        <w:widowControl w:val="off"/>
        <w:autoSpaceDE w:val="off"/>
        <w:autoSpaceDN w:val="off"/>
        <w:spacing w:before="0" w:after="0" w:line="248" w:lineRule="exact"/>
        <w:ind w:left="105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(ниацин)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929" w:x="1554" w:y="6597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Фолацин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793" w:x="4238" w:y="6619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414" w:x="6442" w:y="6626"/>
        <w:widowControl w:val="off"/>
        <w:autoSpaceDE w:val="off"/>
        <w:autoSpaceDN w:val="off"/>
        <w:spacing w:before="0" w:after="0" w:line="216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-1"/>
          <w:sz w:val="19"/>
        </w:rPr>
        <w:t>дрожжи,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капуста,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19"/>
        </w:rPr>
        <w:t>бобовые,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19"/>
        </w:rPr>
        <w:t>шпинат,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салат,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19"/>
        </w:rPr>
        <w:t>крупы,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хлеб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155" w:x="1438" w:y="7096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В1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155" w:x="1438" w:y="7096"/>
        <w:widowControl w:val="off"/>
        <w:autoSpaceDE w:val="off"/>
        <w:autoSpaceDN w:val="off"/>
        <w:spacing w:before="0" w:after="0" w:line="248" w:lineRule="exact"/>
        <w:ind w:left="112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(тиамин)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065" w:x="3104" w:y="7130"/>
        <w:widowControl w:val="off"/>
        <w:autoSpaceDE w:val="off"/>
        <w:autoSpaceDN w:val="off"/>
        <w:spacing w:before="0" w:after="0" w:line="221" w:lineRule="exact"/>
        <w:ind w:left="401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3"/>
          <w:sz w:val="19"/>
        </w:rPr>
        <w:t>печень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говяжья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6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19"/>
        </w:rPr>
        <w:t>свиная,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65" w:x="3104" w:y="7130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свинина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жирная,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19"/>
        </w:rPr>
        <w:t>сардельки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свиные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944" w:x="7195" w:y="7126"/>
        <w:widowControl w:val="off"/>
        <w:autoSpaceDE w:val="off"/>
        <w:autoSpaceDN w:val="off"/>
        <w:spacing w:before="0" w:after="0" w:line="220" w:lineRule="exact"/>
        <w:ind w:left="185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2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19"/>
        </w:rPr>
        <w:t>фасоль,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19"/>
        </w:rPr>
        <w:t>хлеб,</w:t>
      </w:r>
      <w:r>
        <w:rPr>
          <w:rFonts w:ascii="NQQJKC+HeliosCond"/>
          <w:color w:val="221e1f"/>
          <w:spacing w:val="-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19"/>
        </w:rPr>
        <w:t>авокадо,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944" w:x="7195" w:y="712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2"/>
          <w:sz w:val="19"/>
        </w:rPr>
        <w:t>пшено,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19"/>
        </w:rPr>
        <w:t>овсяная</w:t>
      </w:r>
      <w:r>
        <w:rPr>
          <w:rFonts w:ascii="NQQJKC+HeliosCond"/>
          <w:color w:val="221e1f"/>
          <w:spacing w:val="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19"/>
        </w:rPr>
        <w:t>гречневая</w:t>
      </w:r>
      <w:r>
        <w:rPr>
          <w:rFonts w:ascii="NQQJKC+HeliosCond"/>
          <w:color w:val="221e1f"/>
          <w:spacing w:val="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19"/>
        </w:rPr>
        <w:t>крупы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898" w:x="3118" w:y="7849"/>
        <w:widowControl w:val="off"/>
        <w:autoSpaceDE w:val="off"/>
        <w:autoSpaceDN w:val="off"/>
        <w:spacing w:before="0" w:after="0" w:line="224" w:lineRule="exact"/>
        <w:ind w:left="286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яйца,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сыр,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творог,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кефир,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898" w:x="3118" w:y="7849"/>
        <w:widowControl w:val="off"/>
        <w:autoSpaceDE w:val="off"/>
        <w:autoSpaceDN w:val="off"/>
        <w:spacing w:before="0" w:after="0" w:line="213" w:lineRule="exact"/>
        <w:ind w:left="252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говядина,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говяжья,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898" w:x="3118" w:y="7849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куриное,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колбасы</w:t>
      </w:r>
      <w:r>
        <w:rPr>
          <w:rFonts w:ascii="NQQJKC+HeliosCond"/>
          <w:color w:val="221e1f"/>
          <w:spacing w:val="6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вареные,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898" w:x="3118" w:y="7849"/>
        <w:widowControl w:val="off"/>
        <w:autoSpaceDE w:val="off"/>
        <w:autoSpaceDN w:val="off"/>
        <w:spacing w:before="0" w:after="0" w:line="213" w:lineRule="exact"/>
        <w:ind w:left="30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скумбрия,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сельдь,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треска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306" w:x="1365" w:y="8031"/>
        <w:widowControl w:val="off"/>
        <w:autoSpaceDE w:val="off"/>
        <w:autoSpaceDN w:val="off"/>
        <w:spacing w:before="0" w:after="0" w:line="278" w:lineRule="exact"/>
        <w:ind w:left="76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В2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06" w:x="1365" w:y="8031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(рибофлавин)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772" w:x="6793" w:y="8185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крупа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горошек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зеленый,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шпинат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270" w:x="1383" w:y="8968"/>
        <w:widowControl w:val="off"/>
        <w:autoSpaceDE w:val="off"/>
        <w:autoSpaceDN w:val="off"/>
        <w:spacing w:before="0" w:after="0" w:line="278" w:lineRule="exact"/>
        <w:ind w:left="58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В</w:t>
      </w:r>
      <w:r>
        <w:rPr>
          <w:rFonts w:ascii="MDQFKM+FranklinGothicBookXCmpC"/>
          <w:color w:val="000000"/>
          <w:spacing w:val="0"/>
          <w:sz w:val="27"/>
        </w:rPr>
        <w:t>6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270" w:x="1383" w:y="8968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(пиридоксин)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825" w:x="6651" w:y="9006"/>
        <w:widowControl w:val="off"/>
        <w:autoSpaceDE w:val="off"/>
        <w:autoSpaceDN w:val="off"/>
        <w:spacing w:before="0" w:after="0" w:line="222" w:lineRule="exact"/>
        <w:ind w:left="119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крупы,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кукуруза,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хлебобулочные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изделия,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25" w:x="6651" w:y="900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дрожжи,</w:t>
      </w:r>
      <w:r>
        <w:rPr>
          <w:rFonts w:ascii="NQQJKC+HeliosCond"/>
          <w:color w:val="221e1f"/>
          <w:spacing w:val="-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картофель,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бананы,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вишня,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шпинат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510" w:x="3881" w:y="9112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говяжья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26" w:x="3126" w:y="9749"/>
        <w:widowControl w:val="off"/>
        <w:autoSpaceDE w:val="off"/>
        <w:autoSpaceDN w:val="off"/>
        <w:spacing w:before="0" w:after="0" w:line="224" w:lineRule="exact"/>
        <w:ind w:left="7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печень,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говядина,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мясо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кролика,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26" w:x="3126" w:y="9749"/>
        <w:widowControl w:val="off"/>
        <w:autoSpaceDE w:val="off"/>
        <w:autoSpaceDN w:val="off"/>
        <w:spacing w:before="0" w:after="0" w:line="213" w:lineRule="exact"/>
        <w:ind w:left="8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сыр,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сухое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сгущенное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молоко,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26" w:x="3126" w:y="9749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скумбрия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сельдь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атлантические,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26" w:x="3126" w:y="9749"/>
        <w:widowControl w:val="off"/>
        <w:autoSpaceDE w:val="off"/>
        <w:autoSpaceDN w:val="off"/>
        <w:spacing w:before="0" w:after="0" w:line="213" w:lineRule="exact"/>
        <w:ind w:left="79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окунь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морской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253" w:x="1414" w:y="9935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В12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03" w:x="8409" w:y="10084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503" w:x="8409" w:y="10084"/>
        <w:widowControl w:val="off"/>
        <w:autoSpaceDE w:val="off"/>
        <w:autoSpaceDN w:val="off"/>
        <w:spacing w:before="1062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655" w:x="1213" w:y="10183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(цианокобаламин)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302" w:x="2986" w:y="10957"/>
        <w:widowControl w:val="off"/>
        <w:autoSpaceDE w:val="off"/>
        <w:autoSpaceDN w:val="off"/>
        <w:spacing w:before="0" w:after="0" w:line="213" w:lineRule="exact"/>
        <w:ind w:left="130" w:right="0" w:firstLine="0"/>
        <w:jc w:val="left"/>
        <w:rPr>
          <w:rFonts w:ascii="NQQJKC+HeliosCond"/>
          <w:color w:val="000000"/>
          <w:spacing w:val="0"/>
          <w:sz w:val="18"/>
        </w:rPr>
      </w:pPr>
      <w:r>
        <w:rPr>
          <w:rFonts w:ascii="NQQJKC+HeliosCond" w:hAnsi="NQQJKC+HeliosCond" w:cs="NQQJKC+HeliosCond"/>
          <w:color w:val="221e1f"/>
          <w:spacing w:val="5"/>
          <w:sz w:val="18"/>
        </w:rPr>
        <w:t>говяжья,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свиная</w:t>
      </w:r>
      <w:r>
        <w:rPr>
          <w:rFonts w:ascii="NQQJKC+HeliosCond"/>
          <w:color w:val="221e1f"/>
          <w:spacing w:val="2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8"/>
        </w:rPr>
        <w:t>и</w:t>
      </w:r>
      <w:r>
        <w:rPr>
          <w:rFonts w:ascii="NQQJKC+HeliosCond"/>
          <w:color w:val="221e1f"/>
          <w:spacing w:val="8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8"/>
        </w:rPr>
        <w:t>тресковая</w:t>
      </w:r>
      <w:r>
        <w:rPr>
          <w:rFonts w:ascii="NQQJKC+HeliosCond"/>
          <w:color w:val="221e1f"/>
          <w:spacing w:val="3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печень,</w:t>
      </w:r>
      <w:r>
        <w:rPr>
          <w:rFonts w:ascii="NQQJKC+HeliosCond"/>
          <w:color w:val="000000"/>
          <w:spacing w:val="0"/>
          <w:sz w:val="18"/>
        </w:rPr>
      </w:r>
    </w:p>
    <w:p>
      <w:pPr>
        <w:pStyle w:val="Normal"/>
        <w:framePr w:w="3302" w:x="2986" w:y="10957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NQQJKC+HeliosCond"/>
          <w:color w:val="000000"/>
          <w:spacing w:val="0"/>
          <w:sz w:val="18"/>
        </w:rPr>
      </w:pPr>
      <w:r>
        <w:rPr>
          <w:rFonts w:ascii="NQQJKC+HeliosCond" w:hAnsi="NQQJKC+HeliosCond" w:cs="NQQJKC+HeliosCond"/>
          <w:color w:val="221e1f"/>
          <w:spacing w:val="5"/>
          <w:sz w:val="18"/>
        </w:rPr>
        <w:t>масло</w:t>
      </w:r>
      <w:r>
        <w:rPr>
          <w:rFonts w:ascii="NQQJKC+HeliosCond"/>
          <w:color w:val="221e1f"/>
          <w:spacing w:val="2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сливочное,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яйца,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творог</w:t>
      </w:r>
      <w:r>
        <w:rPr>
          <w:rFonts w:ascii="NQQJKC+HeliosCond"/>
          <w:color w:val="221e1f"/>
          <w:spacing w:val="2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8"/>
        </w:rPr>
        <w:t>жирный,</w:t>
      </w:r>
      <w:r>
        <w:rPr>
          <w:rFonts w:ascii="NQQJKC+HeliosCond"/>
          <w:color w:val="000000"/>
          <w:spacing w:val="0"/>
          <w:sz w:val="18"/>
        </w:rPr>
      </w:r>
    </w:p>
    <w:p>
      <w:pPr>
        <w:pStyle w:val="Normal"/>
        <w:framePr w:w="3302" w:x="2986" w:y="10957"/>
        <w:widowControl w:val="off"/>
        <w:autoSpaceDE w:val="off"/>
        <w:autoSpaceDN w:val="off"/>
        <w:spacing w:before="0" w:after="0" w:line="204" w:lineRule="exact"/>
        <w:ind w:left="196" w:right="0" w:firstLine="0"/>
        <w:jc w:val="left"/>
        <w:rPr>
          <w:rFonts w:ascii="NQQJKC+HeliosCond"/>
          <w:color w:val="000000"/>
          <w:spacing w:val="0"/>
          <w:sz w:val="18"/>
        </w:rPr>
      </w:pPr>
      <w:r>
        <w:rPr>
          <w:rFonts w:ascii="NQQJKC+HeliosCond" w:hAnsi="NQQJKC+HeliosCond" w:cs="NQQJKC+HeliosCond"/>
          <w:color w:val="221e1f"/>
          <w:spacing w:val="6"/>
          <w:sz w:val="18"/>
        </w:rPr>
        <w:t>сыр,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сметана</w:t>
      </w:r>
      <w:r>
        <w:rPr>
          <w:rFonts w:ascii="NQQJKC+HeliosCond"/>
          <w:color w:val="221e1f"/>
          <w:spacing w:val="2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8"/>
        </w:rPr>
        <w:t>и</w:t>
      </w:r>
      <w:r>
        <w:rPr>
          <w:rFonts w:ascii="NQQJKC+HeliosCond"/>
          <w:color w:val="221e1f"/>
          <w:spacing w:val="8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сливки</w:t>
      </w:r>
      <w:r>
        <w:rPr>
          <w:rFonts w:ascii="NQQJKC+HeliosCond"/>
          <w:color w:val="221e1f"/>
          <w:spacing w:val="3"/>
          <w:sz w:val="18"/>
        </w:rPr>
        <w:t xml:space="preserve"> </w:t>
      </w:r>
      <w:r>
        <w:rPr>
          <w:rFonts w:ascii="NQQJKC+HeliosCond"/>
          <w:color w:val="221e1f"/>
          <w:spacing w:val="5"/>
          <w:sz w:val="18"/>
        </w:rPr>
        <w:t>(20%</w:t>
      </w:r>
      <w:r>
        <w:rPr>
          <w:rFonts w:ascii="NQQJKC+HeliosCond"/>
          <w:color w:val="221e1f"/>
          <w:spacing w:val="7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жир.),</w:t>
      </w:r>
      <w:r>
        <w:rPr>
          <w:rFonts w:ascii="NQQJKC+HeliosCond"/>
          <w:color w:val="000000"/>
          <w:spacing w:val="0"/>
          <w:sz w:val="18"/>
        </w:rPr>
      </w:r>
    </w:p>
    <w:p>
      <w:pPr>
        <w:pStyle w:val="Normal"/>
        <w:framePr w:w="3302" w:x="2986" w:y="10957"/>
        <w:widowControl w:val="off"/>
        <w:autoSpaceDE w:val="off"/>
        <w:autoSpaceDN w:val="off"/>
        <w:spacing w:before="0" w:after="0" w:line="204" w:lineRule="exact"/>
        <w:ind w:left="270" w:right="0" w:firstLine="0"/>
        <w:jc w:val="left"/>
        <w:rPr>
          <w:rFonts w:ascii="NQQJKC+HeliosCond"/>
          <w:color w:val="000000"/>
          <w:spacing w:val="0"/>
          <w:sz w:val="18"/>
        </w:rPr>
      </w:pPr>
      <w:r>
        <w:rPr>
          <w:rFonts w:ascii="NQQJKC+HeliosCond" w:hAnsi="NQQJKC+HeliosCond" w:cs="NQQJKC+HeliosCond"/>
          <w:color w:val="221e1f"/>
          <w:spacing w:val="5"/>
          <w:sz w:val="18"/>
        </w:rPr>
        <w:t>икра</w:t>
      </w:r>
      <w:r>
        <w:rPr>
          <w:rFonts w:ascii="NQQJKC+HeliosCond"/>
          <w:color w:val="221e1f"/>
          <w:spacing w:val="2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8"/>
        </w:rPr>
        <w:t>кетовая</w:t>
      </w:r>
      <w:r>
        <w:rPr>
          <w:rFonts w:ascii="NQQJKC+HeliosCond"/>
          <w:color w:val="221e1f"/>
          <w:spacing w:val="3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8"/>
        </w:rPr>
        <w:t>и</w:t>
      </w:r>
      <w:r>
        <w:rPr>
          <w:rFonts w:ascii="NQQJKC+HeliosCond"/>
          <w:color w:val="221e1f"/>
          <w:spacing w:val="8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осетровая,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почки,</w:t>
      </w:r>
      <w:r>
        <w:rPr>
          <w:rFonts w:ascii="NQQJKC+HeliosCond"/>
          <w:color w:val="000000"/>
          <w:spacing w:val="0"/>
          <w:sz w:val="18"/>
        </w:rPr>
      </w:r>
    </w:p>
    <w:p>
      <w:pPr>
        <w:pStyle w:val="Normal"/>
        <w:framePr w:w="3302" w:x="2986" w:y="10957"/>
        <w:widowControl w:val="off"/>
        <w:autoSpaceDE w:val="off"/>
        <w:autoSpaceDN w:val="off"/>
        <w:spacing w:before="0" w:after="0" w:line="204" w:lineRule="exact"/>
        <w:ind w:left="481" w:right="0" w:firstLine="0"/>
        <w:jc w:val="left"/>
        <w:rPr>
          <w:rFonts w:ascii="NQQJKC+HeliosCond"/>
          <w:color w:val="000000"/>
          <w:spacing w:val="0"/>
          <w:sz w:val="18"/>
        </w:rPr>
      </w:pPr>
      <w:r>
        <w:rPr>
          <w:rFonts w:ascii="NQQJKC+HeliosCond" w:hAnsi="NQQJKC+HeliosCond" w:cs="NQQJKC+HeliosCond"/>
          <w:color w:val="221e1f"/>
          <w:spacing w:val="5"/>
          <w:sz w:val="18"/>
        </w:rPr>
        <w:t>палтус,</w:t>
      </w:r>
      <w:r>
        <w:rPr>
          <w:rFonts w:ascii="NQQJKC+HeliosCond"/>
          <w:color w:val="221e1f"/>
          <w:spacing w:val="0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шпроты</w:t>
      </w:r>
      <w:r>
        <w:rPr>
          <w:rFonts w:ascii="NQQJKC+HeliosCond"/>
          <w:color w:val="221e1f"/>
          <w:spacing w:val="4"/>
          <w:sz w:val="18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8"/>
        </w:rPr>
        <w:t>(консервы)</w:t>
      </w:r>
      <w:r>
        <w:rPr>
          <w:rFonts w:ascii="NQQJKC+HeliosCond"/>
          <w:color w:val="000000"/>
          <w:spacing w:val="0"/>
          <w:sz w:val="18"/>
        </w:rPr>
      </w:r>
    </w:p>
    <w:p>
      <w:pPr>
        <w:pStyle w:val="Normal"/>
        <w:framePr w:w="1045" w:x="1496" w:y="11214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7"/>
        </w:rPr>
        <w:t>А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045" w:x="1496" w:y="11214"/>
        <w:widowControl w:val="off"/>
        <w:autoSpaceDE w:val="off"/>
        <w:autoSpaceDN w:val="off"/>
        <w:spacing w:before="0" w:after="0" w:line="248" w:lineRule="exact"/>
        <w:ind w:left="31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(ретинол)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4246" w:x="6549" w:y="12298"/>
        <w:widowControl w:val="off"/>
        <w:autoSpaceDE w:val="off"/>
        <w:autoSpaceDN w:val="off"/>
        <w:spacing w:before="0" w:after="0" w:line="223" w:lineRule="exact"/>
        <w:ind w:left="21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морковь,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зеленый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7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красный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сладкий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перец,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246" w:x="6549" w:y="12298"/>
        <w:widowControl w:val="off"/>
        <w:autoSpaceDE w:val="off"/>
        <w:autoSpaceDN w:val="off"/>
        <w:spacing w:before="0" w:after="0" w:line="213" w:lineRule="exact"/>
        <w:ind w:left="187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томаты,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салат,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лук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зеленый,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шпинат,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щавель,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246" w:x="6549" w:y="12298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тыква,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облепиха,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абрикосы,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рябина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черноплодная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869" w:x="1583" w:y="12499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Каротин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510" w:x="3881" w:y="12530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говяжья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988" w:x="3145" w:y="13248"/>
        <w:widowControl w:val="off"/>
        <w:autoSpaceDE w:val="off"/>
        <w:autoSpaceDN w:val="off"/>
        <w:spacing w:before="0" w:after="0" w:line="224" w:lineRule="exact"/>
        <w:ind w:left="69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рыбий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19"/>
        </w:rPr>
        <w:t>жир,</w:t>
      </w:r>
      <w:r>
        <w:rPr>
          <w:rFonts w:ascii="NQQJKC+HeliosCond"/>
          <w:color w:val="221e1f"/>
          <w:spacing w:val="-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трески,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икра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988" w:x="3145" w:y="13248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осетровая,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жирная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морская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рыба,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988" w:x="3145" w:y="13248"/>
        <w:widowControl w:val="off"/>
        <w:autoSpaceDE w:val="off"/>
        <w:autoSpaceDN w:val="off"/>
        <w:spacing w:before="0" w:after="0" w:line="213" w:lineRule="exact"/>
        <w:ind w:left="44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масло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сливочное,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яйца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382" w:x="1327" w:y="13323"/>
        <w:widowControl w:val="off"/>
        <w:autoSpaceDE w:val="off"/>
        <w:autoSpaceDN w:val="off"/>
        <w:spacing w:before="0" w:after="0" w:line="278" w:lineRule="exact"/>
        <w:ind w:left="158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6"/>
          <w:sz w:val="27"/>
        </w:rPr>
        <w:t xml:space="preserve"> </w:t>
      </w:r>
      <w:r>
        <w:rPr>
          <w:rFonts w:ascii="MDQFKM+FranklinGothicBookXCmpC"/>
          <w:color w:val="000000"/>
          <w:spacing w:val="0"/>
          <w:sz w:val="27"/>
        </w:rPr>
        <w:t>D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382" w:x="1327" w:y="13323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(кальциферол)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03" w:x="8409" w:y="13480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26" w:x="6509" w:y="14199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масло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подсолнечное,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соевое,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хлопковое,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рапсовое,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26" w:x="6509" w:y="14199"/>
        <w:widowControl w:val="off"/>
        <w:autoSpaceDE w:val="off"/>
        <w:autoSpaceDN w:val="off"/>
        <w:spacing w:before="0" w:after="0" w:line="213" w:lineRule="exact"/>
        <w:ind w:left="156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кукурузное,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оливковое,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семена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подсолнечника,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26" w:x="6509" w:y="14199"/>
        <w:widowControl w:val="off"/>
        <w:autoSpaceDE w:val="off"/>
        <w:autoSpaceDN w:val="off"/>
        <w:spacing w:before="0" w:after="0" w:line="213" w:lineRule="exact"/>
        <w:ind w:left="36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миндаль,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арахис,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лесные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6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грецкие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орехи,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26" w:x="6509" w:y="14199"/>
        <w:widowControl w:val="off"/>
        <w:autoSpaceDE w:val="off"/>
        <w:autoSpaceDN w:val="off"/>
        <w:spacing w:before="0" w:after="0" w:line="213" w:lineRule="exact"/>
        <w:ind w:left="1025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4"/>
          <w:sz w:val="19"/>
        </w:rPr>
        <w:t>зеленые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19"/>
        </w:rPr>
        <w:t>листовые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овощи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182" w:x="1429" w:y="14400"/>
        <w:widowControl w:val="off"/>
        <w:autoSpaceDE w:val="off"/>
        <w:autoSpaceDN w:val="off"/>
        <w:spacing w:before="0" w:after="0" w:line="278" w:lineRule="exact"/>
        <w:ind w:left="67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7"/>
        </w:rPr>
        <w:t>Е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182" w:x="1429" w:y="14400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(токоферол)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03" w:x="4385" w:y="14431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298" w:x="1369" w:y="15336"/>
        <w:widowControl w:val="off"/>
        <w:autoSpaceDE w:val="off"/>
        <w:autoSpaceDN w:val="off"/>
        <w:spacing w:before="0" w:after="0" w:line="278" w:lineRule="exact"/>
        <w:ind w:left="118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27"/>
        </w:rPr>
        <w:t>Витамин</w:t>
      </w:r>
      <w:r>
        <w:rPr>
          <w:rFonts w:ascii="MDQFKM+FranklinGothicBookXCmpC"/>
          <w:color w:val="000000"/>
          <w:spacing w:val="7"/>
          <w:sz w:val="27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0"/>
          <w:sz w:val="27"/>
        </w:rPr>
        <w:t>К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298" w:x="1369" w:y="15336"/>
        <w:widowControl w:val="off"/>
        <w:autoSpaceDE w:val="off"/>
        <w:autoSpaceDN w:val="off"/>
        <w:spacing w:before="0" w:after="0" w:line="24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(филлохинон)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1550" w:x="3859" w:y="15475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свинина,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522" w:x="7387" w:y="15486"/>
        <w:widowControl w:val="off"/>
        <w:autoSpaceDE w:val="off"/>
        <w:autoSpaceDN w:val="off"/>
        <w:spacing w:before="0" w:after="0" w:line="216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-1"/>
          <w:sz w:val="19"/>
        </w:rPr>
        <w:t>шпинат,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19"/>
        </w:rPr>
        <w:t>кабачки,</w:t>
      </w:r>
      <w:r>
        <w:rPr>
          <w:rFonts w:ascii="NQQJKC+HeliosCond"/>
          <w:color w:val="221e1f"/>
          <w:spacing w:val="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19"/>
        </w:rPr>
        <w:t>зеленый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чай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17" w:x="10379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-3"/>
          <w:sz w:val="26"/>
        </w:rPr>
        <w:t>76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3" style="position:absolute;margin-left:-1pt;margin-top:-1pt;z-index:-9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Практическая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2"/>
          <w:sz w:val="30"/>
        </w:rPr>
        <w:t>работа</w:t>
      </w:r>
      <w:r>
        <w:rPr>
          <w:rFonts w:ascii="MDQFKM+FranklinGothicBookXCmpC"/>
          <w:color w:val="f2645a"/>
          <w:spacing w:val="2"/>
          <w:sz w:val="30"/>
        </w:rPr>
        <w:t xml:space="preserve"> </w:t>
      </w:r>
      <w:r>
        <w:rPr>
          <w:rFonts w:ascii="MDQFKM+FranklinGothicBookXCmpC"/>
          <w:color w:val="f2645a"/>
          <w:spacing w:val="0"/>
          <w:sz w:val="30"/>
        </w:rPr>
        <w:t>8.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1"/>
          <w:sz w:val="30"/>
        </w:rPr>
        <w:t>Витамины</w:t>
      </w:r>
      <w:r>
        <w:rPr>
          <w:rFonts w:ascii="MDQFKM+FranklinGothicBookXCmpC"/>
          <w:color w:val="f2645a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как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1957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Биологически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активные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добавки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886" w:x="4123" w:y="30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60"/>
        </w:rPr>
        <w:t>Практическая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37a63"/>
          <w:spacing w:val="-3"/>
          <w:sz w:val="60"/>
        </w:rPr>
        <w:t>работа</w:t>
      </w:r>
      <w:r>
        <w:rPr>
          <w:rFonts w:ascii="MDQFKM+FranklinGothicBookXCmpC"/>
          <w:color w:val="237a63"/>
          <w:spacing w:val="3"/>
          <w:sz w:val="60"/>
        </w:rPr>
        <w:t xml:space="preserve"> </w:t>
      </w:r>
      <w:r>
        <w:rPr>
          <w:rFonts w:ascii="MDQFKM+FranklinGothicBookXCmpC"/>
          <w:color w:val="237a63"/>
          <w:spacing w:val="0"/>
          <w:sz w:val="60"/>
        </w:rPr>
        <w:t>8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1482" w:x="5332" w:y="3988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eb5e53"/>
          <w:spacing w:val="3"/>
          <w:sz w:val="36"/>
        </w:rPr>
        <w:t>задание</w:t>
      </w:r>
      <w:r>
        <w:rPr>
          <w:rFonts w:ascii="CQKGDW+AABebasNeue"/>
          <w:color w:val="eb5e53"/>
          <w:spacing w:val="1"/>
          <w:sz w:val="36"/>
        </w:rPr>
        <w:t xml:space="preserve"> </w:t>
      </w:r>
      <w:r>
        <w:rPr>
          <w:rFonts w:ascii="CQKGDW+AABebasNeue"/>
          <w:color w:val="eb5e53"/>
          <w:spacing w:val="2"/>
          <w:sz w:val="36"/>
        </w:rPr>
        <w:t>1.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8180" w:x="1981" w:y="4601"/>
        <w:widowControl w:val="off"/>
        <w:autoSpaceDE w:val="off"/>
        <w:autoSpaceDN w:val="off"/>
        <w:spacing w:before="0" w:after="0" w:line="349" w:lineRule="exact"/>
        <w:ind w:left="1007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0"/>
          <w:sz w:val="32"/>
        </w:rPr>
        <w:t>С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помощью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4"/>
          <w:sz w:val="32"/>
        </w:rPr>
        <w:t>таблицы</w:t>
      </w:r>
      <w:r>
        <w:rPr>
          <w:rFonts w:ascii="CQKGDW+AABebasNeue"/>
          <w:color w:val="221e1f"/>
          <w:spacing w:val="4"/>
          <w:sz w:val="32"/>
        </w:rPr>
        <w:t xml:space="preserve"> </w:t>
      </w:r>
      <w:r>
        <w:rPr>
          <w:rFonts w:ascii="CQKGDW+AABebasNeue"/>
          <w:color w:val="221e1f"/>
          <w:spacing w:val="0"/>
          <w:sz w:val="32"/>
        </w:rPr>
        <w:t>13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Проведите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само</w:t>
      </w:r>
      <w:r>
        <w:rPr>
          <w:rFonts w:ascii="CQKGDW+AABebasNeue"/>
          <w:color w:val="221e1f"/>
          <w:spacing w:val="2"/>
          <w:sz w:val="32"/>
        </w:rPr>
        <w:t xml:space="preserve"> </w:t>
      </w:r>
      <w:r>
        <w:rPr>
          <w:rFonts w:ascii="CQKGDW+AABebasNeue"/>
          <w:color w:val="221e1f"/>
          <w:spacing w:val="0"/>
          <w:sz w:val="32"/>
        </w:rPr>
        <w:t>/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взаимоосмотр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8180" w:x="1981" w:y="4601"/>
        <w:widowControl w:val="off"/>
        <w:autoSpaceDE w:val="off"/>
        <w:autoSpaceDN w:val="off"/>
        <w:spacing w:before="35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0"/>
          <w:sz w:val="32"/>
        </w:rPr>
        <w:t>на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предмет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наличия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симптомов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витаминно-минеральной</w:t>
      </w:r>
      <w:r>
        <w:rPr>
          <w:rFonts w:ascii="CQKGDW+AABebasNeue"/>
          <w:color w:val="221e1f"/>
          <w:spacing w:val="2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4"/>
          <w:sz w:val="32"/>
        </w:rPr>
        <w:t>недостаточности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10145" w:x="1018" w:y="562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случае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наличия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вас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описанного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симптома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необходимо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поставить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отметку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4"/>
        </w:rPr>
        <w:t>«1»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количеству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ваших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45" w:x="1018" w:y="562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отметокможно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оценитьстепеньнедостаточности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пищевогокомпонента.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593" w:x="1781" w:y="653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13.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Опросник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оценки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витаминно-минеральной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94" w:x="10026" w:y="7127"/>
        <w:widowControl w:val="off"/>
        <w:autoSpaceDE w:val="off"/>
        <w:autoSpaceDN w:val="off"/>
        <w:spacing w:before="0" w:after="0" w:line="311" w:lineRule="exact"/>
        <w:ind w:left="106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0"/>
        </w:rPr>
        <w:t>Ваша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894" w:x="10026" w:y="7127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отметка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00" w:x="1509" w:y="727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Область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4" w:x="4537" w:y="727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Симптомы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40" w:x="8464" w:y="727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Причина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2148" w:x="2874" w:y="793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Бледность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конъюнктив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830" w:x="8525" w:y="793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анемии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1" w:x="2874" w:y="825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Ксероз</w:t>
      </w:r>
      <w:r>
        <w:rPr>
          <w:rFonts w:ascii="ASDUSJ+HeliosCond-Bold"/>
          <w:color w:val="221e1f"/>
          <w:spacing w:val="1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конъюнктив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Сухость,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утолщение,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пигментация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1" w:x="2874" w:y="825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конъюнктивы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открытой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части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глазного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яблока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потеря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ею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1" w:x="2874" w:y="825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блеска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прозрачности.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333" w:x="8268" w:y="825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авитаминоз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A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Бляшки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Искерского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(пятна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Бито)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Четко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очерченные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поверхностные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сероватые,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серебристые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или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белые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как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мел,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пенистые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бляшки,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имеющие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треугольные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или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неправильно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округлые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очертания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чаще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всего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локализующиеся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снаружи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роговицы;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0"/>
        </w:rPr>
        <w:t>иногда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они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накладываются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роговицу.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Бляшки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представляют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собой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остатки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ороговевших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эпителиальных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0"/>
        </w:rPr>
        <w:t>клеток.</w:t>
      </w:r>
      <w:r>
        <w:rPr>
          <w:rFonts w:ascii="NQQJKC+HeliosCond"/>
          <w:color w:val="221e1f"/>
          <w:spacing w:val="-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Бляшки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903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2"/>
          <w:sz w:val="20"/>
        </w:rPr>
        <w:t>иногда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сочетаются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ксерозом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конъюнктивы.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759" w:x="1592" w:y="10026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0"/>
          <w:sz w:val="34"/>
        </w:rPr>
        <w:t>Глаза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973" w:x="2874" w:y="109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Цилиарная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инъекция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Разрастание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краевого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сосудистого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3" w:x="2874" w:y="109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сплетения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месте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перехода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роговицы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0"/>
        </w:rPr>
        <w:t>склеру.</w:t>
      </w:r>
      <w:r>
        <w:rPr>
          <w:rFonts w:ascii="NQQJKC+HeliosCond"/>
          <w:color w:val="221e1f"/>
          <w:spacing w:val="-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Сосуды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3" w:x="2874" w:y="109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конъюнктивы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инъецированы.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Вокруг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роговицы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может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73" w:x="2874" w:y="109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быть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фиолетовый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ободок.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333" w:x="8266" w:y="10974"/>
        <w:widowControl w:val="off"/>
        <w:autoSpaceDE w:val="off"/>
        <w:autoSpaceDN w:val="off"/>
        <w:spacing w:before="0" w:after="0" w:line="233" w:lineRule="exact"/>
        <w:ind w:left="101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333" w:x="8266" w:y="1097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рибофлавина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893" w:x="2874" w:y="1198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Нарушение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темновой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адаптации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7" w:y="1198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недостаточность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24" w:x="8023" w:y="1221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витаминов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A,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B</w:t>
      </w:r>
      <w:r>
        <w:rPr>
          <w:rFonts w:ascii="NQQJKC+HeliosCond"/>
          <w:color w:val="221e1f"/>
          <w:spacing w:val="0"/>
          <w:sz w:val="14"/>
        </w:rPr>
        <w:t>2</w:t>
      </w:r>
      <w:r>
        <w:rPr>
          <w:rFonts w:ascii="NQQJKC+HeliosCond"/>
          <w:color w:val="221e1f"/>
          <w:spacing w:val="14"/>
          <w:sz w:val="1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C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72" w:x="2874" w:y="1283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Ангулярный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стоматит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(заеды)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Эрозии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трещины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углах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72" w:x="2874" w:y="1283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рта,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симптом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регистрируется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лишь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тех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случаях,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0"/>
        </w:rPr>
        <w:t>когда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72" w:x="2874" w:y="1283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поражены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0"/>
        </w:rPr>
        <w:t>угла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рта.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6" w:y="1283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недостаточность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6" w:y="12833"/>
        <w:widowControl w:val="off"/>
        <w:autoSpaceDE w:val="off"/>
        <w:autoSpaceDN w:val="off"/>
        <w:spacing w:before="0" w:after="0" w:line="233" w:lineRule="exact"/>
        <w:ind w:left="122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рибофлавина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6" w:y="12833"/>
        <w:widowControl w:val="off"/>
        <w:autoSpaceDE w:val="off"/>
        <w:autoSpaceDN w:val="off"/>
        <w:spacing w:before="0" w:after="0" w:line="233" w:lineRule="exact"/>
        <w:ind w:left="76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61" w:x="2874" w:y="136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Ангулярные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рубцы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Розовые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или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белесые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рубцы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углах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61" w:x="2874" w:y="136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рта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после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заживления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ангулярного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стоматита.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690" w:x="1622" w:y="13790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2"/>
          <w:sz w:val="34"/>
        </w:rPr>
        <w:t>Губы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763" w:x="2874" w:y="141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Хейлоз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Вертикальные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трещины,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осложненные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63" w:x="2874" w:y="141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гиперемией,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отечностью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изъявлением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0"/>
        </w:rPr>
        <w:t>губ</w:t>
      </w:r>
      <w:r>
        <w:rPr>
          <w:rFonts w:ascii="NQQJKC+HeliosCond"/>
          <w:color w:val="221e1f"/>
          <w:spacing w:val="-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всей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63" w:x="2874" w:y="141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поверхности.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Чаще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всего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поражается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центральная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часть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63" w:x="2874" w:y="141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нижней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0"/>
        </w:rPr>
        <w:t>губы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8" w:y="1416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недостаточность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8" w:y="14163"/>
        <w:widowControl w:val="off"/>
        <w:autoSpaceDE w:val="off"/>
        <w:autoSpaceDN w:val="off"/>
        <w:spacing w:before="0" w:after="0" w:line="233" w:lineRule="exact"/>
        <w:ind w:left="98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рибофлавина,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8" w:y="14163"/>
        <w:widowControl w:val="off"/>
        <w:autoSpaceDE w:val="off"/>
        <w:autoSpaceDN w:val="off"/>
        <w:spacing w:before="0" w:after="0" w:line="233" w:lineRule="exact"/>
        <w:ind w:left="76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88" w:x="7943" w:y="148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никотиновой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кислоты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-1pt;margin-top:-1pt;z-index:-9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6" w:id="br26"/>
      </w:r>
      <w:r>
        <w:bookmarkEnd w:id="br2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Практическая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2"/>
          <w:sz w:val="30"/>
        </w:rPr>
        <w:t>работа</w:t>
      </w:r>
      <w:r>
        <w:rPr>
          <w:rFonts w:ascii="MDQFKM+FranklinGothicBookXCmpC"/>
          <w:color w:val="f2645a"/>
          <w:spacing w:val="2"/>
          <w:sz w:val="30"/>
        </w:rPr>
        <w:t xml:space="preserve"> </w:t>
      </w:r>
      <w:r>
        <w:rPr>
          <w:rFonts w:ascii="MDQFKM+FranklinGothicBookXCmpC"/>
          <w:color w:val="f2645a"/>
          <w:spacing w:val="0"/>
          <w:sz w:val="30"/>
        </w:rPr>
        <w:t>8.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1"/>
          <w:sz w:val="30"/>
        </w:rPr>
        <w:t>Витамины</w:t>
      </w:r>
      <w:r>
        <w:rPr>
          <w:rFonts w:ascii="MDQFKM+FranklinGothicBookXCmpC"/>
          <w:color w:val="f2645a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как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1957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Биологически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активные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добавки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896" w:x="1129" w:y="3182"/>
        <w:widowControl w:val="off"/>
        <w:autoSpaceDE w:val="off"/>
        <w:autoSpaceDN w:val="off"/>
        <w:spacing w:before="0" w:after="0" w:line="276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5"/>
          <w:sz w:val="24"/>
        </w:rPr>
        <w:t>Таблица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/>
          <w:color w:val="221e1f"/>
          <w:spacing w:val="-2"/>
          <w:sz w:val="24"/>
        </w:rPr>
        <w:t>13.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Опросник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для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оценки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витаминно-минеральной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обеспеченности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организма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(продолжение)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94" w:x="10026" w:y="3848"/>
        <w:widowControl w:val="off"/>
        <w:autoSpaceDE w:val="off"/>
        <w:autoSpaceDN w:val="off"/>
        <w:spacing w:before="0" w:after="0" w:line="311" w:lineRule="exact"/>
        <w:ind w:left="106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0"/>
        </w:rPr>
        <w:t>Ваша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894" w:x="10026" w:y="3848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отметка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00" w:x="1509" w:y="3991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Область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4" w:x="4537" w:y="3991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Симптомы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40" w:x="8464" w:y="3991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Причина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4907" w:x="2874" w:y="46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Отек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языка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Свидетельствуют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вмятины,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образующиеся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07" w:x="2874" w:y="46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краю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имеющие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форму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зубов.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6" w:y="465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недостаточность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77" w:x="8146" w:y="4655"/>
        <w:widowControl w:val="off"/>
        <w:autoSpaceDE w:val="off"/>
        <w:autoSpaceDN w:val="off"/>
        <w:spacing w:before="0" w:after="0" w:line="233" w:lineRule="exact"/>
        <w:ind w:left="98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рибофлавина,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88" w:x="7941" w:y="5120"/>
        <w:widowControl w:val="off"/>
        <w:autoSpaceDE w:val="off"/>
        <w:autoSpaceDN w:val="off"/>
        <w:spacing w:before="0" w:after="0" w:line="233" w:lineRule="exact"/>
        <w:ind w:left="281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88" w:x="7941" w:y="51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никотиновой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кислоты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41" w:x="2874" w:y="520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Атрофия</w:t>
      </w:r>
      <w:r>
        <w:rPr>
          <w:rFonts w:ascii="ASDUSJ+HeliosCond-Bold"/>
          <w:color w:val="221e1f"/>
          <w:spacing w:val="1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сосочков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Нитевидные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сосочки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исчезают,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из-за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41" w:x="2874" w:y="520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чего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поверхность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становится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совершенно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гладкой.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3984" w:x="2874" w:y="575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Гипертрофия</w:t>
      </w:r>
      <w:r>
        <w:rPr>
          <w:rFonts w:ascii="ASDUSJ+HeliosCond-Bold"/>
          <w:color w:val="221e1f"/>
          <w:spacing w:val="1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гиперемия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сосочков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0"/>
        </w:rPr>
        <w:t>Результат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61" w:x="2874" w:y="598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расширения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сосудов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последующего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застоя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крови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61" w:x="2874" w:y="598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сначала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грибовидных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сосочках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кончика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язычка,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затем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61" w:x="2874" w:y="598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нитевидных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желобоватых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сосочках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боковых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75" w:x="2874" w:y="668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поверхностей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спинки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языка.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таком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порядке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75" w:x="2874" w:y="668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происходит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слущивание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эпителия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гипертрофированных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75" w:x="2874" w:y="668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сосочков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(начиная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кончика).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0"/>
        </w:rPr>
        <w:t>результате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75" w:x="2874" w:y="668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приобретает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красный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или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малиновый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цвет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(поверхность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75" w:x="2874" w:y="668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языка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кажется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зернистой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(землянично-красной).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718" w:x="1600" w:y="6747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34"/>
        </w:rPr>
        <w:t>Язык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706" w:x="2874" w:y="79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Ярко-красный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язык</w:t>
      </w:r>
      <w:r>
        <w:rPr>
          <w:rFonts w:ascii="NQQJKC+HeliosCond"/>
          <w:color w:val="221e1f"/>
          <w:spacing w:val="0"/>
          <w:sz w:val="20"/>
        </w:rPr>
        <w:t>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отпечатки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зубов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чувство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жжения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706" w:x="2874" w:y="79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языка.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627" w:x="2874" w:y="84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Десквамативный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-1"/>
          <w:sz w:val="20"/>
        </w:rPr>
        <w:t>глоссит</w:t>
      </w:r>
      <w:r>
        <w:rPr>
          <w:rFonts w:ascii="ASDUSJ+HeliosCond-Bold"/>
          <w:color w:val="221e1f"/>
          <w:spacing w:val="1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или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«географический»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язык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627" w:x="2874" w:y="84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Увеличенный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объеме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язык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продольными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627" w:x="2874" w:y="847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поперечными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трещинами.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297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много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сахара,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муки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тонкого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помола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82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других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углеводов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85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очищенном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виде;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127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дефицит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кальция,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44" w:x="7965" w:y="9548"/>
        <w:widowControl w:val="off"/>
        <w:autoSpaceDE w:val="off"/>
        <w:autoSpaceDN w:val="off"/>
        <w:spacing w:before="0" w:after="0" w:line="233" w:lineRule="exact"/>
        <w:ind w:left="599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фтора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713" w:x="1603" w:y="10038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Зубы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811" w:x="2874" w:y="10108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ASDUSJ+HeliosCond-Bol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Кариес</w:t>
      </w:r>
      <w:r>
        <w:rPr>
          <w:rFonts w:ascii="ASDUSJ+HeliosCond-Bold"/>
          <w:color w:val="000000"/>
          <w:spacing w:val="0"/>
          <w:sz w:val="20"/>
        </w:rPr>
      </w:r>
    </w:p>
    <w:p>
      <w:pPr>
        <w:pStyle w:val="Normal"/>
        <w:framePr w:w="4860" w:x="2874" w:y="112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Рыхлые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кровоточащие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десны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Фиолетовые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или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красные,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60" w:x="2874" w:y="112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рыхлые,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отечные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межзубные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сосочки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десен,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60" w:x="2874" w:y="112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кровоточащие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легком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надавливании.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58" w:x="8109" w:y="112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гиповитаминоз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C,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58" w:x="8109" w:y="11280"/>
        <w:widowControl w:val="off"/>
        <w:autoSpaceDE w:val="off"/>
        <w:autoSpaceDN w:val="off"/>
        <w:spacing w:before="0" w:after="0" w:line="233" w:lineRule="exact"/>
        <w:ind w:left="264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58" w:x="8109" w:y="112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биофлавоноидов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833" w:x="1543" w:y="11442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Десны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833" w:x="1543" w:y="11442"/>
        <w:widowControl w:val="off"/>
        <w:autoSpaceDE w:val="off"/>
        <w:autoSpaceDN w:val="off"/>
        <w:spacing w:before="452" w:after="0" w:line="356" w:lineRule="exact"/>
        <w:ind w:left="34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Ногти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5030" w:x="2874" w:y="12326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ASDUSJ+HeliosCond-Bold" w:hAnsi="ASDUSJ+HeliosCond-Bold" w:cs="ASDUSJ+HeliosCond-Bold"/>
          <w:color w:val="221e1f"/>
          <w:spacing w:val="-1"/>
          <w:sz w:val="19"/>
        </w:rPr>
        <w:t>Койлонихия</w:t>
      </w:r>
      <w:r>
        <w:rPr>
          <w:rFonts w:ascii="NQQJKC+HeliosCond"/>
          <w:color w:val="221e1f"/>
          <w:spacing w:val="0"/>
          <w:sz w:val="19"/>
        </w:rPr>
        <w:t>.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Двухсторонняя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19"/>
        </w:rPr>
        <w:t>ложковидная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деформация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ногтей.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1753" w:x="8056" w:y="1232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железа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277" w:x="1325" w:y="12852"/>
        <w:widowControl w:val="off"/>
        <w:autoSpaceDE w:val="off"/>
        <w:autoSpaceDN w:val="off"/>
        <w:spacing w:before="0" w:after="0" w:line="356" w:lineRule="exact"/>
        <w:ind w:left="41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Сердечно-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277" w:x="1325" w:y="12852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4"/>
        </w:rPr>
        <w:t>сосудистая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277" w:x="1325" w:y="12852"/>
        <w:widowControl w:val="off"/>
        <w:autoSpaceDE w:val="off"/>
        <w:autoSpaceDN w:val="off"/>
        <w:spacing w:before="0" w:after="0" w:line="319" w:lineRule="exact"/>
        <w:ind w:left="139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система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878" w:x="8499" w:y="1285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анемии,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4" w:x="7992" w:y="1308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белково-калорийная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4" w:x="7992" w:y="13086"/>
        <w:widowControl w:val="off"/>
        <w:autoSpaceDE w:val="off"/>
        <w:autoSpaceDN w:val="off"/>
        <w:spacing w:before="0" w:after="0" w:line="233" w:lineRule="exact"/>
        <w:ind w:left="133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недостаточность,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4" w:x="7992" w:y="13086"/>
        <w:widowControl w:val="off"/>
        <w:autoSpaceDE w:val="off"/>
        <w:autoSpaceDN w:val="off"/>
        <w:spacing w:before="0" w:after="0" w:line="233" w:lineRule="exact"/>
        <w:ind w:left="24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тиамина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180" w:x="2874" w:y="13216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ASDUSJ+HeliosCond-Bol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Тахикардия</w:t>
      </w:r>
      <w:r>
        <w:rPr>
          <w:rFonts w:ascii="ASDUSJ+HeliosCond-Bold"/>
          <w:color w:val="000000"/>
          <w:spacing w:val="0"/>
          <w:sz w:val="20"/>
        </w:rPr>
      </w:r>
    </w:p>
    <w:p>
      <w:pPr>
        <w:pStyle w:val="Normal"/>
        <w:framePr w:w="1718" w:x="8080" w:y="14107"/>
        <w:widowControl w:val="off"/>
        <w:autoSpaceDE w:val="off"/>
        <w:autoSpaceDN w:val="off"/>
        <w:spacing w:before="0" w:after="0" w:line="233" w:lineRule="exact"/>
        <w:ind w:left="292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718" w:x="8080" w:y="1410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цианокобаламина,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718" w:x="8080" w:y="14107"/>
        <w:widowControl w:val="off"/>
        <w:autoSpaceDE w:val="off"/>
        <w:autoSpaceDN w:val="off"/>
        <w:spacing w:before="0" w:after="0" w:line="233" w:lineRule="exact"/>
        <w:ind w:left="309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фолацина,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05" w:x="1207" w:y="14224"/>
        <w:widowControl w:val="off"/>
        <w:autoSpaceDE w:val="off"/>
        <w:autoSpaceDN w:val="off"/>
        <w:spacing w:before="0" w:after="0" w:line="356" w:lineRule="exact"/>
        <w:ind w:left="287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4"/>
        </w:rPr>
        <w:t>Органы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505" w:x="1207" w:y="14224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34"/>
        </w:rPr>
        <w:t>пищеварения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438" w:x="2874" w:y="1422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Диспептический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синдром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Наличие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запаха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изо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рта,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438" w:x="2874" w:y="1422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привкуса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0"/>
        </w:rPr>
        <w:t>рту,</w:t>
      </w:r>
      <w:r>
        <w:rPr>
          <w:rFonts w:ascii="NQQJKC+HeliosCond"/>
          <w:color w:val="221e1f"/>
          <w:spacing w:val="-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отрыжки,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изжоги,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тошноты,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рвоты,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438" w:x="2874" w:y="1422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метеоризма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152" w:x="8361" w:y="1480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витамина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5" style="position:absolute;margin-left:-1pt;margin-top:-1pt;z-index:-10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7" w:id="br27"/>
      </w:r>
      <w:r>
        <w:bookmarkEnd w:id="br2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Практическая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2"/>
          <w:sz w:val="30"/>
        </w:rPr>
        <w:t>работа</w:t>
      </w:r>
      <w:r>
        <w:rPr>
          <w:rFonts w:ascii="MDQFKM+FranklinGothicBookXCmpC"/>
          <w:color w:val="f2645a"/>
          <w:spacing w:val="2"/>
          <w:sz w:val="30"/>
        </w:rPr>
        <w:t xml:space="preserve"> </w:t>
      </w:r>
      <w:r>
        <w:rPr>
          <w:rFonts w:ascii="MDQFKM+FranklinGothicBookXCmpC"/>
          <w:color w:val="f2645a"/>
          <w:spacing w:val="0"/>
          <w:sz w:val="30"/>
        </w:rPr>
        <w:t>8.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-1"/>
          <w:sz w:val="30"/>
        </w:rPr>
        <w:t>Витамины</w:t>
      </w:r>
      <w:r>
        <w:rPr>
          <w:rFonts w:ascii="MDQFKM+FranklinGothicBookXCmpC"/>
          <w:color w:val="f2645a"/>
          <w:spacing w:val="1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как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биоантиоксиданты.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390" w:x="3782" w:y="1683"/>
        <w:widowControl w:val="off"/>
        <w:autoSpaceDE w:val="off"/>
        <w:autoSpaceDN w:val="off"/>
        <w:spacing w:before="0" w:after="0" w:line="312" w:lineRule="exact"/>
        <w:ind w:left="1957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Биологически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активные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добавки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к</w:t>
      </w:r>
      <w:r>
        <w:rPr>
          <w:rFonts w:ascii="MDQFKM+FranklinGothicBookXCmpC"/>
          <w:color w:val="f2645a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f2645a"/>
          <w:spacing w:val="0"/>
          <w:sz w:val="30"/>
        </w:rPr>
        <w:t>пище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896" w:x="1129" w:y="3182"/>
        <w:widowControl w:val="off"/>
        <w:autoSpaceDE w:val="off"/>
        <w:autoSpaceDN w:val="off"/>
        <w:spacing w:before="0" w:after="0" w:line="276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5"/>
          <w:sz w:val="24"/>
        </w:rPr>
        <w:t>Таблица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/>
          <w:color w:val="221e1f"/>
          <w:spacing w:val="-2"/>
          <w:sz w:val="24"/>
        </w:rPr>
        <w:t>13.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Опросник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для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оценки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витаминно-минеральной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обеспеченности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организма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(продолжение)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94" w:x="10026" w:y="3837"/>
        <w:widowControl w:val="off"/>
        <w:autoSpaceDE w:val="off"/>
        <w:autoSpaceDN w:val="off"/>
        <w:spacing w:before="0" w:after="0" w:line="311" w:lineRule="exact"/>
        <w:ind w:left="106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0"/>
        </w:rPr>
        <w:t>Ваша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894" w:x="10026" w:y="3837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отметка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00" w:x="1509" w:y="398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30"/>
        </w:rPr>
        <w:t>Область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4" w:x="4537" w:y="398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Симптомы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940" w:x="8464" w:y="3980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000000"/>
          <w:spacing w:val="6"/>
          <w:sz w:val="30"/>
        </w:rPr>
        <w:t>Причина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833" w:x="2874" w:y="46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Ксероз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Общая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сухость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кожи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шелушением.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14" w:x="8126" w:y="464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гиповитаминоз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A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14" w:x="8126" w:y="4643"/>
        <w:widowControl w:val="off"/>
        <w:autoSpaceDE w:val="off"/>
        <w:autoSpaceDN w:val="off"/>
        <w:spacing w:before="86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гиповитаминоз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334" w:x="2874" w:y="496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Фолликулярный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гиперкератоз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или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«гусиная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кожа»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334" w:x="2874" w:y="496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Усиленное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ороговение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эпителия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(т.н.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бляшки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шипообразной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формы)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вокруг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шейки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волосяного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фолликула.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0"/>
        </w:rPr>
        <w:t>Результат</w:t>
      </w:r>
      <w:r>
        <w:rPr>
          <w:rFonts w:ascii="NQQJKC+HeliosCond"/>
          <w:color w:val="221e1f"/>
          <w:spacing w:val="2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нарушения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проницаемости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капилляров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волосяных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фолликулов.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Ороговевший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эпителий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вокруг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волосяных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фолликул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легко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соскабливается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48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обнажением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небольших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папул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красного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цвета.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Симптом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легко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обнаружить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характерному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ощущению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(кожа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как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колется)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проведении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рукой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542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пораженному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участку.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Имеет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характерную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263" w:x="2874" w:y="728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локализацию: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область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ягодиц,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бедер,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икр,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локтей.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734" w:x="1592" w:y="7579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34"/>
        </w:rPr>
        <w:t>Кожа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756" w:x="2874" w:y="7601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ASDUSJ+HeliosCond-Bol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Фолликулярный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гиперкератоз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и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дополнительно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сухость</w:t>
      </w:r>
      <w:r>
        <w:rPr>
          <w:rFonts w:ascii="ASDUSJ+HeliosCond-Bold"/>
          <w:color w:val="000000"/>
          <w:spacing w:val="0"/>
          <w:sz w:val="20"/>
        </w:rPr>
      </w:r>
    </w:p>
    <w:p>
      <w:pPr>
        <w:pStyle w:val="Normal"/>
        <w:framePr w:w="4756" w:x="2874" w:y="7601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кожи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611" w:x="8126" w:y="760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гиповитаминоз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A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830" w:x="2874" w:y="814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Петехии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Мелкие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пятна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геморрагий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коже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слизистых.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914" w:x="7974" w:y="814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гиповитаминоз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C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/>
          <w:color w:val="221e1f"/>
          <w:spacing w:val="0"/>
          <w:sz w:val="20"/>
        </w:rPr>
        <w:t>P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8" w:x="2874" w:y="84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0"/>
          <w:sz w:val="20"/>
        </w:rPr>
        <w:t>Жирная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себорея</w:t>
      </w:r>
      <w:r>
        <w:rPr>
          <w:rFonts w:ascii="NQQJKC+HeliosCond"/>
          <w:color w:val="221e1f"/>
          <w:spacing w:val="0"/>
          <w:sz w:val="20"/>
        </w:rPr>
        <w:t>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Шелушение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кожи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(лица,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шеи)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8" w:x="2874" w:y="84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высыпания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желтовато-белого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цвета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последующим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8" w:x="2874" w:y="84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появлением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себорейных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корочек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крыльев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носа,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8" w:x="2874" w:y="84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области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лба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ушных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раковин.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Кожа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приобретает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жирный,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8" w:x="2874" w:y="845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лоснящийся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вид.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Себорейные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чешуйки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легко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425" w:x="8219" w:y="8459"/>
        <w:widowControl w:val="off"/>
        <w:autoSpaceDE w:val="off"/>
        <w:autoSpaceDN w:val="off"/>
        <w:spacing w:before="0" w:after="0" w:line="233" w:lineRule="exact"/>
        <w:ind w:left="148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425" w:x="8219" w:y="8459"/>
        <w:widowControl w:val="off"/>
        <w:autoSpaceDE w:val="off"/>
        <w:autoSpaceDN w:val="off"/>
        <w:spacing w:before="0" w:after="0" w:line="233" w:lineRule="exact"/>
        <w:ind w:left="22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рибофлавина,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425" w:x="8219" w:y="845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425" w:x="8219" w:y="8459"/>
        <w:widowControl w:val="off"/>
        <w:autoSpaceDE w:val="off"/>
        <w:autoSpaceDN w:val="off"/>
        <w:spacing w:before="0" w:after="0" w:line="233" w:lineRule="exact"/>
        <w:ind w:left="137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витамина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962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соскабливаются,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обнажая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блестящую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962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гиперемированную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поверхность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(себорейный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дерматит).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939" w:x="2874" w:y="962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Функции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сальных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желез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нарушены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вплоть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до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их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атрофии.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3424" w:x="2874" w:y="1040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ASDUSJ+HeliosCond-Bold" w:hAnsi="ASDUSJ+HeliosCond-Bold" w:cs="ASDUSJ+HeliosCond-Bold"/>
          <w:color w:val="221e1f"/>
          <w:spacing w:val="-1"/>
          <w:sz w:val="20"/>
        </w:rPr>
        <w:t>Кожные</w:t>
      </w:r>
      <w:r>
        <w:rPr>
          <w:rFonts w:ascii="ASDUSJ+HeliosCond-Bold"/>
          <w:color w:val="221e1f"/>
          <w:spacing w:val="1"/>
          <w:sz w:val="20"/>
        </w:rPr>
        <w:t xml:space="preserve"> </w:t>
      </w:r>
      <w:r>
        <w:rPr>
          <w:rFonts w:ascii="ASDUSJ+HeliosCond-Bold" w:hAnsi="ASDUSJ+HeliosCond-Bold" w:cs="ASDUSJ+HeliosCond-Bold"/>
          <w:color w:val="221e1f"/>
          <w:spacing w:val="0"/>
          <w:sz w:val="20"/>
        </w:rPr>
        <w:t>высыпания</w:t>
      </w:r>
      <w:r>
        <w:rPr>
          <w:rFonts w:ascii="ASDUSJ+HeliosCond-Bol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(угри,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фурункулы).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084" w:x="7890" w:y="10423"/>
        <w:widowControl w:val="off"/>
        <w:autoSpaceDE w:val="off"/>
        <w:autoSpaceDN w:val="off"/>
        <w:spacing w:before="0" w:after="0" w:line="218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-3"/>
          <w:sz w:val="19"/>
        </w:rPr>
        <w:t>недостаток</w:t>
      </w:r>
      <w:r>
        <w:rPr>
          <w:rFonts w:ascii="NQQJKC+HeliosCond"/>
          <w:color w:val="221e1f"/>
          <w:spacing w:val="-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-4"/>
          <w:sz w:val="19"/>
        </w:rPr>
        <w:t>пиридоксина,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084" w:x="7890" w:y="10423"/>
        <w:widowControl w:val="off"/>
        <w:autoSpaceDE w:val="off"/>
        <w:autoSpaceDN w:val="off"/>
        <w:spacing w:before="6" w:after="0" w:line="218" w:lineRule="exact"/>
        <w:ind w:left="506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-4"/>
          <w:sz w:val="19"/>
        </w:rPr>
        <w:t>витамина</w:t>
      </w:r>
      <w:r>
        <w:rPr>
          <w:rFonts w:ascii="NQQJKC+HeliosCond"/>
          <w:color w:val="221e1f"/>
          <w:spacing w:val="-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625" w:x="2874" w:y="1121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Быстрая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утомляемость,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снижение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работоспособности,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625" w:x="2874" w:y="1121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раздражительность,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общая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слабость.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1" w:x="7992" w:y="1121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тиамина,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1" w:x="7992" w:y="11212"/>
        <w:widowControl w:val="off"/>
        <w:autoSpaceDE w:val="off"/>
        <w:autoSpaceDN w:val="off"/>
        <w:spacing w:before="0" w:after="0" w:line="233" w:lineRule="exact"/>
        <w:ind w:left="282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033" w:x="1444" w:y="11650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Нервная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033" w:x="1444" w:y="11650"/>
        <w:widowControl w:val="off"/>
        <w:autoSpaceDE w:val="off"/>
        <w:autoSpaceDN w:val="off"/>
        <w:spacing w:before="0" w:after="0" w:line="319" w:lineRule="exact"/>
        <w:ind w:left="21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система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466" w:x="8205" w:y="1167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витамина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С,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РР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766" w:x="2874" w:y="1200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Бессонница,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боли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в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мышцах.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2766" w:x="2874" w:y="12003"/>
        <w:widowControl w:val="off"/>
        <w:autoSpaceDE w:val="off"/>
        <w:autoSpaceDN w:val="off"/>
        <w:spacing w:before="81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Периферические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полиневриты.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43" w:x="7988" w:y="1200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тиамина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1" w:x="7992" w:y="1231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недостаток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тиамина,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891" w:x="7992" w:y="12318"/>
        <w:widowControl w:val="off"/>
        <w:autoSpaceDE w:val="off"/>
        <w:autoSpaceDN w:val="off"/>
        <w:spacing w:before="0" w:after="0" w:line="233" w:lineRule="exact"/>
        <w:ind w:left="306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пиридоксина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004" w:x="1458" w:y="13018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Костная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1004" w:x="1458" w:y="13018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000000"/>
          <w:spacing w:val="7"/>
          <w:sz w:val="34"/>
        </w:rPr>
        <w:t>система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609" w:x="2874" w:y="1310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Расширение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эпифизарных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0"/>
        </w:rPr>
        <w:t>концов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длинных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трубчатых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4609" w:x="2874" w:y="1310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-1"/>
          <w:sz w:val="20"/>
        </w:rPr>
        <w:t>костей.</w:t>
      </w:r>
      <w:r>
        <w:rPr>
          <w:rFonts w:ascii="NQQJKC+HeliosCond"/>
          <w:color w:val="221e1f"/>
          <w:spacing w:val="1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Утолщение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на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ребрах.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Деформации</w:t>
      </w:r>
      <w:r>
        <w:rPr>
          <w:rFonts w:ascii="NQQJKC+HeliosCond"/>
          <w:color w:val="221e1f"/>
          <w:spacing w:val="0"/>
          <w:sz w:val="20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0"/>
        </w:rPr>
        <w:t>костей.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684" w:x="8595" w:y="1322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QQJKC+HeliosCond"/>
          <w:color w:val="000000"/>
          <w:spacing w:val="0"/>
          <w:sz w:val="20"/>
        </w:rPr>
      </w:pPr>
      <w:r>
        <w:rPr>
          <w:rFonts w:ascii="NQQJKC+HeliosCond" w:hAnsi="NQQJKC+HeliosCond" w:cs="NQQJKC+HeliosCond"/>
          <w:color w:val="221e1f"/>
          <w:spacing w:val="0"/>
          <w:sz w:val="20"/>
        </w:rPr>
        <w:t>рахит</w:t>
      </w:r>
      <w:r>
        <w:rPr>
          <w:rFonts w:ascii="NQQJKC+HeliosCond"/>
          <w:color w:val="000000"/>
          <w:spacing w:val="0"/>
          <w:sz w:val="20"/>
        </w:rPr>
      </w:r>
    </w:p>
    <w:p>
      <w:pPr>
        <w:pStyle w:val="Normal"/>
        <w:framePr w:w="1535" w:x="5308" w:y="14178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CQKGDW+AABebasNeue"/>
          <w:color w:val="000000"/>
          <w:spacing w:val="0"/>
          <w:sz w:val="36"/>
        </w:rPr>
      </w:pPr>
      <w:r>
        <w:rPr>
          <w:rFonts w:ascii="CQKGDW+AABebasNeue" w:hAnsi="CQKGDW+AABebasNeue" w:cs="CQKGDW+AABebasNeue"/>
          <w:color w:val="eb5e53"/>
          <w:spacing w:val="3"/>
          <w:sz w:val="36"/>
        </w:rPr>
        <w:t>задание</w:t>
      </w:r>
      <w:r>
        <w:rPr>
          <w:rFonts w:ascii="CQKGDW+AABebasNeue"/>
          <w:color w:val="eb5e53"/>
          <w:spacing w:val="1"/>
          <w:sz w:val="36"/>
        </w:rPr>
        <w:t xml:space="preserve"> </w:t>
      </w:r>
      <w:r>
        <w:rPr>
          <w:rFonts w:ascii="CQKGDW+AABebasNeue"/>
          <w:color w:val="eb5e53"/>
          <w:spacing w:val="3"/>
          <w:sz w:val="36"/>
        </w:rPr>
        <w:t>2.</w:t>
      </w:r>
      <w:r>
        <w:rPr>
          <w:rFonts w:ascii="CQKGDW+AABebasNeue"/>
          <w:color w:val="000000"/>
          <w:spacing w:val="0"/>
          <w:sz w:val="36"/>
        </w:rPr>
      </w:r>
    </w:p>
    <w:p>
      <w:pPr>
        <w:pStyle w:val="Normal"/>
        <w:framePr w:w="9140" w:x="1503" w:y="14740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-1"/>
          <w:sz w:val="32"/>
        </w:rPr>
        <w:t>Учитывая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р</w:t>
      </w:r>
      <w:r>
        <w:rPr>
          <w:rFonts w:ascii="CQKGDW+AABebasNeue"/>
          <w:color w:val="221e1f"/>
          <w:spacing w:val="-5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е</w:t>
      </w:r>
      <w:r>
        <w:rPr>
          <w:rFonts w:ascii="CQKGDW+AABebasNeue"/>
          <w:color w:val="221e1f"/>
          <w:spacing w:val="-5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3"/>
          <w:sz w:val="32"/>
        </w:rPr>
        <w:t>зул</w:t>
      </w:r>
      <w:r>
        <w:rPr>
          <w:rFonts w:ascii="CQKGDW+AABebasNeue"/>
          <w:color w:val="221e1f"/>
          <w:spacing w:val="-5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6"/>
          <w:sz w:val="32"/>
        </w:rPr>
        <w:t>ьтат</w:t>
      </w:r>
      <w:r>
        <w:rPr>
          <w:rFonts w:ascii="CQKGDW+AABebasNeue"/>
          <w:color w:val="221e1f"/>
          <w:spacing w:val="-5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ы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2"/>
        </w:rPr>
        <w:t>первого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задания,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есть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ли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необходимость</w:t>
      </w:r>
      <w:r>
        <w:rPr>
          <w:rFonts w:ascii="CQKGDW+AABebasNeue"/>
          <w:color w:val="221e1f"/>
          <w:spacing w:val="2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в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2"/>
        </w:rPr>
        <w:t>коррекции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вашего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9140" w:x="1503" w:y="14740"/>
        <w:widowControl w:val="off"/>
        <w:autoSpaceDE w:val="off"/>
        <w:autoSpaceDN w:val="off"/>
        <w:spacing w:before="35" w:after="0" w:line="349" w:lineRule="exact"/>
        <w:ind w:left="1004" w:right="0" w:firstLine="0"/>
        <w:jc w:val="left"/>
        <w:rPr>
          <w:rFonts w:ascii="CQKGDW+AABebasNeue"/>
          <w:color w:val="000000"/>
          <w:spacing w:val="0"/>
          <w:sz w:val="32"/>
        </w:rPr>
      </w:pPr>
      <w:r>
        <w:rPr>
          <w:rFonts w:ascii="CQKGDW+AABebasNeue" w:hAnsi="CQKGDW+AABebasNeue" w:cs="CQKGDW+AABebasNeue"/>
          <w:color w:val="221e1f"/>
          <w:spacing w:val="-3"/>
          <w:sz w:val="32"/>
        </w:rPr>
        <w:t>рациона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питания?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Если</w:t>
      </w:r>
      <w:r>
        <w:rPr>
          <w:rFonts w:ascii="CQKGDW+AABebasNeue"/>
          <w:color w:val="221e1f"/>
          <w:spacing w:val="0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2"/>
          <w:sz w:val="32"/>
        </w:rPr>
        <w:t>да,</w:t>
      </w:r>
      <w:r>
        <w:rPr>
          <w:rFonts w:ascii="CQKGDW+AABebasNeue"/>
          <w:color w:val="221e1f"/>
          <w:spacing w:val="2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1"/>
          <w:sz w:val="32"/>
        </w:rPr>
        <w:t>какие</w:t>
      </w:r>
      <w:r>
        <w:rPr>
          <w:rFonts w:ascii="CQKGDW+AABebasNeue"/>
          <w:color w:val="221e1f"/>
          <w:spacing w:val="1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8"/>
          <w:sz w:val="32"/>
        </w:rPr>
        <w:t>будете</w:t>
      </w:r>
      <w:r>
        <w:rPr>
          <w:rFonts w:ascii="CQKGDW+AABebasNeue"/>
          <w:color w:val="221e1f"/>
          <w:spacing w:val="8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-3"/>
          <w:sz w:val="32"/>
        </w:rPr>
        <w:t>использовать</w:t>
      </w:r>
      <w:r>
        <w:rPr>
          <w:rFonts w:ascii="CQKGDW+AABebasNeue"/>
          <w:color w:val="221e1f"/>
          <w:spacing w:val="3"/>
          <w:sz w:val="32"/>
        </w:rPr>
        <w:t xml:space="preserve"> </w:t>
      </w:r>
      <w:r>
        <w:rPr>
          <w:rFonts w:ascii="CQKGDW+AABebasNeue" w:hAnsi="CQKGDW+AABebasNeue" w:cs="CQKGDW+AABebasNeue"/>
          <w:color w:val="221e1f"/>
          <w:spacing w:val="0"/>
          <w:sz w:val="32"/>
        </w:rPr>
        <w:t>способы?</w:t>
      </w:r>
      <w:r>
        <w:rPr>
          <w:rFonts w:ascii="CQKGDW+AABebasNeue"/>
          <w:color w:val="000000"/>
          <w:spacing w:val="0"/>
          <w:sz w:val="32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7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9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6" style="position:absolute;margin-left:-1pt;margin-top:-1pt;z-index:-10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8" w:id="br28"/>
      </w:r>
      <w:r>
        <w:bookmarkEnd w:id="br2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5983" w:x="3075" w:y="2816"/>
        <w:widowControl w:val="off"/>
        <w:autoSpaceDE w:val="off"/>
        <w:autoSpaceDN w:val="off"/>
        <w:spacing w:before="0" w:after="0" w:line="624" w:lineRule="exact"/>
        <w:ind w:left="49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37a63"/>
          <w:spacing w:val="0"/>
          <w:sz w:val="60"/>
        </w:rPr>
        <w:t>Лекция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/>
          <w:color w:val="237a63"/>
          <w:spacing w:val="0"/>
          <w:sz w:val="60"/>
        </w:rPr>
        <w:t>10.</w:t>
      </w:r>
      <w:r>
        <w:rPr>
          <w:rFonts w:ascii="MDQFKM+FranklinGothicBookXCmpC"/>
          <w:color w:val="237a63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Минеральные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вещества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5983" w:x="3075" w:y="2816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6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как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60"/>
        </w:rPr>
        <w:t>необходимые</w:t>
      </w:r>
      <w:r>
        <w:rPr>
          <w:rFonts w:ascii="MDQFKM+FranklinGothicBookXCmpC"/>
          <w:color w:val="221e1f"/>
          <w:spacing w:val="-1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компоненты</w:t>
      </w:r>
      <w:r>
        <w:rPr>
          <w:rFonts w:ascii="MDQFKM+FranklinGothicBookXCmpC"/>
          <w:color w:val="221e1f"/>
          <w:spacing w:val="0"/>
          <w:sz w:val="6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60"/>
        </w:rPr>
        <w:t>пищи</w:t>
      </w:r>
      <w:r>
        <w:rPr>
          <w:rFonts w:ascii="MDQFKM+FranklinGothicBookXCmpC"/>
          <w:color w:val="000000"/>
          <w:spacing w:val="0"/>
          <w:sz w:val="60"/>
        </w:rPr>
      </w:r>
    </w:p>
    <w:p>
      <w:pPr>
        <w:pStyle w:val="Normal"/>
        <w:framePr w:w="10088" w:x="1021" w:y="4495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CQKGDW+AABebasNeue" w:hAnsi="CQKGDW+AABebasNeue" w:cs="CQKGDW+AABebasNeue"/>
          <w:color w:val="ef3332"/>
          <w:spacing w:val="-1"/>
          <w:sz w:val="28"/>
        </w:rPr>
        <w:t>Минеральные</w:t>
      </w:r>
      <w:r>
        <w:rPr>
          <w:rFonts w:ascii="CQKGDW+AABebasNeue"/>
          <w:color w:val="ef3332"/>
          <w:spacing w:val="46"/>
          <w:sz w:val="28"/>
        </w:rPr>
        <w:t xml:space="preserve"> </w:t>
      </w:r>
      <w:r>
        <w:rPr>
          <w:rFonts w:ascii="CQKGDW+AABebasNeue" w:hAnsi="CQKGDW+AABebasNeue" w:cs="CQKGDW+AABebasNeue"/>
          <w:color w:val="ef3332"/>
          <w:spacing w:val="-1"/>
          <w:sz w:val="28"/>
        </w:rPr>
        <w:t>вещества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зависимости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их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содержания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делят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микро-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1" w:y="449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макроэлементы.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Потребность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микроэлементах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измеряется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тысячными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долями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грамма</w:t>
      </w:r>
      <w:r>
        <w:rPr>
          <w:rFonts w:ascii="NQQJKC+HeliosCond"/>
          <w:color w:val="221e1f"/>
          <w:spacing w:val="6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(микро-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1" w:y="449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граммами);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макроэлементах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значительна,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миллиграммов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до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нескольких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граммов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день.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8" w:x="1021" w:y="449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источники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некоторых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минеральных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представлены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таблице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14.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606" w:x="857" w:y="6200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CBPGMU+IntroScriptR-H2Base"/>
          <w:color w:val="000000"/>
          <w:spacing w:val="0"/>
          <w:sz w:val="50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50"/>
        </w:rPr>
        <w:t>Макроэлементы:</w:t>
      </w:r>
      <w:r>
        <w:rPr>
          <w:rFonts w:ascii="CBPGMU+IntroScriptR-H2Base"/>
          <w:color w:val="000000"/>
          <w:spacing w:val="0"/>
          <w:sz w:val="50"/>
        </w:rPr>
      </w:r>
    </w:p>
    <w:p>
      <w:pPr>
        <w:pStyle w:val="Normal"/>
        <w:framePr w:w="6271" w:x="1626" w:y="6913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калий,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натрий,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хлориды,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кальций,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фосфор,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магний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др.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3597" w:x="857" w:y="7573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CBPGMU+IntroScriptR-H2Base"/>
          <w:color w:val="000000"/>
          <w:spacing w:val="0"/>
          <w:sz w:val="50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50"/>
        </w:rPr>
        <w:t>Микроэлементы:</w:t>
      </w:r>
      <w:r>
        <w:rPr>
          <w:rFonts w:ascii="CBPGMU+IntroScriptR-H2Base"/>
          <w:color w:val="000000"/>
          <w:spacing w:val="0"/>
          <w:sz w:val="50"/>
        </w:rPr>
      </w:r>
    </w:p>
    <w:p>
      <w:pPr>
        <w:pStyle w:val="Normal"/>
        <w:framePr w:w="4867" w:x="1620" w:y="8271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40"/>
        </w:rPr>
      </w:pP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йод,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-1"/>
          <w:sz w:val="40"/>
        </w:rPr>
        <w:t>фтор,</w:t>
      </w:r>
      <w:r>
        <w:rPr>
          <w:rFonts w:ascii="MDQFKM+FranklinGothicBookXCmpC"/>
          <w:color w:val="221e1f"/>
          <w:spacing w:val="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40"/>
        </w:rPr>
        <w:t>железо,</w:t>
      </w:r>
      <w:r>
        <w:rPr>
          <w:rFonts w:ascii="MDQFKM+FranklinGothicBookXCmpC"/>
          <w:color w:val="221e1f"/>
          <w:spacing w:val="-1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медь,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цинк,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селен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и</w:t>
      </w:r>
      <w:r>
        <w:rPr>
          <w:rFonts w:ascii="MDQFKM+FranklinGothicBookXCmpC"/>
          <w:color w:val="221e1f"/>
          <w:spacing w:val="0"/>
          <w:sz w:val="4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0"/>
          <w:sz w:val="40"/>
        </w:rPr>
        <w:t>др.</w:t>
      </w:r>
      <w:r>
        <w:rPr>
          <w:rFonts w:ascii="MDQFKM+FranklinGothicBookXCmpC"/>
          <w:color w:val="000000"/>
          <w:spacing w:val="0"/>
          <w:sz w:val="40"/>
        </w:rPr>
      </w:r>
    </w:p>
    <w:p>
      <w:pPr>
        <w:pStyle w:val="Normal"/>
        <w:framePr w:w="1267" w:x="990" w:y="9291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Калий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1" w:y="9343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4" w:x="1027" w:y="991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Основной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внутриклеточный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ион.</w:t>
      </w:r>
      <w:r>
        <w:rPr>
          <w:rFonts w:ascii="NQQJKC+HeliosCond"/>
          <w:color w:val="221e1f"/>
          <w:spacing w:val="1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99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водного,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кислотного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электролитного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баланса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клетки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99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низма.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Калий,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натрием,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создания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99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электрического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потенциала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поверхности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клеток</w:t>
      </w:r>
      <w:r>
        <w:rPr>
          <w:rFonts w:ascii="NQQJKC+HeliosCond"/>
          <w:color w:val="221e1f"/>
          <w:spacing w:val="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нервных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99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волокон,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чтообеспечивает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проведениенервныхимпульсов.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05" w:y="11179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5" w:y="11179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6224" w:x="1027" w:y="115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Недостаток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калия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проявляться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мышечной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слабостью,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1155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сонливостью,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снижениемаппетита,появлением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отеков.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61" w:x="7367" w:y="1160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4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725" w:x="7488" w:y="1160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3"/>
          <w:sz w:val="30"/>
        </w:rPr>
        <w:t>00–2500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323" w:x="9724" w:y="1160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2500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506" w:x="990" w:y="12458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2"/>
          <w:sz w:val="41"/>
        </w:rPr>
        <w:t>Натрий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6226" w:x="1027" w:y="130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Основной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внеклеточный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ион.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переносе</w:t>
      </w:r>
      <w:r>
        <w:rPr>
          <w:rFonts w:ascii="NQQJKC+HeliosCond"/>
          <w:color w:val="221e1f"/>
          <w:spacing w:val="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воды,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7" w:y="1307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глюкозы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крови.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калием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натрий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генера-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7" w:y="1307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ции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передачи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электрических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нервных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сигналов,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мышечном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7" w:y="1307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сокращении.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05" w:y="1434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5" w:y="1434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6224" w:x="1027" w:y="1441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Недостаток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натрия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выражается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общей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слабостью,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апатией,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144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могут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головные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боли,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снижение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давления,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мышечные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7" w:y="144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подергивания.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54" w:x="7394" w:y="1477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2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680" w:x="7507" w:y="1477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00–1300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78" w:x="9746" w:y="1477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1300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0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7" style="position:absolute;margin-left:-1pt;margin-top:-1pt;z-index:-1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9" w:id="br29"/>
      </w:r>
      <w:r>
        <w:bookmarkEnd w:id="br2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572" w:x="992" w:y="2773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9"/>
          <w:sz w:val="41"/>
        </w:rPr>
        <w:t>Хлориды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3" w:y="2814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5" w:x="1029" w:y="339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Хлор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образования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секреции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соляной</w:t>
      </w:r>
      <w:r>
        <w:rPr>
          <w:rFonts w:ascii="NQQJKC+HeliosCond"/>
          <w:color w:val="221e1f"/>
          <w:spacing w:val="-1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кислоты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5" w:x="1029" w:y="33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176" w:x="1026" w:y="42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982" w:x="7869" w:y="466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7" w:y="466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6226" w:x="1029" w:y="47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Источником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натрия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хлора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служит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поваренная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соль.</w:t>
      </w:r>
      <w:r>
        <w:rPr>
          <w:rFonts w:ascii="NQQJKC+HeliosCond"/>
          <w:color w:val="221e1f"/>
          <w:spacing w:val="-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Избыток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476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этих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элементов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ведет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задержке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жидкости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организме,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476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6"/>
          <w:sz w:val="24"/>
        </w:rPr>
        <w:t>вызывая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нагрузку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сердце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почки,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24"/>
        </w:rPr>
        <w:t>способствует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476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развитиюповышенного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артериальногодавления.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15" w:x="7436" w:y="509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300–2300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744" w:x="8529" w:y="5105"/>
        <w:widowControl w:val="off"/>
        <w:autoSpaceDE w:val="off"/>
        <w:autoSpaceDN w:val="off"/>
        <w:spacing w:before="0" w:after="0" w:line="315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323" w:x="9726" w:y="509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2300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602" w:x="992" w:y="6297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Кальций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Основной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элемент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минерального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матрик-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са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костей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зубов.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Кальций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выступает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регулятором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нервной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системы,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мышечном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сокращении,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свертывании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крови.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нормального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691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всасывания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пищевыхвеществ.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320" w:x="9727" w:y="7653"/>
        <w:widowControl w:val="off"/>
        <w:autoSpaceDE w:val="off"/>
        <w:autoSpaceDN w:val="off"/>
        <w:spacing w:before="0" w:after="0" w:line="294" w:lineRule="exact"/>
        <w:ind w:left="3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320" w:x="9727" w:y="7653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старше</w:t>
      </w:r>
      <w:r>
        <w:rPr>
          <w:rFonts w:ascii="MDQFKM+FranklinGothicBookXCmpC"/>
          <w:color w:val="221e1f"/>
          <w:spacing w:val="2"/>
          <w:sz w:val="28"/>
        </w:rPr>
        <w:t xml:space="preserve"> </w:t>
      </w:r>
      <w:r>
        <w:rPr>
          <w:rFonts w:ascii="MDQFKM+FranklinGothicBookXCmpC"/>
          <w:color w:val="221e1f"/>
          <w:spacing w:val="2"/>
          <w:sz w:val="28"/>
        </w:rPr>
        <w:t>60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лет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82" w:x="5906" w:y="793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7727" w:y="793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61" w:x="5491" w:y="836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4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680" w:x="5611" w:y="836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00–1200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82" w:x="7716" w:y="836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1000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79" w:x="9748" w:y="8366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1200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81" w:x="1029" w:y="897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прежде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всего,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деминерализации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костной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ткани,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повышается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риск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1" w:x="1029" w:y="897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развития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остеопороза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взрослых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рахита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детей.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Развиваются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такие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заболевания,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правило,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1" w:x="1029" w:y="897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сопутствующем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недостатке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витаминов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/>
          <w:color w:val="221e1f"/>
          <w:spacing w:val="-1"/>
          <w:sz w:val="24"/>
        </w:rPr>
        <w:t>(</w:t>
      </w:r>
      <w:r>
        <w:rPr>
          <w:rFonts w:ascii="SKRRNS+HeliosCond"/>
          <w:color w:val="221e1f"/>
          <w:spacing w:val="0"/>
          <w:sz w:val="24"/>
        </w:rPr>
        <w:t>D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В2,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В6,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В12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др.).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возникать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повышенная</w:t>
      </w:r>
      <w:r>
        <w:rPr>
          <w:rFonts w:ascii="NQQJKC+HeliosCond"/>
          <w:color w:val="221e1f"/>
          <w:spacing w:val="-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нервная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1" w:x="1029" w:y="897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возбудимость,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нарушатьсясвертывание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0" w:x="1029" w:y="1031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4"/>
          <w:sz w:val="24"/>
        </w:rPr>
        <w:t>Достаточное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обеспечение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кальцием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напрямую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зависит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сбалансированности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его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другими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0" w:x="1029" w:y="1031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минеральнымивеществами–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фосфором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магнием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5"/>
          <w:sz w:val="24"/>
        </w:rPr>
        <w:t>–и</w:t>
      </w:r>
      <w:r>
        <w:rPr>
          <w:rFonts w:ascii="NQQJKC+HeliosCond"/>
          <w:color w:val="221e1f"/>
          <w:spacing w:val="-5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должносоставлять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1:0,8–1:0,4.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5" w:x="1028" w:y="1104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экологически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неблагоприятных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регионах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избыточным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содержанием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стронция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объектах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5" w:x="1028" w:y="1104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окружающей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среды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население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страдает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называемого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стронциевого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рахита,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котором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75" w:x="1028" w:y="1104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происходит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замещениекальция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костной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стронций.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424" w:x="1012" w:y="12288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Фосфор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3" w:y="12372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Фосфор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необходим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минерализации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костей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зубов.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Принимает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участие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многих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физиологических</w:t>
      </w:r>
      <w:r>
        <w:rPr>
          <w:rFonts w:ascii="NQQJKC+HeliosCond"/>
          <w:color w:val="221e1f"/>
          <w:spacing w:val="4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процессах,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включая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энергетический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(в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виде</w:t>
      </w:r>
      <w:r>
        <w:rPr>
          <w:rFonts w:ascii="NQQJKC+HeliosCond"/>
          <w:color w:val="221e1f"/>
          <w:spacing w:val="4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высокоэнергетичес-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кого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5"/>
          <w:sz w:val="24"/>
        </w:rPr>
        <w:t>АТФ),</w:t>
      </w:r>
      <w:r>
        <w:rPr>
          <w:rFonts w:ascii="NQQJKC+HeliosCond"/>
          <w:color w:val="221e1f"/>
          <w:spacing w:val="-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регулирует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кислотно-щелочной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баланс,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клеточной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регуляции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путем</w:t>
      </w:r>
      <w:r>
        <w:rPr>
          <w:rFonts w:ascii="NQQJKC+HeliosCond"/>
          <w:color w:val="221e1f"/>
          <w:spacing w:val="2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фосфорилирования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7"/>
          <w:sz w:val="24"/>
        </w:rPr>
        <w:t>Является</w:t>
      </w:r>
      <w:r>
        <w:rPr>
          <w:rFonts w:ascii="NQQJKC+HeliosCond"/>
          <w:color w:val="221e1f"/>
          <w:spacing w:val="20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структурным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элементом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фосфолипидов,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нуклеотидов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нуклеиновых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кислот.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Дефицит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приводит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8" w:y="129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анорексии,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анемии,рахиту.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89" w:y="1426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77" w:y="1426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53" w:x="7477" w:y="1469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3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680" w:x="7590" w:y="1469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00–1200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15" w:x="9799" w:y="1469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800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418" w:x="10379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-3"/>
          <w:sz w:val="26"/>
        </w:rPr>
        <w:t>81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8" style="position:absolute;margin-left:-1pt;margin-top:-1pt;z-index:-11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0" w:id="br30"/>
      </w:r>
      <w:r>
        <w:bookmarkEnd w:id="br3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477" w:x="992" w:y="2780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Магний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3" w:y="2814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Магний,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кальций,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фосфор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-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основы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костной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ткани.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кофактором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ряда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числе,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энергетического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метаболизма,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синтезе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белков,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нуклеиновых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кислот,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обладает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стабилизирующим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0"/>
          <w:sz w:val="24"/>
        </w:rPr>
        <w:t>действием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мембран,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необходим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0"/>
          <w:sz w:val="24"/>
        </w:rPr>
        <w:t>поддержания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29" w:y="3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гомеостаза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кальция,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калия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натрия.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69" w:y="462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7" w:y="462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90" w:x="7548" w:y="505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3"/>
          <w:sz w:val="30"/>
        </w:rPr>
        <w:t>55–400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744" w:x="8417" w:y="5066"/>
        <w:widowControl w:val="off"/>
        <w:autoSpaceDE w:val="off"/>
        <w:autoSpaceDN w:val="off"/>
        <w:spacing w:before="0" w:after="0" w:line="315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217" w:x="9779" w:y="505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400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Недостаток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магния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апатии,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депрессивным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состояниям,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быстрой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утомляемости,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мышечной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слабости,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склонности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судорогам</w:t>
      </w:r>
      <w:r>
        <w:rPr>
          <w:rFonts w:ascii="NQQJKC+HeliosCond"/>
          <w:color w:val="221e1f"/>
          <w:spacing w:val="5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икроножных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мышцах.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Длительный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недостаток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этого</w:t>
      </w:r>
      <w:r>
        <w:rPr>
          <w:rFonts w:ascii="NQQJKC+HeliosCond"/>
          <w:color w:val="221e1f"/>
          <w:spacing w:val="5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макро-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элемента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усиливает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отложение</w:t>
      </w:r>
      <w:r>
        <w:rPr>
          <w:rFonts w:ascii="NQQJKC+HeliosCond"/>
          <w:color w:val="221e1f"/>
          <w:spacing w:val="3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солей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кальция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стенках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сосудов</w:t>
      </w:r>
      <w:r>
        <w:rPr>
          <w:rFonts w:ascii="NQQJKC+HeliosCond"/>
          <w:color w:val="221e1f"/>
          <w:spacing w:val="3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крови,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почках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ухудшает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работу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сердечной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мышцы.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географических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регионах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мягкой</w:t>
      </w:r>
      <w:r>
        <w:rPr>
          <w:rFonts w:ascii="NQQJKC+HeliosCond"/>
          <w:color w:val="221e1f"/>
          <w:spacing w:val="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водой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(бедной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кальцием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магнием)</w:t>
      </w:r>
      <w:r>
        <w:rPr>
          <w:rFonts w:ascii="NQQJKC+HeliosCond"/>
          <w:color w:val="221e1f"/>
          <w:spacing w:val="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являться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причин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повышения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сердечно-сосудистых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(гипертонии,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болезней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55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сердца).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366" w:x="992" w:y="7735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0"/>
          <w:sz w:val="41"/>
        </w:rPr>
        <w:t>Железо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3" w:y="7816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Железо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строительным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элемен-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том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гемоглобина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и,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значит,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процесса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переноса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кислорода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из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легких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ткани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организма.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называемых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«дыхательных»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участвует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процессах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биологического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окисления,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необходимо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2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845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ванияэнергии.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59" w:x="7794" w:y="969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7794" w:y="9696"/>
        <w:widowControl w:val="off"/>
        <w:autoSpaceDE w:val="off"/>
        <w:autoSpaceDN w:val="off"/>
        <w:spacing w:before="0" w:after="0" w:line="277" w:lineRule="exact"/>
        <w:ind w:left="103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(мужчины)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1" w:y="9696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1" w:y="9696"/>
        <w:widowControl w:val="off"/>
        <w:autoSpaceDE w:val="off"/>
        <w:autoSpaceDN w:val="off"/>
        <w:spacing w:before="0" w:after="0" w:line="277" w:lineRule="exact"/>
        <w:ind w:left="9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(женщины)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82" w:x="5906" w:y="9980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61" w:x="5721" w:y="10410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4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219" w:x="5842" w:y="10410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–18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48" w:x="7900" w:y="10410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10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51" w:x="9856" w:y="10410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18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94" w:x="1029" w:y="1106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Обеспеченность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железом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зависит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того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насколько</w:t>
      </w:r>
      <w:r>
        <w:rPr>
          <w:rFonts w:ascii="NQQJKC+HeliosCond"/>
          <w:color w:val="221e1f"/>
          <w:spacing w:val="6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хорошо</w:t>
      </w:r>
      <w:r>
        <w:rPr>
          <w:rFonts w:ascii="NQQJKC+HeliosCond"/>
          <w:color w:val="221e1f"/>
          <w:spacing w:val="6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усваивается.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4" w:x="1029" w:y="11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Наиболее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успешно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утилизируется</w:t>
      </w:r>
      <w:r>
        <w:rPr>
          <w:rFonts w:ascii="NQQJKC+HeliosCond"/>
          <w:color w:val="221e1f"/>
          <w:spacing w:val="2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называемая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гемовая</w:t>
      </w:r>
      <w:r>
        <w:rPr>
          <w:rFonts w:ascii="RFPLIH+HeliosCond-Bold-Italic"/>
          <w:color w:val="237a63"/>
          <w:spacing w:val="21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двухвалентная</w:t>
      </w:r>
      <w:r>
        <w:rPr>
          <w:rFonts w:ascii="RFPLIH+HeliosCond-Bold-Italic"/>
          <w:color w:val="237a63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форма,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которая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4" w:x="1029" w:y="11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животных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продуктов.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растительных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продуктах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присутствует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преимущественно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негемовая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10094" w:x="1029" w:y="11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трехвалентная</w:t>
      </w:r>
      <w:r>
        <w:rPr>
          <w:rFonts w:ascii="RFPLIH+HeliosCond-Bold-Italic"/>
          <w:color w:val="237a63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форма,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которая</w:t>
      </w:r>
      <w:r>
        <w:rPr>
          <w:rFonts w:ascii="NQQJKC+HeliosCond"/>
          <w:color w:val="221e1f"/>
          <w:spacing w:val="5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усваивается.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Необходимым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условием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восстановление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4" w:x="1029" w:y="11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последнего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вдвухвалентное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соединение,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происходит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только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аскорбиновой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кислоты.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271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Однако</w:t>
      </w:r>
      <w:r>
        <w:rPr>
          <w:rFonts w:ascii="NQQJKC+HeliosCond"/>
          <w:color w:val="221e1f"/>
          <w:spacing w:val="3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железо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оставаться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свободном,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связанном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состоянии.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тогда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оно</w:t>
      </w:r>
      <w:r>
        <w:rPr>
          <w:rFonts w:ascii="NQQJKC+HeliosCond"/>
          <w:color w:val="221e1f"/>
          <w:spacing w:val="3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выступает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271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мощным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катализатором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процессов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свободнорадикального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перекисного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окисления.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Поэтому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избыток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271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опасен.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374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Чаще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население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испытывает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железа.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3"/>
          <w:sz w:val="24"/>
        </w:rPr>
        <w:t>Группу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риска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составляют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дети,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подростки,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беременные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37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кормящие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женщины.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44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Если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детском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возрасте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возникает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железа,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сопровождается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задержкой</w:t>
      </w:r>
      <w:r>
        <w:rPr>
          <w:rFonts w:ascii="NQQJKC+HeliosCond"/>
          <w:color w:val="221e1f"/>
          <w:spacing w:val="-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роста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развития,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44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снижением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умственных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когнитивных</w:t>
      </w:r>
      <w:r>
        <w:rPr>
          <w:rFonts w:ascii="NQQJKC+HeliosCond"/>
          <w:color w:val="221e1f"/>
          <w:spacing w:val="-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способностей,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развиваются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железодефицитные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анемии.</w:t>
      </w:r>
      <w:r>
        <w:rPr>
          <w:rFonts w:ascii="NQQJKC+HeliosCond"/>
          <w:color w:val="221e1f"/>
          <w:spacing w:val="7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Дети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6" w:x="1029" w:y="1447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становятся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уязвимы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инфекционнымагентам.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2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9" style="position:absolute;margin-left:-1pt;margin-top:-1pt;z-index:-11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1" w:id="br31"/>
      </w:r>
      <w:r>
        <w:bookmarkEnd w:id="br3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113" w:x="992" w:y="2746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3"/>
          <w:sz w:val="41"/>
        </w:rPr>
        <w:t>Медь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3" w:y="2780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4"/>
          <w:sz w:val="24"/>
        </w:rPr>
        <w:t>Входит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состав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ферментов,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обладающих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окислительно-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8"/>
          <w:sz w:val="24"/>
        </w:rPr>
        <w:t>восстановительной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активностью,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стимулирует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8"/>
          <w:sz w:val="24"/>
        </w:rPr>
        <w:t>усвоение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белков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углеводов,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позволяет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обеспечить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организм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энергией.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Медь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необходима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использования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запасов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железа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печени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транспорта.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железо,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процессах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обеспечения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тканей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человека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кисло-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28" w:y="34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родом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кроветворении.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69" w:y="4633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7" w:y="4633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57" w:x="7587" w:y="5063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0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419" w:x="7703" w:y="5063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,5–1,0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2" w:x="9841" w:y="5063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1,0</w:t>
      </w:r>
      <w:r>
        <w:rPr>
          <w:rFonts w:ascii="CQKGDW+AABebasNeue"/>
          <w:color w:val="237a63"/>
          <w:spacing w:val="74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Медь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вместе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коферментной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формой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В6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фермента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лизилоксидазы</w:t>
      </w:r>
      <w:r>
        <w:rPr>
          <w:rFonts w:ascii="NQQJKC+HeliosCond"/>
          <w:color w:val="221e1f"/>
          <w:spacing w:val="3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который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осуществляет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образование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так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называемых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поперечных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сшивок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волокнах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белков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соединительной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ткани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эластина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4"/>
          <w:sz w:val="24"/>
        </w:rPr>
        <w:t>коллагена.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Поэтому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медь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обязательна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для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нормального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образования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кровеносных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сосудов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белкового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каркаса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костей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скелета.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Важно,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элемент</w:t>
      </w:r>
      <w:r>
        <w:rPr>
          <w:rFonts w:ascii="NQQJKC+HeliosCond"/>
          <w:color w:val="221e1f"/>
          <w:spacing w:val="-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237a63"/>
          <w:spacing w:val="0"/>
          <w:sz w:val="24"/>
        </w:rPr>
        <w:t>в</w:t>
      </w:r>
      <w:r>
        <w:rPr>
          <w:rFonts w:ascii="RFPLIH+HeliosCond-Bold-Italic"/>
          <w:color w:val="237a63"/>
          <w:spacing w:val="70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7"/>
          <w:sz w:val="24"/>
        </w:rPr>
        <w:t>состав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7"/>
          <w:sz w:val="24"/>
        </w:rPr>
        <w:t>антиоксидантной</w:t>
      </w:r>
      <w:r>
        <w:rPr>
          <w:rFonts w:ascii="RFPLIH+HeliosCond-Bold-Italic"/>
          <w:color w:val="237a6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8"/>
          <w:sz w:val="24"/>
        </w:rPr>
        <w:t>системы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7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так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как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является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частью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церулоплазмина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7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7"/>
          <w:sz w:val="24"/>
        </w:rPr>
        <w:t>фермента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567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супероксиддисмутазы.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75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Недостаточное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количество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меди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развитию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анемии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даже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наличии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избытка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железа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75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печени.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Кроме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того,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нарушается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формирование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ССС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скелета,</w:t>
      </w:r>
      <w:r>
        <w:rPr>
          <w:rFonts w:ascii="NQQJKC+HeliosCond"/>
          <w:color w:val="221e1f"/>
          <w:spacing w:val="-1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развивается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дисплазия</w:t>
      </w:r>
      <w:r>
        <w:rPr>
          <w:rFonts w:ascii="NQQJKC+HeliosCond"/>
          <w:color w:val="221e1f"/>
          <w:spacing w:val="-1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соединительной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75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ткани.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Может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возникать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гипопигментация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кожи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волос,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задержка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психомоторного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развития,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75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иммунных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реакций.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Избытк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цинка,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который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препятствует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усвоению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меди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кишечнике,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5" w:x="1028" w:y="75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может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быть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причиной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недостатка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последнего.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116" w:x="993" w:y="9259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9"/>
          <w:sz w:val="41"/>
        </w:rPr>
        <w:t>Селен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4" w:y="9287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Долгое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время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этот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элемент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относили</w:t>
      </w:r>
      <w:r>
        <w:rPr>
          <w:rFonts w:ascii="NQQJKC+HeliosCond"/>
          <w:color w:val="221e1f"/>
          <w:spacing w:val="4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вредным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веществам.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Сегодня</w:t>
      </w:r>
      <w:r>
        <w:rPr>
          <w:rFonts w:ascii="NQQJKC+HeliosCond"/>
          <w:color w:val="221e1f"/>
          <w:spacing w:val="4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известно,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RFPLIH+HeliosCond-Bold-Italic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что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это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эссенциальный</w:t>
      </w:r>
      <w:r>
        <w:rPr>
          <w:rFonts w:ascii="NQQJKC+HeliosCond"/>
          <w:color w:val="221e1f"/>
          <w:spacing w:val="68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2"/>
          <w:sz w:val="24"/>
        </w:rPr>
        <w:t>элемент</w:t>
      </w:r>
      <w:r>
        <w:rPr>
          <w:rFonts w:ascii="RFPLIH+HeliosCond-Bold-Italic"/>
          <w:color w:val="eb5e53"/>
          <w:spacing w:val="63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2"/>
          <w:sz w:val="24"/>
        </w:rPr>
        <w:t>анти-</w:t>
      </w:r>
      <w:r>
        <w:rPr>
          <w:rFonts w:ascii="RFPLIH+HeliosCond-Bold-Italic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оксидантной</w:t>
      </w:r>
      <w:r>
        <w:rPr>
          <w:rFonts w:ascii="RFPLIH+HeliosCond-Bold-Italic"/>
          <w:color w:val="eb5e53"/>
          <w:spacing w:val="2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системы</w:t>
      </w:r>
      <w:r>
        <w:rPr>
          <w:rFonts w:ascii="RFPLIH+HeliosCond-Bold-Italic"/>
          <w:color w:val="eb5e53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защиты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человека.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Селен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мента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237a63"/>
          <w:spacing w:val="2"/>
          <w:sz w:val="24"/>
        </w:rPr>
        <w:t>глутатионпероксидазы</w:t>
      </w:r>
      <w:r>
        <w:rPr>
          <w:rFonts w:ascii="NQQJKC+HeliosCond"/>
          <w:color w:val="221e1f"/>
          <w:spacing w:val="0"/>
          <w:sz w:val="24"/>
        </w:rPr>
        <w:t>,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который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одним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тех,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3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исправляют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нанесенные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кислородом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повреждения.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Поэтому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селен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обладает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иммуномоду-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4221" w:x="1029" w:y="99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лирующимдействием.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59" w:x="7795" w:y="11305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7795" w:y="11305"/>
        <w:widowControl w:val="off"/>
        <w:autoSpaceDE w:val="off"/>
        <w:autoSpaceDN w:val="off"/>
        <w:spacing w:before="0" w:after="0" w:line="277" w:lineRule="exact"/>
        <w:ind w:left="103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(мужчины)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2" w:y="11305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2" w:y="11305"/>
        <w:widowControl w:val="off"/>
        <w:autoSpaceDE w:val="off"/>
        <w:autoSpaceDN w:val="off"/>
        <w:spacing w:before="0" w:after="0" w:line="277" w:lineRule="exact"/>
        <w:ind w:left="9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(женщины)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82" w:x="5907" w:y="11588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447" w:x="5668" w:y="1201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10–50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87" w:x="7882" w:y="1201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70</w:t>
      </w:r>
      <w:r>
        <w:rPr>
          <w:rFonts w:ascii="CQKGDW+AABebasNeue"/>
          <w:color w:val="237a63"/>
          <w:spacing w:val="74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0" w:x="9837" w:y="1201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55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93" w:x="1029" w:y="1308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Без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селена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будет</w:t>
      </w:r>
      <w:r>
        <w:rPr>
          <w:rFonts w:ascii="NQQJKC+HeliosCond"/>
          <w:color w:val="221e1f"/>
          <w:spacing w:val="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еще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одного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важного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дейодиназа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йодтиронина,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который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3" w:x="1029" w:y="1308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образовании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обмене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тиреоидных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гормонов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щитовидной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железы.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Кроме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этого,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оптимальное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3" w:x="1029" w:y="1308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содержание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микроэлемента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организме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препятствует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развитию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раковых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заболеваний,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защищает</w:t>
      </w:r>
      <w:r>
        <w:rPr>
          <w:rFonts w:ascii="NQQJKC+HeliosCond"/>
          <w:color w:val="221e1f"/>
          <w:spacing w:val="1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3" w:x="1029" w:y="1308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вирусныхатак.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следует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забывать,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селен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остается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высокотоксичным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элементом.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29" w:y="143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селена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возникает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территориях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низким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содержанием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почве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производимой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29" w:y="1438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5"/>
          <w:sz w:val="24"/>
        </w:rPr>
        <w:t>продукции.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Развиваются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эндемические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болезни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Кашина-Бека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(остеоартроз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6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24"/>
        </w:rPr>
        <w:t>множественной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29" w:y="1438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деформацией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суставов,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позвоночника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конечностей),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болезни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Кешана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(эндемическая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миокар-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7" w:x="1029" w:y="14386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диопатия),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наследственной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тромбастении.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3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0" style="position:absolute;margin-left:-1pt;margin-top:-1pt;z-index:-12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2" w:id="br32"/>
      </w:r>
      <w:r>
        <w:bookmarkEnd w:id="br3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64" w:x="1003" w:y="2825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Цинк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74" w:y="2859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Входит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состав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более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300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ферментов,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участвует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8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процессах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синтеза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распада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углеводов,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белков,</w:t>
      </w:r>
      <w:r>
        <w:rPr>
          <w:rFonts w:ascii="NQQJKC+HeliosCond"/>
          <w:color w:val="221e1f"/>
          <w:spacing w:val="5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жиров,</w:t>
      </w:r>
      <w:r>
        <w:rPr>
          <w:rFonts w:ascii="NQQJKC+HeliosCond"/>
          <w:color w:val="221e1f"/>
          <w:spacing w:val="5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нуклеиновых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кислот.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Важно,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что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участии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цинка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происходит</w:t>
      </w:r>
      <w:r>
        <w:rPr>
          <w:rFonts w:ascii="NQQJKC+HeliosCond"/>
          <w:color w:val="221e1f"/>
          <w:spacing w:val="-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освобожде-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ние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витамина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из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его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депо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печени.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Ключевую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роль</w:t>
      </w:r>
      <w:r>
        <w:rPr>
          <w:rFonts w:ascii="NQQJKC+HeliosCond"/>
          <w:color w:val="221e1f"/>
          <w:spacing w:val="3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цинк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осуществляет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процессах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роста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восстановления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тканей,</w:t>
      </w:r>
      <w:r>
        <w:rPr>
          <w:rFonts w:ascii="NQQJKC+HeliosCond"/>
          <w:color w:val="221e1f"/>
          <w:spacing w:val="-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так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он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запускает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синтез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или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иных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белков.</w:t>
      </w:r>
      <w:r>
        <w:rPr>
          <w:rFonts w:ascii="NQQJKC+HeliosCond"/>
          <w:color w:val="221e1f"/>
          <w:spacing w:val="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Происходит</w:t>
      </w:r>
      <w:r>
        <w:rPr>
          <w:rFonts w:ascii="NQQJKC+HeliosCond"/>
          <w:color w:val="221e1f"/>
          <w:spacing w:val="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6" w:x="1040" w:y="350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1"/>
          <w:sz w:val="24"/>
        </w:rPr>
        <w:t>путем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трансляции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экспрессиигенетической</w:t>
      </w:r>
      <w:r>
        <w:rPr>
          <w:rFonts w:ascii="NQQJKC+HeliosCond"/>
          <w:color w:val="221e1f"/>
          <w:spacing w:val="-2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информации.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81" w:y="4719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68" w:y="4719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53" w:x="7702" w:y="514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3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214" w:x="7815" w:y="514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–12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45" w:x="9876" w:y="5149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1"/>
          <w:sz w:val="30"/>
        </w:rPr>
        <w:t>12</w:t>
      </w:r>
      <w:r>
        <w:rPr>
          <w:rFonts w:ascii="CQKGDW+AABebasNeue"/>
          <w:color w:val="237a63"/>
          <w:spacing w:val="73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089" w:x="1040" w:y="58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3"/>
          <w:sz w:val="24"/>
        </w:rPr>
        <w:t>Недостаточное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потребление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этого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элемента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приводит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замедлению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роста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детей,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вторичному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40" w:y="583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иммунодефициту,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половой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дисфункции,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наличию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пороков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развития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плода.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было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отмечено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выше,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89" w:x="1040" w:y="583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избыток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цинканарушает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усвоениемеди</w:t>
      </w:r>
      <w:r>
        <w:rPr>
          <w:rFonts w:ascii="NQQJKC+HeliosCond"/>
          <w:color w:val="221e1f"/>
          <w:spacing w:val="-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тем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самым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способствует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развитиюанемии.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3" w:x="1040" w:y="686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странах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засушливым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климатом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обедненных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цинком</w:t>
      </w:r>
      <w:r>
        <w:rPr>
          <w:rFonts w:ascii="NQQJKC+HeliosCond"/>
          <w:color w:val="221e1f"/>
          <w:spacing w:val="4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почвах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часто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возникает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4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этого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093" w:x="1040" w:y="686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микроэлемента.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86" w:x="994" w:y="7785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0"/>
          <w:sz w:val="41"/>
        </w:rPr>
        <w:t>Х</w:t>
      </w:r>
      <w:r>
        <w:rPr>
          <w:rFonts w:ascii="CBPGMU+IntroScriptR-H2Base"/>
          <w:color w:val="221e1f"/>
          <w:spacing w:val="-34"/>
          <w:sz w:val="41"/>
        </w:rPr>
        <w:t xml:space="preserve"> </w:t>
      </w:r>
      <w:r>
        <w:rPr>
          <w:rFonts w:ascii="CBPGMU+IntroScriptR-H2Base" w:hAnsi="CBPGMU+IntroScriptR-H2Base" w:cs="CBPGMU+IntroScriptR-H2Base"/>
          <w:color w:val="221e1f"/>
          <w:spacing w:val="-6"/>
          <w:sz w:val="41"/>
        </w:rPr>
        <w:t>ром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3045" w:x="7765" w:y="7819"/>
        <w:widowControl w:val="off"/>
        <w:autoSpaceDE w:val="off"/>
        <w:autoSpaceDN w:val="off"/>
        <w:spacing w:before="0" w:after="0" w:line="356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4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Физиологическая</w:t>
      </w:r>
      <w:r>
        <w:rPr>
          <w:rFonts w:ascii="MDQFKM+FranklinGothicBookXCmpC"/>
          <w:color w:val="221e1f"/>
          <w:spacing w:val="1"/>
          <w:sz w:val="34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4"/>
        </w:rPr>
        <w:t>потребность:</w:t>
      </w:r>
      <w:r>
        <w:rPr>
          <w:rFonts w:ascii="MDQFKM+FranklinGothicBookXCmpC"/>
          <w:color w:val="000000"/>
          <w:spacing w:val="0"/>
          <w:sz w:val="34"/>
        </w:rPr>
      </w:r>
    </w:p>
    <w:p>
      <w:pPr>
        <w:pStyle w:val="Normal"/>
        <w:framePr w:w="6216" w:x="1031" w:y="84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Соединения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трехвалентного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хрома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участвуют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регуляции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16" w:x="1031" w:y="846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уровня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2"/>
          <w:sz w:val="24"/>
        </w:rPr>
        <w:t>глюкозы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крови,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усиливая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действие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инсулина.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31" w:y="918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Дефицит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развивается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крайне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редко,</w:t>
      </w:r>
      <w:r>
        <w:rPr>
          <w:rFonts w:ascii="NQQJKC+HeliosCond"/>
          <w:color w:val="221e1f"/>
          <w:spacing w:val="3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только</w:t>
      </w:r>
      <w:r>
        <w:rPr>
          <w:rFonts w:ascii="NQQJKC+HeliosCond"/>
          <w:color w:val="221e1f"/>
          <w:spacing w:val="3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3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экономически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31" w:y="918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бедных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странах,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приводит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снижению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толерантности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4" w:x="1031" w:y="918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глюкозе.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982" w:x="7871" w:y="967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1"/>
          <w:sz w:val="28"/>
        </w:rPr>
        <w:t>детей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9" w:x="9759" w:y="9672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09" w:x="7658" w:y="1010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CQKGDW+AABebasNeue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1</w:t>
      </w:r>
      <w:r>
        <w:rPr>
          <w:rFonts w:ascii="CQKGDW+AABebasNeue"/>
          <w:color w:val="000000"/>
          <w:spacing w:val="0"/>
          <w:sz w:val="30"/>
        </w:rPr>
      </w:r>
    </w:p>
    <w:p>
      <w:pPr>
        <w:pStyle w:val="Normal"/>
        <w:framePr w:w="1327" w:x="7727" w:y="1010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 w:hAnsi="CQKGDW+AABebasNeue" w:cs="CQKGDW+AABebasNeue"/>
          <w:color w:val="237a63"/>
          <w:spacing w:val="2"/>
          <w:sz w:val="30"/>
        </w:rPr>
        <w:t>1–35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093" w:x="9842" w:y="10102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2"/>
          <w:sz w:val="30"/>
        </w:rPr>
        <w:t>50</w:t>
      </w:r>
      <w:r>
        <w:rPr>
          <w:rFonts w:ascii="CQKGDW+AABebasNeue"/>
          <w:color w:val="237a63"/>
          <w:spacing w:val="72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6225" w:x="1030" w:y="102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Но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другая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форма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шестивалентный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хром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–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является</w:t>
      </w:r>
      <w:r>
        <w:rPr>
          <w:rFonts w:ascii="NQQJKC+HeliosCond"/>
          <w:color w:val="221e1f"/>
          <w:spacing w:val="-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сильным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5" w:x="1030" w:y="102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окислителем,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1"/>
          <w:sz w:val="24"/>
        </w:rPr>
        <w:t>высокотоксичным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повышает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частоту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рака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5" w:x="1030" w:y="102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легких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(так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как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поступает</w:t>
      </w:r>
      <w:r>
        <w:rPr>
          <w:rFonts w:ascii="NQQJKC+HeliosCond"/>
          <w:color w:val="221e1f"/>
          <w:spacing w:val="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виде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паров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резке</w:t>
      </w:r>
      <w:r>
        <w:rPr>
          <w:rFonts w:ascii="NQQJKC+HeliosCond"/>
          <w:color w:val="221e1f"/>
          <w:spacing w:val="2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2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сплавке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6225" w:x="1030" w:y="1022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сталей).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794" w:x="994" w:y="11800"/>
        <w:widowControl w:val="off"/>
        <w:autoSpaceDE w:val="off"/>
        <w:autoSpaceDN w:val="off"/>
        <w:spacing w:before="0" w:after="0" w:line="484" w:lineRule="exact"/>
        <w:ind w:left="0" w:right="0" w:firstLine="0"/>
        <w:jc w:val="left"/>
        <w:rPr>
          <w:rFonts w:ascii="CBPGMU+IntroScriptR-H2Base"/>
          <w:color w:val="000000"/>
          <w:spacing w:val="0"/>
          <w:sz w:val="41"/>
        </w:rPr>
      </w:pPr>
      <w:r>
        <w:rPr>
          <w:rFonts w:ascii="CBPGMU+IntroScriptR-H2Base" w:hAnsi="CBPGMU+IntroScriptR-H2Base" w:cs="CBPGMU+IntroScriptR-H2Base"/>
          <w:color w:val="221e1f"/>
          <w:spacing w:val="-11"/>
          <w:sz w:val="41"/>
        </w:rPr>
        <w:t>Марганец</w:t>
      </w:r>
      <w:r>
        <w:rPr>
          <w:rFonts w:ascii="CBPGMU+IntroScriptR-H2Base"/>
          <w:color w:val="000000"/>
          <w:spacing w:val="0"/>
          <w:sz w:val="41"/>
        </w:rPr>
      </w:r>
    </w:p>
    <w:p>
      <w:pPr>
        <w:pStyle w:val="Normal"/>
        <w:framePr w:w="8243" w:x="1031" w:y="1247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2"/>
          <w:sz w:val="24"/>
        </w:rPr>
        <w:t>Участвует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образовании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костной</w:t>
      </w:r>
      <w:r>
        <w:rPr>
          <w:rFonts w:ascii="NQQJKC+HeliosCond"/>
          <w:color w:val="221e1f"/>
          <w:spacing w:val="6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67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соединительной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ткани,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входит</w:t>
      </w:r>
      <w:r>
        <w:rPr>
          <w:rFonts w:ascii="NQQJKC+HeliosCond"/>
          <w:color w:val="221e1f"/>
          <w:spacing w:val="6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66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3"/>
          <w:sz w:val="24"/>
        </w:rPr>
        <w:t>состав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3" w:x="1031" w:y="1247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ферментов,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включающихся</w:t>
      </w:r>
      <w:r>
        <w:rPr>
          <w:rFonts w:ascii="NQQJKC+HeliosCond"/>
          <w:color w:val="221e1f"/>
          <w:spacing w:val="-1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метаболизм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аминокислот,</w:t>
      </w:r>
      <w:r>
        <w:rPr>
          <w:rFonts w:ascii="NQQJKC+HeliosCond"/>
          <w:color w:val="221e1f"/>
          <w:spacing w:val="-1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углеводов,</w:t>
      </w:r>
      <w:r>
        <w:rPr>
          <w:rFonts w:ascii="NQQJKC+HeliosCond"/>
          <w:color w:val="221e1f"/>
          <w:spacing w:val="-1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катехоламинов;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3" w:x="1031" w:y="1247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необходим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для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2"/>
          <w:sz w:val="24"/>
        </w:rPr>
        <w:t>синтезахолестерина</w:t>
      </w:r>
      <w:r>
        <w:rPr>
          <w:rFonts w:ascii="NQQJKC+HeliosCond"/>
          <w:color w:val="221e1f"/>
          <w:spacing w:val="-25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нуклеотидов.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2" w:x="1031" w:y="1350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Недостаточное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потребление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сопровождается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замедлением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роста,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нарушениями</w:t>
      </w:r>
      <w:r>
        <w:rPr>
          <w:rFonts w:ascii="NQQJKC+HeliosCond"/>
          <w:color w:val="221e1f"/>
          <w:spacing w:val="2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2" w:x="1031" w:y="135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репродуктивной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системе,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повышенной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хрупкостью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-1"/>
          <w:sz w:val="24"/>
        </w:rPr>
        <w:t>костной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ткани,</w:t>
      </w:r>
      <w:r>
        <w:rPr>
          <w:rFonts w:ascii="NQQJKC+HeliosCond"/>
          <w:color w:val="221e1f"/>
          <w:spacing w:val="39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нарушениями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8242" w:x="1031" w:y="1350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1"/>
          <w:sz w:val="24"/>
        </w:rPr>
        <w:t>углеводного</w:t>
      </w:r>
      <w:r>
        <w:rPr>
          <w:rFonts w:ascii="NQQJKC+HeliosCond"/>
          <w:color w:val="221e1f"/>
          <w:spacing w:val="-22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липидного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обмена.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59" w:x="9759" w:y="13687"/>
        <w:widowControl w:val="off"/>
        <w:autoSpaceDE w:val="off"/>
        <w:autoSpaceDN w:val="off"/>
        <w:spacing w:before="0" w:after="0" w:line="294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для</w:t>
      </w:r>
      <w:r>
        <w:rPr>
          <w:rFonts w:ascii="MDQFKM+FranklinGothicBookXCmpC"/>
          <w:color w:val="221e1f"/>
          <w:spacing w:val="1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28"/>
        </w:rPr>
        <w:t>взрослых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976" w:x="9901" w:y="14117"/>
        <w:widowControl w:val="off"/>
        <w:autoSpaceDE w:val="off"/>
        <w:autoSpaceDN w:val="off"/>
        <w:spacing w:before="0" w:after="0" w:line="331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CQKGDW+AABebasNeue"/>
          <w:color w:val="237a63"/>
          <w:spacing w:val="0"/>
          <w:sz w:val="30"/>
        </w:rPr>
        <w:t>2</w:t>
      </w:r>
      <w:r>
        <w:rPr>
          <w:rFonts w:ascii="CQKGDW+AABebasNeue"/>
          <w:color w:val="237a63"/>
          <w:spacing w:val="75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221e1f"/>
          <w:spacing w:val="2"/>
          <w:sz w:val="30"/>
        </w:rPr>
        <w:t>мг/сут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329" w:x="10374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4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1" style="position:absolute;margin-left:-1pt;margin-top:-1pt;z-index:-12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3" w:id="br33"/>
      </w:r>
      <w:r>
        <w:bookmarkEnd w:id="br3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3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CQKGDW+AABebasNeue"/>
          <w:color w:val="000000"/>
          <w:spacing w:val="0"/>
          <w:sz w:val="31"/>
        </w:rPr>
      </w:pPr>
      <w:r>
        <w:rPr>
          <w:rFonts w:ascii="MDQFKM+FranklinGothicBookXCmpC" w:hAnsi="MDQFKM+FranklinGothicBookXCmpC" w:cs="MDQFKM+FranklinGothicBookXCmpC"/>
          <w:color w:val="508174"/>
          <w:spacing w:val="0"/>
          <w:sz w:val="31"/>
        </w:rPr>
        <w:t>Раздел</w:t>
      </w:r>
      <w:r>
        <w:rPr>
          <w:rFonts w:ascii="MDQFKM+FranklinGothicBookXCmpC"/>
          <w:color w:val="508174"/>
          <w:spacing w:val="0"/>
          <w:sz w:val="31"/>
        </w:rPr>
        <w:t xml:space="preserve"> </w:t>
      </w:r>
      <w:r>
        <w:rPr>
          <w:rFonts w:ascii="MDQFKM+FranklinGothicBookXCmpC"/>
          <w:color w:val="508174"/>
          <w:spacing w:val="0"/>
          <w:sz w:val="31"/>
        </w:rPr>
        <w:t>3.</w:t>
      </w:r>
      <w:r>
        <w:rPr>
          <w:rFonts w:ascii="MDQFKM+FranklinGothicBookXCmpC"/>
          <w:color w:val="508174"/>
          <w:spacing w:val="9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Загрязнение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среды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обитания</w:t>
      </w:r>
      <w:r>
        <w:rPr>
          <w:rFonts w:ascii="CQKGDW+AABebasNeue"/>
          <w:color w:val="508174"/>
          <w:spacing w:val="3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0"/>
          <w:sz w:val="31"/>
        </w:rPr>
        <w:t>и</w:t>
      </w:r>
      <w:r>
        <w:rPr>
          <w:rFonts w:ascii="CQKGDW+AABebasNeue"/>
          <w:color w:val="508174"/>
          <w:spacing w:val="0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1"/>
          <w:sz w:val="31"/>
        </w:rPr>
        <w:t>здоровое</w:t>
      </w:r>
      <w:r>
        <w:rPr>
          <w:rFonts w:ascii="CQKGDW+AABebasNeue"/>
          <w:color w:val="508174"/>
          <w:spacing w:val="1"/>
          <w:sz w:val="31"/>
        </w:rPr>
        <w:t xml:space="preserve"> </w:t>
      </w:r>
      <w:r>
        <w:rPr>
          <w:rFonts w:ascii="CQKGDW+AABebasNeue" w:hAnsi="CQKGDW+AABebasNeue" w:cs="CQKGDW+AABebasNeue"/>
          <w:color w:val="508174"/>
          <w:spacing w:val="-3"/>
          <w:sz w:val="31"/>
        </w:rPr>
        <w:t>питание</w:t>
      </w:r>
      <w:r>
        <w:rPr>
          <w:rFonts w:ascii="CQKGDW+AABebasNeue"/>
          <w:color w:val="000000"/>
          <w:spacing w:val="0"/>
          <w:sz w:val="31"/>
        </w:rPr>
      </w:r>
    </w:p>
    <w:p>
      <w:pPr>
        <w:pStyle w:val="Normal"/>
        <w:framePr w:w="600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MDQFKM+FranklinGothicBookXCmpC"/>
          <w:color w:val="000000"/>
          <w:spacing w:val="0"/>
          <w:sz w:val="30"/>
        </w:rPr>
      </w:pP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Лекция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/>
          <w:color w:val="708e40"/>
          <w:spacing w:val="0"/>
          <w:sz w:val="30"/>
        </w:rPr>
        <w:t>10.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Минеральные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вещества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как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необходимые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компоненты</w:t>
      </w:r>
      <w:r>
        <w:rPr>
          <w:rFonts w:ascii="MDQFKM+FranklinGothicBookXCmpC"/>
          <w:color w:val="708e40"/>
          <w:spacing w:val="0"/>
          <w:sz w:val="30"/>
        </w:rPr>
        <w:t xml:space="preserve"> </w:t>
      </w:r>
      <w:r>
        <w:rPr>
          <w:rFonts w:ascii="MDQFKM+FranklinGothicBookXCmpC" w:hAnsi="MDQFKM+FranklinGothicBookXCmpC" w:cs="MDQFKM+FranklinGothicBookXCmpC"/>
          <w:color w:val="708e40"/>
          <w:spacing w:val="0"/>
          <w:sz w:val="30"/>
        </w:rPr>
        <w:t>пищи</w:t>
      </w:r>
      <w:r>
        <w:rPr>
          <w:rFonts w:ascii="MDQFKM+FranklinGothicBookXCmpC"/>
          <w:color w:val="000000"/>
          <w:spacing w:val="0"/>
          <w:sz w:val="30"/>
        </w:rPr>
      </w:r>
    </w:p>
    <w:p>
      <w:pPr>
        <w:pStyle w:val="Normal"/>
        <w:framePr w:w="1176" w:x="1010" w:y="287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CQKGDW+AABebasNeue"/>
          <w:color w:val="000000"/>
          <w:spacing w:val="0"/>
          <w:sz w:val="39"/>
        </w:rPr>
      </w:pPr>
      <w:r>
        <w:rPr>
          <w:rFonts w:ascii="CQKGDW+AABebasNeue" w:hAnsi="CQKGDW+AABebasNeue" w:cs="CQKGDW+AABebasNeue"/>
          <w:color w:val="ef3332"/>
          <w:spacing w:val="0"/>
          <w:sz w:val="39"/>
        </w:rPr>
        <w:t>ВАЖНО!</w:t>
      </w:r>
      <w:r>
        <w:rPr>
          <w:rFonts w:ascii="CQKGDW+AABebasNeue"/>
          <w:color w:val="000000"/>
          <w:spacing w:val="0"/>
          <w:sz w:val="39"/>
        </w:rPr>
      </w:r>
    </w:p>
    <w:p>
      <w:pPr>
        <w:pStyle w:val="Normal"/>
        <w:framePr w:w="10134" w:x="1013" w:y="34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4"/>
          <w:sz w:val="24"/>
        </w:rPr>
        <w:t>Таким</w:t>
      </w:r>
      <w:r>
        <w:rPr>
          <w:rFonts w:ascii="NQQJKC+HeliosCond"/>
          <w:color w:val="221e1f"/>
          <w:spacing w:val="44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образом,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минеральным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веществам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принадлежит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важная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функция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осуществления</w:t>
      </w:r>
      <w:r>
        <w:rPr>
          <w:rFonts w:ascii="NQQJKC+HeliosCond"/>
          <w:color w:val="221e1f"/>
          <w:spacing w:val="41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регуляции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0134" w:x="1013" w:y="349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0"/>
          <w:sz w:val="24"/>
        </w:rPr>
        <w:t>биологических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процессов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</w:t>
      </w:r>
      <w:r>
        <w:rPr>
          <w:rFonts w:ascii="NQQJKC+HeliosCond"/>
          <w:color w:val="221e1f"/>
          <w:spacing w:val="-23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участие</w:t>
      </w:r>
      <w:r>
        <w:rPr>
          <w:rFonts w:ascii="RFPLIH+HeliosCond-Bold-Italic" w:hAnsi="RFPLIH+HeliosCond-Bold-Italic" w:cs="RFPLIH+HeliosCond-Bold-Italic"/>
          <w:color w:val="eb5e53"/>
          <w:spacing w:val="2"/>
          <w:sz w:val="24"/>
        </w:rPr>
        <w:t>вантиоксидантной</w:t>
      </w:r>
      <w:r>
        <w:rPr>
          <w:rFonts w:ascii="RFPLIH+HeliosCond-Bold-Italic"/>
          <w:color w:val="eb5e53"/>
          <w:spacing w:val="-25"/>
          <w:sz w:val="24"/>
        </w:rPr>
        <w:t xml:space="preserve"> </w:t>
      </w:r>
      <w:r>
        <w:rPr>
          <w:rFonts w:ascii="RFPLIH+HeliosCond-Bold-Italic" w:hAnsi="RFPLIH+HeliosCond-Bold-Italic" w:cs="RFPLIH+HeliosCond-Bold-Italic"/>
          <w:color w:val="eb5e53"/>
          <w:spacing w:val="0"/>
          <w:sz w:val="24"/>
        </w:rPr>
        <w:t>системе</w:t>
      </w:r>
      <w:r>
        <w:rPr>
          <w:rFonts w:ascii="NQQJKC+HeliosCond"/>
          <w:color w:val="221e1f"/>
          <w:spacing w:val="0"/>
          <w:sz w:val="24"/>
        </w:rPr>
        <w:t>.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7647" w:x="2256" w:y="445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NQQJKC+HeliosCond"/>
          <w:color w:val="000000"/>
          <w:spacing w:val="0"/>
          <w:sz w:val="24"/>
        </w:rPr>
      </w:pPr>
      <w:r>
        <w:rPr>
          <w:rFonts w:ascii="NQQJKC+HeliosCond" w:hAnsi="NQQJKC+HeliosCond" w:cs="NQQJKC+HeliosCond"/>
          <w:color w:val="221e1f"/>
          <w:spacing w:val="-2"/>
          <w:sz w:val="24"/>
        </w:rPr>
        <w:t>Таблица</w:t>
      </w:r>
      <w:r>
        <w:rPr>
          <w:rFonts w:ascii="NQQJKC+HeliosCond"/>
          <w:color w:val="221e1f"/>
          <w:spacing w:val="2"/>
          <w:sz w:val="24"/>
        </w:rPr>
        <w:t xml:space="preserve"> </w:t>
      </w:r>
      <w:r>
        <w:rPr>
          <w:rFonts w:ascii="NQQJKC+HeliosCond"/>
          <w:color w:val="221e1f"/>
          <w:spacing w:val="0"/>
          <w:sz w:val="24"/>
        </w:rPr>
        <w:t>14.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Основные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пищевые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источники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некоторых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минеральных</w:t>
      </w:r>
      <w:r>
        <w:rPr>
          <w:rFonts w:ascii="NQQJKC+HeliosCond"/>
          <w:color w:val="221e1f"/>
          <w:spacing w:val="0"/>
          <w:sz w:val="24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24"/>
        </w:rPr>
        <w:t>веществ</w:t>
      </w:r>
      <w:r>
        <w:rPr>
          <w:rFonts w:ascii="NQQJKC+HeliosCond"/>
          <w:color w:val="000000"/>
          <w:spacing w:val="0"/>
          <w:sz w:val="24"/>
        </w:rPr>
      </w:r>
    </w:p>
    <w:p>
      <w:pPr>
        <w:pStyle w:val="Normal"/>
        <w:framePr w:w="1258" w:x="1410" w:y="491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Минеральное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1258" w:x="1410" w:y="4913"/>
        <w:widowControl w:val="off"/>
        <w:autoSpaceDE w:val="off"/>
        <w:autoSpaceDN w:val="off"/>
        <w:spacing w:before="0" w:after="0" w:line="270" w:lineRule="exact"/>
        <w:ind w:left="152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вещество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080" w:x="3098" w:y="5041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Продукты</w:t>
      </w:r>
      <w:r>
        <w:rPr>
          <w:rFonts w:ascii="MDQFKM+FranklinGothicBookXCmpC"/>
          <w:color w:val="000000"/>
          <w:spacing w:val="5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8"/>
        </w:rPr>
        <w:t>животного</w:t>
      </w:r>
      <w:r>
        <w:rPr>
          <w:rFonts w:ascii="MDQFKM+FranklinGothicBookXCmpC"/>
          <w:color w:val="000000"/>
          <w:spacing w:val="4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происхождения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3373" w:x="6982" w:y="5041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8"/>
        </w:rPr>
      </w:pP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Продукты</w:t>
      </w:r>
      <w:r>
        <w:rPr>
          <w:rFonts w:ascii="MDQFKM+FranklinGothicBookXCmpC"/>
          <w:color w:val="000000"/>
          <w:spacing w:val="5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4"/>
          <w:sz w:val="28"/>
        </w:rPr>
        <w:t>растительного</w:t>
      </w:r>
      <w:r>
        <w:rPr>
          <w:rFonts w:ascii="MDQFKM+FranklinGothicBookXCmpC"/>
          <w:color w:val="000000"/>
          <w:spacing w:val="4"/>
          <w:sz w:val="28"/>
        </w:rPr>
        <w:t xml:space="preserve"> </w:t>
      </w:r>
      <w:r>
        <w:rPr>
          <w:rFonts w:ascii="MDQFKM+FranklinGothicBookXCmpC" w:hAnsi="MDQFKM+FranklinGothicBookXCmpC" w:cs="MDQFKM+FranklinGothicBookXCmpC"/>
          <w:color w:val="000000"/>
          <w:spacing w:val="5"/>
          <w:sz w:val="28"/>
        </w:rPr>
        <w:t>происхождения</w:t>
      </w:r>
      <w:r>
        <w:rPr>
          <w:rFonts w:ascii="MDQFKM+FranklinGothicBookXCmpC"/>
          <w:color w:val="000000"/>
          <w:spacing w:val="0"/>
          <w:sz w:val="28"/>
        </w:rPr>
      </w:r>
    </w:p>
    <w:p>
      <w:pPr>
        <w:pStyle w:val="Normal"/>
        <w:framePr w:w="2635" w:x="3179" w:y="5665"/>
        <w:widowControl w:val="off"/>
        <w:autoSpaceDE w:val="off"/>
        <w:autoSpaceDN w:val="off"/>
        <w:spacing w:before="0" w:after="0" w:line="224" w:lineRule="exact"/>
        <w:ind w:left="4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сыр,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молоко,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кефир,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творог,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35" w:x="3179" w:y="5665"/>
        <w:widowControl w:val="off"/>
        <w:autoSpaceDE w:val="off"/>
        <w:autoSpaceDN w:val="off"/>
        <w:spacing w:before="0" w:after="0" w:line="213" w:lineRule="exact"/>
        <w:ind w:left="612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сметана,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яйца,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35" w:x="3179" w:y="5665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ставрида,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сельдь,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сазан,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икра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183" w:x="6578" w:y="5783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фасоль,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петрушка,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лук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зеленый,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морковь,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183" w:x="6578" w:y="5783"/>
        <w:widowControl w:val="off"/>
        <w:autoSpaceDE w:val="off"/>
        <w:autoSpaceDN w:val="off"/>
        <w:spacing w:before="0" w:after="0" w:line="213" w:lineRule="exact"/>
        <w:ind w:left="92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овсяная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крупа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888" w:x="1575" w:y="5877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Кальций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759" w:x="3183" w:y="6695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говяжья,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мясо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куриное,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759" w:x="3183" w:y="6695"/>
        <w:widowControl w:val="off"/>
        <w:autoSpaceDE w:val="off"/>
        <w:autoSpaceDN w:val="off"/>
        <w:spacing w:before="0" w:after="0" w:line="213" w:lineRule="exact"/>
        <w:ind w:left="298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икра,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рыба,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творог,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сыр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92" w:x="6716" w:y="6693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пшено,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овсяная,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перловая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крупа,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92" w:x="6716" w:y="6693"/>
        <w:widowControl w:val="off"/>
        <w:autoSpaceDE w:val="off"/>
        <w:autoSpaceDN w:val="off"/>
        <w:spacing w:before="0" w:after="0" w:line="213" w:lineRule="exact"/>
        <w:ind w:left="821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фасоль,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шоколад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854" w:x="1592" w:y="6790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Фосфор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854" w:x="1592" w:y="6790"/>
        <w:widowControl w:val="off"/>
        <w:autoSpaceDE w:val="off"/>
        <w:autoSpaceDN w:val="off"/>
        <w:spacing w:before="761" w:after="0" w:line="278" w:lineRule="exact"/>
        <w:ind w:left="25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Магний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3892" w:x="6747" w:y="7530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пшено,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овсяная,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перловая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крупа,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92" w:x="6747" w:y="7530"/>
        <w:widowControl w:val="off"/>
        <w:autoSpaceDE w:val="off"/>
        <w:autoSpaceDN w:val="off"/>
        <w:spacing w:before="0" w:after="0" w:line="213" w:lineRule="exact"/>
        <w:ind w:left="121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отруби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пшеничные,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хлеб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из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муки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/>
          <w:color w:val="221e1f"/>
          <w:spacing w:val="0"/>
          <w:sz w:val="19"/>
        </w:rPr>
        <w:t>2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сорта,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92" w:x="6747" w:y="7530"/>
        <w:widowControl w:val="off"/>
        <w:autoSpaceDE w:val="off"/>
        <w:autoSpaceDN w:val="off"/>
        <w:spacing w:before="0" w:after="0" w:line="213" w:lineRule="exact"/>
        <w:ind w:left="392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капуста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морская,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чернослив,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урюк,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892" w:x="6747" w:y="7530"/>
        <w:widowControl w:val="off"/>
        <w:autoSpaceDE w:val="off"/>
        <w:autoSpaceDN w:val="off"/>
        <w:spacing w:before="0" w:after="0" w:line="213" w:lineRule="exact"/>
        <w:ind w:left="599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укроп,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петрушка,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салат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12" w:x="3328" w:y="7738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скумбрия,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сельдь,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кальмары,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12" w:x="3328" w:y="7738"/>
        <w:widowControl w:val="off"/>
        <w:autoSpaceDE w:val="off"/>
        <w:autoSpaceDN w:val="off"/>
        <w:spacing w:before="0" w:after="0" w:line="213" w:lineRule="exact"/>
        <w:ind w:left="998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яйца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05" w:x="6517" w:y="8796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фасоль,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горох,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пшено,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гречневая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овсяная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крупа,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05" w:x="6517" w:y="8796"/>
        <w:widowControl w:val="off"/>
        <w:autoSpaceDE w:val="off"/>
        <w:autoSpaceDN w:val="off"/>
        <w:spacing w:before="0" w:after="0" w:line="213" w:lineRule="exact"/>
        <w:ind w:left="5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хлеб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из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муки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/>
          <w:color w:val="221e1f"/>
          <w:spacing w:val="0"/>
          <w:sz w:val="19"/>
        </w:rPr>
        <w:t>1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/>
          <w:color w:val="221e1f"/>
          <w:spacing w:val="0"/>
          <w:sz w:val="19"/>
        </w:rPr>
        <w:t>2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сорта,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грибы</w:t>
      </w:r>
      <w:r>
        <w:rPr>
          <w:rFonts w:ascii="NQQJKC+HeliosCond"/>
          <w:color w:val="221e1f"/>
          <w:spacing w:val="5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белые,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черника,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05" w:x="6517" w:y="8796"/>
        <w:widowControl w:val="off"/>
        <w:autoSpaceDE w:val="off"/>
        <w:autoSpaceDN w:val="off"/>
        <w:spacing w:before="0" w:after="0" w:line="213" w:lineRule="exact"/>
        <w:ind w:left="287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яблоки,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груши,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хурма,</w:t>
      </w:r>
      <w:r>
        <w:rPr>
          <w:rFonts w:ascii="NQQJKC+HeliosCond"/>
          <w:color w:val="221e1f"/>
          <w:spacing w:val="-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айва,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инжир,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кизил,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4305" w:x="6517" w:y="8796"/>
        <w:widowControl w:val="off"/>
        <w:autoSpaceDE w:val="off"/>
        <w:autoSpaceDN w:val="off"/>
        <w:spacing w:before="0" w:after="0" w:line="213" w:lineRule="exact"/>
        <w:ind w:left="1023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орехи,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шпинат,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шоколад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75" w:x="3090" w:y="8910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субпродукты</w:t>
      </w:r>
      <w:r>
        <w:rPr>
          <w:rFonts w:ascii="NQQJKC+HeliosCond"/>
          <w:color w:val="221e1f"/>
          <w:spacing w:val="5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(печень,</w:t>
      </w:r>
      <w:r>
        <w:rPr>
          <w:rFonts w:ascii="NQQJKC+HeliosCond"/>
          <w:color w:val="221e1f"/>
          <w:spacing w:val="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почки,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язык)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75" w:x="3090" w:y="8910"/>
        <w:widowControl w:val="off"/>
        <w:autoSpaceDE w:val="off"/>
        <w:autoSpaceDN w:val="off"/>
        <w:spacing w:before="0" w:after="0" w:line="213" w:lineRule="exact"/>
        <w:ind w:left="268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говядина,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баранина,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конина,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075" w:x="3090" w:y="8910"/>
        <w:widowControl w:val="off"/>
        <w:autoSpaceDE w:val="off"/>
        <w:autoSpaceDN w:val="off"/>
        <w:spacing w:before="0" w:after="0" w:line="213" w:lineRule="exact"/>
        <w:ind w:left="627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мясо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кролика,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яйца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809" w:x="1615" w:y="9112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Железо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679" w:x="1680" w:y="10079"/>
        <w:widowControl w:val="off"/>
        <w:autoSpaceDE w:val="off"/>
        <w:autoSpaceDN w:val="off"/>
        <w:spacing w:before="0" w:after="0" w:line="278" w:lineRule="exact"/>
        <w:ind w:left="31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Цинк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679" w:x="1680" w:y="10079"/>
        <w:widowControl w:val="off"/>
        <w:autoSpaceDE w:val="off"/>
        <w:autoSpaceDN w:val="off"/>
        <w:spacing w:before="348" w:after="0" w:line="278" w:lineRule="exact"/>
        <w:ind w:left="21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9"/>
          <w:sz w:val="27"/>
        </w:rPr>
        <w:t>Медь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679" w:x="1680" w:y="10079"/>
        <w:widowControl w:val="off"/>
        <w:autoSpaceDE w:val="off"/>
        <w:autoSpaceDN w:val="off"/>
        <w:spacing w:before="329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Селен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2518" w:x="3304" w:y="10097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рыбная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продукция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518" w:x="3304" w:y="10097"/>
        <w:widowControl w:val="off"/>
        <w:autoSpaceDE w:val="off"/>
        <w:autoSpaceDN w:val="off"/>
        <w:spacing w:before="402" w:after="0" w:line="224" w:lineRule="exact"/>
        <w:ind w:left="614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мясо,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печень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20" w:x="7328" w:y="10095"/>
        <w:widowControl w:val="off"/>
        <w:autoSpaceDE w:val="off"/>
        <w:autoSpaceDN w:val="off"/>
        <w:spacing w:before="0" w:after="0" w:line="224" w:lineRule="exact"/>
        <w:ind w:left="36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зерновые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8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бобовые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20" w:x="7328" w:y="10095"/>
        <w:widowControl w:val="off"/>
        <w:autoSpaceDE w:val="off"/>
        <w:autoSpaceDN w:val="off"/>
        <w:spacing w:before="402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хлеб,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крупы,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овощи,</w:t>
      </w:r>
      <w:r>
        <w:rPr>
          <w:rFonts w:ascii="NQQJKC+HeliosCond"/>
          <w:color w:val="221e1f"/>
          <w:spacing w:val="-1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бобовые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620" w:x="7328" w:y="10095"/>
        <w:widowControl w:val="off"/>
        <w:autoSpaceDE w:val="off"/>
        <w:autoSpaceDN w:val="off"/>
        <w:spacing w:before="383" w:after="0" w:line="224" w:lineRule="exact"/>
        <w:ind w:left="242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злаковые,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белые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грибы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518" w:x="3304" w:y="11330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мясная</w:t>
      </w:r>
      <w:r>
        <w:rPr>
          <w:rFonts w:ascii="NQQJKC+HeliosCond"/>
          <w:color w:val="221e1f"/>
          <w:spacing w:val="3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0"/>
          <w:sz w:val="19"/>
        </w:rPr>
        <w:t>и</w:t>
      </w:r>
      <w:r>
        <w:rPr>
          <w:rFonts w:ascii="NQQJKC+HeliosCond"/>
          <w:color w:val="221e1f"/>
          <w:spacing w:val="9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рыбная</w:t>
      </w:r>
      <w:r>
        <w:rPr>
          <w:rFonts w:ascii="NQQJKC+HeliosCond"/>
          <w:color w:val="221e1f"/>
          <w:spacing w:val="2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6"/>
          <w:sz w:val="19"/>
        </w:rPr>
        <w:t>продукция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971" w:x="1535" w:y="11983"/>
        <w:widowControl w:val="off"/>
        <w:autoSpaceDE w:val="off"/>
        <w:autoSpaceDN w:val="off"/>
        <w:spacing w:before="0" w:after="0" w:line="278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7"/>
        </w:rPr>
      </w:pPr>
      <w:r>
        <w:rPr>
          <w:rFonts w:ascii="MDQFKM+FranklinGothicBookXCmpC" w:hAnsi="MDQFKM+FranklinGothicBookXCmpC" w:cs="MDQFKM+FranklinGothicBookXCmpC"/>
          <w:color w:val="000000"/>
          <w:spacing w:val="8"/>
          <w:sz w:val="27"/>
        </w:rPr>
        <w:t>Марганец</w:t>
      </w:r>
      <w:r>
        <w:rPr>
          <w:rFonts w:ascii="MDQFKM+FranklinGothicBookXCmpC"/>
          <w:color w:val="000000"/>
          <w:spacing w:val="0"/>
          <w:sz w:val="27"/>
        </w:rPr>
      </w:r>
    </w:p>
    <w:p>
      <w:pPr>
        <w:pStyle w:val="Normal"/>
        <w:framePr w:w="503" w:x="4311" w:y="12001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6"/>
          <w:sz w:val="19"/>
        </w:rPr>
        <w:t>нет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2454" w:x="7411" w:y="11999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NQQJKC+HeliosCond"/>
          <w:color w:val="000000"/>
          <w:spacing w:val="0"/>
          <w:sz w:val="19"/>
        </w:rPr>
      </w:pPr>
      <w:r>
        <w:rPr>
          <w:rFonts w:ascii="NQQJKC+HeliosCond" w:hAnsi="NQQJKC+HeliosCond" w:cs="NQQJKC+HeliosCond"/>
          <w:color w:val="221e1f"/>
          <w:spacing w:val="5"/>
          <w:sz w:val="19"/>
        </w:rPr>
        <w:t>злаковые,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чай,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кофе,</w:t>
      </w:r>
      <w:r>
        <w:rPr>
          <w:rFonts w:ascii="NQQJKC+HeliosCond"/>
          <w:color w:val="221e1f"/>
          <w:spacing w:val="0"/>
          <w:sz w:val="19"/>
        </w:rPr>
        <w:t xml:space="preserve"> </w:t>
      </w:r>
      <w:r>
        <w:rPr>
          <w:rFonts w:ascii="NQQJKC+HeliosCond" w:hAnsi="NQQJKC+HeliosCond" w:cs="NQQJKC+HeliosCond"/>
          <w:color w:val="221e1f"/>
          <w:spacing w:val="5"/>
          <w:sz w:val="19"/>
        </w:rPr>
        <w:t>орехи</w:t>
      </w:r>
      <w:r>
        <w:rPr>
          <w:rFonts w:ascii="NQQJKC+HeliosCond"/>
          <w:color w:val="000000"/>
          <w:spacing w:val="0"/>
          <w:sz w:val="19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8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MDQFKM+FranklinGothicBookXCmpC"/>
          <w:color w:val="000000"/>
          <w:spacing w:val="0"/>
          <w:sz w:val="26"/>
        </w:rPr>
      </w:pPr>
      <w:r>
        <w:rPr>
          <w:rFonts w:ascii="MDQFKM+FranklinGothicBookXCmpC"/>
          <w:color w:val="221e1f"/>
          <w:spacing w:val="0"/>
          <w:sz w:val="26"/>
        </w:rPr>
        <w:t>5</w:t>
      </w:r>
      <w:r>
        <w:rPr>
          <w:rFonts w:ascii="MDQFKM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2" style="position:absolute;margin-left:-1pt;margin-top:-1pt;z-index:-13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MDQFKM+FranklinGothicBookXCmp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7E5B5ADF-0000-0000-0000-000000000000}"/>
  </w:font>
  <w:font w:name="CQKGDW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1F09CD6B-0000-0000-0000-000000000000}"/>
  </w:font>
  <w:font w:name="LWRGMK+Wingdings-Regular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8816065E-0000-0000-0000-000000000000}"/>
  </w:font>
  <w:font w:name="NQQJKC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5E426C32-0000-0000-0000-000000000000}"/>
  </w:font>
  <w:font w:name="ASDUSJ+HeliosCond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8C2AF8FC-0000-0000-0000-000000000000}"/>
  </w:font>
  <w:font w:name="RFPLIH+HeliosCond-Bol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31F45BD3-0000-0000-0000-000000000000}"/>
  </w:font>
  <w:font w:name="CBPGMU+IntroScriptR-H2Bas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AAF9692E-0000-0000-0000-000000000000}"/>
  </w:font>
  <w:font w:name="VQBAPH+Arial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C6D56035-0000-0000-0000-000000000000}"/>
  </w:font>
  <w:font w:name="TITNCN+IntroScriptR-H2Bas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83A30ABE-0000-0000-0000-000000000000}"/>
  </w:font>
  <w:font w:name="SKRRNS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9FC6621D-0000-0000-0000-000000000000}"/>
  </w:font>
  <w:font w:name="GRDONL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A7813CE9-0000-0000-0000-000000000000}"/>
  </w:font>
  <w:font w:name="CAQWKQ+Garam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8178A1EA-0000-0000-0000-000000000000}"/>
  </w:font>
  <w:font w:name="EAGUAP+HeliosCon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48B0B79B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styles" Target="styles.xml" /><Relationship Id="rId35" Type="http://schemas.openxmlformats.org/officeDocument/2006/relationships/fontTable" Target="fontTable.xml" /><Relationship Id="rId36" Type="http://schemas.openxmlformats.org/officeDocument/2006/relationships/settings" Target="settings.xml" /><Relationship Id="rId37" Type="http://schemas.openxmlformats.org/officeDocument/2006/relationships/webSettings" Target="webSettings.xml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33</Pages>
  <Words>6878</Words>
  <Characters>48187</Characters>
  <Application>Aspose</Application>
  <DocSecurity>0</DocSecurity>
  <Lines>1471</Lines>
  <Paragraphs>1471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53494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2021-09-21T12:04:47+00:00</dcterms:created>
  <dcterms:modified xmlns:xsi="http://www.w3.org/2001/XMLSchema-instance" xmlns:dcterms="http://purl.org/dc/terms/" xsi:type="dcterms:W3CDTF">2021-09-21T12:04:47+00:00</dcterms:modified>
</coreProperties>
</file>