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16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 </w:t>
      </w:r>
      <w:proofErr w:type="gramEnd"/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1503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окт</w:t>
      </w:r>
      <w:r w:rsidR="005A0C2A" w:rsidRP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ября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2020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1589" w:rsidRDefault="00AD158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1589" w:rsidRDefault="00AD158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E1002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380A5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но</w:t>
      </w:r>
      <w:r w:rsidR="008142C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5C07D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999"/>
        <w:gridCol w:w="992"/>
        <w:gridCol w:w="1701"/>
        <w:gridCol w:w="2127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 w:colFirst="0" w:colLast="6"/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0F3584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9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«Ночь искусств»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(День народного единства).</w:t>
            </w:r>
          </w:p>
          <w:p w:rsidR="000F3584" w:rsidRPr="003A2BB7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«Великая сила искусства».</w:t>
            </w:r>
          </w:p>
        </w:tc>
        <w:tc>
          <w:tcPr>
            <w:tcW w:w="999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03.11</w:t>
            </w:r>
          </w:p>
        </w:tc>
        <w:tc>
          <w:tcPr>
            <w:tcW w:w="992" w:type="dxa"/>
          </w:tcPr>
          <w:p w:rsidR="000F3584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18-00</w:t>
            </w:r>
          </w:p>
          <w:p w:rsidR="000F3584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до </w:t>
            </w:r>
          </w:p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21-30 </w:t>
            </w:r>
          </w:p>
        </w:tc>
        <w:tc>
          <w:tcPr>
            <w:tcW w:w="1701" w:type="dxa"/>
            <w:vMerge w:val="restart"/>
          </w:tcPr>
          <w:p w:rsidR="000F3584" w:rsidRPr="005C148D" w:rsidRDefault="000F3584" w:rsidP="000F3584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0F3584" w:rsidRPr="005C148D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0F3584" w:rsidRPr="005C148D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0F3584" w:rsidRPr="005C148D" w:rsidRDefault="000F3584" w:rsidP="000F3584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0F3584" w:rsidRPr="005C148D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0F3584" w:rsidRPr="005C148D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0F3584" w:rsidRPr="005C148D" w:rsidRDefault="000F3584" w:rsidP="000F3584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0F3584" w:rsidRPr="005C148D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0F3584" w:rsidRPr="003A2BB7" w:rsidRDefault="000F3584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2127" w:type="dxa"/>
          </w:tcPr>
          <w:p w:rsidR="000F3584" w:rsidRPr="003A2BB7" w:rsidRDefault="000F3584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Pr="003A2BB7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Фестиваль культуры народов Северного Урала «Мы едины», посвященный Дню народного единства.</w:t>
            </w:r>
          </w:p>
        </w:tc>
        <w:tc>
          <w:tcPr>
            <w:tcW w:w="999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07.11</w:t>
            </w:r>
          </w:p>
        </w:tc>
        <w:tc>
          <w:tcPr>
            <w:tcW w:w="992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Видео-марафон для подростков «Поселок – территория без наркотиков».</w:t>
            </w:r>
          </w:p>
        </w:tc>
        <w:tc>
          <w:tcPr>
            <w:tcW w:w="999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11.11</w:t>
            </w:r>
          </w:p>
        </w:tc>
        <w:tc>
          <w:tcPr>
            <w:tcW w:w="992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Pr="003A2BB7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детей и подростков «Я вижу мир открытою душой»,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посвященная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Международному дню толерантности.</w:t>
            </w:r>
          </w:p>
        </w:tc>
        <w:tc>
          <w:tcPr>
            <w:tcW w:w="999" w:type="dxa"/>
          </w:tcPr>
          <w:p w:rsidR="000F3584" w:rsidRPr="008142C4" w:rsidRDefault="000F358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13.11</w:t>
            </w:r>
          </w:p>
        </w:tc>
        <w:tc>
          <w:tcPr>
            <w:tcW w:w="992" w:type="dxa"/>
          </w:tcPr>
          <w:p w:rsidR="000F3584" w:rsidRPr="00951F3A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05" w:type="dxa"/>
            <w:gridSpan w:val="2"/>
          </w:tcPr>
          <w:p w:rsidR="000F3584" w:rsidRPr="00E6455D" w:rsidRDefault="000F3584" w:rsidP="00710B3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Познавательная программа для молодежи «Сигарета нам не друг» к Всемирному Дню отказа от курения. </w:t>
            </w:r>
          </w:p>
        </w:tc>
        <w:tc>
          <w:tcPr>
            <w:tcW w:w="999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992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05" w:type="dxa"/>
            <w:gridSpan w:val="2"/>
          </w:tcPr>
          <w:p w:rsidR="000F3584" w:rsidRPr="000F3584" w:rsidRDefault="000F3584" w:rsidP="00AE2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Юбилейный литературный вечер, посвященный 125-летию со дня рождения С.А. Есенина.</w:t>
            </w:r>
          </w:p>
        </w:tc>
        <w:tc>
          <w:tcPr>
            <w:tcW w:w="999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992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  <w:vMerge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  <w:gridSpan w:val="2"/>
          </w:tcPr>
          <w:p w:rsidR="000F3584" w:rsidRDefault="000F3584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Концерт «За все тебя благодарю», посвященный Дню матери.</w:t>
            </w:r>
          </w:p>
        </w:tc>
        <w:tc>
          <w:tcPr>
            <w:tcW w:w="999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27.11</w:t>
            </w:r>
          </w:p>
        </w:tc>
        <w:tc>
          <w:tcPr>
            <w:tcW w:w="992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  <w:vMerge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bookmarkEnd w:id="0"/>
      <w:tr w:rsidR="000A080C" w:rsidRPr="003A2BB7" w:rsidTr="008776A9">
        <w:tc>
          <w:tcPr>
            <w:tcW w:w="11625" w:type="dxa"/>
            <w:gridSpan w:val="8"/>
          </w:tcPr>
          <w:p w:rsidR="000A080C" w:rsidRPr="003A2BB7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«Ночь искусств»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(День народного единства).</w:t>
            </w:r>
          </w:p>
          <w:p w:rsidR="000F3584" w:rsidRPr="003A2BB7" w:rsidRDefault="000F3584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«В единстве наша сила!».</w:t>
            </w:r>
          </w:p>
        </w:tc>
        <w:tc>
          <w:tcPr>
            <w:tcW w:w="999" w:type="dxa"/>
          </w:tcPr>
          <w:p w:rsidR="000F3584" w:rsidRPr="003A2BB7" w:rsidRDefault="000F358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03.11</w:t>
            </w:r>
          </w:p>
        </w:tc>
        <w:tc>
          <w:tcPr>
            <w:tcW w:w="992" w:type="dxa"/>
          </w:tcPr>
          <w:p w:rsidR="000F3584" w:rsidRPr="00DD220A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553E46" w:rsidRPr="005C148D" w:rsidRDefault="00553E46" w:rsidP="00553E46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553E46" w:rsidRPr="005C148D" w:rsidRDefault="00553E46" w:rsidP="00553E46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553E46" w:rsidRPr="005C148D" w:rsidRDefault="00553E46" w:rsidP="00553E46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0F3584" w:rsidRPr="00441680" w:rsidRDefault="00553E46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hyperlink r:id="rId13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2127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0F3584" w:rsidRPr="00E1002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 «Мы единое целое», посвященный Дню народного единства.</w:t>
            </w:r>
          </w:p>
        </w:tc>
        <w:tc>
          <w:tcPr>
            <w:tcW w:w="999" w:type="dxa"/>
          </w:tcPr>
          <w:p w:rsidR="000F3584" w:rsidRPr="003A2BB7" w:rsidRDefault="000F358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03.11</w:t>
            </w:r>
          </w:p>
        </w:tc>
        <w:tc>
          <w:tcPr>
            <w:tcW w:w="992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18-3</w:t>
            </w:r>
            <w:r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Историческая игра-викторина «В парадном строю», посвященная параду 7 ноября 1941 года.</w:t>
            </w:r>
          </w:p>
        </w:tc>
        <w:tc>
          <w:tcPr>
            <w:tcW w:w="999" w:type="dxa"/>
          </w:tcPr>
          <w:p w:rsidR="000F3584" w:rsidRDefault="00553E46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07.11</w:t>
            </w:r>
          </w:p>
        </w:tc>
        <w:tc>
          <w:tcPr>
            <w:tcW w:w="992" w:type="dxa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53E46" w:rsidRPr="00441680" w:rsidRDefault="00553E46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53E46" w:rsidRPr="003A2BB7" w:rsidTr="000F3584">
        <w:tc>
          <w:tcPr>
            <w:tcW w:w="709" w:type="dxa"/>
            <w:gridSpan w:val="2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53E46" w:rsidRDefault="00553E46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</w:t>
            </w:r>
            <w:r w:rsidRPr="00D92CA4">
              <w:rPr>
                <w:rFonts w:ascii="Liberation Serif" w:hAnsi="Liberation Serif" w:cs="Times New Roman"/>
                <w:sz w:val="24"/>
                <w:szCs w:val="24"/>
              </w:rPr>
              <w:t>астер-класс для детей с ОВЗ «Елочная игрушка».</w:t>
            </w:r>
          </w:p>
        </w:tc>
        <w:tc>
          <w:tcPr>
            <w:tcW w:w="999" w:type="dxa"/>
          </w:tcPr>
          <w:p w:rsidR="00553E46" w:rsidRDefault="00553E46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18.11</w:t>
            </w:r>
          </w:p>
        </w:tc>
        <w:tc>
          <w:tcPr>
            <w:tcW w:w="992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/>
          </w:tcPr>
          <w:p w:rsidR="00553E46" w:rsidRPr="00441680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53E46" w:rsidRDefault="00553E46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53E46" w:rsidRPr="003A2BB7" w:rsidTr="000F3584">
        <w:tc>
          <w:tcPr>
            <w:tcW w:w="709" w:type="dxa"/>
            <w:gridSpan w:val="2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963" w:type="dxa"/>
          </w:tcPr>
          <w:p w:rsidR="00553E46" w:rsidRDefault="00553E46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 стихов для подростков, посвященных проблеме наркотиков «Мы хотим жить!»</w:t>
            </w:r>
          </w:p>
        </w:tc>
        <w:tc>
          <w:tcPr>
            <w:tcW w:w="999" w:type="dxa"/>
          </w:tcPr>
          <w:p w:rsidR="00553E46" w:rsidRDefault="00553E46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</w:t>
            </w:r>
          </w:p>
        </w:tc>
        <w:tc>
          <w:tcPr>
            <w:tcW w:w="992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553E46" w:rsidRPr="00441680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53E46" w:rsidRDefault="00553E46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53E46" w:rsidRPr="003A2BB7" w:rsidTr="000F3584">
        <w:tc>
          <w:tcPr>
            <w:tcW w:w="709" w:type="dxa"/>
            <w:gridSpan w:val="2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963" w:type="dxa"/>
          </w:tcPr>
          <w:p w:rsidR="00553E46" w:rsidRDefault="00553E46" w:rsidP="00553E46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Ежегодный к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онкурс молодых мам </w:t>
            </w:r>
          </w:p>
          <w:p w:rsidR="00553E46" w:rsidRDefault="00553E46" w:rsidP="00553E4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«Мама, милая моя!»</w:t>
            </w:r>
          </w:p>
        </w:tc>
        <w:tc>
          <w:tcPr>
            <w:tcW w:w="999" w:type="dxa"/>
          </w:tcPr>
          <w:p w:rsidR="00553E46" w:rsidRDefault="00553E46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28.11</w:t>
            </w:r>
          </w:p>
        </w:tc>
        <w:tc>
          <w:tcPr>
            <w:tcW w:w="992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701" w:type="dxa"/>
            <w:vMerge/>
          </w:tcPr>
          <w:p w:rsidR="00553E46" w:rsidRPr="00441680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53E46" w:rsidRDefault="00553E46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553E46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Pr="003A2BB7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553E46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Фестиваль </w:t>
            </w:r>
            <w:r w:rsidR="000F3584">
              <w:rPr>
                <w:rFonts w:ascii="Liberation Serif" w:hAnsi="Liberation Serif" w:cs="Times New Roman"/>
                <w:sz w:val="24"/>
                <w:szCs w:val="24"/>
              </w:rPr>
              <w:t>национальной кухни «Кухни народов мира», посвященный Дню народного единства.</w:t>
            </w:r>
          </w:p>
        </w:tc>
        <w:tc>
          <w:tcPr>
            <w:tcW w:w="999" w:type="dxa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F3584" w:rsidRPr="00441680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220A" w:rsidRPr="003A2BB7" w:rsidTr="008776A9">
        <w:tc>
          <w:tcPr>
            <w:tcW w:w="11625" w:type="dxa"/>
            <w:gridSpan w:val="8"/>
          </w:tcPr>
          <w:p w:rsidR="00DD220A" w:rsidRPr="003A2BB7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«Ночь искусств»</w:t>
            </w:r>
          </w:p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(День народного единства).</w:t>
            </w:r>
          </w:p>
          <w:p w:rsidR="00AD1589" w:rsidRPr="003A2BB7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«Величие и единство народного подвига».</w:t>
            </w:r>
          </w:p>
        </w:tc>
        <w:tc>
          <w:tcPr>
            <w:tcW w:w="999" w:type="dxa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03.11</w:t>
            </w:r>
          </w:p>
        </w:tc>
        <w:tc>
          <w:tcPr>
            <w:tcW w:w="992" w:type="dxa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AD1589" w:rsidRPr="005C148D" w:rsidRDefault="00AD1589" w:rsidP="00AD1589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AD1589" w:rsidRPr="005C148D" w:rsidRDefault="00AD1589" w:rsidP="00AD1589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AD1589" w:rsidRPr="003A2BB7" w:rsidRDefault="00AD1589" w:rsidP="00AD158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  <w:tc>
          <w:tcPr>
            <w:tcW w:w="2127" w:type="dxa"/>
          </w:tcPr>
          <w:p w:rsidR="00AD1589" w:rsidRPr="00597AE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AD1589" w:rsidRPr="003A2BB7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интерактивная программа для детей и подростков «Легендарный парад 1941 года».</w:t>
            </w:r>
          </w:p>
        </w:tc>
        <w:tc>
          <w:tcPr>
            <w:tcW w:w="999" w:type="dxa"/>
          </w:tcPr>
          <w:p w:rsidR="00AD1589" w:rsidRPr="00464387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07.11</w:t>
            </w:r>
          </w:p>
        </w:tc>
        <w:tc>
          <w:tcPr>
            <w:tcW w:w="992" w:type="dxa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Познавательная программа </w:t>
            </w:r>
          </w:p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для школьников </w:t>
            </w:r>
          </w:p>
          <w:p w:rsidR="00AD1589" w:rsidRPr="00786D35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«Азбука правовой культуры».</w:t>
            </w:r>
          </w:p>
        </w:tc>
        <w:tc>
          <w:tcPr>
            <w:tcW w:w="999" w:type="dxa"/>
          </w:tcPr>
          <w:p w:rsidR="00AD1589" w:rsidRPr="00786D35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14.11</w:t>
            </w:r>
          </w:p>
        </w:tc>
        <w:tc>
          <w:tcPr>
            <w:tcW w:w="992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Театрализованная игровая программа для детей и подростков «С днем рождения, Дед Мороз!», посвященная </w:t>
            </w:r>
          </w:p>
          <w:p w:rsidR="00AD1589" w:rsidRPr="00786D35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Дню рождения Деда Мороза.</w:t>
            </w:r>
          </w:p>
        </w:tc>
        <w:tc>
          <w:tcPr>
            <w:tcW w:w="999" w:type="dxa"/>
          </w:tcPr>
          <w:p w:rsidR="00AD1589" w:rsidRPr="00786D35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</w:t>
            </w:r>
          </w:p>
        </w:tc>
        <w:tc>
          <w:tcPr>
            <w:tcW w:w="992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Концертная программа </w:t>
            </w:r>
          </w:p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«С любовью и благодарностью», посвященная Дню матери.</w:t>
            </w:r>
          </w:p>
        </w:tc>
        <w:tc>
          <w:tcPr>
            <w:tcW w:w="999" w:type="dxa"/>
          </w:tcPr>
          <w:p w:rsidR="00AD1589" w:rsidRDefault="00AD1589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28.11</w:t>
            </w:r>
          </w:p>
        </w:tc>
        <w:tc>
          <w:tcPr>
            <w:tcW w:w="992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F16604" w:rsidRDefault="00F16604" w:rsidP="00AE25A5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AD1589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5C07DB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16</w:t>
      </w:r>
      <w:r w:rsidR="00BF4E74">
        <w:rPr>
          <w:rFonts w:ascii="Liberation Serif" w:eastAsia="Times New Roman" w:hAnsi="Liberation Serif" w:cs="Times New Roman"/>
          <w:sz w:val="16"/>
          <w:szCs w:val="16"/>
          <w:lang w:eastAsia="ru-RU"/>
        </w:rPr>
        <w:t>.10</w:t>
      </w:r>
      <w:r w:rsidR="00AD1589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27384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E1A5C"/>
    <w:rsid w:val="000F1E48"/>
    <w:rsid w:val="000F3584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44A"/>
    <w:rsid w:val="002447C6"/>
    <w:rsid w:val="00265CDD"/>
    <w:rsid w:val="002A7BFC"/>
    <w:rsid w:val="002B26FE"/>
    <w:rsid w:val="002C0DDD"/>
    <w:rsid w:val="002D6833"/>
    <w:rsid w:val="002F04DD"/>
    <w:rsid w:val="002F50A2"/>
    <w:rsid w:val="00326D01"/>
    <w:rsid w:val="003569B5"/>
    <w:rsid w:val="00380A57"/>
    <w:rsid w:val="003821B7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5030"/>
    <w:rsid w:val="00416F81"/>
    <w:rsid w:val="004206A3"/>
    <w:rsid w:val="00426B26"/>
    <w:rsid w:val="00441680"/>
    <w:rsid w:val="00464387"/>
    <w:rsid w:val="004A3F14"/>
    <w:rsid w:val="004E6A2F"/>
    <w:rsid w:val="004F305B"/>
    <w:rsid w:val="0050698A"/>
    <w:rsid w:val="005158C9"/>
    <w:rsid w:val="00527C7B"/>
    <w:rsid w:val="00530180"/>
    <w:rsid w:val="00537B9E"/>
    <w:rsid w:val="00553E46"/>
    <w:rsid w:val="0056075E"/>
    <w:rsid w:val="005734B8"/>
    <w:rsid w:val="00591166"/>
    <w:rsid w:val="00597AE9"/>
    <w:rsid w:val="005A0C2A"/>
    <w:rsid w:val="005B03EC"/>
    <w:rsid w:val="005B0746"/>
    <w:rsid w:val="005C07DB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6BCF"/>
    <w:rsid w:val="006C06D4"/>
    <w:rsid w:val="006C0DC9"/>
    <w:rsid w:val="006E53EC"/>
    <w:rsid w:val="00707CCC"/>
    <w:rsid w:val="00710B3B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1589"/>
    <w:rsid w:val="00AE25A5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BF4E74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829BA"/>
    <w:rsid w:val="00D92CA4"/>
    <w:rsid w:val="00DA7347"/>
    <w:rsid w:val="00DB7379"/>
    <w:rsid w:val="00DD220A"/>
    <w:rsid w:val="00DD707A"/>
    <w:rsid w:val="00DF0713"/>
    <w:rsid w:val="00DF0C32"/>
    <w:rsid w:val="00E013BD"/>
    <w:rsid w:val="00E10024"/>
    <w:rsid w:val="00E12847"/>
    <w:rsid w:val="00E37BEC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F2A7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F3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voronclub" TargetMode="Externa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DF2C8-D290-4CC6-8E63-F1FECE1A9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79</cp:revision>
  <cp:lastPrinted>2020-10-15T11:40:00Z</cp:lastPrinted>
  <dcterms:created xsi:type="dcterms:W3CDTF">2018-02-13T09:55:00Z</dcterms:created>
  <dcterms:modified xsi:type="dcterms:W3CDTF">2020-10-15T11:47:00Z</dcterms:modified>
</cp:coreProperties>
</file>