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F0705" w:rsidRPr="009E2CBE" w:rsidRDefault="00C87E4C" w:rsidP="009E2C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F54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«___</w:t>
      </w:r>
      <w:proofErr w:type="gramStart"/>
      <w:r w:rsidR="001F54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1F54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 2021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8F210B" w:rsidRPr="00A3271C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CD2AA0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март</w:t>
      </w:r>
      <w:r w:rsidR="001F54C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2021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8F210B" w:rsidRPr="009E2CBE" w:rsidRDefault="008F210B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16"/>
          <w:szCs w:val="16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A00FE3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405792" w:rsidRDefault="005535A1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AF6AF0" w:rsidRDefault="005535A1" w:rsidP="00F77F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</w:t>
            </w:r>
            <w:r w:rsidRPr="00AF6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вечер для пенсионеров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«Песни нашей молодости</w:t>
            </w:r>
            <w:r w:rsidRPr="00AF6AF0">
              <w:rPr>
                <w:rFonts w:ascii="Times New Roman" w:eastAsia="Calibri" w:hAnsi="Times New Roman" w:cs="Times New Roman"/>
                <w:sz w:val="24"/>
                <w:szCs w:val="24"/>
              </w:rPr>
              <w:t>», посвященный</w:t>
            </w:r>
          </w:p>
          <w:p w:rsidR="005535A1" w:rsidRPr="008459EC" w:rsidRDefault="005535A1" w:rsidP="00F77F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AF0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Международному женскому дню.</w:t>
            </w:r>
          </w:p>
        </w:tc>
        <w:tc>
          <w:tcPr>
            <w:tcW w:w="991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 w:val="restart"/>
          </w:tcPr>
          <w:p w:rsidR="00167291" w:rsidRPr="00167291" w:rsidRDefault="00167291" w:rsidP="0016729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domkulturygorniak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club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117293594</w:t>
              </w:r>
            </w:hyperlink>
          </w:p>
          <w:p w:rsidR="005535A1" w:rsidRPr="008459EC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/53427759415395</w:t>
              </w:r>
            </w:hyperlink>
          </w:p>
        </w:tc>
        <w:tc>
          <w:tcPr>
            <w:tcW w:w="1985" w:type="dxa"/>
            <w:gridSpan w:val="2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5535A1" w:rsidRPr="008459EC" w:rsidRDefault="0016729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5535A1"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Default="005535A1" w:rsidP="00153B4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535A1" w:rsidRPr="008459EC" w:rsidRDefault="005535A1" w:rsidP="00153B4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A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Вокальный фестиваль</w:t>
            </w:r>
          </w:p>
          <w:p w:rsidR="005535A1" w:rsidRPr="00AF6AF0" w:rsidRDefault="005535A1" w:rsidP="00153B4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F6A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«Мелодия весны», посвященный Международному женскому дню.</w:t>
            </w:r>
          </w:p>
          <w:p w:rsidR="005535A1" w:rsidRPr="008459EC" w:rsidRDefault="005535A1" w:rsidP="00153B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9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(Совместное мероприятие ЦКС).</w:t>
            </w:r>
          </w:p>
        </w:tc>
        <w:tc>
          <w:tcPr>
            <w:tcW w:w="991" w:type="dxa"/>
          </w:tcPr>
          <w:p w:rsidR="005535A1" w:rsidRPr="00AD2B78" w:rsidRDefault="005535A1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06</w:t>
            </w: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AD2B78" w:rsidRDefault="005535A1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vMerge/>
          </w:tcPr>
          <w:p w:rsidR="005535A1" w:rsidRPr="00AD2B78" w:rsidRDefault="005535A1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5535A1" w:rsidRPr="00AD2B78" w:rsidRDefault="005535A1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535A1" w:rsidRPr="00AD2B78" w:rsidRDefault="005535A1" w:rsidP="00153B4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405792" w:rsidRDefault="005535A1" w:rsidP="005535A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Вечер отдыха для жителей п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оселка «Музыкальный букет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991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8459EC" w:rsidRDefault="009E2CBE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5535A1"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535A1" w:rsidRPr="008459EC" w:rsidRDefault="005535A1" w:rsidP="009E2C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AD2B78" w:rsidRDefault="005535A1" w:rsidP="005535A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AD2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Народное гуляние «Масленица – хороша, широка ее душа».</w:t>
            </w:r>
          </w:p>
        </w:tc>
        <w:tc>
          <w:tcPr>
            <w:tcW w:w="991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E2CBE" w:rsidRDefault="005535A1" w:rsidP="009E2C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5535A1" w:rsidRPr="008459EC" w:rsidRDefault="005535A1" w:rsidP="009E2C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5535A1" w:rsidRPr="008459EC" w:rsidRDefault="0016729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535A1"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405792" w:rsidRDefault="005535A1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8459EC" w:rsidRDefault="005535A1" w:rsidP="00F77F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Интеллектуальная программа для всей семьи «Информационные технологии в жизни современной семьи», посвященная Году науки и технологий.</w:t>
            </w:r>
          </w:p>
        </w:tc>
        <w:tc>
          <w:tcPr>
            <w:tcW w:w="991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 w:val="restart"/>
          </w:tcPr>
          <w:p w:rsidR="00167291" w:rsidRPr="00167291" w:rsidRDefault="00167291" w:rsidP="0016729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  <w:hyperlink r:id="rId11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domkulturygorniak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  <w:hyperlink r:id="rId12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https://vk.com/club117293594</w:t>
              </w:r>
            </w:hyperlink>
          </w:p>
          <w:p w:rsidR="005535A1" w:rsidRP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hyperlink r:id="rId13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https://ok.ru/group/53427759415395</w:t>
              </w:r>
            </w:hyperlink>
          </w:p>
        </w:tc>
        <w:tc>
          <w:tcPr>
            <w:tcW w:w="1985" w:type="dxa"/>
            <w:gridSpan w:val="2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405792" w:rsidRDefault="005535A1" w:rsidP="005535A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Развлекательная программа для молодежи «Новое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поколение.ру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405792" w:rsidRDefault="005535A1" w:rsidP="005535A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8459EC" w:rsidRDefault="005535A1" w:rsidP="005535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 здоровья для жителей поселка «Быть здоровым – это модно».</w:t>
            </w:r>
          </w:p>
        </w:tc>
        <w:tc>
          <w:tcPr>
            <w:tcW w:w="991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5535A1" w:rsidRPr="008459EC" w:rsidRDefault="005535A1" w:rsidP="005535A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8459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35A1" w:rsidRPr="00405792" w:rsidTr="00A00FE3">
        <w:tc>
          <w:tcPr>
            <w:tcW w:w="567" w:type="dxa"/>
          </w:tcPr>
          <w:p w:rsidR="005535A1" w:rsidRPr="00405792" w:rsidRDefault="005535A1" w:rsidP="00572E4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35A1" w:rsidRPr="00FB5325" w:rsidRDefault="005535A1" w:rsidP="00F77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детей и подростков «Ермак – гордость России».</w:t>
            </w:r>
          </w:p>
        </w:tc>
        <w:tc>
          <w:tcPr>
            <w:tcW w:w="991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24.03</w:t>
            </w:r>
          </w:p>
        </w:tc>
        <w:tc>
          <w:tcPr>
            <w:tcW w:w="1000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  <w:vMerge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535A1" w:rsidRPr="008459EC" w:rsidRDefault="005535A1" w:rsidP="0092692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D57DF" w:rsidRPr="00405792" w:rsidTr="00BD57DF">
        <w:tc>
          <w:tcPr>
            <w:tcW w:w="11483" w:type="dxa"/>
            <w:gridSpan w:val="8"/>
          </w:tcPr>
          <w:p w:rsidR="00BD57DF" w:rsidRPr="00405792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167291" w:rsidRPr="00F77F2B" w:rsidRDefault="00167291" w:rsidP="001672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35A1"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программа для жителей</w:t>
            </w:r>
            <w:r w:rsidRPr="00553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«Весеннее настроение», посвященная Международному женскому дню.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  <w:vMerge w:val="restart"/>
          </w:tcPr>
          <w:p w:rsidR="00167291" w:rsidRPr="005C148D" w:rsidRDefault="00167291" w:rsidP="0016729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67291" w:rsidRPr="005C148D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167291" w:rsidRPr="005C148D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lastRenderedPageBreak/>
                <w:t>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167291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167291" w:rsidRPr="00F77F2B" w:rsidRDefault="00167291" w:rsidP="001672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35A1">
              <w:rPr>
                <w:rFonts w:ascii="Times New Roman" w:eastAsia="Calibri" w:hAnsi="Times New Roman" w:cs="Times New Roman"/>
                <w:sz w:val="24"/>
                <w:szCs w:val="24"/>
              </w:rPr>
              <w:t>Лекция-презентация для детей и подростков «Подвиг, вошедший в историю», посвященная советскому летчику Алексею Маресьеву.</w:t>
            </w:r>
          </w:p>
        </w:tc>
        <w:tc>
          <w:tcPr>
            <w:tcW w:w="991" w:type="dxa"/>
          </w:tcPr>
          <w:p w:rsidR="00167291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1000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  <w:vMerge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  <w:r w:rsidRPr="005535A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для детей и подростков «Молодецкая масленица».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843" w:type="dxa"/>
            <w:vMerge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A01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Театрализованное представление для жителей микрорайона «Масленичный переполох».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843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67291" w:rsidRPr="00A609A1" w:rsidRDefault="00167291" w:rsidP="001672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7A01">
              <w:rPr>
                <w:rFonts w:ascii="Times New Roman" w:eastAsia="Calibri" w:hAnsi="Times New Roman" w:cs="Times New Roman"/>
                <w:sz w:val="24"/>
                <w:szCs w:val="24"/>
              </w:rPr>
              <w:t>Вечер для молодежи «ЗОЖ-</w:t>
            </w:r>
            <w:proofErr w:type="spellStart"/>
            <w:r w:rsidRPr="00587A01">
              <w:rPr>
                <w:rFonts w:ascii="Times New Roman" w:eastAsia="Calibri" w:hAnsi="Times New Roman" w:cs="Times New Roman"/>
                <w:sz w:val="24"/>
                <w:szCs w:val="24"/>
              </w:rPr>
              <w:t>пати</w:t>
            </w:r>
            <w:proofErr w:type="spellEnd"/>
            <w:r w:rsidRPr="00587A01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vMerge w:val="restart"/>
          </w:tcPr>
          <w:p w:rsidR="00167291" w:rsidRPr="005C148D" w:rsidRDefault="00167291" w:rsidP="0016729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8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67291" w:rsidRPr="005C148D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9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167291" w:rsidRPr="005C148D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0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167291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5C148D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A01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для детей-инвалидов «Пусть в жизни будет только радость».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  <w:vMerge/>
          </w:tcPr>
          <w:p w:rsidR="00167291" w:rsidRDefault="00167291" w:rsidP="00167291"/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67291" w:rsidRPr="00405792" w:rsidTr="00CA7D7E">
        <w:tc>
          <w:tcPr>
            <w:tcW w:w="567" w:type="dxa"/>
          </w:tcPr>
          <w:p w:rsidR="00167291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167291" w:rsidRPr="005535A1" w:rsidRDefault="00167291" w:rsidP="001672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535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Конкурсная программа «Шоу-</w:t>
            </w:r>
            <w:r w:rsidRPr="005535A1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Woman</w:t>
            </w:r>
            <w:r w:rsidRPr="005535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5535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среди работников ЦКС, посвященная Дню работника культуры (Совместное мероприятие ЦКС).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  <w:vMerge/>
          </w:tcPr>
          <w:p w:rsidR="00167291" w:rsidRDefault="00167291" w:rsidP="00167291"/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67291" w:rsidRPr="00405792" w:rsidTr="00BD57DF">
        <w:tc>
          <w:tcPr>
            <w:tcW w:w="11483" w:type="dxa"/>
            <w:gridSpan w:val="8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«Самая обаятельная и привлекательная», посвященный Международному женскому дню.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843" w:type="dxa"/>
          </w:tcPr>
          <w:p w:rsidR="00167291" w:rsidRDefault="00167291" w:rsidP="00167291">
            <w:r w:rsidRPr="00F56E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Pr="00AD2B78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AD2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67291" w:rsidRPr="0092692F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91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.Концертная программа «Дыхание весны», посвящённая Международному женскому дню.</w:t>
            </w:r>
          </w:p>
        </w:tc>
        <w:tc>
          <w:tcPr>
            <w:tcW w:w="991" w:type="dxa"/>
          </w:tcPr>
          <w:p w:rsidR="00167291" w:rsidRPr="0092692F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Pr="009269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167291" w:rsidRPr="0092692F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9269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167291" w:rsidRPr="00167291" w:rsidRDefault="00167291" w:rsidP="0016729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2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3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4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  <w:tc>
          <w:tcPr>
            <w:tcW w:w="1977" w:type="dxa"/>
          </w:tcPr>
          <w:p w:rsidR="00167291" w:rsidRDefault="00167291" w:rsidP="00167291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167291" w:rsidRPr="002447C6" w:rsidRDefault="00167291" w:rsidP="0016729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Pr="00405792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67291" w:rsidRPr="00405792" w:rsidRDefault="00167291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Народное гуляние «</w:t>
            </w:r>
            <w:r w:rsidRPr="00587A01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Масленица с размахом».</w:t>
            </w:r>
          </w:p>
        </w:tc>
        <w:tc>
          <w:tcPr>
            <w:tcW w:w="991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13.03</w:t>
            </w:r>
          </w:p>
        </w:tc>
        <w:tc>
          <w:tcPr>
            <w:tcW w:w="1000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167291" w:rsidRDefault="00167291" w:rsidP="009E2CBE">
            <w:pPr>
              <w:jc w:val="center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167291" w:rsidRPr="003A07B3" w:rsidRDefault="00167291" w:rsidP="001672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A01">
              <w:rPr>
                <w:rFonts w:ascii="Calibri" w:eastAsia="Calibri" w:hAnsi="Calibri" w:cs="Times New Roman"/>
                <w:sz w:val="24"/>
                <w:szCs w:val="24"/>
                <w:shd w:val="clear" w:color="auto" w:fill="FFFFFF"/>
              </w:rPr>
              <w:t>П</w:t>
            </w:r>
            <w:r w:rsidRPr="00587A01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ознавательно- игровая программа для детей и подростков «Весну встречаем, птичек зазываем», посвященная обрядовому празднику</w:t>
            </w:r>
            <w:r w:rsidR="00614A2C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 xml:space="preserve"> «Сороки».</w:t>
            </w:r>
            <w:bookmarkStart w:id="0" w:name="_GoBack"/>
            <w:bookmarkEnd w:id="0"/>
          </w:p>
        </w:tc>
        <w:tc>
          <w:tcPr>
            <w:tcW w:w="991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1000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  <w:vMerge w:val="restart"/>
          </w:tcPr>
          <w:p w:rsidR="00167291" w:rsidRPr="00167291" w:rsidRDefault="00167291" w:rsidP="0016729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5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6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167291" w:rsidRPr="00167291" w:rsidRDefault="00167291" w:rsidP="00167291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27" w:history="1"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67291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  <w:p w:rsidR="00167291" w:rsidRPr="00F56E3E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167291" w:rsidRPr="003A07B3" w:rsidRDefault="00167291" w:rsidP="001672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A01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Час памяти для школьников «Знаете, каким он парнем был», посвященный Дню рождения Ю.А. Гагарина-первого космонавта.</w:t>
            </w:r>
          </w:p>
        </w:tc>
        <w:tc>
          <w:tcPr>
            <w:tcW w:w="991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20.03</w:t>
            </w:r>
          </w:p>
        </w:tc>
        <w:tc>
          <w:tcPr>
            <w:tcW w:w="1000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  <w:vMerge/>
          </w:tcPr>
          <w:p w:rsidR="00167291" w:rsidRPr="00F56E3E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167291" w:rsidRDefault="00167291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E2CBE" w:rsidRDefault="009E2CBE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E2CBE" w:rsidRDefault="009E2CBE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E2CBE" w:rsidRDefault="009E2CBE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572E4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167291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18.02.2021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9E2CB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D5D64"/>
    <w:rsid w:val="000F1E48"/>
    <w:rsid w:val="00113216"/>
    <w:rsid w:val="001138C3"/>
    <w:rsid w:val="001305C3"/>
    <w:rsid w:val="001363B6"/>
    <w:rsid w:val="00153B43"/>
    <w:rsid w:val="00167291"/>
    <w:rsid w:val="0017051B"/>
    <w:rsid w:val="001A5691"/>
    <w:rsid w:val="001B3A3B"/>
    <w:rsid w:val="001D0079"/>
    <w:rsid w:val="001E3558"/>
    <w:rsid w:val="001E6B5A"/>
    <w:rsid w:val="001F54CC"/>
    <w:rsid w:val="00224000"/>
    <w:rsid w:val="002256A3"/>
    <w:rsid w:val="00231503"/>
    <w:rsid w:val="002447C6"/>
    <w:rsid w:val="00265CDD"/>
    <w:rsid w:val="002F50A2"/>
    <w:rsid w:val="00326D01"/>
    <w:rsid w:val="003569B5"/>
    <w:rsid w:val="00395078"/>
    <w:rsid w:val="003957D4"/>
    <w:rsid w:val="003A07B3"/>
    <w:rsid w:val="003B480C"/>
    <w:rsid w:val="003B639B"/>
    <w:rsid w:val="003C698B"/>
    <w:rsid w:val="003D6C19"/>
    <w:rsid w:val="003E1B5D"/>
    <w:rsid w:val="003E6253"/>
    <w:rsid w:val="00401ADA"/>
    <w:rsid w:val="00405792"/>
    <w:rsid w:val="00406334"/>
    <w:rsid w:val="00407F19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7B9E"/>
    <w:rsid w:val="005535A1"/>
    <w:rsid w:val="0056075E"/>
    <w:rsid w:val="00572E47"/>
    <w:rsid w:val="005734B8"/>
    <w:rsid w:val="00587A01"/>
    <w:rsid w:val="005B03EC"/>
    <w:rsid w:val="005B0746"/>
    <w:rsid w:val="005C192B"/>
    <w:rsid w:val="00601A62"/>
    <w:rsid w:val="00614A2C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262D4"/>
    <w:rsid w:val="007420F0"/>
    <w:rsid w:val="007470DB"/>
    <w:rsid w:val="00770B02"/>
    <w:rsid w:val="00791536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D0E85"/>
    <w:rsid w:val="008D3E2B"/>
    <w:rsid w:val="008E2092"/>
    <w:rsid w:val="008F210B"/>
    <w:rsid w:val="0091563D"/>
    <w:rsid w:val="009213C4"/>
    <w:rsid w:val="0092692F"/>
    <w:rsid w:val="00935CDD"/>
    <w:rsid w:val="00955F5D"/>
    <w:rsid w:val="00962C60"/>
    <w:rsid w:val="00965D54"/>
    <w:rsid w:val="009B16D1"/>
    <w:rsid w:val="009B5825"/>
    <w:rsid w:val="009D6446"/>
    <w:rsid w:val="009E2CBE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D2B78"/>
    <w:rsid w:val="00AF6AF0"/>
    <w:rsid w:val="00B07B02"/>
    <w:rsid w:val="00B15B30"/>
    <w:rsid w:val="00B33A91"/>
    <w:rsid w:val="00BA70F4"/>
    <w:rsid w:val="00BD005D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D152B3"/>
    <w:rsid w:val="00D61C1D"/>
    <w:rsid w:val="00D75EB5"/>
    <w:rsid w:val="00DB7379"/>
    <w:rsid w:val="00DD707A"/>
    <w:rsid w:val="00E013BD"/>
    <w:rsid w:val="00E12847"/>
    <w:rsid w:val="00E63F97"/>
    <w:rsid w:val="00EA2E2F"/>
    <w:rsid w:val="00EB2589"/>
    <w:rsid w:val="00EC15B6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77F2B"/>
    <w:rsid w:val="00F97DF6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5E37"/>
  <w15:docId w15:val="{3B339558-70D7-408B-8695-5BFB1BC6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6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3427759415395" TargetMode="External"/><Relationship Id="rId18" Type="http://schemas.openxmlformats.org/officeDocument/2006/relationships/hyperlink" Target="http://cks-krasnoturinsk.ru" TargetMode="External"/><Relationship Id="rId26" Type="http://schemas.openxmlformats.org/officeDocument/2006/relationships/hyperlink" Target="https://vk.com/pvoronclub" TargetMode="External"/><Relationship Id="rId3" Type="http://schemas.openxmlformats.org/officeDocument/2006/relationships/styles" Target="styles.xml"/><Relationship Id="rId21" Type="http://schemas.openxmlformats.org/officeDocument/2006/relationships/hyperlink" Target="https://ok.ru/group/55837050339375" TargetMode="Externa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club117293594" TargetMode="External"/><Relationship Id="rId17" Type="http://schemas.openxmlformats.org/officeDocument/2006/relationships/hyperlink" Target="https://ok.ru/group/55837050339375" TargetMode="External"/><Relationship Id="rId25" Type="http://schemas.openxmlformats.org/officeDocument/2006/relationships/hyperlink" Target="http://cks-krasnoturinsk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dk_oktyabr" TargetMode="External"/><Relationship Id="rId20" Type="http://schemas.openxmlformats.org/officeDocument/2006/relationships/hyperlink" Target="https://vk.com/dk_oktyabr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www.instagram.com/domkulturygorniak" TargetMode="External"/><Relationship Id="rId24" Type="http://schemas.openxmlformats.org/officeDocument/2006/relationships/hyperlink" Target="https://ok.ru/klubposel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stagram.com/dk_oktyabr?igshid=wweqvm1yfku6" TargetMode="External"/><Relationship Id="rId23" Type="http://schemas.openxmlformats.org/officeDocument/2006/relationships/hyperlink" Target="https://vk.com/pvoronclub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cks-krasnoturinsk.ru" TargetMode="External"/><Relationship Id="rId19" Type="http://schemas.openxmlformats.org/officeDocument/2006/relationships/hyperlink" Target="https://instagram.com/dk_oktyabr?igshid=wweqvm1yfku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Relationship Id="rId22" Type="http://schemas.openxmlformats.org/officeDocument/2006/relationships/hyperlink" Target="http://cks-krasnoturinsk.ru" TargetMode="External"/><Relationship Id="rId27" Type="http://schemas.openxmlformats.org/officeDocument/2006/relationships/hyperlink" Target="https://ok.ru/klubposel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05778-720E-4E89-B249-EF010F521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2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46</cp:revision>
  <cp:lastPrinted>2021-02-18T09:10:00Z</cp:lastPrinted>
  <dcterms:created xsi:type="dcterms:W3CDTF">2018-02-13T09:55:00Z</dcterms:created>
  <dcterms:modified xsi:type="dcterms:W3CDTF">2021-02-18T09:12:00Z</dcterms:modified>
</cp:coreProperties>
</file>