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-8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6"/>
        <w:gridCol w:w="3934"/>
      </w:tblGrid>
      <w:tr w:rsidR="00D0518D" w:rsidTr="009C109A">
        <w:tc>
          <w:tcPr>
            <w:tcW w:w="5637" w:type="dxa"/>
          </w:tcPr>
          <w:p w:rsidR="00D0518D" w:rsidRP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34" w:type="dxa"/>
          </w:tcPr>
          <w:p w:rsidR="00D11121" w:rsidRDefault="00D11121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518D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УТВЕРЖДАЮ:</w:t>
            </w: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Директор МБУК</w:t>
            </w: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 Краснотурьинск «ЦКС»</w:t>
            </w:r>
          </w:p>
          <w:p w:rsidR="00D0518D" w:rsidRDefault="00D0518D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__________Бусыгина Н.С.</w:t>
            </w:r>
          </w:p>
          <w:p w:rsidR="00D0518D" w:rsidRPr="00D0518D" w:rsidRDefault="00E86096" w:rsidP="009C109A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«_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21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»_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апреля</w:t>
            </w:r>
            <w:r w:rsidR="002404EB">
              <w:rPr>
                <w:rFonts w:ascii="Times New Roman" w:hAnsi="Times New Roman" w:cs="Times New Roman"/>
                <w:b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  <w:r w:rsidR="00D051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года.</w:t>
            </w:r>
          </w:p>
        </w:tc>
      </w:tr>
    </w:tbl>
    <w:p w:rsidR="00413335" w:rsidRDefault="00413335" w:rsidP="00D0518D">
      <w:pPr>
        <w:spacing w:line="240" w:lineRule="auto"/>
        <w:ind w:firstLine="0"/>
      </w:pPr>
    </w:p>
    <w:p w:rsidR="00D0518D" w:rsidRDefault="00D0518D" w:rsidP="00D0518D">
      <w:pPr>
        <w:spacing w:line="240" w:lineRule="auto"/>
        <w:ind w:firstLine="0"/>
      </w:pPr>
    </w:p>
    <w:p w:rsidR="00D0518D" w:rsidRPr="004E616A" w:rsidRDefault="00D0518D" w:rsidP="00D0518D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4E616A">
        <w:rPr>
          <w:rFonts w:ascii="Monotype Corsiva" w:hAnsi="Monotype Corsiva" w:cs="Times New Roman"/>
          <w:b/>
          <w:sz w:val="28"/>
          <w:szCs w:val="28"/>
        </w:rPr>
        <w:t>ПЛАН</w:t>
      </w:r>
    </w:p>
    <w:p w:rsidR="00D0518D" w:rsidRPr="004E616A" w:rsidRDefault="00D0518D" w:rsidP="00D0518D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  <w:r w:rsidRPr="004E616A">
        <w:rPr>
          <w:rFonts w:ascii="Monotype Corsiva" w:hAnsi="Monotype Corsiva" w:cs="Times New Roman"/>
          <w:b/>
          <w:sz w:val="28"/>
          <w:szCs w:val="28"/>
        </w:rPr>
        <w:t>работы МБУК ГО Краснотурьинск «ЦКС»</w:t>
      </w:r>
    </w:p>
    <w:p w:rsidR="00D0518D" w:rsidRPr="004E616A" w:rsidRDefault="00E86096" w:rsidP="009C109A">
      <w:pPr>
        <w:spacing w:line="240" w:lineRule="auto"/>
        <w:ind w:firstLine="0"/>
        <w:jc w:val="center"/>
        <w:rPr>
          <w:rFonts w:ascii="Monotype Corsiva" w:hAnsi="Monotype Corsiva" w:cs="Times New Roman"/>
          <w:b/>
          <w:sz w:val="28"/>
          <w:szCs w:val="28"/>
        </w:rPr>
      </w:pPr>
      <w:r>
        <w:rPr>
          <w:rFonts w:ascii="Monotype Corsiva" w:hAnsi="Monotype Corsiva" w:cs="Times New Roman"/>
          <w:b/>
          <w:sz w:val="28"/>
          <w:szCs w:val="28"/>
        </w:rPr>
        <w:t>на май 2021</w:t>
      </w:r>
      <w:r w:rsidR="00D0518D" w:rsidRPr="004E616A">
        <w:rPr>
          <w:rFonts w:ascii="Monotype Corsiva" w:hAnsi="Monotype Corsiva" w:cs="Times New Roman"/>
          <w:b/>
          <w:sz w:val="28"/>
          <w:szCs w:val="28"/>
        </w:rPr>
        <w:t xml:space="preserve"> г.</w:t>
      </w:r>
    </w:p>
    <w:tbl>
      <w:tblPr>
        <w:tblStyle w:val="a3"/>
        <w:tblW w:w="1119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50"/>
        <w:gridCol w:w="3636"/>
        <w:gridCol w:w="992"/>
        <w:gridCol w:w="1134"/>
        <w:gridCol w:w="1701"/>
        <w:gridCol w:w="1985"/>
        <w:gridCol w:w="1134"/>
      </w:tblGrid>
      <w:tr w:rsidR="00D0518D" w:rsidRPr="00292CE9" w:rsidTr="00292CE9">
        <w:tc>
          <w:tcPr>
            <w:tcW w:w="11199" w:type="dxa"/>
            <w:gridSpan w:val="8"/>
          </w:tcPr>
          <w:p w:rsidR="00D0518D" w:rsidRPr="00292CE9" w:rsidRDefault="00D0518D" w:rsidP="00D0518D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ОСП Дом культуры «Горняк»</w:t>
            </w:r>
          </w:p>
        </w:tc>
      </w:tr>
      <w:tr w:rsidR="00D0518D" w:rsidRPr="00292CE9" w:rsidTr="00292CE9">
        <w:tc>
          <w:tcPr>
            <w:tcW w:w="567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86" w:type="dxa"/>
            <w:gridSpan w:val="2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701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134" w:type="dxa"/>
          </w:tcPr>
          <w:p w:rsidR="00D0518D" w:rsidRPr="00292CE9" w:rsidRDefault="00D0518D" w:rsidP="00D0518D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E86096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  <w:gridSpan w:val="2"/>
          </w:tcPr>
          <w:p w:rsidR="00E86096" w:rsidRPr="008C4363" w:rsidRDefault="00E86096" w:rsidP="00E86096">
            <w:pPr>
              <w:ind w:firstLine="0"/>
              <w:jc w:val="left"/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77417B">
              <w:rPr>
                <w:rFonts w:ascii="Times New Roman" w:eastAsia="Calibri" w:hAnsi="Times New Roman" w:cs="Times New Roman"/>
                <w:sz w:val="24"/>
                <w:szCs w:val="24"/>
              </w:rPr>
              <w:t>радиционная легкоатлетическая эстафета, посвященная Дню Победы.</w:t>
            </w:r>
          </w:p>
        </w:tc>
        <w:tc>
          <w:tcPr>
            <w:tcW w:w="992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701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 xml:space="preserve"> Рудничный</w:t>
            </w:r>
          </w:p>
        </w:tc>
        <w:tc>
          <w:tcPr>
            <w:tcW w:w="1985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Онищук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E86096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  <w:gridSpan w:val="2"/>
          </w:tcPr>
          <w:p w:rsidR="00E86096" w:rsidRPr="0077417B" w:rsidRDefault="00E86096" w:rsidP="00E8609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Экологический субботник «Чистый поселок – чистая душа!» (уборка улицы Октябрьская п. Рудничный)</w:t>
            </w:r>
          </w:p>
        </w:tc>
        <w:tc>
          <w:tcPr>
            <w:tcW w:w="992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E86096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8609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поселка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 xml:space="preserve"> Рудничный </w:t>
            </w:r>
          </w:p>
        </w:tc>
        <w:tc>
          <w:tcPr>
            <w:tcW w:w="1985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 w:rsidRPr="00292CE9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134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E86096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96" w:rsidRPr="0077417B" w:rsidRDefault="00E86096" w:rsidP="00E86096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</w:t>
            </w:r>
            <w:r w:rsidRPr="0077417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етро-вечер для пенсионеров «С песней до Берлина», посвященный Дню Победы.</w:t>
            </w:r>
          </w:p>
        </w:tc>
        <w:tc>
          <w:tcPr>
            <w:tcW w:w="992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E86096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E86096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096" w:rsidRPr="0077417B" w:rsidRDefault="00E86096" w:rsidP="00E86096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77417B">
              <w:rPr>
                <w:rFonts w:ascii="Times New Roman" w:eastAsia="Calibri" w:hAnsi="Times New Roman" w:cs="Times New Roman"/>
                <w:sz w:val="24"/>
                <w:szCs w:val="24"/>
              </w:rPr>
              <w:t>оржественный митинг «Минувших дней святая память», с возложением цветов и венков к Стеле памяти погибшим в годы ВОВ.</w:t>
            </w:r>
          </w:p>
        </w:tc>
        <w:tc>
          <w:tcPr>
            <w:tcW w:w="992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701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Обелиск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 xml:space="preserve"> поселка Рудничный</w:t>
            </w:r>
          </w:p>
        </w:tc>
        <w:tc>
          <w:tcPr>
            <w:tcW w:w="1985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 w:rsidRPr="00292CE9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E86096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  <w:gridSpan w:val="2"/>
          </w:tcPr>
          <w:p w:rsidR="00E86096" w:rsidRPr="008C4363" w:rsidRDefault="00E86096" w:rsidP="00E86096">
            <w:pPr>
              <w:ind w:firstLine="0"/>
              <w:jc w:val="left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7417B">
              <w:rPr>
                <w:rFonts w:ascii="Times New Roman" w:hAnsi="Times New Roman"/>
                <w:sz w:val="24"/>
                <w:szCs w:val="24"/>
              </w:rPr>
              <w:t>онцертная программа «Спасибо за победу и прадеду и деду», посвященная Дню Победы.</w:t>
            </w:r>
          </w:p>
        </w:tc>
        <w:tc>
          <w:tcPr>
            <w:tcW w:w="992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</w:t>
            </w:r>
          </w:p>
        </w:tc>
        <w:tc>
          <w:tcPr>
            <w:tcW w:w="1701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Рахимзянова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Л.Р.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</w:tr>
      <w:tr w:rsidR="00E86096" w:rsidRPr="00292CE9" w:rsidTr="00E86096">
        <w:tc>
          <w:tcPr>
            <w:tcW w:w="567" w:type="dxa"/>
          </w:tcPr>
          <w:p w:rsidR="00E86096" w:rsidRPr="00292CE9" w:rsidRDefault="00E86096" w:rsidP="00E86096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  <w:gridSpan w:val="2"/>
          </w:tcPr>
          <w:p w:rsidR="00E86096" w:rsidRDefault="00E86096" w:rsidP="00E86096">
            <w:pPr>
              <w:ind w:firstLine="0"/>
              <w:jc w:val="left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вест</w:t>
            </w:r>
            <w:proofErr w:type="spellEnd"/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-игра для детей и подростков «По дорогам нашей памяти», посвященная Дню Победы.</w:t>
            </w:r>
          </w:p>
        </w:tc>
        <w:tc>
          <w:tcPr>
            <w:tcW w:w="992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86096" w:rsidRPr="00292CE9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8609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</w:tcPr>
          <w:p w:rsidR="00E86096" w:rsidRPr="00292CE9" w:rsidRDefault="001E17BE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Рахимзянова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Л.Р.</w:t>
            </w:r>
          </w:p>
        </w:tc>
        <w:tc>
          <w:tcPr>
            <w:tcW w:w="1134" w:type="dxa"/>
          </w:tcPr>
          <w:p w:rsidR="00E86096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0D7430" w:rsidRPr="00292CE9" w:rsidTr="00E86096">
        <w:tc>
          <w:tcPr>
            <w:tcW w:w="567" w:type="dxa"/>
          </w:tcPr>
          <w:p w:rsidR="000D7430" w:rsidRPr="00292CE9" w:rsidRDefault="000D7430" w:rsidP="000D743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  <w:gridSpan w:val="2"/>
          </w:tcPr>
          <w:p w:rsidR="000D7430" w:rsidRPr="00292CE9" w:rsidRDefault="000D7430" w:rsidP="000D743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Молодежная акция «Если хочешь долго жить, сигареты брось курить!», посвященная Всемирному дню без табака.</w:t>
            </w:r>
          </w:p>
        </w:tc>
        <w:tc>
          <w:tcPr>
            <w:tcW w:w="992" w:type="dxa"/>
          </w:tcPr>
          <w:p w:rsidR="000D7430" w:rsidRPr="00BA5783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783"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1134" w:type="dxa"/>
          </w:tcPr>
          <w:p w:rsidR="000D7430" w:rsidRPr="00BA5783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5783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магазина «Магнит» поселка Рудничный</w:t>
            </w:r>
          </w:p>
        </w:tc>
        <w:tc>
          <w:tcPr>
            <w:tcW w:w="1985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</w:tr>
      <w:tr w:rsidR="000D7430" w:rsidRPr="00292CE9" w:rsidTr="00E86096">
        <w:tc>
          <w:tcPr>
            <w:tcW w:w="567" w:type="dxa"/>
          </w:tcPr>
          <w:p w:rsidR="000D7430" w:rsidRPr="00292CE9" w:rsidRDefault="000D7430" w:rsidP="000D7430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0D7430" w:rsidRPr="00292CE9" w:rsidRDefault="000D7430" w:rsidP="000D7430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конкурс для молодежи «В движени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и…» (Совместное мероприятие ЦКС</w:t>
            </w: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).</w:t>
            </w:r>
          </w:p>
        </w:tc>
        <w:tc>
          <w:tcPr>
            <w:tcW w:w="992" w:type="dxa"/>
          </w:tcPr>
          <w:p w:rsidR="000D7430" w:rsidRPr="000D7430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430">
              <w:rPr>
                <w:rFonts w:ascii="Times New Roman" w:hAnsi="Times New Roman" w:cs="Times New Roman"/>
                <w:b/>
                <w:sz w:val="24"/>
                <w:szCs w:val="24"/>
              </w:rPr>
              <w:t>22.05</w:t>
            </w:r>
          </w:p>
        </w:tc>
        <w:tc>
          <w:tcPr>
            <w:tcW w:w="1134" w:type="dxa"/>
          </w:tcPr>
          <w:p w:rsidR="000D7430" w:rsidRPr="000D7430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430">
              <w:rPr>
                <w:rFonts w:ascii="Times New Roman" w:hAnsi="Times New Roman" w:cs="Times New Roman"/>
                <w:b/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</w:t>
            </w:r>
          </w:p>
        </w:tc>
        <w:tc>
          <w:tcPr>
            <w:tcW w:w="1134" w:type="dxa"/>
          </w:tcPr>
          <w:p w:rsidR="000D7430" w:rsidRPr="00292CE9" w:rsidRDefault="000D7430" w:rsidP="000D743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</w:tr>
      <w:tr w:rsidR="00D0518D" w:rsidRPr="00292CE9" w:rsidTr="00292CE9">
        <w:tc>
          <w:tcPr>
            <w:tcW w:w="567" w:type="dxa"/>
          </w:tcPr>
          <w:p w:rsidR="00D0518D" w:rsidRPr="00292CE9" w:rsidRDefault="000D7430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25203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  <w:gridSpan w:val="2"/>
          </w:tcPr>
          <w:p w:rsidR="00D0518D" w:rsidRPr="00292CE9" w:rsidRDefault="00E86096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филиала детской музыкальной школы №3.</w:t>
            </w:r>
          </w:p>
        </w:tc>
        <w:tc>
          <w:tcPr>
            <w:tcW w:w="992" w:type="dxa"/>
          </w:tcPr>
          <w:p w:rsidR="00D0518D" w:rsidRPr="00292CE9" w:rsidRDefault="00E86096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D0518D" w:rsidRPr="00292CE9" w:rsidRDefault="00E86096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  <w:tc>
          <w:tcPr>
            <w:tcW w:w="1701" w:type="dxa"/>
          </w:tcPr>
          <w:p w:rsidR="00D0518D" w:rsidRPr="00292CE9" w:rsidRDefault="00E86096" w:rsidP="00E8609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D0518D" w:rsidRPr="00292CE9" w:rsidRDefault="00E86096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Рахимзянова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Л.Р</w:t>
            </w:r>
            <w:r w:rsidR="00D25203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0518D" w:rsidRPr="00292CE9" w:rsidRDefault="00D25203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</w:tr>
      <w:tr w:rsidR="003727D1" w:rsidRPr="00292CE9" w:rsidTr="00292CE9">
        <w:tc>
          <w:tcPr>
            <w:tcW w:w="11199" w:type="dxa"/>
            <w:gridSpan w:val="8"/>
          </w:tcPr>
          <w:p w:rsidR="003727D1" w:rsidRPr="00292CE9" w:rsidRDefault="003727D1" w:rsidP="00266414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ОСП Дом культуры «Октябрь»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8174BB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36" w:type="dxa"/>
          </w:tcPr>
          <w:p w:rsidR="001E17BE" w:rsidRPr="008174BB" w:rsidRDefault="00C231DC" w:rsidP="001E17BE">
            <w:pPr>
              <w:ind w:firstLine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 w:rsidRPr="008174BB">
              <w:rPr>
                <w:rFonts w:ascii="Liberation Serif" w:hAnsi="Liberation Serif" w:cs="Times New Roman"/>
                <w:sz w:val="24"/>
                <w:szCs w:val="24"/>
              </w:rPr>
              <w:t>Концерт-поздравление «Первомай – зажигай!», посвященный Дню труда.</w:t>
            </w:r>
          </w:p>
        </w:tc>
        <w:tc>
          <w:tcPr>
            <w:tcW w:w="992" w:type="dxa"/>
          </w:tcPr>
          <w:p w:rsidR="001E17BE" w:rsidRPr="00292CE9" w:rsidRDefault="008174BB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</w:tc>
        <w:tc>
          <w:tcPr>
            <w:tcW w:w="1134" w:type="dxa"/>
          </w:tcPr>
          <w:p w:rsidR="001E17BE" w:rsidRPr="00292CE9" w:rsidRDefault="008174BB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8174BB" w:rsidRDefault="008174BB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1E17BE" w:rsidRPr="00292CE9" w:rsidRDefault="008174BB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«Октябрь»</w:t>
            </w:r>
          </w:p>
        </w:tc>
        <w:tc>
          <w:tcPr>
            <w:tcW w:w="1985" w:type="dxa"/>
          </w:tcPr>
          <w:p w:rsidR="001E17BE" w:rsidRPr="00292CE9" w:rsidRDefault="008174BB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1E17BE" w:rsidRPr="00292CE9" w:rsidRDefault="008174BB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8174BB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1E17BE" w:rsidRPr="008C4363" w:rsidRDefault="001E17BE" w:rsidP="001E17BE">
            <w:pPr>
              <w:ind w:firstLine="0"/>
              <w:jc w:val="lef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77417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жегодный конкурс военно-патриотической песни среди школьников «Дети о войне», посвященный Дню Победы.</w:t>
            </w:r>
          </w:p>
        </w:tc>
        <w:tc>
          <w:tcPr>
            <w:tcW w:w="992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1134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8174BB" w:rsidRPr="00292CE9" w:rsidTr="001E17BE">
        <w:tc>
          <w:tcPr>
            <w:tcW w:w="617" w:type="dxa"/>
            <w:gridSpan w:val="2"/>
          </w:tcPr>
          <w:p w:rsidR="008174BB" w:rsidRPr="00292CE9" w:rsidRDefault="008174BB" w:rsidP="008174B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36" w:type="dxa"/>
          </w:tcPr>
          <w:p w:rsidR="008174BB" w:rsidRDefault="008174BB" w:rsidP="008174BB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Ежегодный субботник с добровольцами микрорайона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lastRenderedPageBreak/>
              <w:t>«Зеленый день».</w:t>
            </w:r>
          </w:p>
        </w:tc>
        <w:tc>
          <w:tcPr>
            <w:tcW w:w="992" w:type="dxa"/>
          </w:tcPr>
          <w:p w:rsidR="008174BB" w:rsidRDefault="008174BB" w:rsidP="008174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06.05</w:t>
            </w:r>
          </w:p>
        </w:tc>
        <w:tc>
          <w:tcPr>
            <w:tcW w:w="1134" w:type="dxa"/>
          </w:tcPr>
          <w:p w:rsidR="008174BB" w:rsidRDefault="008174BB" w:rsidP="008174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701" w:type="dxa"/>
          </w:tcPr>
          <w:p w:rsidR="008174BB" w:rsidRDefault="008174BB" w:rsidP="008174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8174BB" w:rsidRPr="00292CE9" w:rsidRDefault="008174BB" w:rsidP="008174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«Октябрь»</w:t>
            </w:r>
          </w:p>
        </w:tc>
        <w:tc>
          <w:tcPr>
            <w:tcW w:w="1985" w:type="dxa"/>
          </w:tcPr>
          <w:p w:rsidR="008174BB" w:rsidRPr="00292CE9" w:rsidRDefault="008174BB" w:rsidP="008174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8174BB" w:rsidRDefault="008174BB" w:rsidP="008174B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8174BB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7BE" w:rsidRPr="0077417B" w:rsidRDefault="001E17BE" w:rsidP="001E17BE">
            <w:pPr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Pr="0077417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раздничный митинг «Победа в сердце каждого живет» на мемориале погибшим в ВОВ.</w:t>
            </w:r>
          </w:p>
        </w:tc>
        <w:tc>
          <w:tcPr>
            <w:tcW w:w="992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8174B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701" w:type="dxa"/>
          </w:tcPr>
          <w:p w:rsidR="001E17BE" w:rsidRDefault="001E17BE" w:rsidP="008174BB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Мемориал погибшим в ВОВ</w:t>
            </w:r>
          </w:p>
        </w:tc>
        <w:tc>
          <w:tcPr>
            <w:tcW w:w="1985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8174BB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1E17BE" w:rsidRPr="0077417B" w:rsidRDefault="001E17BE" w:rsidP="001E17B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еатрализованный концерт для жителей микрорайона Медная шахта «Золотой венец Победы».</w:t>
            </w:r>
          </w:p>
        </w:tc>
        <w:tc>
          <w:tcPr>
            <w:tcW w:w="992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1E17BE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</w:p>
          <w:p w:rsidR="001E17BE" w:rsidRDefault="001E17BE" w:rsidP="001E17BE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«Октябрь»</w:t>
            </w:r>
          </w:p>
        </w:tc>
        <w:tc>
          <w:tcPr>
            <w:tcW w:w="1985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1E17BE" w:rsidRPr="00292CE9" w:rsidRDefault="001E17BE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1E17BE" w:rsidRPr="00292CE9" w:rsidTr="001E17BE">
        <w:tc>
          <w:tcPr>
            <w:tcW w:w="617" w:type="dxa"/>
            <w:gridSpan w:val="2"/>
          </w:tcPr>
          <w:p w:rsidR="001E17BE" w:rsidRPr="00292CE9" w:rsidRDefault="008174BB" w:rsidP="001E17BE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E17BE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1E17BE" w:rsidRPr="0077417B" w:rsidRDefault="001E17BE" w:rsidP="001E17BE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Кинотеатр под открытым небом (просмотр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худ.фильма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 Александре Невском).</w:t>
            </w:r>
          </w:p>
        </w:tc>
        <w:tc>
          <w:tcPr>
            <w:tcW w:w="992" w:type="dxa"/>
          </w:tcPr>
          <w:p w:rsidR="001E17BE" w:rsidRPr="00292CE9" w:rsidRDefault="00C231DC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1E17BE" w:rsidRPr="00292CE9" w:rsidRDefault="00C231DC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C231DC" w:rsidRDefault="00C231DC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1E17BE" w:rsidRDefault="001E17BE" w:rsidP="001E17BE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B2609">
              <w:rPr>
                <w:rFonts w:ascii="Times New Roman" w:hAnsi="Times New Roman" w:cs="Times New Roman"/>
                <w:sz w:val="24"/>
                <w:szCs w:val="24"/>
              </w:rPr>
              <w:t>К «Октябрь»</w:t>
            </w:r>
          </w:p>
        </w:tc>
        <w:tc>
          <w:tcPr>
            <w:tcW w:w="1985" w:type="dxa"/>
          </w:tcPr>
          <w:p w:rsidR="001E17BE" w:rsidRPr="00292CE9" w:rsidRDefault="00C231DC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E17BE" w:rsidRPr="00292CE9" w:rsidRDefault="00C231DC" w:rsidP="001E17B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17B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616A" w:rsidRPr="00292CE9" w:rsidTr="00292CE9">
        <w:tc>
          <w:tcPr>
            <w:tcW w:w="617" w:type="dxa"/>
            <w:gridSpan w:val="2"/>
          </w:tcPr>
          <w:p w:rsidR="004E616A" w:rsidRPr="00292CE9" w:rsidRDefault="008174BB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E616A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4E616A" w:rsidRPr="00292CE9" w:rsidRDefault="008174BB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Деловая игра для подростков и молодежи «Жить или курить – выбирайте сами».</w:t>
            </w:r>
          </w:p>
        </w:tc>
        <w:tc>
          <w:tcPr>
            <w:tcW w:w="992" w:type="dxa"/>
          </w:tcPr>
          <w:p w:rsidR="004E616A" w:rsidRPr="008174BB" w:rsidRDefault="002404EB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404E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13335" w:rsidRPr="002404EB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4E616A" w:rsidRPr="00292CE9" w:rsidRDefault="002404EB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616A" w:rsidRDefault="002404EB" w:rsidP="00ED3E17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4E616A" w:rsidRPr="00292CE9" w:rsidRDefault="002404EB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4E616A" w:rsidRPr="00292CE9" w:rsidRDefault="002404EB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4E616A" w:rsidRPr="00292CE9" w:rsidTr="00292CE9">
        <w:tc>
          <w:tcPr>
            <w:tcW w:w="617" w:type="dxa"/>
            <w:gridSpan w:val="2"/>
          </w:tcPr>
          <w:p w:rsidR="004E616A" w:rsidRPr="00292CE9" w:rsidRDefault="008174BB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616A"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4E616A" w:rsidRPr="00292CE9" w:rsidRDefault="008174BB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Ежегодный вечер для молодых семейных пар «Ее величество – семь-Я!».</w:t>
            </w:r>
          </w:p>
        </w:tc>
        <w:tc>
          <w:tcPr>
            <w:tcW w:w="992" w:type="dxa"/>
          </w:tcPr>
          <w:p w:rsidR="004E616A" w:rsidRPr="008174BB" w:rsidRDefault="00D11121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112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13335" w:rsidRPr="00D11121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4E616A" w:rsidRPr="00292CE9" w:rsidRDefault="00D11121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E616A" w:rsidRDefault="004E616A" w:rsidP="00ED3E17">
            <w:pPr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B2609">
              <w:rPr>
                <w:rFonts w:ascii="Times New Roman" w:hAnsi="Times New Roman" w:cs="Times New Roman"/>
                <w:sz w:val="24"/>
                <w:szCs w:val="24"/>
              </w:rPr>
              <w:t>К «Октябрь»</w:t>
            </w:r>
          </w:p>
        </w:tc>
        <w:tc>
          <w:tcPr>
            <w:tcW w:w="1985" w:type="dxa"/>
          </w:tcPr>
          <w:p w:rsidR="002404EB" w:rsidRPr="00292CE9" w:rsidRDefault="002404EB" w:rsidP="002404E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Некрылова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1134" w:type="dxa"/>
          </w:tcPr>
          <w:p w:rsidR="004E616A" w:rsidRPr="00292CE9" w:rsidRDefault="00D11121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1333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B1E3B" w:rsidRPr="00292CE9" w:rsidTr="00292CE9">
        <w:tc>
          <w:tcPr>
            <w:tcW w:w="11199" w:type="dxa"/>
            <w:gridSpan w:val="8"/>
          </w:tcPr>
          <w:p w:rsidR="00CB1E3B" w:rsidRPr="00292CE9" w:rsidRDefault="00CB1E3B" w:rsidP="00266414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b/>
                <w:sz w:val="24"/>
                <w:szCs w:val="24"/>
              </w:rPr>
              <w:t>ОСП Клуб поселка Воронцовка</w:t>
            </w:r>
          </w:p>
        </w:tc>
      </w:tr>
      <w:tr w:rsidR="00C231DC" w:rsidRPr="00292CE9" w:rsidTr="00292CE9">
        <w:tc>
          <w:tcPr>
            <w:tcW w:w="617" w:type="dxa"/>
            <w:gridSpan w:val="2"/>
          </w:tcPr>
          <w:p w:rsidR="00C231DC" w:rsidRPr="00292CE9" w:rsidRDefault="00C231DC" w:rsidP="00C231D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36" w:type="dxa"/>
          </w:tcPr>
          <w:p w:rsidR="00C231DC" w:rsidRPr="0077417B" w:rsidRDefault="00C231DC" w:rsidP="00C231DC">
            <w:pPr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Ш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ествие бессмертного полка.</w:t>
            </w:r>
          </w:p>
        </w:tc>
        <w:tc>
          <w:tcPr>
            <w:tcW w:w="992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ОСП Клуб поселка Воронцовка</w:t>
            </w:r>
          </w:p>
        </w:tc>
        <w:tc>
          <w:tcPr>
            <w:tcW w:w="1985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Калинина Т.А.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231DC" w:rsidRPr="00292CE9" w:rsidTr="00292CE9">
        <w:tc>
          <w:tcPr>
            <w:tcW w:w="617" w:type="dxa"/>
            <w:gridSpan w:val="2"/>
          </w:tcPr>
          <w:p w:rsidR="00C231DC" w:rsidRPr="00292CE9" w:rsidRDefault="00C231DC" w:rsidP="00C231D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36" w:type="dxa"/>
          </w:tcPr>
          <w:p w:rsidR="00C231DC" w:rsidRPr="0077417B" w:rsidRDefault="00C231DC" w:rsidP="00C231DC">
            <w:pPr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итинг «Славе – не меркнуть!», посвященный Дню Победы. </w:t>
            </w:r>
          </w:p>
        </w:tc>
        <w:tc>
          <w:tcPr>
            <w:tcW w:w="992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Обелиск поселка Воронцовка</w:t>
            </w:r>
          </w:p>
        </w:tc>
        <w:tc>
          <w:tcPr>
            <w:tcW w:w="1985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Т.А.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C231DC" w:rsidRPr="00292CE9" w:rsidTr="00292CE9">
        <w:tc>
          <w:tcPr>
            <w:tcW w:w="617" w:type="dxa"/>
            <w:gridSpan w:val="2"/>
          </w:tcPr>
          <w:p w:rsidR="00C231DC" w:rsidRPr="00292CE9" w:rsidRDefault="00C231DC" w:rsidP="00C231D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36" w:type="dxa"/>
          </w:tcPr>
          <w:p w:rsidR="00C231DC" w:rsidRPr="0077417B" w:rsidRDefault="00C231DC" w:rsidP="00C231DC">
            <w:pPr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ассовый праздник «Вечная Слава, подвигу наших солдат!», посвященный Дню Победы.</w:t>
            </w:r>
          </w:p>
          <w:p w:rsidR="00672F89" w:rsidRPr="00672F89" w:rsidRDefault="00672F89" w:rsidP="00672F89">
            <w:pPr>
              <w:ind w:firstLine="0"/>
              <w:rPr>
                <w:rFonts w:ascii="Times New Roman" w:hAnsi="Times New Roman"/>
                <w:i/>
                <w:sz w:val="16"/>
                <w:szCs w:val="16"/>
                <w:shd w:val="clear" w:color="auto" w:fill="FFFFFF"/>
              </w:rPr>
            </w:pPr>
          </w:p>
          <w:p w:rsidR="00C231DC" w:rsidRPr="0077417B" w:rsidRDefault="00C231DC" w:rsidP="00672F89">
            <w:pPr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7417B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(Концерт на бортовой машине; работа площадок: выставка фото и вещей военных лет, полевая кухня и сто грамм боевых и др.; танцы на площади перед клубом под живую музыку).</w:t>
            </w:r>
          </w:p>
        </w:tc>
        <w:tc>
          <w:tcPr>
            <w:tcW w:w="992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клуба поселка Воронцовка</w:t>
            </w:r>
          </w:p>
        </w:tc>
        <w:tc>
          <w:tcPr>
            <w:tcW w:w="1985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Калинина Т.А.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C231DC" w:rsidRPr="00292CE9" w:rsidTr="00292CE9">
        <w:tc>
          <w:tcPr>
            <w:tcW w:w="617" w:type="dxa"/>
            <w:gridSpan w:val="2"/>
          </w:tcPr>
          <w:p w:rsidR="00C231DC" w:rsidRPr="00292CE9" w:rsidRDefault="00C231DC" w:rsidP="00C231DC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36" w:type="dxa"/>
          </w:tcPr>
          <w:p w:rsidR="00C231DC" w:rsidRPr="0077417B" w:rsidRDefault="00C231DC" w:rsidP="00C231DC">
            <w:pPr>
              <w:ind w:firstLine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кция «Чем можем, тем поможем». (</w:t>
            </w:r>
            <w:r w:rsidRPr="0077417B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>Уборка придомовой территории ветеранов ВОВ с привлечением жителей поселка</w:t>
            </w:r>
            <w:r w:rsidRPr="0077417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Придомовые территории ветеранов ВОВ, жителей поселка Воронцовка</w:t>
            </w:r>
          </w:p>
        </w:tc>
        <w:tc>
          <w:tcPr>
            <w:tcW w:w="1985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Патрушева О.В.</w:t>
            </w:r>
          </w:p>
        </w:tc>
        <w:tc>
          <w:tcPr>
            <w:tcW w:w="1134" w:type="dxa"/>
          </w:tcPr>
          <w:p w:rsidR="00C231DC" w:rsidRPr="00292CE9" w:rsidRDefault="00C231DC" w:rsidP="00C231D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  <w:tr w:rsidR="00D11121" w:rsidRPr="00292CE9" w:rsidTr="00292CE9">
        <w:tc>
          <w:tcPr>
            <w:tcW w:w="617" w:type="dxa"/>
            <w:gridSpan w:val="2"/>
          </w:tcPr>
          <w:p w:rsidR="00D11121" w:rsidRPr="00292CE9" w:rsidRDefault="00D11121" w:rsidP="00D1112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D11121" w:rsidRPr="00292CE9" w:rsidRDefault="00D11121" w:rsidP="00D11121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конкурс на лучшее творческое поздравление медиков «Ангелы жизни», посвященный Году медицинского работника в Свердловской области.</w:t>
            </w:r>
          </w:p>
        </w:tc>
        <w:tc>
          <w:tcPr>
            <w:tcW w:w="992" w:type="dxa"/>
          </w:tcPr>
          <w:p w:rsidR="00D11121" w:rsidRPr="002404EB" w:rsidRDefault="00D11121" w:rsidP="00D111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11121">
              <w:rPr>
                <w:rFonts w:ascii="Times New Roman" w:hAnsi="Times New Roman" w:cs="Times New Roman"/>
                <w:sz w:val="24"/>
                <w:szCs w:val="24"/>
              </w:rPr>
              <w:t>15.05-15.06</w:t>
            </w:r>
          </w:p>
        </w:tc>
        <w:tc>
          <w:tcPr>
            <w:tcW w:w="1134" w:type="dxa"/>
          </w:tcPr>
          <w:p w:rsidR="00D11121" w:rsidRPr="00292CE9" w:rsidRDefault="00D11121" w:rsidP="00D111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на День поселка Воронцовка</w:t>
            </w:r>
          </w:p>
        </w:tc>
        <w:tc>
          <w:tcPr>
            <w:tcW w:w="1701" w:type="dxa"/>
          </w:tcPr>
          <w:p w:rsidR="00D11121" w:rsidRPr="00292CE9" w:rsidRDefault="00D11121" w:rsidP="00D111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D11121" w:rsidRPr="00292CE9" w:rsidRDefault="00D11121" w:rsidP="00D111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Патрушева О.В</w:t>
            </w: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D11121" w:rsidRPr="00292CE9" w:rsidRDefault="00D11121" w:rsidP="00D1112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CE9"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</w:tr>
      <w:tr w:rsidR="00CB1E3B" w:rsidRPr="00292CE9" w:rsidTr="00D11121">
        <w:trPr>
          <w:trHeight w:val="1443"/>
        </w:trPr>
        <w:tc>
          <w:tcPr>
            <w:tcW w:w="617" w:type="dxa"/>
            <w:gridSpan w:val="2"/>
          </w:tcPr>
          <w:p w:rsidR="00CB1E3B" w:rsidRPr="002404EB" w:rsidRDefault="00D11121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="00830FB4" w:rsidRPr="002404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6" w:type="dxa"/>
          </w:tcPr>
          <w:p w:rsidR="00CB1E3B" w:rsidRPr="002404EB" w:rsidRDefault="002404EB" w:rsidP="00D25203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404EB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 для подростков и молодежи «Сигарета – враг здоровья», посвященная Всемирному дню без табака.</w:t>
            </w:r>
          </w:p>
        </w:tc>
        <w:tc>
          <w:tcPr>
            <w:tcW w:w="992" w:type="dxa"/>
          </w:tcPr>
          <w:p w:rsidR="00CB1E3B" w:rsidRPr="002404EB" w:rsidRDefault="00754368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5436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30FB4" w:rsidRPr="00754368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134" w:type="dxa"/>
          </w:tcPr>
          <w:p w:rsidR="00CB1E3B" w:rsidRPr="002404EB" w:rsidRDefault="00830FB4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4EB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B1E3B" w:rsidRPr="002404EB" w:rsidRDefault="00830FB4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4EB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85" w:type="dxa"/>
          </w:tcPr>
          <w:p w:rsidR="00CB1E3B" w:rsidRPr="002404EB" w:rsidRDefault="00754368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Болетанов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Д.О</w:t>
            </w:r>
            <w:r w:rsidR="00830FB4" w:rsidRPr="002404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CB1E3B" w:rsidRPr="002404EB" w:rsidRDefault="00830FB4" w:rsidP="00ED3E1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04EB"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</w:tr>
    </w:tbl>
    <w:p w:rsidR="00830FB4" w:rsidRPr="00672F89" w:rsidRDefault="00830FB4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672F89">
        <w:rPr>
          <w:rFonts w:ascii="Times New Roman" w:hAnsi="Times New Roman" w:cs="Times New Roman"/>
          <w:sz w:val="16"/>
          <w:szCs w:val="16"/>
        </w:rPr>
        <w:t>Исполнитель:</w:t>
      </w:r>
    </w:p>
    <w:p w:rsidR="00830FB4" w:rsidRPr="00672F89" w:rsidRDefault="00830FB4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proofErr w:type="spellStart"/>
      <w:r w:rsidRPr="00672F89">
        <w:rPr>
          <w:rFonts w:ascii="Times New Roman" w:hAnsi="Times New Roman" w:cs="Times New Roman"/>
          <w:sz w:val="16"/>
          <w:szCs w:val="16"/>
        </w:rPr>
        <w:t>Визитив</w:t>
      </w:r>
      <w:proofErr w:type="spellEnd"/>
      <w:r w:rsidRPr="00672F89">
        <w:rPr>
          <w:rFonts w:ascii="Times New Roman" w:hAnsi="Times New Roman" w:cs="Times New Roman"/>
          <w:sz w:val="16"/>
          <w:szCs w:val="16"/>
        </w:rPr>
        <w:t xml:space="preserve"> В.В. – </w:t>
      </w:r>
      <w:proofErr w:type="spellStart"/>
      <w:proofErr w:type="gramStart"/>
      <w:r w:rsidRPr="00672F89">
        <w:rPr>
          <w:rFonts w:ascii="Times New Roman" w:hAnsi="Times New Roman" w:cs="Times New Roman"/>
          <w:sz w:val="16"/>
          <w:szCs w:val="16"/>
        </w:rPr>
        <w:t>зав.ОХСиММ</w:t>
      </w:r>
      <w:proofErr w:type="spellEnd"/>
      <w:proofErr w:type="gramEnd"/>
      <w:r w:rsidR="002404EB" w:rsidRPr="00672F89">
        <w:rPr>
          <w:rFonts w:ascii="Times New Roman" w:hAnsi="Times New Roman" w:cs="Times New Roman"/>
          <w:sz w:val="16"/>
          <w:szCs w:val="16"/>
        </w:rPr>
        <w:t xml:space="preserve"> «ЦКС»</w:t>
      </w:r>
    </w:p>
    <w:p w:rsidR="00830FB4" w:rsidRPr="00672F89" w:rsidRDefault="00830FB4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672F89">
        <w:rPr>
          <w:rFonts w:ascii="Times New Roman" w:hAnsi="Times New Roman" w:cs="Times New Roman"/>
          <w:sz w:val="16"/>
          <w:szCs w:val="16"/>
        </w:rPr>
        <w:t>Тел: 8-908-900-44-70 или 5-07-38</w:t>
      </w:r>
    </w:p>
    <w:p w:rsidR="00830FB4" w:rsidRPr="00672F89" w:rsidRDefault="002404EB" w:rsidP="00830FB4">
      <w:pPr>
        <w:spacing w:line="240" w:lineRule="auto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672F89">
        <w:rPr>
          <w:rFonts w:ascii="Times New Roman" w:hAnsi="Times New Roman" w:cs="Times New Roman"/>
          <w:sz w:val="16"/>
          <w:szCs w:val="16"/>
        </w:rPr>
        <w:t>21.04.2021</w:t>
      </w:r>
      <w:r w:rsidR="00830FB4" w:rsidRPr="00672F89">
        <w:rPr>
          <w:rFonts w:ascii="Times New Roman" w:hAnsi="Times New Roman" w:cs="Times New Roman"/>
          <w:sz w:val="16"/>
          <w:szCs w:val="16"/>
        </w:rPr>
        <w:t>.</w:t>
      </w:r>
    </w:p>
    <w:sectPr w:rsidR="00830FB4" w:rsidRPr="00672F89" w:rsidSect="00D11121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518D"/>
    <w:rsid w:val="000D7430"/>
    <w:rsid w:val="001E17BE"/>
    <w:rsid w:val="002404EB"/>
    <w:rsid w:val="00266414"/>
    <w:rsid w:val="00292CE9"/>
    <w:rsid w:val="002B02D4"/>
    <w:rsid w:val="003727D1"/>
    <w:rsid w:val="00413335"/>
    <w:rsid w:val="0042666C"/>
    <w:rsid w:val="004E5FE9"/>
    <w:rsid w:val="004E616A"/>
    <w:rsid w:val="006532B1"/>
    <w:rsid w:val="00672F89"/>
    <w:rsid w:val="00754368"/>
    <w:rsid w:val="008174BB"/>
    <w:rsid w:val="00830FB4"/>
    <w:rsid w:val="00941371"/>
    <w:rsid w:val="009C109A"/>
    <w:rsid w:val="00AE35B9"/>
    <w:rsid w:val="00B01A61"/>
    <w:rsid w:val="00BA5783"/>
    <w:rsid w:val="00C231DC"/>
    <w:rsid w:val="00C40B27"/>
    <w:rsid w:val="00C80608"/>
    <w:rsid w:val="00CB1E3B"/>
    <w:rsid w:val="00D0518D"/>
    <w:rsid w:val="00D11121"/>
    <w:rsid w:val="00D25203"/>
    <w:rsid w:val="00D376B5"/>
    <w:rsid w:val="00E86096"/>
    <w:rsid w:val="00E905C6"/>
    <w:rsid w:val="00ED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48D05"/>
  <w15:docId w15:val="{5131239A-2702-454F-B127-A14EB1F9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6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18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5FE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E5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Пользователь</cp:lastModifiedBy>
  <cp:revision>13</cp:revision>
  <cp:lastPrinted>2021-04-21T08:47:00Z</cp:lastPrinted>
  <dcterms:created xsi:type="dcterms:W3CDTF">2020-05-04T03:54:00Z</dcterms:created>
  <dcterms:modified xsi:type="dcterms:W3CDTF">2021-04-21T09:06:00Z</dcterms:modified>
</cp:coreProperties>
</file>