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F16604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F16604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F16604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F16604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9532D0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____________Бусыгина Н.С.</w:t>
      </w:r>
    </w:p>
    <w:p w:rsidR="00F16604" w:rsidRPr="00E10024" w:rsidRDefault="00C87E4C" w:rsidP="00E10024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3279A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«</w:t>
      </w:r>
      <w:proofErr w:type="gramStart"/>
      <w:r w:rsidR="003279A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17</w:t>
      </w:r>
      <w:r w:rsidR="00F41028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»_</w:t>
      </w:r>
      <w:proofErr w:type="gramEnd"/>
      <w:r w:rsidR="00F41028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</w:t>
      </w:r>
      <w:r w:rsidR="003279A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августа</w:t>
      </w:r>
      <w:r w:rsidR="00F41028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 2021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550E47" w:rsidRDefault="00550E47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550E47" w:rsidRDefault="00550E47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550E47" w:rsidRDefault="00550E47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F16604" w:rsidRDefault="00F1660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16"/>
          <w:szCs w:val="16"/>
          <w:lang w:eastAsia="ru-RU"/>
        </w:rPr>
      </w:pPr>
    </w:p>
    <w:p w:rsidR="00550E47" w:rsidRPr="00E10024" w:rsidRDefault="00550E47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16"/>
          <w:szCs w:val="16"/>
          <w:lang w:eastAsia="ru-RU"/>
        </w:rPr>
      </w:pPr>
    </w:p>
    <w:p w:rsidR="003E16CC" w:rsidRDefault="008142C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сентябрь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F41028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2021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550E47" w:rsidRPr="003A2BB7" w:rsidRDefault="00550E47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3963"/>
        <w:gridCol w:w="1141"/>
        <w:gridCol w:w="992"/>
        <w:gridCol w:w="1701"/>
        <w:gridCol w:w="1977"/>
        <w:gridCol w:w="8"/>
        <w:gridCol w:w="1134"/>
      </w:tblGrid>
      <w:tr w:rsidR="00A3271C" w:rsidRPr="003A2BB7" w:rsidTr="008776A9">
        <w:tc>
          <w:tcPr>
            <w:tcW w:w="11625" w:type="dxa"/>
            <w:gridSpan w:val="9"/>
          </w:tcPr>
          <w:p w:rsidR="00CD1923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A2F42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  <w:p w:rsidR="00550E47" w:rsidRPr="00BA2F42" w:rsidRDefault="00550E47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F6AF0" w:rsidRPr="003A2BB7" w:rsidTr="008776A9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4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  <w:p w:rsidR="00550E47" w:rsidRPr="003A2BB7" w:rsidRDefault="00550E47" w:rsidP="00550E47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5399" w:rsidRPr="003A2BB7" w:rsidTr="008776A9">
        <w:tc>
          <w:tcPr>
            <w:tcW w:w="567" w:type="dxa"/>
          </w:tcPr>
          <w:p w:rsidR="00D45399" w:rsidRPr="003A2BB7" w:rsidRDefault="00D45399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  <w:gridSpan w:val="2"/>
          </w:tcPr>
          <w:p w:rsidR="0042592D" w:rsidRPr="00C42F38" w:rsidRDefault="00C42F38" w:rsidP="009532D0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C42F3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Игровая программа для детей «Заливается звонок, начинается урок!», посвященная Дню знаний.</w:t>
            </w:r>
          </w:p>
        </w:tc>
        <w:tc>
          <w:tcPr>
            <w:tcW w:w="1141" w:type="dxa"/>
          </w:tcPr>
          <w:p w:rsidR="00D45399" w:rsidRPr="003A2BB7" w:rsidRDefault="00D45399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01.09</w:t>
            </w:r>
          </w:p>
        </w:tc>
        <w:tc>
          <w:tcPr>
            <w:tcW w:w="992" w:type="dxa"/>
          </w:tcPr>
          <w:p w:rsidR="00D45399" w:rsidRPr="003A2BB7" w:rsidRDefault="00D45399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</w:tcPr>
          <w:p w:rsidR="00D45399" w:rsidRPr="003A2BB7" w:rsidRDefault="00C42F3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D45399" w:rsidRPr="003A2BB7" w:rsidRDefault="00D45399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D45399" w:rsidRPr="003A2BB7" w:rsidRDefault="00D45399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42F38" w:rsidRPr="003A2BB7" w:rsidTr="008776A9">
        <w:tc>
          <w:tcPr>
            <w:tcW w:w="567" w:type="dxa"/>
          </w:tcPr>
          <w:p w:rsidR="00C42F38" w:rsidRPr="003A2BB7" w:rsidRDefault="00C42F38" w:rsidP="00C42F38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  <w:gridSpan w:val="2"/>
          </w:tcPr>
          <w:p w:rsidR="00C42F38" w:rsidRPr="00786D35" w:rsidRDefault="00C42F38" w:rsidP="00C42F38">
            <w:pP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 w:rsidRPr="00C42F3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Акция «Вечная память тебе Беслан», посвященная Дню солидарности в борьбе с терроризмом.</w:t>
            </w:r>
          </w:p>
        </w:tc>
        <w:tc>
          <w:tcPr>
            <w:tcW w:w="1141" w:type="dxa"/>
          </w:tcPr>
          <w:p w:rsidR="00C42F38" w:rsidRPr="008142C4" w:rsidRDefault="00C42F38" w:rsidP="003279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03.09</w:t>
            </w:r>
          </w:p>
        </w:tc>
        <w:tc>
          <w:tcPr>
            <w:tcW w:w="992" w:type="dxa"/>
          </w:tcPr>
          <w:p w:rsidR="00C42F38" w:rsidRDefault="00C42F3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701" w:type="dxa"/>
          </w:tcPr>
          <w:p w:rsidR="00C42F38" w:rsidRDefault="00C42F3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C42F38" w:rsidRDefault="00C42F3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985" w:type="dxa"/>
            <w:gridSpan w:val="2"/>
          </w:tcPr>
          <w:p w:rsidR="00C42F38" w:rsidRDefault="00C42F38" w:rsidP="003279A7">
            <w:pPr>
              <w:jc w:val="center"/>
            </w:pPr>
            <w:proofErr w:type="spellStart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C42F38" w:rsidRPr="003A2BB7" w:rsidRDefault="00C42F3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4B093C" w:rsidRPr="003A2BB7" w:rsidTr="008776A9">
        <w:tc>
          <w:tcPr>
            <w:tcW w:w="567" w:type="dxa"/>
          </w:tcPr>
          <w:p w:rsidR="004B093C" w:rsidRDefault="004B093C" w:rsidP="004B093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05" w:type="dxa"/>
            <w:gridSpan w:val="2"/>
          </w:tcPr>
          <w:p w:rsidR="004B093C" w:rsidRPr="00C42F38" w:rsidRDefault="004B093C" w:rsidP="004B093C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Показ мультфильмов «Гора самоцветов», посвященный празднованию Дня народов Среднего Урала.</w:t>
            </w:r>
          </w:p>
        </w:tc>
        <w:tc>
          <w:tcPr>
            <w:tcW w:w="1141" w:type="dxa"/>
          </w:tcPr>
          <w:p w:rsidR="004B093C" w:rsidRDefault="004B093C" w:rsidP="004B093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06.09</w:t>
            </w:r>
          </w:p>
        </w:tc>
        <w:tc>
          <w:tcPr>
            <w:tcW w:w="992" w:type="dxa"/>
          </w:tcPr>
          <w:p w:rsidR="004B093C" w:rsidRDefault="004B093C" w:rsidP="004B093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</w:tcPr>
          <w:p w:rsidR="004B093C" w:rsidRDefault="004B093C" w:rsidP="004B093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4B093C" w:rsidRDefault="004B093C" w:rsidP="004B093C">
            <w:pPr>
              <w:jc w:val="center"/>
            </w:pPr>
            <w:proofErr w:type="spellStart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4B093C" w:rsidRPr="003A2BB7" w:rsidRDefault="004B093C" w:rsidP="004B093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279A7" w:rsidRPr="003A2BB7" w:rsidTr="008776A9">
        <w:tc>
          <w:tcPr>
            <w:tcW w:w="567" w:type="dxa"/>
          </w:tcPr>
          <w:p w:rsidR="003279A7" w:rsidRDefault="004B093C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="003279A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3279A7" w:rsidRPr="00C42F38" w:rsidRDefault="003279A7" w:rsidP="003279A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279A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Развлекательная программа «День с ароматом яблок», посвященная Дню пенсионера Свердловской области.</w:t>
            </w:r>
          </w:p>
        </w:tc>
        <w:tc>
          <w:tcPr>
            <w:tcW w:w="1141" w:type="dxa"/>
          </w:tcPr>
          <w:p w:rsidR="003279A7" w:rsidRDefault="003279A7" w:rsidP="003279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07.09</w:t>
            </w:r>
          </w:p>
        </w:tc>
        <w:tc>
          <w:tcPr>
            <w:tcW w:w="992" w:type="dxa"/>
          </w:tcPr>
          <w:p w:rsidR="003279A7" w:rsidRDefault="003279A7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</w:tcPr>
          <w:p w:rsidR="003279A7" w:rsidRPr="003A2BB7" w:rsidRDefault="003279A7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3279A7" w:rsidRDefault="003279A7" w:rsidP="003279A7">
            <w:pPr>
              <w:jc w:val="center"/>
            </w:pPr>
            <w:proofErr w:type="spellStart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3279A7" w:rsidRPr="003A2BB7" w:rsidRDefault="003279A7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42F38" w:rsidRPr="003A2BB7" w:rsidTr="008776A9">
        <w:tc>
          <w:tcPr>
            <w:tcW w:w="567" w:type="dxa"/>
          </w:tcPr>
          <w:p w:rsidR="00C42F38" w:rsidRPr="003A2BB7" w:rsidRDefault="004B093C" w:rsidP="00C42F38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="00C42F38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C42F38" w:rsidRPr="003A2BB7" w:rsidRDefault="00C42F38" w:rsidP="00C42F38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Конкурс рисунков для детей «Береги энергию с детства» в рамках Всероссийского фестиваля </w:t>
            </w:r>
            <w:r w:rsidR="003279A7" w:rsidRPr="003279A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#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Вместе Ярче.</w:t>
            </w:r>
          </w:p>
        </w:tc>
        <w:tc>
          <w:tcPr>
            <w:tcW w:w="1141" w:type="dxa"/>
          </w:tcPr>
          <w:p w:rsidR="00C42F38" w:rsidRPr="003A2BB7" w:rsidRDefault="00C42F3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08.09</w:t>
            </w:r>
          </w:p>
        </w:tc>
        <w:tc>
          <w:tcPr>
            <w:tcW w:w="992" w:type="dxa"/>
          </w:tcPr>
          <w:p w:rsidR="00C42F38" w:rsidRPr="003A2BB7" w:rsidRDefault="003279A7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C42F3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C42F38" w:rsidRPr="003A2BB7" w:rsidRDefault="00C42F3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C42F38" w:rsidRDefault="00C42F38" w:rsidP="003279A7">
            <w:pPr>
              <w:jc w:val="center"/>
            </w:pPr>
            <w:proofErr w:type="spellStart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C42F38" w:rsidRPr="003A2BB7" w:rsidRDefault="00C42F3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279A7" w:rsidRPr="003A2BB7" w:rsidTr="00001E14">
        <w:trPr>
          <w:trHeight w:val="851"/>
        </w:trPr>
        <w:tc>
          <w:tcPr>
            <w:tcW w:w="567" w:type="dxa"/>
          </w:tcPr>
          <w:p w:rsidR="003279A7" w:rsidRPr="003A2BB7" w:rsidRDefault="004B093C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3279A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3279A7" w:rsidRPr="003A2BB7" w:rsidRDefault="003279A7" w:rsidP="003279A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Тематическая программа для подростков и молодежи «Алкоголь – медленный убийца», посвященная Всероссийскому Дню трезвости.</w:t>
            </w:r>
          </w:p>
        </w:tc>
        <w:tc>
          <w:tcPr>
            <w:tcW w:w="1141" w:type="dxa"/>
          </w:tcPr>
          <w:p w:rsidR="003279A7" w:rsidRPr="008142C4" w:rsidRDefault="003279A7" w:rsidP="003279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14.09</w:t>
            </w:r>
          </w:p>
        </w:tc>
        <w:tc>
          <w:tcPr>
            <w:tcW w:w="992" w:type="dxa"/>
          </w:tcPr>
          <w:p w:rsidR="003279A7" w:rsidRPr="00951F3A" w:rsidRDefault="003279A7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Pr="00951F3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3279A7" w:rsidRDefault="003279A7" w:rsidP="003279A7">
            <w:pPr>
              <w:jc w:val="center"/>
            </w:pPr>
            <w:r w:rsidRPr="00373A2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3279A7" w:rsidRDefault="003279A7" w:rsidP="003279A7">
            <w:pPr>
              <w:jc w:val="center"/>
            </w:pPr>
            <w:proofErr w:type="spellStart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3279A7" w:rsidRPr="003A2BB7" w:rsidRDefault="003279A7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279A7" w:rsidRPr="003A2BB7" w:rsidTr="008776A9">
        <w:tc>
          <w:tcPr>
            <w:tcW w:w="567" w:type="dxa"/>
          </w:tcPr>
          <w:p w:rsidR="003279A7" w:rsidRPr="003A2BB7" w:rsidRDefault="004B093C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  <w:bookmarkStart w:id="0" w:name="_GoBack"/>
            <w:bookmarkEnd w:id="0"/>
            <w:r w:rsidR="003279A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3279A7" w:rsidRPr="003A2BB7" w:rsidRDefault="003279A7" w:rsidP="003279A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C42F3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Музыкально-развлекательный вечер для пенсионеров «Листья желтые, скажите, что вам снится», посвященный Дню пенсионера Свердловской области.</w:t>
            </w:r>
          </w:p>
        </w:tc>
        <w:tc>
          <w:tcPr>
            <w:tcW w:w="1141" w:type="dxa"/>
          </w:tcPr>
          <w:p w:rsidR="003279A7" w:rsidRPr="003A2BB7" w:rsidRDefault="003279A7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16.09</w:t>
            </w:r>
          </w:p>
        </w:tc>
        <w:tc>
          <w:tcPr>
            <w:tcW w:w="992" w:type="dxa"/>
          </w:tcPr>
          <w:p w:rsidR="003279A7" w:rsidRPr="003A2BB7" w:rsidRDefault="003279A7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</w:tcPr>
          <w:p w:rsidR="003279A7" w:rsidRDefault="003279A7" w:rsidP="003279A7">
            <w:pPr>
              <w:jc w:val="center"/>
            </w:pPr>
            <w:r w:rsidRPr="00373A2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3279A7" w:rsidRDefault="003279A7" w:rsidP="003279A7">
            <w:pPr>
              <w:jc w:val="center"/>
            </w:pPr>
            <w:proofErr w:type="spellStart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3279A7" w:rsidRPr="003A2BB7" w:rsidRDefault="003279A7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A080C" w:rsidRPr="003A2BB7" w:rsidTr="008776A9">
        <w:tc>
          <w:tcPr>
            <w:tcW w:w="11625" w:type="dxa"/>
            <w:gridSpan w:val="9"/>
          </w:tcPr>
          <w:p w:rsidR="000A080C" w:rsidRDefault="000A080C" w:rsidP="000A080C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  <w:p w:rsidR="00550E47" w:rsidRPr="003A2BB7" w:rsidRDefault="00550E47" w:rsidP="000A080C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9362E" w:rsidRPr="003A2BB7" w:rsidTr="00591166">
        <w:tc>
          <w:tcPr>
            <w:tcW w:w="709" w:type="dxa"/>
            <w:gridSpan w:val="2"/>
          </w:tcPr>
          <w:p w:rsidR="0029362E" w:rsidRPr="003A2BB7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29362E" w:rsidRPr="003A2BB7" w:rsidRDefault="0029362E" w:rsidP="0029362E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Развлекательная игровая программа для школьников «Ай, да мы, молодцы!», посвященная Дню знаний.</w:t>
            </w:r>
          </w:p>
        </w:tc>
        <w:tc>
          <w:tcPr>
            <w:tcW w:w="1141" w:type="dxa"/>
          </w:tcPr>
          <w:p w:rsidR="0029362E" w:rsidRPr="003A2BB7" w:rsidRDefault="0029362E" w:rsidP="0029362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01.09</w:t>
            </w:r>
          </w:p>
        </w:tc>
        <w:tc>
          <w:tcPr>
            <w:tcW w:w="992" w:type="dxa"/>
          </w:tcPr>
          <w:p w:rsidR="0029362E" w:rsidRPr="00DD220A" w:rsidRDefault="008955D5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29362E" w:rsidRP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29362E" w:rsidRDefault="0029362E" w:rsidP="0029362E">
            <w:pPr>
              <w:jc w:val="center"/>
            </w:pPr>
            <w:r w:rsidRPr="0021244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9362E" w:rsidRPr="003A2BB7" w:rsidTr="00591166">
        <w:tc>
          <w:tcPr>
            <w:tcW w:w="709" w:type="dxa"/>
            <w:gridSpan w:val="2"/>
          </w:tcPr>
          <w:p w:rsidR="0029362E" w:rsidRPr="003A2BB7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29362E" w:rsidRPr="005C148D" w:rsidRDefault="0029362E" w:rsidP="0029362E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Мастер-класс для школьников «Белый журавлик</w:t>
            </w:r>
            <w:r w:rsidRPr="005C148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»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, ко</w:t>
            </w:r>
            <w:r w:rsidRPr="005C148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Дню солидарности в борьбе с терроризмом.</w:t>
            </w:r>
          </w:p>
        </w:tc>
        <w:tc>
          <w:tcPr>
            <w:tcW w:w="1141" w:type="dxa"/>
          </w:tcPr>
          <w:p w:rsidR="0029362E" w:rsidRPr="003A2BB7" w:rsidRDefault="0029362E" w:rsidP="0029362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03.09</w:t>
            </w:r>
          </w:p>
        </w:tc>
        <w:tc>
          <w:tcPr>
            <w:tcW w:w="992" w:type="dxa"/>
          </w:tcPr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E1002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29362E" w:rsidRDefault="0029362E" w:rsidP="0029362E">
            <w:pPr>
              <w:jc w:val="center"/>
            </w:pPr>
            <w:r w:rsidRPr="0021244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Присяжная О.А.</w:t>
            </w:r>
          </w:p>
          <w:p w:rsidR="0029362E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29362E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29362E" w:rsidRPr="003A2BB7" w:rsidTr="00591166">
        <w:tc>
          <w:tcPr>
            <w:tcW w:w="709" w:type="dxa"/>
            <w:gridSpan w:val="2"/>
          </w:tcPr>
          <w:p w:rsidR="0029362E" w:rsidRPr="003A2BB7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963" w:type="dxa"/>
          </w:tcPr>
          <w:p w:rsidR="0029362E" w:rsidRPr="005C148D" w:rsidRDefault="0029362E" w:rsidP="0029362E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Тематическая программа «Они хотели жить», ко</w:t>
            </w:r>
            <w:r w:rsidRPr="005C148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Дню солидарности в борьбе с терроризмом.</w:t>
            </w:r>
          </w:p>
        </w:tc>
        <w:tc>
          <w:tcPr>
            <w:tcW w:w="1141" w:type="dxa"/>
          </w:tcPr>
          <w:p w:rsidR="0029362E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03.09</w:t>
            </w:r>
          </w:p>
        </w:tc>
        <w:tc>
          <w:tcPr>
            <w:tcW w:w="992" w:type="dxa"/>
          </w:tcPr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701" w:type="dxa"/>
          </w:tcPr>
          <w:p w:rsidR="0029362E" w:rsidRDefault="0029362E" w:rsidP="0029362E">
            <w:pPr>
              <w:jc w:val="center"/>
            </w:pPr>
            <w:r w:rsidRPr="0021244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29362E" w:rsidRPr="003A2BB7" w:rsidTr="00591166">
        <w:tc>
          <w:tcPr>
            <w:tcW w:w="709" w:type="dxa"/>
            <w:gridSpan w:val="2"/>
          </w:tcPr>
          <w:p w:rsidR="0029362E" w:rsidRPr="003A2BB7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29362E" w:rsidRPr="003A2BB7" w:rsidRDefault="0029362E" w:rsidP="0029362E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День открытых дверей «Приходите в гости к нам».</w:t>
            </w:r>
          </w:p>
        </w:tc>
        <w:tc>
          <w:tcPr>
            <w:tcW w:w="1141" w:type="dxa"/>
          </w:tcPr>
          <w:p w:rsidR="0029362E" w:rsidRPr="003A2BB7" w:rsidRDefault="0029362E" w:rsidP="0029362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08.09</w:t>
            </w:r>
          </w:p>
        </w:tc>
        <w:tc>
          <w:tcPr>
            <w:tcW w:w="992" w:type="dxa"/>
          </w:tcPr>
          <w:p w:rsidR="0029362E" w:rsidRPr="003A2BB7" w:rsidRDefault="008955D5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8955D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29362E" w:rsidRPr="008955D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29362E" w:rsidRDefault="0029362E" w:rsidP="0029362E">
            <w:pPr>
              <w:jc w:val="center"/>
            </w:pPr>
            <w:r w:rsidRPr="0021244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17DF3" w:rsidRPr="003A2BB7" w:rsidTr="00591166">
        <w:tc>
          <w:tcPr>
            <w:tcW w:w="709" w:type="dxa"/>
            <w:gridSpan w:val="2"/>
          </w:tcPr>
          <w:p w:rsidR="00317DF3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985321" w:rsidRPr="0029362E" w:rsidRDefault="0029362E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9362E">
              <w:rPr>
                <w:rFonts w:ascii="Liberation Serif" w:hAnsi="Liberation Serif" w:cs="Times New Roman"/>
                <w:sz w:val="24"/>
                <w:szCs w:val="24"/>
              </w:rPr>
              <w:t>Познавательная программа для подростков и молодежи «Трезвость – это выбор сильных», посвященная Всемирному Дню трезвости.</w:t>
            </w:r>
          </w:p>
        </w:tc>
        <w:tc>
          <w:tcPr>
            <w:tcW w:w="1141" w:type="dxa"/>
          </w:tcPr>
          <w:p w:rsidR="00317DF3" w:rsidRDefault="0029362E" w:rsidP="0029362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</w:t>
            </w:r>
            <w:r w:rsidR="00317DF3">
              <w:rPr>
                <w:rFonts w:ascii="Liberation Serif" w:hAnsi="Liberation Serif" w:cs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</w:tcPr>
          <w:p w:rsidR="00317DF3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317DF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317DF3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21244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  <w:p w:rsidR="00985321" w:rsidRPr="003A2BB7" w:rsidRDefault="00985321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17DF3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Тимошенко В.С.</w:t>
            </w:r>
          </w:p>
        </w:tc>
        <w:tc>
          <w:tcPr>
            <w:tcW w:w="1142" w:type="dxa"/>
            <w:gridSpan w:val="2"/>
          </w:tcPr>
          <w:p w:rsidR="00317DF3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317DF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17DF3" w:rsidRPr="003A2BB7" w:rsidTr="00591166">
        <w:tc>
          <w:tcPr>
            <w:tcW w:w="709" w:type="dxa"/>
            <w:gridSpan w:val="2"/>
          </w:tcPr>
          <w:p w:rsidR="00317DF3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317DF3" w:rsidRPr="0029362E" w:rsidRDefault="0029362E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9362E">
              <w:rPr>
                <w:rFonts w:ascii="Liberation Serif" w:hAnsi="Liberation Serif" w:cs="Times New Roman"/>
                <w:sz w:val="24"/>
                <w:szCs w:val="24"/>
              </w:rPr>
              <w:t>Ежегодный вечер «Доброе сердце», посвященный Дню опекуна.</w:t>
            </w:r>
          </w:p>
        </w:tc>
        <w:tc>
          <w:tcPr>
            <w:tcW w:w="1141" w:type="dxa"/>
          </w:tcPr>
          <w:p w:rsidR="00317DF3" w:rsidRDefault="0029362E" w:rsidP="0029362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24</w:t>
            </w:r>
            <w:r w:rsidR="00317DF3">
              <w:rPr>
                <w:rFonts w:ascii="Liberation Serif" w:hAnsi="Liberation Serif" w:cs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</w:tcPr>
          <w:p w:rsidR="00317DF3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="00317DF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317DF3" w:rsidRPr="003A2BB7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317DF3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317DF3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317DF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D220A" w:rsidRPr="003A2BB7" w:rsidTr="008776A9">
        <w:tc>
          <w:tcPr>
            <w:tcW w:w="11625" w:type="dxa"/>
            <w:gridSpan w:val="9"/>
          </w:tcPr>
          <w:p w:rsidR="00DD220A" w:rsidRDefault="00DD220A" w:rsidP="00DD220A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  <w:p w:rsidR="00550E47" w:rsidRPr="003A2BB7" w:rsidRDefault="00550E47" w:rsidP="00DD220A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16115" w:rsidRPr="003A2BB7" w:rsidTr="00591166">
        <w:tc>
          <w:tcPr>
            <w:tcW w:w="709" w:type="dxa"/>
            <w:gridSpan w:val="2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42592D" w:rsidRPr="003A2BB7" w:rsidRDefault="00550E47" w:rsidP="00001E1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Театрализованная игровая программа для детей и подростков «Снова в школу!», посвященная Дню знаний.</w:t>
            </w:r>
          </w:p>
        </w:tc>
        <w:tc>
          <w:tcPr>
            <w:tcW w:w="1141" w:type="dxa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01.09</w:t>
            </w:r>
          </w:p>
        </w:tc>
        <w:tc>
          <w:tcPr>
            <w:tcW w:w="992" w:type="dxa"/>
          </w:tcPr>
          <w:p w:rsidR="00316115" w:rsidRPr="003A2BB7" w:rsidRDefault="00550E47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316115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316115" w:rsidRPr="003A2BB7" w:rsidRDefault="00550E47" w:rsidP="0042592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316115" w:rsidRPr="00597AE9" w:rsidRDefault="00550E47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316115" w:rsidRPr="00441680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16115" w:rsidRPr="003A2BB7" w:rsidTr="00591166">
        <w:tc>
          <w:tcPr>
            <w:tcW w:w="709" w:type="dxa"/>
            <w:gridSpan w:val="2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42592D" w:rsidRPr="003A2BB7" w:rsidRDefault="0029362E" w:rsidP="0031611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9362E">
              <w:rPr>
                <w:rFonts w:ascii="Liberation Serif" w:eastAsia="Calibri" w:hAnsi="Liberation Serif" w:cs="Times New Roman"/>
                <w:sz w:val="24"/>
                <w:szCs w:val="24"/>
              </w:rPr>
              <w:t>Акция «Терроризму скажем – НЕТ!», посвященная Дню солидарности в борьбе с терроризмом.</w:t>
            </w:r>
          </w:p>
        </w:tc>
        <w:tc>
          <w:tcPr>
            <w:tcW w:w="1141" w:type="dxa"/>
          </w:tcPr>
          <w:p w:rsidR="00316115" w:rsidRPr="00464387" w:rsidRDefault="00316115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86D35">
              <w:rPr>
                <w:rFonts w:ascii="Liberation Serif" w:hAnsi="Liberation Serif" w:cs="Times New Roman"/>
                <w:sz w:val="24"/>
                <w:szCs w:val="24"/>
              </w:rPr>
              <w:t>03.09</w:t>
            </w:r>
          </w:p>
        </w:tc>
        <w:tc>
          <w:tcPr>
            <w:tcW w:w="992" w:type="dxa"/>
          </w:tcPr>
          <w:p w:rsidR="00316115" w:rsidRPr="003A2BB7" w:rsidRDefault="00550E47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316115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316115" w:rsidRPr="003A2BB7" w:rsidRDefault="00550E47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316115" w:rsidRPr="00441680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316115" w:rsidRPr="00441680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50E47" w:rsidRPr="003A2BB7" w:rsidTr="00591166">
        <w:tc>
          <w:tcPr>
            <w:tcW w:w="709" w:type="dxa"/>
            <w:gridSpan w:val="2"/>
          </w:tcPr>
          <w:p w:rsidR="00550E47" w:rsidRPr="003A2BB7" w:rsidRDefault="00550E4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550E47" w:rsidRPr="00786D35" w:rsidRDefault="00550E47" w:rsidP="00550E4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9362E">
              <w:rPr>
                <w:rFonts w:ascii="Liberation Serif" w:eastAsia="Calibri" w:hAnsi="Liberation Serif" w:cs="Times New Roman"/>
                <w:sz w:val="24"/>
                <w:szCs w:val="24"/>
              </w:rPr>
              <w:t>Мастер-класс для детей с ОВЗ «Летите голуби», посвященный Международному Дню мира.</w:t>
            </w:r>
          </w:p>
        </w:tc>
        <w:tc>
          <w:tcPr>
            <w:tcW w:w="1141" w:type="dxa"/>
          </w:tcPr>
          <w:p w:rsidR="00550E47" w:rsidRPr="00786D35" w:rsidRDefault="00550E47" w:rsidP="00550E4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22.09</w:t>
            </w:r>
          </w:p>
        </w:tc>
        <w:tc>
          <w:tcPr>
            <w:tcW w:w="992" w:type="dxa"/>
          </w:tcPr>
          <w:p w:rsidR="00550E47" w:rsidRDefault="00550E4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</w:tcPr>
          <w:p w:rsidR="00550E47" w:rsidRDefault="00550E47" w:rsidP="00550E47">
            <w:pPr>
              <w:jc w:val="center"/>
            </w:pPr>
            <w:r w:rsidRPr="003835F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550E47" w:rsidRDefault="00550E4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550E47" w:rsidRPr="00441680" w:rsidRDefault="00550E4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550E47" w:rsidRPr="003A2BB7" w:rsidTr="00591166">
        <w:tc>
          <w:tcPr>
            <w:tcW w:w="709" w:type="dxa"/>
            <w:gridSpan w:val="2"/>
          </w:tcPr>
          <w:p w:rsidR="00550E47" w:rsidRDefault="00550E4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550E47" w:rsidRDefault="00550E47" w:rsidP="00550E4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Театрализованная игровая программа для школьников «Удивительный мир книги». (Совместное мероприятие с библиотекой №2).</w:t>
            </w:r>
          </w:p>
        </w:tc>
        <w:tc>
          <w:tcPr>
            <w:tcW w:w="1141" w:type="dxa"/>
          </w:tcPr>
          <w:p w:rsidR="00550E47" w:rsidRDefault="00550E47" w:rsidP="00550E4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25.09</w:t>
            </w:r>
          </w:p>
        </w:tc>
        <w:tc>
          <w:tcPr>
            <w:tcW w:w="992" w:type="dxa"/>
          </w:tcPr>
          <w:p w:rsidR="00550E47" w:rsidRDefault="00550E4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</w:tcPr>
          <w:p w:rsidR="00550E47" w:rsidRDefault="00550E47" w:rsidP="00550E47">
            <w:pPr>
              <w:jc w:val="center"/>
            </w:pPr>
            <w:r w:rsidRPr="003835F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550E47" w:rsidRDefault="00550E4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Д.О.</w:t>
            </w:r>
          </w:p>
        </w:tc>
        <w:tc>
          <w:tcPr>
            <w:tcW w:w="1142" w:type="dxa"/>
            <w:gridSpan w:val="2"/>
          </w:tcPr>
          <w:p w:rsidR="00550E47" w:rsidRPr="00441680" w:rsidRDefault="00550E4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8955D5" w:rsidRDefault="008955D5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8955D5" w:rsidRDefault="008955D5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8955D5" w:rsidRDefault="008955D5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8955D5" w:rsidRDefault="008955D5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8955D5" w:rsidRDefault="008955D5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8955D5" w:rsidRDefault="008955D5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985321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C42F38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17</w:t>
      </w:r>
      <w:r w:rsidR="006B6BCF">
        <w:rPr>
          <w:rFonts w:ascii="Liberation Serif" w:eastAsia="Times New Roman" w:hAnsi="Liberation Serif" w:cs="Times New Roman"/>
          <w:sz w:val="16"/>
          <w:szCs w:val="16"/>
          <w:lang w:eastAsia="ru-RU"/>
        </w:rPr>
        <w:t>.08</w:t>
      </w:r>
      <w:r w:rsidR="00985321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.2021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1E14"/>
    <w:rsid w:val="00002239"/>
    <w:rsid w:val="000253BD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080C"/>
    <w:rsid w:val="000A79C8"/>
    <w:rsid w:val="000B5CE3"/>
    <w:rsid w:val="000B7B85"/>
    <w:rsid w:val="000F1E48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3252"/>
    <w:rsid w:val="00224000"/>
    <w:rsid w:val="002256A3"/>
    <w:rsid w:val="00231503"/>
    <w:rsid w:val="002447C6"/>
    <w:rsid w:val="00265CDD"/>
    <w:rsid w:val="00270F73"/>
    <w:rsid w:val="0029362E"/>
    <w:rsid w:val="002A7BFC"/>
    <w:rsid w:val="002B26FE"/>
    <w:rsid w:val="002D6833"/>
    <w:rsid w:val="002F04DD"/>
    <w:rsid w:val="002F50A2"/>
    <w:rsid w:val="00316115"/>
    <w:rsid w:val="00317DF3"/>
    <w:rsid w:val="00326D01"/>
    <w:rsid w:val="003279A7"/>
    <w:rsid w:val="003569B5"/>
    <w:rsid w:val="003821B7"/>
    <w:rsid w:val="00395078"/>
    <w:rsid w:val="003957D4"/>
    <w:rsid w:val="003A2BB7"/>
    <w:rsid w:val="003B480C"/>
    <w:rsid w:val="003B639B"/>
    <w:rsid w:val="003C698B"/>
    <w:rsid w:val="003D6C19"/>
    <w:rsid w:val="003E16CC"/>
    <w:rsid w:val="003E1B5D"/>
    <w:rsid w:val="003E6253"/>
    <w:rsid w:val="00401ADA"/>
    <w:rsid w:val="00404A93"/>
    <w:rsid w:val="00405792"/>
    <w:rsid w:val="00406334"/>
    <w:rsid w:val="00407F19"/>
    <w:rsid w:val="0041029E"/>
    <w:rsid w:val="00416F81"/>
    <w:rsid w:val="004206A3"/>
    <w:rsid w:val="0042592D"/>
    <w:rsid w:val="00441680"/>
    <w:rsid w:val="00464387"/>
    <w:rsid w:val="004A0A04"/>
    <w:rsid w:val="004A3F14"/>
    <w:rsid w:val="004B093C"/>
    <w:rsid w:val="004E6A2F"/>
    <w:rsid w:val="004F305B"/>
    <w:rsid w:val="00504599"/>
    <w:rsid w:val="0050698A"/>
    <w:rsid w:val="005158C9"/>
    <w:rsid w:val="00527C7B"/>
    <w:rsid w:val="00530180"/>
    <w:rsid w:val="00537B9E"/>
    <w:rsid w:val="00550E47"/>
    <w:rsid w:val="0056075E"/>
    <w:rsid w:val="005734B8"/>
    <w:rsid w:val="00591166"/>
    <w:rsid w:val="00597AE9"/>
    <w:rsid w:val="005B03EC"/>
    <w:rsid w:val="005B0746"/>
    <w:rsid w:val="005C192B"/>
    <w:rsid w:val="005D5DF0"/>
    <w:rsid w:val="005D6A9E"/>
    <w:rsid w:val="00601A62"/>
    <w:rsid w:val="00603557"/>
    <w:rsid w:val="00626A09"/>
    <w:rsid w:val="00637296"/>
    <w:rsid w:val="00640507"/>
    <w:rsid w:val="006566A7"/>
    <w:rsid w:val="00656AD4"/>
    <w:rsid w:val="006833CA"/>
    <w:rsid w:val="0069597A"/>
    <w:rsid w:val="006B6BCF"/>
    <w:rsid w:val="006C06D4"/>
    <w:rsid w:val="006C0DC9"/>
    <w:rsid w:val="006E53EC"/>
    <w:rsid w:val="00707CCC"/>
    <w:rsid w:val="007128C7"/>
    <w:rsid w:val="007262D4"/>
    <w:rsid w:val="007420F0"/>
    <w:rsid w:val="007470DB"/>
    <w:rsid w:val="00770B02"/>
    <w:rsid w:val="00791536"/>
    <w:rsid w:val="00795682"/>
    <w:rsid w:val="007B40A9"/>
    <w:rsid w:val="007D191D"/>
    <w:rsid w:val="007D3D05"/>
    <w:rsid w:val="007D430A"/>
    <w:rsid w:val="007F3467"/>
    <w:rsid w:val="007F596E"/>
    <w:rsid w:val="008142C4"/>
    <w:rsid w:val="008210A2"/>
    <w:rsid w:val="00834B15"/>
    <w:rsid w:val="008459EC"/>
    <w:rsid w:val="00845F89"/>
    <w:rsid w:val="00865301"/>
    <w:rsid w:val="008776A9"/>
    <w:rsid w:val="008955D5"/>
    <w:rsid w:val="008C4FEA"/>
    <w:rsid w:val="008D0E85"/>
    <w:rsid w:val="008D3E2B"/>
    <w:rsid w:val="008E2092"/>
    <w:rsid w:val="008E4754"/>
    <w:rsid w:val="008F210B"/>
    <w:rsid w:val="008F469C"/>
    <w:rsid w:val="0091563D"/>
    <w:rsid w:val="009213C4"/>
    <w:rsid w:val="00935CDD"/>
    <w:rsid w:val="00951F3A"/>
    <w:rsid w:val="009532D0"/>
    <w:rsid w:val="00955F5D"/>
    <w:rsid w:val="00962C60"/>
    <w:rsid w:val="00965D54"/>
    <w:rsid w:val="00976A88"/>
    <w:rsid w:val="00985321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E06AE"/>
    <w:rsid w:val="00AF1D48"/>
    <w:rsid w:val="00AF6AF0"/>
    <w:rsid w:val="00B07B02"/>
    <w:rsid w:val="00B15B30"/>
    <w:rsid w:val="00B33A91"/>
    <w:rsid w:val="00B70B1B"/>
    <w:rsid w:val="00B90F6A"/>
    <w:rsid w:val="00BA2F42"/>
    <w:rsid w:val="00BA539D"/>
    <w:rsid w:val="00BA70F4"/>
    <w:rsid w:val="00BD35CB"/>
    <w:rsid w:val="00BD57DF"/>
    <w:rsid w:val="00BE4D31"/>
    <w:rsid w:val="00BF0936"/>
    <w:rsid w:val="00BF0FE6"/>
    <w:rsid w:val="00C00650"/>
    <w:rsid w:val="00C02A6F"/>
    <w:rsid w:val="00C033A9"/>
    <w:rsid w:val="00C319C5"/>
    <w:rsid w:val="00C42F38"/>
    <w:rsid w:val="00C61493"/>
    <w:rsid w:val="00C6225A"/>
    <w:rsid w:val="00C65477"/>
    <w:rsid w:val="00C67576"/>
    <w:rsid w:val="00C71AC9"/>
    <w:rsid w:val="00C765CE"/>
    <w:rsid w:val="00C840AB"/>
    <w:rsid w:val="00C85A22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45399"/>
    <w:rsid w:val="00D6055B"/>
    <w:rsid w:val="00D61C1D"/>
    <w:rsid w:val="00D75EB5"/>
    <w:rsid w:val="00D829BA"/>
    <w:rsid w:val="00DB7379"/>
    <w:rsid w:val="00DD220A"/>
    <w:rsid w:val="00DD707A"/>
    <w:rsid w:val="00DF0713"/>
    <w:rsid w:val="00E013BD"/>
    <w:rsid w:val="00E10024"/>
    <w:rsid w:val="00E12847"/>
    <w:rsid w:val="00E40DA6"/>
    <w:rsid w:val="00E5253D"/>
    <w:rsid w:val="00E63F97"/>
    <w:rsid w:val="00E938D7"/>
    <w:rsid w:val="00EA2E2F"/>
    <w:rsid w:val="00EB022B"/>
    <w:rsid w:val="00EB2589"/>
    <w:rsid w:val="00EB25CB"/>
    <w:rsid w:val="00EC15B6"/>
    <w:rsid w:val="00EC6A3D"/>
    <w:rsid w:val="00ED56D2"/>
    <w:rsid w:val="00EF236A"/>
    <w:rsid w:val="00EF3CC1"/>
    <w:rsid w:val="00F16604"/>
    <w:rsid w:val="00F27FB2"/>
    <w:rsid w:val="00F323EA"/>
    <w:rsid w:val="00F41028"/>
    <w:rsid w:val="00F44CC7"/>
    <w:rsid w:val="00F56C42"/>
    <w:rsid w:val="00F574C0"/>
    <w:rsid w:val="00F57FCC"/>
    <w:rsid w:val="00F74411"/>
    <w:rsid w:val="00F74B36"/>
    <w:rsid w:val="00F942BE"/>
    <w:rsid w:val="00FB1A5F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5D831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4259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267A2-D619-4D41-883A-4D5BB152C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2825</TotalTime>
  <Pages>1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80</cp:revision>
  <cp:lastPrinted>2021-08-17T07:46:00Z</cp:lastPrinted>
  <dcterms:created xsi:type="dcterms:W3CDTF">2018-02-13T09:55:00Z</dcterms:created>
  <dcterms:modified xsi:type="dcterms:W3CDTF">2021-08-17T10:39:00Z</dcterms:modified>
</cp:coreProperties>
</file>