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0B322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E10024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«</w:t>
      </w:r>
      <w:proofErr w:type="gramStart"/>
      <w:r w:rsidR="000B322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16</w:t>
      </w:r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»   </w:t>
      </w:r>
      <w:proofErr w:type="gramEnd"/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A0C2A" w:rsidRP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сентября</w:t>
      </w:r>
      <w:r w:rsidR="00A72F4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2021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5C62D5" w:rsidRDefault="005C62D5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Pr="00E10024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3E16CC" w:rsidRDefault="005A0C2A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ок</w:t>
      </w:r>
      <w:r w:rsidR="008142C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тябрь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A72F4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2021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BA2F42" w:rsidRPr="003A2BB7" w:rsidRDefault="00BA2F42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1141"/>
        <w:gridCol w:w="992"/>
        <w:gridCol w:w="1701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9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307EB3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4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D6055B" w:rsidRPr="003A2BB7" w:rsidTr="00307EB3">
        <w:tc>
          <w:tcPr>
            <w:tcW w:w="567" w:type="dxa"/>
          </w:tcPr>
          <w:p w:rsidR="00D6055B" w:rsidRPr="003A2BB7" w:rsidRDefault="00D6055B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5A0C2A" w:rsidRPr="003A2BB7" w:rsidRDefault="00A72F47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A72F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 </w:t>
            </w:r>
            <w:r w:rsidRPr="00A72F4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«Осень – мудрости пора»</w:t>
            </w:r>
            <w:r w:rsidRPr="00A72F47">
              <w:rPr>
                <w:rFonts w:ascii="Times New Roman" w:eastAsia="Calibri" w:hAnsi="Times New Roman" w:cs="Times New Roman"/>
                <w:sz w:val="24"/>
                <w:szCs w:val="24"/>
              </w:rPr>
              <w:t>, посвященный Дню пожилого человека.</w:t>
            </w:r>
          </w:p>
        </w:tc>
        <w:tc>
          <w:tcPr>
            <w:tcW w:w="1141" w:type="dxa"/>
          </w:tcPr>
          <w:p w:rsidR="00D6055B" w:rsidRPr="003A2BB7" w:rsidRDefault="00A72F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</w:t>
            </w:r>
            <w:r w:rsidR="005A0C2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D6055B" w:rsidRPr="003A2BB7" w:rsidRDefault="000B322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D6055B" w:rsidRPr="003A2BB7" w:rsidRDefault="00597AE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D6055B" w:rsidRPr="003A2BB7" w:rsidRDefault="005A0C2A" w:rsidP="00E5780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D6055B" w:rsidRPr="003A2BB7" w:rsidRDefault="00A72F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D6055B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142C4" w:rsidRPr="003A2BB7" w:rsidTr="00307EB3">
        <w:tc>
          <w:tcPr>
            <w:tcW w:w="567" w:type="dxa"/>
          </w:tcPr>
          <w:p w:rsidR="008142C4" w:rsidRPr="003A2BB7" w:rsidRDefault="008142C4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5A0C2A" w:rsidRPr="00786D35" w:rsidRDefault="00A72F47" w:rsidP="000B322D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 w:rsidRPr="00A72F47">
              <w:rPr>
                <w:rFonts w:ascii="Times New Roman" w:eastAsia="Calibri" w:hAnsi="Times New Roman" w:cs="Times New Roman"/>
                <w:sz w:val="24"/>
                <w:szCs w:val="24"/>
              </w:rPr>
              <w:t>Акция-поздравление медицинских работников на дому «Мы не устанем Вас благодарить», посвященная Году медицинского работника в Свердловской области.</w:t>
            </w:r>
          </w:p>
        </w:tc>
        <w:tc>
          <w:tcPr>
            <w:tcW w:w="1141" w:type="dxa"/>
          </w:tcPr>
          <w:p w:rsidR="008142C4" w:rsidRPr="008142C4" w:rsidRDefault="00A72F47" w:rsidP="008142C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02</w:t>
            </w:r>
            <w:r w:rsidR="005A0C2A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8142C4" w:rsidRDefault="00A72F47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8142C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8142C4" w:rsidRDefault="00A72F47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Поселок Рудничный</w:t>
            </w:r>
            <w:r w:rsidR="008142C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8142C4" w:rsidRDefault="000B322D" w:rsidP="00E5780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8142C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142C4" w:rsidRPr="003A2BB7" w:rsidRDefault="008142C4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72F47" w:rsidRPr="003A2BB7" w:rsidTr="00307EB3">
        <w:tc>
          <w:tcPr>
            <w:tcW w:w="567" w:type="dxa"/>
          </w:tcPr>
          <w:p w:rsidR="00A72F47" w:rsidRDefault="00A72F47" w:rsidP="00A72F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  <w:gridSpan w:val="2"/>
          </w:tcPr>
          <w:p w:rsidR="00A72F47" w:rsidRPr="00786D35" w:rsidRDefault="00A72F47" w:rsidP="00A72F47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отдыха для жителей посёлка «Цвет настроения – ОСЕНЬ!»</w:t>
            </w:r>
            <w:r w:rsidRPr="00C42F3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41" w:type="dxa"/>
          </w:tcPr>
          <w:p w:rsidR="00A72F47" w:rsidRDefault="00A72F47" w:rsidP="00A72F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02.10</w:t>
            </w:r>
          </w:p>
        </w:tc>
        <w:tc>
          <w:tcPr>
            <w:tcW w:w="992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701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A72F47" w:rsidRDefault="00A72F47" w:rsidP="00A72F47">
            <w:proofErr w:type="spellStart"/>
            <w:r w:rsidRPr="0040751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40751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A72F47" w:rsidRPr="003A2BB7" w:rsidTr="00307EB3">
        <w:tc>
          <w:tcPr>
            <w:tcW w:w="567" w:type="dxa"/>
          </w:tcPr>
          <w:p w:rsidR="00A72F47" w:rsidRDefault="00A72F47" w:rsidP="00A72F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05" w:type="dxa"/>
            <w:gridSpan w:val="2"/>
          </w:tcPr>
          <w:p w:rsidR="00A72F47" w:rsidRDefault="00A72F47" w:rsidP="00A72F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Праздничный концерт «Мы не устанем Вас благодарить», посвященный Дню учителя. </w:t>
            </w:r>
          </w:p>
          <w:p w:rsidR="00A72F47" w:rsidRPr="00C42F38" w:rsidRDefault="00A72F47" w:rsidP="00A72F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(Выезд в здание МАОУ СОШ №3) </w:t>
            </w:r>
          </w:p>
        </w:tc>
        <w:tc>
          <w:tcPr>
            <w:tcW w:w="1141" w:type="dxa"/>
          </w:tcPr>
          <w:p w:rsidR="00A72F47" w:rsidRDefault="00A72F47" w:rsidP="00A72F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05.10</w:t>
            </w:r>
          </w:p>
        </w:tc>
        <w:tc>
          <w:tcPr>
            <w:tcW w:w="992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МАОУ </w:t>
            </w:r>
          </w:p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СОШ №3</w:t>
            </w:r>
          </w:p>
        </w:tc>
        <w:tc>
          <w:tcPr>
            <w:tcW w:w="1985" w:type="dxa"/>
            <w:gridSpan w:val="2"/>
          </w:tcPr>
          <w:p w:rsidR="00A72F47" w:rsidRDefault="00A72F47" w:rsidP="00A72F47">
            <w:proofErr w:type="spellStart"/>
            <w:r w:rsidRPr="0040751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40751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72F47" w:rsidRPr="003A2BB7" w:rsidTr="00307EB3">
        <w:tc>
          <w:tcPr>
            <w:tcW w:w="567" w:type="dxa"/>
          </w:tcPr>
          <w:p w:rsidR="00A72F47" w:rsidRDefault="00A72F47" w:rsidP="00A72F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05" w:type="dxa"/>
            <w:gridSpan w:val="2"/>
          </w:tcPr>
          <w:p w:rsidR="00A72F47" w:rsidRPr="00196DE8" w:rsidRDefault="00A72F47" w:rsidP="00A72F47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196DE8">
              <w:rPr>
                <w:rFonts w:ascii="Liberation Serif" w:eastAsia="Times New Roman" w:hAnsi="Liberation Serif" w:cs="Times New Roman"/>
                <w:bCs/>
                <w:lang w:eastAsia="ru-RU"/>
              </w:rPr>
              <w:t>Познавательная программа для детей и подростков «Русская армия».</w:t>
            </w:r>
          </w:p>
        </w:tc>
        <w:tc>
          <w:tcPr>
            <w:tcW w:w="1141" w:type="dxa"/>
          </w:tcPr>
          <w:p w:rsidR="00A72F47" w:rsidRDefault="00A72F47" w:rsidP="00A72F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08.10</w:t>
            </w:r>
          </w:p>
        </w:tc>
        <w:tc>
          <w:tcPr>
            <w:tcW w:w="992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A72F47" w:rsidRDefault="00A72F47" w:rsidP="00A72F47">
            <w:proofErr w:type="spellStart"/>
            <w:r w:rsidRPr="0057331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57331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72F47" w:rsidRPr="003A2BB7" w:rsidTr="00307EB3">
        <w:tc>
          <w:tcPr>
            <w:tcW w:w="567" w:type="dxa"/>
          </w:tcPr>
          <w:p w:rsidR="00A72F47" w:rsidRPr="003A2BB7" w:rsidRDefault="00A72F47" w:rsidP="00A72F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A72F47" w:rsidRPr="00196DE8" w:rsidRDefault="00A72F47" w:rsidP="00A72F47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196DE8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Медиа-лекция для школьников «Крутой маршрут репрессий». </w:t>
            </w:r>
          </w:p>
        </w:tc>
        <w:tc>
          <w:tcPr>
            <w:tcW w:w="1141" w:type="dxa"/>
          </w:tcPr>
          <w:p w:rsidR="00A72F47" w:rsidRPr="003A2BB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13.10</w:t>
            </w:r>
          </w:p>
        </w:tc>
        <w:tc>
          <w:tcPr>
            <w:tcW w:w="992" w:type="dxa"/>
          </w:tcPr>
          <w:p w:rsidR="00A72F47" w:rsidRPr="003A2BB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A72F47" w:rsidRPr="003A2BB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Фойе</w:t>
            </w:r>
          </w:p>
        </w:tc>
        <w:tc>
          <w:tcPr>
            <w:tcW w:w="1985" w:type="dxa"/>
            <w:gridSpan w:val="2"/>
          </w:tcPr>
          <w:p w:rsidR="00A72F47" w:rsidRDefault="00A72F47" w:rsidP="00A72F47">
            <w:proofErr w:type="spellStart"/>
            <w:r w:rsidRPr="0057331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57331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A72F47" w:rsidRPr="003A2BB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805" w:rsidRPr="003A2BB7" w:rsidTr="00307EB3">
        <w:tc>
          <w:tcPr>
            <w:tcW w:w="567" w:type="dxa"/>
          </w:tcPr>
          <w:p w:rsidR="00E57805" w:rsidRDefault="00E57805" w:rsidP="00E5780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05" w:type="dxa"/>
            <w:gridSpan w:val="2"/>
          </w:tcPr>
          <w:p w:rsidR="00E57805" w:rsidRPr="00196DE8" w:rsidRDefault="00E57805" w:rsidP="00E57805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E57805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музыкальный вечер «Эта музыка будет вечной», посвященный юбилею российского рок-музыканта Вячеслава Бутусова.</w:t>
            </w:r>
          </w:p>
        </w:tc>
        <w:tc>
          <w:tcPr>
            <w:tcW w:w="1141" w:type="dxa"/>
          </w:tcPr>
          <w:p w:rsidR="00E57805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15.10</w:t>
            </w:r>
          </w:p>
        </w:tc>
        <w:tc>
          <w:tcPr>
            <w:tcW w:w="992" w:type="dxa"/>
          </w:tcPr>
          <w:p w:rsidR="00E57805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701" w:type="dxa"/>
          </w:tcPr>
          <w:p w:rsidR="00E57805" w:rsidRDefault="00E57805" w:rsidP="00E5780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E57805" w:rsidRDefault="00E57805" w:rsidP="00E57805">
            <w:proofErr w:type="spellStart"/>
            <w:r w:rsidRPr="00A82BE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82BE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E57805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57805" w:rsidRPr="003A2BB7" w:rsidTr="00307EB3">
        <w:trPr>
          <w:trHeight w:val="808"/>
        </w:trPr>
        <w:tc>
          <w:tcPr>
            <w:tcW w:w="567" w:type="dxa"/>
          </w:tcPr>
          <w:p w:rsidR="00E57805" w:rsidRDefault="00E57805" w:rsidP="00E5780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105" w:type="dxa"/>
            <w:gridSpan w:val="2"/>
          </w:tcPr>
          <w:p w:rsidR="00E57805" w:rsidRPr="00E57805" w:rsidRDefault="00E57805" w:rsidP="00E578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78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Мастер-класс по изготовлению аппликаций «Краски осени» для детей-инвалидов. </w:t>
            </w:r>
          </w:p>
        </w:tc>
        <w:tc>
          <w:tcPr>
            <w:tcW w:w="1141" w:type="dxa"/>
          </w:tcPr>
          <w:p w:rsidR="00E57805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20.10</w:t>
            </w:r>
          </w:p>
        </w:tc>
        <w:tc>
          <w:tcPr>
            <w:tcW w:w="992" w:type="dxa"/>
          </w:tcPr>
          <w:p w:rsidR="00E57805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</w:tcPr>
          <w:p w:rsidR="00E57805" w:rsidRDefault="00E57805" w:rsidP="00E5780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Кабинет кружковой работы</w:t>
            </w:r>
          </w:p>
        </w:tc>
        <w:tc>
          <w:tcPr>
            <w:tcW w:w="1985" w:type="dxa"/>
            <w:gridSpan w:val="2"/>
          </w:tcPr>
          <w:p w:rsidR="00E57805" w:rsidRDefault="00E57805" w:rsidP="00E57805">
            <w:proofErr w:type="spellStart"/>
            <w:r w:rsidRPr="00A82BE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82BE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E57805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72F47" w:rsidRPr="003A2BB7" w:rsidTr="00307EB3">
        <w:tc>
          <w:tcPr>
            <w:tcW w:w="567" w:type="dxa"/>
          </w:tcPr>
          <w:p w:rsidR="00A72F47" w:rsidRPr="003A2BB7" w:rsidRDefault="00E57805" w:rsidP="00A72F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</w:t>
            </w:r>
            <w:r w:rsidR="00A72F4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A72F47" w:rsidRPr="00196DE8" w:rsidRDefault="00A72F47" w:rsidP="00A72F47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196DE8">
              <w:rPr>
                <w:rFonts w:ascii="Liberation Serif" w:eastAsia="Times New Roman" w:hAnsi="Liberation Serif" w:cs="Times New Roman"/>
                <w:bCs/>
                <w:lang w:eastAsia="ru-RU"/>
              </w:rPr>
              <w:t>Историко-просветительское мероприятие «Петр Великий», посвященное 300-летию основания российской  империи.</w:t>
            </w:r>
          </w:p>
        </w:tc>
        <w:tc>
          <w:tcPr>
            <w:tcW w:w="1141" w:type="dxa"/>
          </w:tcPr>
          <w:p w:rsidR="00A72F47" w:rsidRPr="003A2BB7" w:rsidRDefault="001C3FFE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</w:t>
            </w:r>
            <w:bookmarkStart w:id="0" w:name="_GoBack"/>
            <w:bookmarkEnd w:id="0"/>
            <w:r w:rsidR="00A72F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A72F47" w:rsidRPr="003A2BB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A72F47" w:rsidRPr="003A2BB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 w:hint="eastAsia"/>
                <w:bCs/>
                <w:sz w:val="24"/>
                <w:szCs w:val="24"/>
                <w:lang w:eastAsia="ru-RU"/>
              </w:rPr>
              <w:t>Ф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ойе </w:t>
            </w:r>
          </w:p>
        </w:tc>
        <w:tc>
          <w:tcPr>
            <w:tcW w:w="1985" w:type="dxa"/>
            <w:gridSpan w:val="2"/>
          </w:tcPr>
          <w:p w:rsidR="00A72F47" w:rsidRPr="003A2BB7" w:rsidRDefault="00A72F47" w:rsidP="00E5780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A72F47" w:rsidRPr="003A2BB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72F47" w:rsidRPr="003A2BB7" w:rsidTr="00307EB3">
        <w:tc>
          <w:tcPr>
            <w:tcW w:w="567" w:type="dxa"/>
          </w:tcPr>
          <w:p w:rsidR="00A72F47" w:rsidRDefault="00E57805" w:rsidP="00A72F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</w:t>
            </w:r>
            <w:r w:rsidR="00A72F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A72F47" w:rsidRPr="00196DE8" w:rsidRDefault="00A72F47" w:rsidP="00A72F47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196DE8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Конкурс на лучшее школьное сочинение «Читаем. Пишем. Создаем», посвященный жизни и творчеству Д.Н. Мамина-Сибиряка. </w:t>
            </w:r>
          </w:p>
        </w:tc>
        <w:tc>
          <w:tcPr>
            <w:tcW w:w="1141" w:type="dxa"/>
          </w:tcPr>
          <w:p w:rsidR="00A72F47" w:rsidRPr="003A2BB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29.10</w:t>
            </w:r>
          </w:p>
        </w:tc>
        <w:tc>
          <w:tcPr>
            <w:tcW w:w="992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A72F47" w:rsidRDefault="00A72F47" w:rsidP="00E5780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A72F47" w:rsidRDefault="00A72F47" w:rsidP="00A72F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A080C" w:rsidRPr="003A2BB7" w:rsidTr="008776A9">
        <w:tc>
          <w:tcPr>
            <w:tcW w:w="11625" w:type="dxa"/>
            <w:gridSpan w:val="9"/>
          </w:tcPr>
          <w:p w:rsidR="000A080C" w:rsidRPr="003A2BB7" w:rsidRDefault="000A080C" w:rsidP="000B322D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E57805" w:rsidRPr="003A2BB7" w:rsidTr="00307EB3">
        <w:tc>
          <w:tcPr>
            <w:tcW w:w="709" w:type="dxa"/>
            <w:gridSpan w:val="2"/>
          </w:tcPr>
          <w:p w:rsidR="00E57805" w:rsidRPr="003A2BB7" w:rsidRDefault="00E57805" w:rsidP="00E5780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E57805" w:rsidRPr="00196DE8" w:rsidRDefault="00E57805" w:rsidP="00E57805">
            <w:pPr>
              <w:rPr>
                <w:rFonts w:ascii="Liberation Serif" w:eastAsia="Times New Roman" w:hAnsi="Liberation Serif" w:cs="Times New Roman"/>
                <w:b/>
                <w:bCs/>
                <w:lang w:eastAsia="ru-RU"/>
              </w:rPr>
            </w:pPr>
            <w:r w:rsidRPr="00196DE8">
              <w:rPr>
                <w:rFonts w:ascii="Times New Roman" w:hAnsi="Times New Roman" w:cs="Times New Roman"/>
              </w:rPr>
              <w:t>Игра-путешествие для школьников «Сказки Мамина-Сибиряка», посвященная 170-летию со дня рождения Д.Н. Мамина-Сибиряка.</w:t>
            </w:r>
          </w:p>
        </w:tc>
        <w:tc>
          <w:tcPr>
            <w:tcW w:w="1141" w:type="dxa"/>
          </w:tcPr>
          <w:p w:rsidR="00E57805" w:rsidRPr="003A2BB7" w:rsidRDefault="00E57805" w:rsidP="00E5780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06.10</w:t>
            </w:r>
          </w:p>
        </w:tc>
        <w:tc>
          <w:tcPr>
            <w:tcW w:w="992" w:type="dxa"/>
          </w:tcPr>
          <w:p w:rsidR="00E57805" w:rsidRPr="00DD220A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P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E57805" w:rsidRPr="00441680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E57805" w:rsidRPr="00441680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57805" w:rsidRPr="00441680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805" w:rsidRPr="003A2BB7" w:rsidTr="00307EB3">
        <w:tc>
          <w:tcPr>
            <w:tcW w:w="709" w:type="dxa"/>
            <w:gridSpan w:val="2"/>
          </w:tcPr>
          <w:p w:rsidR="00E57805" w:rsidRPr="003A2BB7" w:rsidRDefault="00E57805" w:rsidP="00E5780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E57805" w:rsidRPr="00196DE8" w:rsidRDefault="00E57805" w:rsidP="00E57805">
            <w:pPr>
              <w:rPr>
                <w:rFonts w:ascii="Liberation Serif" w:eastAsia="Times New Roman" w:hAnsi="Liberation Serif" w:cs="Times New Roman"/>
                <w:b/>
                <w:bCs/>
                <w:lang w:eastAsia="ru-RU"/>
              </w:rPr>
            </w:pPr>
            <w:r w:rsidRPr="00196DE8">
              <w:rPr>
                <w:rFonts w:ascii="Times New Roman" w:hAnsi="Times New Roman" w:cs="Times New Roman"/>
              </w:rPr>
              <w:t>Тематическая программа для школьников «Горькие судьбы 30-х», посвященная Дню памяти жертв политических репрессий.</w:t>
            </w:r>
          </w:p>
        </w:tc>
        <w:tc>
          <w:tcPr>
            <w:tcW w:w="1141" w:type="dxa"/>
          </w:tcPr>
          <w:p w:rsidR="00E57805" w:rsidRPr="003A2BB7" w:rsidRDefault="00E57805" w:rsidP="00E5780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12.10</w:t>
            </w:r>
          </w:p>
        </w:tc>
        <w:tc>
          <w:tcPr>
            <w:tcW w:w="992" w:type="dxa"/>
          </w:tcPr>
          <w:p w:rsidR="00E57805" w:rsidRPr="00441680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Pr="00E1002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E57805" w:rsidRPr="00441680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E57805" w:rsidRPr="00441680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Тимошенко В.С.</w:t>
            </w:r>
          </w:p>
          <w:p w:rsidR="00E57805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E57805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A080C" w:rsidRPr="003A2BB7" w:rsidTr="00307EB3">
        <w:tc>
          <w:tcPr>
            <w:tcW w:w="709" w:type="dxa"/>
            <w:gridSpan w:val="2"/>
          </w:tcPr>
          <w:p w:rsidR="000A080C" w:rsidRPr="003A2BB7" w:rsidRDefault="000A080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963" w:type="dxa"/>
          </w:tcPr>
          <w:p w:rsidR="005A0C2A" w:rsidRDefault="00E57805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E57805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Развлекательная программа «В душе мы молоды всегда!», посвященная Дню пожилого человека.</w:t>
            </w:r>
          </w:p>
        </w:tc>
        <w:tc>
          <w:tcPr>
            <w:tcW w:w="1141" w:type="dxa"/>
          </w:tcPr>
          <w:p w:rsidR="000A080C" w:rsidRDefault="00E5780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DA73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0A080C" w:rsidRPr="00441680" w:rsidRDefault="00E5780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441680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0A080C" w:rsidRPr="00441680" w:rsidRDefault="00D7640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0A080C" w:rsidRPr="00441680" w:rsidRDefault="000A080C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A080C" w:rsidRPr="00441680" w:rsidRDefault="00E5780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0A080C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307EB3">
        <w:tc>
          <w:tcPr>
            <w:tcW w:w="709" w:type="dxa"/>
            <w:gridSpan w:val="2"/>
          </w:tcPr>
          <w:p w:rsidR="000A080C" w:rsidRPr="003A2BB7" w:rsidRDefault="000A080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A0C2A" w:rsidRPr="00DA16D0" w:rsidRDefault="00E57805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E57805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 для подростков и молодежи «Вернуться к жизни», посвященная ЗОЖ.</w:t>
            </w:r>
          </w:p>
        </w:tc>
        <w:tc>
          <w:tcPr>
            <w:tcW w:w="1141" w:type="dxa"/>
          </w:tcPr>
          <w:p w:rsidR="000A080C" w:rsidRPr="003A2BB7" w:rsidRDefault="00E57805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</w:t>
            </w:r>
            <w:r w:rsidR="003A485C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0A080C" w:rsidRPr="003A2BB7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3A2BB7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0A080C" w:rsidRPr="00441680" w:rsidRDefault="00E5780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Тимошенко</w:t>
            </w:r>
            <w:r w:rsidR="00DA16D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0A080C" w:rsidRPr="00441680" w:rsidRDefault="000A080C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A080C" w:rsidRPr="00441680" w:rsidRDefault="007B42F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0A080C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307EB3">
        <w:trPr>
          <w:trHeight w:val="1303"/>
        </w:trPr>
        <w:tc>
          <w:tcPr>
            <w:tcW w:w="709" w:type="dxa"/>
            <w:gridSpan w:val="2"/>
          </w:tcPr>
          <w:p w:rsidR="000A080C" w:rsidRDefault="000A080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5A0C2A" w:rsidRPr="00E57805" w:rsidRDefault="00E57805" w:rsidP="00E57805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78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Концертная программа в п. Загородный «Ваших лет, золотые россыпи» (Совместное мероприятие ЦКС).</w:t>
            </w:r>
          </w:p>
        </w:tc>
        <w:tc>
          <w:tcPr>
            <w:tcW w:w="1141" w:type="dxa"/>
          </w:tcPr>
          <w:p w:rsidR="000A080C" w:rsidRPr="00786D35" w:rsidRDefault="00E57805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  <w:r w:rsidR="000A080C" w:rsidRPr="00786D3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="00763766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  <w:p w:rsidR="000A080C" w:rsidRPr="003A2BB7" w:rsidRDefault="000A080C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80C" w:rsidRPr="003A2BB7" w:rsidRDefault="00E5780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76376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</w:t>
            </w:r>
            <w:r w:rsidR="000A080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0A080C" w:rsidRPr="003A2BB7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57805" w:rsidRPr="00441680" w:rsidRDefault="00E57805" w:rsidP="00E5780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0A080C" w:rsidRDefault="000A080C" w:rsidP="00E5780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A080C" w:rsidRDefault="0076376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E1A5C" w:rsidRPr="003A2BB7" w:rsidTr="00307EB3">
        <w:tc>
          <w:tcPr>
            <w:tcW w:w="709" w:type="dxa"/>
            <w:gridSpan w:val="2"/>
          </w:tcPr>
          <w:p w:rsidR="000E1A5C" w:rsidRDefault="000E1A5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0E1A5C" w:rsidRDefault="00E57805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E57805">
              <w:rPr>
                <w:rFonts w:ascii="Times New Roman" w:eastAsia="Calibri" w:hAnsi="Times New Roman" w:cs="Times New Roman"/>
                <w:sz w:val="24"/>
                <w:szCs w:val="24"/>
              </w:rPr>
              <w:t>Выездная концертная программа «Осенний букет поздравлений» в пансионат Северный города Североуральска.</w:t>
            </w:r>
          </w:p>
        </w:tc>
        <w:tc>
          <w:tcPr>
            <w:tcW w:w="1141" w:type="dxa"/>
          </w:tcPr>
          <w:p w:rsidR="000E1A5C" w:rsidRDefault="00307EB3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29</w:t>
            </w:r>
            <w:r w:rsidR="00DA16D0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0E1A5C" w:rsidRDefault="00307EB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DA16D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E1A5C" w:rsidRPr="003A2BB7" w:rsidRDefault="00307EB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Пансионат города Североуральска</w:t>
            </w:r>
          </w:p>
        </w:tc>
        <w:tc>
          <w:tcPr>
            <w:tcW w:w="1977" w:type="dxa"/>
          </w:tcPr>
          <w:p w:rsidR="000E1A5C" w:rsidRDefault="00307EB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DA16D0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0E1A5C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DD220A" w:rsidRPr="003A2BB7" w:rsidTr="008776A9">
        <w:tc>
          <w:tcPr>
            <w:tcW w:w="11625" w:type="dxa"/>
            <w:gridSpan w:val="9"/>
          </w:tcPr>
          <w:p w:rsidR="00DD220A" w:rsidRPr="003A2BB7" w:rsidRDefault="00DD220A" w:rsidP="000B322D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DD220A" w:rsidRPr="003A2BB7" w:rsidTr="00307EB3">
        <w:tc>
          <w:tcPr>
            <w:tcW w:w="709" w:type="dxa"/>
            <w:gridSpan w:val="2"/>
          </w:tcPr>
          <w:p w:rsidR="00DD220A" w:rsidRPr="003A2BB7" w:rsidRDefault="00DD220A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5A0C2A" w:rsidRPr="003A2BB7" w:rsidRDefault="00307EB3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307EB3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Концертная программа «Для тех, кто не считает годы» и выставка-конкурс хобби и увлечений пожилых людей «Золотая пора», посвященные Дню пожилого человека</w:t>
            </w:r>
            <w:r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.</w:t>
            </w:r>
          </w:p>
        </w:tc>
        <w:tc>
          <w:tcPr>
            <w:tcW w:w="1141" w:type="dxa"/>
          </w:tcPr>
          <w:p w:rsidR="00DD220A" w:rsidRPr="003A2BB7" w:rsidRDefault="007E545B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01.10</w:t>
            </w:r>
          </w:p>
        </w:tc>
        <w:tc>
          <w:tcPr>
            <w:tcW w:w="992" w:type="dxa"/>
          </w:tcPr>
          <w:p w:rsidR="00DD220A" w:rsidRPr="003A2BB7" w:rsidRDefault="00E34CD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DD220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DD220A" w:rsidRPr="003A2BB7" w:rsidRDefault="00DD220A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DD220A" w:rsidRPr="00597AE9" w:rsidRDefault="00DD220A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597AE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DD220A" w:rsidRPr="00441680" w:rsidRDefault="00E34CD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DD220A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07EB3" w:rsidRPr="003A2BB7" w:rsidTr="00307EB3">
        <w:tc>
          <w:tcPr>
            <w:tcW w:w="709" w:type="dxa"/>
            <w:gridSpan w:val="2"/>
          </w:tcPr>
          <w:p w:rsidR="00307EB3" w:rsidRPr="003A2BB7" w:rsidRDefault="00307EB3" w:rsidP="00307EB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307EB3" w:rsidRPr="00196DE8" w:rsidRDefault="00307EB3" w:rsidP="00307EB3">
            <w:pPr>
              <w:rPr>
                <w:rFonts w:ascii="Liberation Serif" w:hAnsi="Liberation Serif" w:cs="Times New Roman"/>
              </w:rPr>
            </w:pPr>
            <w:r w:rsidRPr="00196DE8">
              <w:rPr>
                <w:rFonts w:ascii="Times New Roman" w:hAnsi="Times New Roman" w:cs="Times New Roman"/>
                <w:color w:val="111111"/>
              </w:rPr>
              <w:t xml:space="preserve">Час памяти. Земляки – жертвы политических репрессий (историческая справка, беседа- воспоминание с детьми, внуками, музыкально-поэтические посвящения). </w:t>
            </w:r>
          </w:p>
        </w:tc>
        <w:tc>
          <w:tcPr>
            <w:tcW w:w="1141" w:type="dxa"/>
          </w:tcPr>
          <w:p w:rsidR="00307EB3" w:rsidRPr="00786D35" w:rsidRDefault="00307EB3" w:rsidP="00307EB3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09.10</w:t>
            </w:r>
          </w:p>
        </w:tc>
        <w:tc>
          <w:tcPr>
            <w:tcW w:w="992" w:type="dxa"/>
          </w:tcPr>
          <w:p w:rsidR="00307EB3" w:rsidRDefault="00307EB3" w:rsidP="00307EB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307EB3" w:rsidRPr="003A2BB7" w:rsidRDefault="00307EB3" w:rsidP="00307EB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07EB3" w:rsidRDefault="00307EB3" w:rsidP="00307EB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307EB3" w:rsidRPr="00441680" w:rsidRDefault="00307EB3" w:rsidP="00307EB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07EB3" w:rsidRPr="003A2BB7" w:rsidTr="00307EB3">
        <w:tc>
          <w:tcPr>
            <w:tcW w:w="709" w:type="dxa"/>
            <w:gridSpan w:val="2"/>
          </w:tcPr>
          <w:p w:rsidR="00307EB3" w:rsidRDefault="00372629" w:rsidP="00307EB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307EB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07EB3" w:rsidRPr="00196DE8" w:rsidRDefault="00307EB3" w:rsidP="00307EB3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Arial"/>
              </w:rPr>
            </w:pPr>
            <w:r w:rsidRPr="00196DE8">
              <w:rPr>
                <w:rFonts w:ascii="Times New Roman" w:hAnsi="Times New Roman" w:cs="Times New Roman"/>
                <w:b/>
                <w:color w:val="111111"/>
              </w:rPr>
              <w:t xml:space="preserve">Музыкально -литературная гостиная «Я бываю такая разная...», посвященная творчеству Л. </w:t>
            </w:r>
            <w:proofErr w:type="spellStart"/>
            <w:r w:rsidRPr="00196DE8">
              <w:rPr>
                <w:rFonts w:ascii="Times New Roman" w:hAnsi="Times New Roman" w:cs="Times New Roman"/>
                <w:b/>
                <w:color w:val="111111"/>
              </w:rPr>
              <w:t>Рубальской</w:t>
            </w:r>
            <w:proofErr w:type="spellEnd"/>
            <w:r w:rsidRPr="00196DE8">
              <w:rPr>
                <w:rFonts w:ascii="Times New Roman" w:hAnsi="Times New Roman" w:cs="Times New Roman"/>
                <w:b/>
                <w:color w:val="111111"/>
              </w:rPr>
              <w:t>. (Совместное мероприятие ЦКС).</w:t>
            </w:r>
          </w:p>
        </w:tc>
        <w:tc>
          <w:tcPr>
            <w:tcW w:w="1141" w:type="dxa"/>
          </w:tcPr>
          <w:p w:rsidR="00307EB3" w:rsidRDefault="00307EB3" w:rsidP="00307EB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16.10</w:t>
            </w:r>
          </w:p>
        </w:tc>
        <w:tc>
          <w:tcPr>
            <w:tcW w:w="992" w:type="dxa"/>
          </w:tcPr>
          <w:p w:rsidR="00307EB3" w:rsidRDefault="00307EB3" w:rsidP="00307EB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</w:tcPr>
          <w:p w:rsidR="00307EB3" w:rsidRPr="003A2BB7" w:rsidRDefault="00307EB3" w:rsidP="00307EB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07EB3" w:rsidRDefault="00307EB3" w:rsidP="00307EB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307EB3" w:rsidRPr="00441680" w:rsidRDefault="00307EB3" w:rsidP="00307EB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0787D" w:rsidRPr="003A2BB7" w:rsidTr="00307EB3">
        <w:tc>
          <w:tcPr>
            <w:tcW w:w="709" w:type="dxa"/>
            <w:gridSpan w:val="2"/>
          </w:tcPr>
          <w:p w:rsidR="0030787D" w:rsidRPr="003A2BB7" w:rsidRDefault="00372629" w:rsidP="0030787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30787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0787D" w:rsidRPr="00307EB3" w:rsidRDefault="00307EB3" w:rsidP="0030787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Игровая познавательная программа для детей «В доме экономь, электричество с умом» в рамках Всероссийского фестиваля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ВместеЯрче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141" w:type="dxa"/>
          </w:tcPr>
          <w:p w:rsidR="0030787D" w:rsidRPr="00786D35" w:rsidRDefault="00307EB3" w:rsidP="0030787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</w:t>
            </w:r>
            <w:r w:rsidR="0030787D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30787D" w:rsidRDefault="008D0492" w:rsidP="0030787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30787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0787D" w:rsidRPr="003A2BB7" w:rsidRDefault="0030787D" w:rsidP="0030787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0787D" w:rsidRDefault="00372629" w:rsidP="0030787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</w:t>
            </w:r>
            <w:r w:rsidR="0030787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0787D" w:rsidRPr="00441680" w:rsidRDefault="0030787D" w:rsidP="0030787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D220A" w:rsidRPr="003A2BB7" w:rsidTr="00307EB3">
        <w:tc>
          <w:tcPr>
            <w:tcW w:w="709" w:type="dxa"/>
            <w:gridSpan w:val="2"/>
          </w:tcPr>
          <w:p w:rsidR="00DD220A" w:rsidRDefault="00372629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A0C2A" w:rsidRDefault="00372629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Юбилей клуба поселка Воронцовка.</w:t>
            </w:r>
          </w:p>
        </w:tc>
        <w:tc>
          <w:tcPr>
            <w:tcW w:w="1141" w:type="dxa"/>
          </w:tcPr>
          <w:p w:rsidR="00DD220A" w:rsidRDefault="00372629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</w:t>
            </w:r>
            <w:r w:rsidR="007B42F2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DD220A" w:rsidRDefault="00372629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1701" w:type="dxa"/>
          </w:tcPr>
          <w:p w:rsidR="00DD220A" w:rsidRPr="003A2BB7" w:rsidRDefault="00DD220A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DD220A" w:rsidRDefault="0030787D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DD220A" w:rsidRPr="00441680" w:rsidRDefault="008D0492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140E0" w:rsidRDefault="000140E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140E0" w:rsidRDefault="000140E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140E0" w:rsidRDefault="000140E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5C62D5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Default="005C62D5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16</w:t>
      </w:r>
      <w:r w:rsidR="007B42F2">
        <w:rPr>
          <w:rFonts w:ascii="Liberation Serif" w:eastAsia="Times New Roman" w:hAnsi="Liberation Serif" w:cs="Times New Roman"/>
          <w:sz w:val="16"/>
          <w:szCs w:val="16"/>
          <w:lang w:eastAsia="ru-RU"/>
        </w:rPr>
        <w:t>.09</w:t>
      </w:r>
      <w:r w:rsidR="00372629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.2021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p w:rsidR="000140E0" w:rsidRPr="003A2BB7" w:rsidRDefault="000140E0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sectPr w:rsidR="000140E0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140E0"/>
    <w:rsid w:val="000253BD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322D"/>
    <w:rsid w:val="000B5CE3"/>
    <w:rsid w:val="000B7B85"/>
    <w:rsid w:val="000E1A5C"/>
    <w:rsid w:val="000F1E48"/>
    <w:rsid w:val="00113216"/>
    <w:rsid w:val="001138C3"/>
    <w:rsid w:val="001305C3"/>
    <w:rsid w:val="001363B6"/>
    <w:rsid w:val="0017051B"/>
    <w:rsid w:val="001A5691"/>
    <w:rsid w:val="001B3A3B"/>
    <w:rsid w:val="001C1431"/>
    <w:rsid w:val="001C3FFE"/>
    <w:rsid w:val="001E3558"/>
    <w:rsid w:val="001E6B5A"/>
    <w:rsid w:val="00223252"/>
    <w:rsid w:val="00224000"/>
    <w:rsid w:val="002256A3"/>
    <w:rsid w:val="00231503"/>
    <w:rsid w:val="002447C6"/>
    <w:rsid w:val="00265CDD"/>
    <w:rsid w:val="002A7BFC"/>
    <w:rsid w:val="002B26FE"/>
    <w:rsid w:val="002D6833"/>
    <w:rsid w:val="002D766C"/>
    <w:rsid w:val="002F04DD"/>
    <w:rsid w:val="002F50A2"/>
    <w:rsid w:val="0030787D"/>
    <w:rsid w:val="00307EB3"/>
    <w:rsid w:val="00326D01"/>
    <w:rsid w:val="003569B5"/>
    <w:rsid w:val="00372629"/>
    <w:rsid w:val="003821B7"/>
    <w:rsid w:val="00395078"/>
    <w:rsid w:val="003957D4"/>
    <w:rsid w:val="003A2BB7"/>
    <w:rsid w:val="003A485C"/>
    <w:rsid w:val="003B480C"/>
    <w:rsid w:val="003B639B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6F81"/>
    <w:rsid w:val="004206A3"/>
    <w:rsid w:val="00426B26"/>
    <w:rsid w:val="00441680"/>
    <w:rsid w:val="00464387"/>
    <w:rsid w:val="004A3F14"/>
    <w:rsid w:val="004E6A2F"/>
    <w:rsid w:val="004F305B"/>
    <w:rsid w:val="0050698A"/>
    <w:rsid w:val="005158C9"/>
    <w:rsid w:val="00527C7B"/>
    <w:rsid w:val="00530180"/>
    <w:rsid w:val="005370C0"/>
    <w:rsid w:val="00537B9E"/>
    <w:rsid w:val="0056075E"/>
    <w:rsid w:val="005734B8"/>
    <w:rsid w:val="00591166"/>
    <w:rsid w:val="00597AE9"/>
    <w:rsid w:val="005A0C2A"/>
    <w:rsid w:val="005B03EC"/>
    <w:rsid w:val="005B0746"/>
    <w:rsid w:val="005C192B"/>
    <w:rsid w:val="005C62D5"/>
    <w:rsid w:val="005D5DF0"/>
    <w:rsid w:val="005D6A9E"/>
    <w:rsid w:val="00601A62"/>
    <w:rsid w:val="00603557"/>
    <w:rsid w:val="00611A74"/>
    <w:rsid w:val="00626A09"/>
    <w:rsid w:val="00637296"/>
    <w:rsid w:val="00640507"/>
    <w:rsid w:val="006566A7"/>
    <w:rsid w:val="00656AD4"/>
    <w:rsid w:val="00685DE0"/>
    <w:rsid w:val="0069597A"/>
    <w:rsid w:val="006B6BCF"/>
    <w:rsid w:val="006C06D4"/>
    <w:rsid w:val="006C0DC9"/>
    <w:rsid w:val="006E53EC"/>
    <w:rsid w:val="00707CCC"/>
    <w:rsid w:val="007128C7"/>
    <w:rsid w:val="007262D4"/>
    <w:rsid w:val="007420F0"/>
    <w:rsid w:val="007470DB"/>
    <w:rsid w:val="00763766"/>
    <w:rsid w:val="00770B02"/>
    <w:rsid w:val="00791536"/>
    <w:rsid w:val="00795682"/>
    <w:rsid w:val="007B40A9"/>
    <w:rsid w:val="007B42F2"/>
    <w:rsid w:val="007D191D"/>
    <w:rsid w:val="007D3D05"/>
    <w:rsid w:val="007D430A"/>
    <w:rsid w:val="007E545B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C4FEA"/>
    <w:rsid w:val="008D0492"/>
    <w:rsid w:val="008D0E85"/>
    <w:rsid w:val="008D3E2B"/>
    <w:rsid w:val="008D7C47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A7C2A"/>
    <w:rsid w:val="009B16D1"/>
    <w:rsid w:val="009B5825"/>
    <w:rsid w:val="009D6446"/>
    <w:rsid w:val="009E15F3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2F47"/>
    <w:rsid w:val="00A77A59"/>
    <w:rsid w:val="00AA114E"/>
    <w:rsid w:val="00AB14DC"/>
    <w:rsid w:val="00AB4DF2"/>
    <w:rsid w:val="00AE50BF"/>
    <w:rsid w:val="00AF1D48"/>
    <w:rsid w:val="00AF6AF0"/>
    <w:rsid w:val="00B07B02"/>
    <w:rsid w:val="00B15B30"/>
    <w:rsid w:val="00B33A91"/>
    <w:rsid w:val="00B70882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233FB"/>
    <w:rsid w:val="00D6055B"/>
    <w:rsid w:val="00D61C1D"/>
    <w:rsid w:val="00D75EB5"/>
    <w:rsid w:val="00D7640F"/>
    <w:rsid w:val="00D829BA"/>
    <w:rsid w:val="00DA16D0"/>
    <w:rsid w:val="00DA7347"/>
    <w:rsid w:val="00DB7379"/>
    <w:rsid w:val="00DD220A"/>
    <w:rsid w:val="00DD707A"/>
    <w:rsid w:val="00DF0713"/>
    <w:rsid w:val="00E013BD"/>
    <w:rsid w:val="00E10024"/>
    <w:rsid w:val="00E12847"/>
    <w:rsid w:val="00E34CD4"/>
    <w:rsid w:val="00E40DA6"/>
    <w:rsid w:val="00E57805"/>
    <w:rsid w:val="00E63F97"/>
    <w:rsid w:val="00E6455D"/>
    <w:rsid w:val="00E938D7"/>
    <w:rsid w:val="00EA0588"/>
    <w:rsid w:val="00EA2E2F"/>
    <w:rsid w:val="00EA3EEB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265"/>
    <w:rsid w:val="00F323EA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C3FD2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2072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D6554-3E8D-41CE-BA79-E8A17714C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3087</TotalTime>
  <Pages>1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83</cp:revision>
  <cp:lastPrinted>2021-09-16T06:53:00Z</cp:lastPrinted>
  <dcterms:created xsi:type="dcterms:W3CDTF">2018-02-13T09:55:00Z</dcterms:created>
  <dcterms:modified xsi:type="dcterms:W3CDTF">2021-09-16T09:55:00Z</dcterms:modified>
</cp:coreProperties>
</file>