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horzAnchor="margin" w:tblpY="-85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6"/>
        <w:gridCol w:w="3934"/>
      </w:tblGrid>
      <w:tr w:rsidR="00D0518D" w:rsidTr="009C109A">
        <w:tc>
          <w:tcPr>
            <w:tcW w:w="5637" w:type="dxa"/>
          </w:tcPr>
          <w:p w:rsidR="00D0518D" w:rsidRPr="00D0518D" w:rsidRDefault="00D0518D" w:rsidP="009C109A">
            <w:pPr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34" w:type="dxa"/>
          </w:tcPr>
          <w:p w:rsidR="00D11121" w:rsidRDefault="00D11121" w:rsidP="009C109A">
            <w:pPr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6E9E" w:rsidRDefault="00536E9E" w:rsidP="009C109A">
            <w:pPr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6E9E" w:rsidRDefault="00536E9E" w:rsidP="009C109A">
            <w:pPr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0518D" w:rsidRDefault="00D0518D" w:rsidP="009C109A">
            <w:pPr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18D">
              <w:rPr>
                <w:rFonts w:ascii="Times New Roman" w:hAnsi="Times New Roman" w:cs="Times New Roman"/>
                <w:b/>
                <w:sz w:val="28"/>
                <w:szCs w:val="28"/>
              </w:rPr>
              <w:t>УТВЕРЖДАЮ:</w:t>
            </w:r>
          </w:p>
          <w:p w:rsidR="00D0518D" w:rsidRDefault="00D0518D" w:rsidP="009C109A">
            <w:pPr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Директор МБУК</w:t>
            </w:r>
          </w:p>
          <w:p w:rsidR="00D0518D" w:rsidRDefault="00D0518D" w:rsidP="009C109A">
            <w:pPr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ГО Краснотурьинск «ЦКС»</w:t>
            </w:r>
          </w:p>
          <w:p w:rsidR="00D0518D" w:rsidRDefault="00D0518D" w:rsidP="009C109A">
            <w:pPr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__________Бусыгина Н.С.</w:t>
            </w:r>
          </w:p>
          <w:p w:rsidR="00D0518D" w:rsidRPr="00D0518D" w:rsidRDefault="00E86096" w:rsidP="009C109A">
            <w:pPr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«_</w:t>
            </w:r>
            <w:r w:rsidR="00697237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19</w:t>
            </w:r>
            <w:r w:rsidR="002404EB">
              <w:rPr>
                <w:rFonts w:ascii="Times New Roman" w:hAnsi="Times New Roman" w:cs="Times New Roman"/>
                <w:b/>
                <w:sz w:val="28"/>
                <w:szCs w:val="28"/>
              </w:rPr>
              <w:t>_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»_</w:t>
            </w:r>
            <w:r w:rsidR="002404EB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апреля</w:t>
            </w:r>
            <w:r w:rsidR="002404EB">
              <w:rPr>
                <w:rFonts w:ascii="Times New Roman" w:hAnsi="Times New Roman" w:cs="Times New Roman"/>
                <w:b/>
                <w:sz w:val="28"/>
                <w:szCs w:val="28"/>
              </w:rPr>
              <w:t>_</w:t>
            </w:r>
            <w:r w:rsidR="009E7A24">
              <w:rPr>
                <w:rFonts w:ascii="Times New Roman" w:hAnsi="Times New Roman" w:cs="Times New Roman"/>
                <w:b/>
                <w:sz w:val="28"/>
                <w:szCs w:val="28"/>
              </w:rPr>
              <w:t>2022</w:t>
            </w:r>
            <w:r w:rsidR="00D0518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года.</w:t>
            </w:r>
          </w:p>
        </w:tc>
      </w:tr>
    </w:tbl>
    <w:p w:rsidR="00413335" w:rsidRDefault="00413335" w:rsidP="00D0518D">
      <w:pPr>
        <w:spacing w:line="240" w:lineRule="auto"/>
        <w:ind w:firstLine="0"/>
      </w:pPr>
    </w:p>
    <w:p w:rsidR="00D0518D" w:rsidRDefault="00D0518D" w:rsidP="00D0518D">
      <w:pPr>
        <w:spacing w:line="240" w:lineRule="auto"/>
        <w:ind w:firstLine="0"/>
      </w:pPr>
    </w:p>
    <w:p w:rsidR="00536E9E" w:rsidRDefault="00536E9E" w:rsidP="00D0518D">
      <w:pPr>
        <w:spacing w:line="240" w:lineRule="auto"/>
        <w:ind w:firstLine="0"/>
      </w:pPr>
    </w:p>
    <w:p w:rsidR="00536E9E" w:rsidRDefault="00536E9E" w:rsidP="00D0518D">
      <w:pPr>
        <w:spacing w:line="240" w:lineRule="auto"/>
        <w:ind w:firstLine="0"/>
      </w:pPr>
    </w:p>
    <w:p w:rsidR="00536E9E" w:rsidRDefault="00536E9E" w:rsidP="00D0518D">
      <w:pPr>
        <w:spacing w:line="240" w:lineRule="auto"/>
        <w:ind w:firstLine="0"/>
      </w:pPr>
    </w:p>
    <w:p w:rsidR="00D0518D" w:rsidRPr="004E616A" w:rsidRDefault="00D0518D" w:rsidP="00D0518D">
      <w:pPr>
        <w:spacing w:line="240" w:lineRule="auto"/>
        <w:ind w:firstLine="0"/>
        <w:jc w:val="center"/>
        <w:rPr>
          <w:rFonts w:ascii="Monotype Corsiva" w:hAnsi="Monotype Corsiva" w:cs="Times New Roman"/>
          <w:b/>
          <w:sz w:val="28"/>
          <w:szCs w:val="28"/>
        </w:rPr>
      </w:pPr>
      <w:r w:rsidRPr="004E616A">
        <w:rPr>
          <w:rFonts w:ascii="Monotype Corsiva" w:hAnsi="Monotype Corsiva" w:cs="Times New Roman"/>
          <w:b/>
          <w:sz w:val="28"/>
          <w:szCs w:val="28"/>
        </w:rPr>
        <w:t>ПЛАН</w:t>
      </w:r>
    </w:p>
    <w:p w:rsidR="00D0518D" w:rsidRPr="004E616A" w:rsidRDefault="00D0518D" w:rsidP="00D0518D">
      <w:pPr>
        <w:spacing w:line="240" w:lineRule="auto"/>
        <w:ind w:firstLine="0"/>
        <w:jc w:val="center"/>
        <w:rPr>
          <w:rFonts w:ascii="Monotype Corsiva" w:hAnsi="Monotype Corsiva" w:cs="Times New Roman"/>
          <w:b/>
          <w:sz w:val="28"/>
          <w:szCs w:val="28"/>
        </w:rPr>
      </w:pPr>
      <w:r w:rsidRPr="004E616A">
        <w:rPr>
          <w:rFonts w:ascii="Monotype Corsiva" w:hAnsi="Monotype Corsiva" w:cs="Times New Roman"/>
          <w:b/>
          <w:sz w:val="28"/>
          <w:szCs w:val="28"/>
        </w:rPr>
        <w:t>работы МБУК ГО Краснотурьинск «ЦКС»</w:t>
      </w:r>
    </w:p>
    <w:p w:rsidR="00D0518D" w:rsidRDefault="009E7A24" w:rsidP="009C109A">
      <w:pPr>
        <w:spacing w:line="240" w:lineRule="auto"/>
        <w:ind w:firstLine="0"/>
        <w:jc w:val="center"/>
        <w:rPr>
          <w:rFonts w:ascii="Monotype Corsiva" w:hAnsi="Monotype Corsiva" w:cs="Times New Roman"/>
          <w:b/>
          <w:sz w:val="28"/>
          <w:szCs w:val="28"/>
        </w:rPr>
      </w:pPr>
      <w:r>
        <w:rPr>
          <w:rFonts w:ascii="Monotype Corsiva" w:hAnsi="Monotype Corsiva" w:cs="Times New Roman"/>
          <w:b/>
          <w:sz w:val="28"/>
          <w:szCs w:val="28"/>
        </w:rPr>
        <w:t>на май 2022</w:t>
      </w:r>
      <w:r w:rsidR="00D0518D" w:rsidRPr="004E616A">
        <w:rPr>
          <w:rFonts w:ascii="Monotype Corsiva" w:hAnsi="Monotype Corsiva" w:cs="Times New Roman"/>
          <w:b/>
          <w:sz w:val="28"/>
          <w:szCs w:val="28"/>
        </w:rPr>
        <w:t xml:space="preserve"> г.</w:t>
      </w:r>
    </w:p>
    <w:p w:rsidR="00536E9E" w:rsidRPr="004E616A" w:rsidRDefault="00536E9E" w:rsidP="009C109A">
      <w:pPr>
        <w:spacing w:line="240" w:lineRule="auto"/>
        <w:ind w:firstLine="0"/>
        <w:jc w:val="center"/>
        <w:rPr>
          <w:rFonts w:ascii="Monotype Corsiva" w:hAnsi="Monotype Corsiva" w:cs="Times New Roman"/>
          <w:b/>
          <w:sz w:val="28"/>
          <w:szCs w:val="28"/>
        </w:rPr>
      </w:pPr>
    </w:p>
    <w:tbl>
      <w:tblPr>
        <w:tblStyle w:val="a3"/>
        <w:tblW w:w="11199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567"/>
        <w:gridCol w:w="50"/>
        <w:gridCol w:w="3636"/>
        <w:gridCol w:w="992"/>
        <w:gridCol w:w="1134"/>
        <w:gridCol w:w="1701"/>
        <w:gridCol w:w="1985"/>
        <w:gridCol w:w="1134"/>
      </w:tblGrid>
      <w:tr w:rsidR="00D0518D" w:rsidRPr="00292CE9" w:rsidTr="00292CE9">
        <w:tc>
          <w:tcPr>
            <w:tcW w:w="11199" w:type="dxa"/>
            <w:gridSpan w:val="8"/>
          </w:tcPr>
          <w:p w:rsidR="00D0518D" w:rsidRDefault="00D0518D" w:rsidP="00D0518D">
            <w:pPr>
              <w:ind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2CE9">
              <w:rPr>
                <w:rFonts w:ascii="Times New Roman" w:hAnsi="Times New Roman" w:cs="Times New Roman"/>
                <w:b/>
                <w:sz w:val="24"/>
                <w:szCs w:val="24"/>
              </w:rPr>
              <w:t>ОСП Дом культуры «Горняк»</w:t>
            </w:r>
          </w:p>
          <w:p w:rsidR="00536E9E" w:rsidRPr="00292CE9" w:rsidRDefault="00536E9E" w:rsidP="00D0518D">
            <w:pPr>
              <w:ind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0518D" w:rsidRPr="00292CE9" w:rsidTr="00292CE9">
        <w:tc>
          <w:tcPr>
            <w:tcW w:w="567" w:type="dxa"/>
          </w:tcPr>
          <w:p w:rsidR="00D0518D" w:rsidRPr="00292CE9" w:rsidRDefault="00D0518D" w:rsidP="00D0518D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2CE9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686" w:type="dxa"/>
            <w:gridSpan w:val="2"/>
          </w:tcPr>
          <w:p w:rsidR="00D0518D" w:rsidRPr="00292CE9" w:rsidRDefault="00D0518D" w:rsidP="00D0518D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2CE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992" w:type="dxa"/>
          </w:tcPr>
          <w:p w:rsidR="00D0518D" w:rsidRPr="00292CE9" w:rsidRDefault="00D0518D" w:rsidP="00D0518D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2CE9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134" w:type="dxa"/>
          </w:tcPr>
          <w:p w:rsidR="00D0518D" w:rsidRPr="00292CE9" w:rsidRDefault="00D0518D" w:rsidP="00D0518D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2CE9"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1701" w:type="dxa"/>
          </w:tcPr>
          <w:p w:rsidR="00D0518D" w:rsidRPr="00292CE9" w:rsidRDefault="00D0518D" w:rsidP="00D0518D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2CE9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985" w:type="dxa"/>
          </w:tcPr>
          <w:p w:rsidR="00D0518D" w:rsidRPr="00292CE9" w:rsidRDefault="00D0518D" w:rsidP="00D0518D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2CE9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  <w:tc>
          <w:tcPr>
            <w:tcW w:w="1134" w:type="dxa"/>
          </w:tcPr>
          <w:p w:rsidR="00D0518D" w:rsidRPr="00292CE9" w:rsidRDefault="00D0518D" w:rsidP="00D0518D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2CE9">
              <w:rPr>
                <w:rFonts w:ascii="Times New Roman" w:hAnsi="Times New Roman" w:cs="Times New Roman"/>
                <w:b/>
                <w:sz w:val="24"/>
                <w:szCs w:val="24"/>
              </w:rPr>
              <w:t>Возраст</w:t>
            </w:r>
          </w:p>
        </w:tc>
      </w:tr>
      <w:tr w:rsidR="005B0DF2" w:rsidRPr="00292CE9" w:rsidTr="00292CE9">
        <w:tc>
          <w:tcPr>
            <w:tcW w:w="567" w:type="dxa"/>
          </w:tcPr>
          <w:p w:rsidR="005B0DF2" w:rsidRPr="005B0DF2" w:rsidRDefault="005B0DF2" w:rsidP="005B0DF2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B0DF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86" w:type="dxa"/>
            <w:gridSpan w:val="2"/>
          </w:tcPr>
          <w:p w:rsidR="005B0DF2" w:rsidRPr="005B0DF2" w:rsidRDefault="005B0DF2" w:rsidP="005B0DF2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 отдыха для жителей поселка «Майские ритмы».</w:t>
            </w:r>
          </w:p>
        </w:tc>
        <w:tc>
          <w:tcPr>
            <w:tcW w:w="992" w:type="dxa"/>
          </w:tcPr>
          <w:p w:rsidR="005B0DF2" w:rsidRPr="005B0DF2" w:rsidRDefault="005B0DF2" w:rsidP="00D0518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01.05</w:t>
            </w:r>
          </w:p>
        </w:tc>
        <w:tc>
          <w:tcPr>
            <w:tcW w:w="1134" w:type="dxa"/>
          </w:tcPr>
          <w:p w:rsidR="005B0DF2" w:rsidRPr="005B0DF2" w:rsidRDefault="005B0DF2" w:rsidP="00D0518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21-00</w:t>
            </w:r>
          </w:p>
        </w:tc>
        <w:tc>
          <w:tcPr>
            <w:tcW w:w="1701" w:type="dxa"/>
          </w:tcPr>
          <w:p w:rsidR="005B0DF2" w:rsidRPr="005B0DF2" w:rsidRDefault="005B0DF2" w:rsidP="00D0518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Фойе</w:t>
            </w:r>
          </w:p>
        </w:tc>
        <w:tc>
          <w:tcPr>
            <w:tcW w:w="1985" w:type="dxa"/>
          </w:tcPr>
          <w:p w:rsidR="005B0DF2" w:rsidRPr="005B0DF2" w:rsidRDefault="005B0DF2" w:rsidP="00D0518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  <w:tc>
          <w:tcPr>
            <w:tcW w:w="1134" w:type="dxa"/>
          </w:tcPr>
          <w:p w:rsidR="005B0DF2" w:rsidRPr="005B0DF2" w:rsidRDefault="005B0DF2" w:rsidP="00D0518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18+</w:t>
            </w:r>
          </w:p>
        </w:tc>
      </w:tr>
      <w:tr w:rsidR="009E7A24" w:rsidRPr="00292CE9" w:rsidTr="00904262">
        <w:tc>
          <w:tcPr>
            <w:tcW w:w="567" w:type="dxa"/>
          </w:tcPr>
          <w:p w:rsidR="009E7A24" w:rsidRPr="00292CE9" w:rsidRDefault="005B0DF2" w:rsidP="009E7A2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E7A24" w:rsidRPr="00292C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A24" w:rsidRPr="009E7A24" w:rsidRDefault="009E7A24" w:rsidP="009E7A24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9E7A24">
              <w:rPr>
                <w:rFonts w:ascii="Times New Roman" w:hAnsi="Times New Roman"/>
                <w:sz w:val="24"/>
                <w:szCs w:val="24"/>
              </w:rPr>
              <w:t>Познавательный час для детей и подростков «Мы правнуки славной Победы», посвященный Дню Победы.</w:t>
            </w:r>
          </w:p>
        </w:tc>
        <w:tc>
          <w:tcPr>
            <w:tcW w:w="992" w:type="dxa"/>
          </w:tcPr>
          <w:p w:rsidR="009E7A24" w:rsidRPr="009E7A24" w:rsidRDefault="009E7A24" w:rsidP="009E7A24">
            <w:pPr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E7A24">
              <w:rPr>
                <w:rFonts w:ascii="Times New Roman" w:eastAsia="Calibri" w:hAnsi="Times New Roman" w:cs="Times New Roman"/>
                <w:sz w:val="24"/>
                <w:szCs w:val="24"/>
              </w:rPr>
              <w:t>05.05</w:t>
            </w:r>
          </w:p>
        </w:tc>
        <w:tc>
          <w:tcPr>
            <w:tcW w:w="1134" w:type="dxa"/>
          </w:tcPr>
          <w:p w:rsidR="009E7A24" w:rsidRPr="00292CE9" w:rsidRDefault="009E7A24" w:rsidP="009E7A24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9E7A24" w:rsidRPr="00292CE9" w:rsidRDefault="005B0DF2" w:rsidP="009E7A24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Фойе</w:t>
            </w:r>
          </w:p>
        </w:tc>
        <w:tc>
          <w:tcPr>
            <w:tcW w:w="1985" w:type="dxa"/>
          </w:tcPr>
          <w:p w:rsidR="009E7A24" w:rsidRPr="00292CE9" w:rsidRDefault="005B0DF2" w:rsidP="009E7A24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Тиньгаев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</w:t>
            </w:r>
            <w:r w:rsidR="009E7A24" w:rsidRPr="00292C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9E7A24" w:rsidRPr="00292CE9" w:rsidRDefault="009E7A24" w:rsidP="009E7A24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2C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</w:tr>
      <w:tr w:rsidR="009E7A24" w:rsidRPr="00292CE9" w:rsidTr="00904262">
        <w:tc>
          <w:tcPr>
            <w:tcW w:w="567" w:type="dxa"/>
          </w:tcPr>
          <w:p w:rsidR="009E7A24" w:rsidRPr="00292CE9" w:rsidRDefault="005B0DF2" w:rsidP="009E7A2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E7A24" w:rsidRPr="00292C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A24" w:rsidRPr="009E7A24" w:rsidRDefault="009E7A24" w:rsidP="009E7A24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9E7A24">
              <w:rPr>
                <w:rFonts w:ascii="Times New Roman" w:hAnsi="Times New Roman"/>
                <w:sz w:val="24"/>
                <w:szCs w:val="24"/>
              </w:rPr>
              <w:t>Вечер для пенсионеров «Нас песня к Победе вела», посвященный Дню Победы.</w:t>
            </w:r>
          </w:p>
        </w:tc>
        <w:tc>
          <w:tcPr>
            <w:tcW w:w="992" w:type="dxa"/>
          </w:tcPr>
          <w:p w:rsidR="009E7A24" w:rsidRPr="009E7A24" w:rsidRDefault="009E7A24" w:rsidP="009E7A24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7A24">
              <w:rPr>
                <w:rFonts w:ascii="Times New Roman" w:hAnsi="Times New Roman"/>
                <w:sz w:val="24"/>
                <w:szCs w:val="24"/>
              </w:rPr>
              <w:t>06.05</w:t>
            </w:r>
          </w:p>
        </w:tc>
        <w:tc>
          <w:tcPr>
            <w:tcW w:w="1134" w:type="dxa"/>
          </w:tcPr>
          <w:p w:rsidR="009E7A24" w:rsidRPr="00292CE9" w:rsidRDefault="009E7A24" w:rsidP="009E7A24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9E7A24" w:rsidRPr="00292CE9" w:rsidRDefault="005B0DF2" w:rsidP="009E7A24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Фойе </w:t>
            </w:r>
          </w:p>
        </w:tc>
        <w:tc>
          <w:tcPr>
            <w:tcW w:w="1985" w:type="dxa"/>
          </w:tcPr>
          <w:p w:rsidR="009E7A24" w:rsidRPr="00292CE9" w:rsidRDefault="009E7A24" w:rsidP="009E7A24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2CE9">
              <w:rPr>
                <w:rFonts w:ascii="Times New Roman" w:hAnsi="Times New Roman" w:cs="Times New Roman"/>
                <w:sz w:val="24"/>
                <w:szCs w:val="24"/>
              </w:rPr>
              <w:t>Мелехин</w:t>
            </w:r>
            <w:proofErr w:type="spellEnd"/>
            <w:r w:rsidRPr="00292CE9"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  <w:tc>
          <w:tcPr>
            <w:tcW w:w="1134" w:type="dxa"/>
          </w:tcPr>
          <w:p w:rsidR="009E7A24" w:rsidRPr="00292CE9" w:rsidRDefault="00BA3373" w:rsidP="009E7A24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9E7A24" w:rsidRPr="00292CE9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9E7A24" w:rsidRPr="00292CE9" w:rsidTr="00904262">
        <w:tc>
          <w:tcPr>
            <w:tcW w:w="567" w:type="dxa"/>
          </w:tcPr>
          <w:p w:rsidR="009E7A24" w:rsidRPr="00292CE9" w:rsidRDefault="005B0DF2" w:rsidP="009E7A2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E7A24" w:rsidRPr="00292C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A24" w:rsidRPr="009E7A24" w:rsidRDefault="009E7A24" w:rsidP="009E7A24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9E7A24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Торжественный митинг «Этот день мы приближали как могли» с возложением цветов и венков к стеле памяти, погибшим в годы ВОВ.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A24" w:rsidRPr="009E7A24" w:rsidRDefault="009E7A24" w:rsidP="009E7A24">
            <w:pPr>
              <w:ind w:firstLine="0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9E7A24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  <w:r w:rsidR="005B0DF2">
              <w:rPr>
                <w:rFonts w:ascii="Times New Roman" w:eastAsia="Calibri" w:hAnsi="Times New Roman" w:cs="Times New Roman"/>
                <w:sz w:val="24"/>
                <w:szCs w:val="24"/>
              </w:rPr>
              <w:t>9.05</w:t>
            </w:r>
          </w:p>
        </w:tc>
        <w:tc>
          <w:tcPr>
            <w:tcW w:w="1134" w:type="dxa"/>
          </w:tcPr>
          <w:p w:rsidR="009E7A24" w:rsidRPr="00292CE9" w:rsidRDefault="009E7A24" w:rsidP="009E7A24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11-30</w:t>
            </w:r>
          </w:p>
        </w:tc>
        <w:tc>
          <w:tcPr>
            <w:tcW w:w="1701" w:type="dxa"/>
          </w:tcPr>
          <w:p w:rsidR="009E7A24" w:rsidRPr="00292CE9" w:rsidRDefault="005B0DF2" w:rsidP="009E7A24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2CE9">
              <w:rPr>
                <w:rFonts w:ascii="Times New Roman" w:hAnsi="Times New Roman" w:cs="Times New Roman"/>
                <w:sz w:val="24"/>
                <w:szCs w:val="24"/>
              </w:rPr>
              <w:t>Обелиск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поселка Рудничный </w:t>
            </w:r>
          </w:p>
        </w:tc>
        <w:tc>
          <w:tcPr>
            <w:tcW w:w="1985" w:type="dxa"/>
          </w:tcPr>
          <w:p w:rsidR="009E7A24" w:rsidRPr="00292CE9" w:rsidRDefault="009E7A24" w:rsidP="009E7A24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А.А</w:t>
            </w:r>
            <w:r w:rsidRPr="00292C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9E7A24" w:rsidRPr="00292CE9" w:rsidRDefault="00BA3373" w:rsidP="009E7A24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E7A24" w:rsidRPr="00292CE9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9E7A24" w:rsidRPr="00292CE9" w:rsidTr="00904262">
        <w:tc>
          <w:tcPr>
            <w:tcW w:w="567" w:type="dxa"/>
          </w:tcPr>
          <w:p w:rsidR="009E7A24" w:rsidRPr="00292CE9" w:rsidRDefault="005B0DF2" w:rsidP="009E7A2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E7A24" w:rsidRPr="00292C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A24" w:rsidRPr="009E7A24" w:rsidRDefault="009E7A24" w:rsidP="009E7A24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E7A24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Праздничный концерт «К Победе шел, Россия, твой солдат!», посвященный Дню Победы.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A24" w:rsidRPr="009E7A24" w:rsidRDefault="009E7A24" w:rsidP="009E7A24">
            <w:pPr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E7A24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  <w:r w:rsidR="005B0DF2">
              <w:rPr>
                <w:rFonts w:ascii="Times New Roman" w:eastAsia="Calibri" w:hAnsi="Times New Roman" w:cs="Times New Roman"/>
                <w:sz w:val="24"/>
                <w:szCs w:val="24"/>
              </w:rPr>
              <w:t>9.05</w:t>
            </w:r>
          </w:p>
        </w:tc>
        <w:tc>
          <w:tcPr>
            <w:tcW w:w="1134" w:type="dxa"/>
          </w:tcPr>
          <w:p w:rsidR="009E7A24" w:rsidRPr="00292CE9" w:rsidRDefault="009E7A24" w:rsidP="009E7A24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12-30</w:t>
            </w:r>
          </w:p>
        </w:tc>
        <w:tc>
          <w:tcPr>
            <w:tcW w:w="1701" w:type="dxa"/>
          </w:tcPr>
          <w:p w:rsidR="009E7A24" w:rsidRPr="00292CE9" w:rsidRDefault="005B0DF2" w:rsidP="009E7A24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</w:tc>
        <w:tc>
          <w:tcPr>
            <w:tcW w:w="1985" w:type="dxa"/>
          </w:tcPr>
          <w:p w:rsidR="00F107DE" w:rsidRDefault="00F107DE" w:rsidP="009E7A24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Шакирова В.В.</w:t>
            </w:r>
          </w:p>
          <w:p w:rsidR="009E7A24" w:rsidRPr="00292CE9" w:rsidRDefault="00BA3373" w:rsidP="009E7A24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Шумова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В.С</w:t>
            </w:r>
            <w:r w:rsidR="009E7A24" w:rsidRPr="00292C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9E7A24" w:rsidRPr="00292CE9" w:rsidRDefault="009E7A24" w:rsidP="009E7A24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2CE9">
              <w:rPr>
                <w:rFonts w:ascii="Times New Roman" w:hAnsi="Times New Roman" w:cs="Times New Roman"/>
                <w:sz w:val="24"/>
                <w:szCs w:val="24"/>
              </w:rPr>
              <w:t>0+</w:t>
            </w:r>
          </w:p>
        </w:tc>
      </w:tr>
      <w:tr w:rsidR="00E86096" w:rsidRPr="00292CE9" w:rsidTr="00E86096">
        <w:tc>
          <w:tcPr>
            <w:tcW w:w="567" w:type="dxa"/>
          </w:tcPr>
          <w:p w:rsidR="00E86096" w:rsidRPr="00292CE9" w:rsidRDefault="005B0DF2" w:rsidP="00E86096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86096" w:rsidRPr="00292C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  <w:gridSpan w:val="2"/>
          </w:tcPr>
          <w:p w:rsidR="00E86096" w:rsidRPr="008C4363" w:rsidRDefault="009E7A24" w:rsidP="00E86096">
            <w:pPr>
              <w:ind w:firstLine="0"/>
              <w:jc w:val="left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Акция для жителей поселка «Чистый воздух», посвященная Всемирному дню без табака.</w:t>
            </w:r>
          </w:p>
        </w:tc>
        <w:tc>
          <w:tcPr>
            <w:tcW w:w="992" w:type="dxa"/>
          </w:tcPr>
          <w:p w:rsidR="00E86096" w:rsidRPr="00292CE9" w:rsidRDefault="009E7A24" w:rsidP="00E8609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E86096" w:rsidRPr="00292CE9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134" w:type="dxa"/>
          </w:tcPr>
          <w:p w:rsidR="00E86096" w:rsidRPr="00292CE9" w:rsidRDefault="009E7A24" w:rsidP="00E8609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</w:t>
            </w:r>
            <w:r w:rsidR="00E8609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E86096" w:rsidRPr="00292CE9" w:rsidRDefault="005B0DF2" w:rsidP="00E8609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 магазина «Магнит» поселка Рудничный</w:t>
            </w:r>
          </w:p>
        </w:tc>
        <w:tc>
          <w:tcPr>
            <w:tcW w:w="1985" w:type="dxa"/>
          </w:tcPr>
          <w:p w:rsidR="00E86096" w:rsidRPr="00292CE9" w:rsidRDefault="00BA3373" w:rsidP="00E8609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  <w:tc>
          <w:tcPr>
            <w:tcW w:w="1134" w:type="dxa"/>
          </w:tcPr>
          <w:p w:rsidR="00E86096" w:rsidRPr="00292CE9" w:rsidRDefault="00BA3373" w:rsidP="00E8609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E86096" w:rsidRPr="00292CE9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E86096" w:rsidRPr="00292CE9" w:rsidTr="00E86096">
        <w:tc>
          <w:tcPr>
            <w:tcW w:w="567" w:type="dxa"/>
          </w:tcPr>
          <w:p w:rsidR="00E86096" w:rsidRPr="0093698E" w:rsidRDefault="005B0DF2" w:rsidP="00E86096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3698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E86096" w:rsidRPr="0093698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  <w:gridSpan w:val="2"/>
          </w:tcPr>
          <w:p w:rsidR="00E86096" w:rsidRPr="0093698E" w:rsidRDefault="009E7A24" w:rsidP="00E86096">
            <w:pPr>
              <w:ind w:firstLine="0"/>
              <w:jc w:val="left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93698E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Праздник танца для молодежи «В движении…»</w:t>
            </w:r>
            <w:r w:rsidR="0093698E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2" w:type="dxa"/>
          </w:tcPr>
          <w:p w:rsidR="00E86096" w:rsidRPr="0093698E" w:rsidRDefault="001E17BE" w:rsidP="00E8609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98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E86096" w:rsidRPr="0093698E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134" w:type="dxa"/>
          </w:tcPr>
          <w:p w:rsidR="00E86096" w:rsidRPr="0093698E" w:rsidRDefault="001E17BE" w:rsidP="00E8609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98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E86096" w:rsidRPr="0093698E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701" w:type="dxa"/>
          </w:tcPr>
          <w:p w:rsidR="00E86096" w:rsidRPr="0093698E" w:rsidRDefault="005B0DF2" w:rsidP="00E8609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98E"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</w:tc>
        <w:tc>
          <w:tcPr>
            <w:tcW w:w="1985" w:type="dxa"/>
          </w:tcPr>
          <w:p w:rsidR="00F107DE" w:rsidRDefault="00F107DE" w:rsidP="00E8609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Шакирова В.В.</w:t>
            </w:r>
          </w:p>
          <w:p w:rsidR="00E86096" w:rsidRPr="0093698E" w:rsidRDefault="005B0DF2" w:rsidP="00E8609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698E">
              <w:rPr>
                <w:rFonts w:ascii="Times New Roman" w:hAnsi="Times New Roman" w:cs="Times New Roman"/>
                <w:sz w:val="24"/>
                <w:szCs w:val="24"/>
              </w:rPr>
              <w:t>Тиньгаев</w:t>
            </w:r>
            <w:proofErr w:type="spellEnd"/>
            <w:r w:rsidRPr="0093698E"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  <w:tc>
          <w:tcPr>
            <w:tcW w:w="1134" w:type="dxa"/>
          </w:tcPr>
          <w:p w:rsidR="00E86096" w:rsidRPr="0093698E" w:rsidRDefault="00E86096" w:rsidP="00E8609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98E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</w:tr>
      <w:tr w:rsidR="000D7430" w:rsidRPr="00292CE9" w:rsidTr="00E86096">
        <w:tc>
          <w:tcPr>
            <w:tcW w:w="567" w:type="dxa"/>
          </w:tcPr>
          <w:p w:rsidR="000D7430" w:rsidRPr="00292CE9" w:rsidRDefault="005B0DF2" w:rsidP="000D7430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D743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  <w:gridSpan w:val="2"/>
          </w:tcPr>
          <w:p w:rsidR="000D7430" w:rsidRPr="00292CE9" w:rsidRDefault="009E7A24" w:rsidP="000D7430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программа для молодежи «Вместе против терроризма».</w:t>
            </w:r>
          </w:p>
        </w:tc>
        <w:tc>
          <w:tcPr>
            <w:tcW w:w="992" w:type="dxa"/>
          </w:tcPr>
          <w:p w:rsidR="000D7430" w:rsidRPr="00BA5783" w:rsidRDefault="000D7430" w:rsidP="000D743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5783">
              <w:rPr>
                <w:rFonts w:ascii="Times New Roman" w:hAnsi="Times New Roman" w:cs="Times New Roman"/>
                <w:sz w:val="24"/>
                <w:szCs w:val="24"/>
              </w:rPr>
              <w:t>18.05</w:t>
            </w:r>
          </w:p>
        </w:tc>
        <w:tc>
          <w:tcPr>
            <w:tcW w:w="1134" w:type="dxa"/>
          </w:tcPr>
          <w:p w:rsidR="000D7430" w:rsidRPr="00BA5783" w:rsidRDefault="009E7A24" w:rsidP="000D743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0D7430" w:rsidRPr="00BA5783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701" w:type="dxa"/>
          </w:tcPr>
          <w:p w:rsidR="000D7430" w:rsidRPr="00292CE9" w:rsidRDefault="005B0DF2" w:rsidP="000D743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Фойе </w:t>
            </w:r>
          </w:p>
        </w:tc>
        <w:tc>
          <w:tcPr>
            <w:tcW w:w="1985" w:type="dxa"/>
          </w:tcPr>
          <w:p w:rsidR="000D7430" w:rsidRPr="00292CE9" w:rsidRDefault="00BA3373" w:rsidP="000D743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Шумова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В.С.</w:t>
            </w:r>
          </w:p>
        </w:tc>
        <w:tc>
          <w:tcPr>
            <w:tcW w:w="1134" w:type="dxa"/>
          </w:tcPr>
          <w:p w:rsidR="000D7430" w:rsidRPr="00292CE9" w:rsidRDefault="000D7430" w:rsidP="000D743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2C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</w:tr>
      <w:tr w:rsidR="000D7430" w:rsidRPr="00292CE9" w:rsidTr="00E86096">
        <w:tc>
          <w:tcPr>
            <w:tcW w:w="567" w:type="dxa"/>
          </w:tcPr>
          <w:p w:rsidR="000D7430" w:rsidRPr="005B0DF2" w:rsidRDefault="005B0DF2" w:rsidP="000D7430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B0DF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0D7430" w:rsidRPr="005B0DF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  <w:gridSpan w:val="2"/>
          </w:tcPr>
          <w:p w:rsidR="00BA3373" w:rsidRPr="005B0DF2" w:rsidRDefault="009E7A24" w:rsidP="000D7430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B0DF2">
              <w:rPr>
                <w:rFonts w:ascii="Times New Roman" w:hAnsi="Times New Roman" w:cs="Times New Roman"/>
                <w:sz w:val="24"/>
                <w:szCs w:val="24"/>
              </w:rPr>
              <w:t>Юбилейный отчетный концерт танцевального коллектива «Зазеркалье»</w:t>
            </w:r>
            <w:r w:rsidR="00BA33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0D7430" w:rsidRPr="005B0DF2" w:rsidRDefault="005B0DF2" w:rsidP="000D743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DF2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0D7430" w:rsidRPr="005B0DF2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134" w:type="dxa"/>
          </w:tcPr>
          <w:p w:rsidR="000D7430" w:rsidRPr="005B0DF2" w:rsidRDefault="005B0DF2" w:rsidP="000D743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DF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0D7430" w:rsidRPr="005B0DF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701" w:type="dxa"/>
          </w:tcPr>
          <w:p w:rsidR="000D7430" w:rsidRPr="005B0DF2" w:rsidRDefault="000D7430" w:rsidP="000D743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DF2"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</w:tc>
        <w:tc>
          <w:tcPr>
            <w:tcW w:w="1985" w:type="dxa"/>
          </w:tcPr>
          <w:p w:rsidR="00F107DE" w:rsidRDefault="00F107DE" w:rsidP="000D743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Шакирова В.В.</w:t>
            </w:r>
          </w:p>
          <w:p w:rsidR="000D7430" w:rsidRPr="005B0DF2" w:rsidRDefault="005B0DF2" w:rsidP="000D743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0DF2">
              <w:rPr>
                <w:rFonts w:ascii="Times New Roman" w:hAnsi="Times New Roman" w:cs="Times New Roman"/>
                <w:sz w:val="24"/>
                <w:szCs w:val="24"/>
              </w:rPr>
              <w:t>Тиньгаев</w:t>
            </w:r>
            <w:proofErr w:type="spellEnd"/>
            <w:r w:rsidRPr="005B0DF2"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  <w:tc>
          <w:tcPr>
            <w:tcW w:w="1134" w:type="dxa"/>
          </w:tcPr>
          <w:p w:rsidR="000D7430" w:rsidRPr="005B0DF2" w:rsidRDefault="000D7430" w:rsidP="000D743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DF2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</w:tr>
      <w:tr w:rsidR="003727D1" w:rsidRPr="00292CE9" w:rsidTr="00292CE9">
        <w:tc>
          <w:tcPr>
            <w:tcW w:w="11199" w:type="dxa"/>
            <w:gridSpan w:val="8"/>
          </w:tcPr>
          <w:p w:rsidR="003727D1" w:rsidRDefault="003727D1" w:rsidP="00266414">
            <w:pPr>
              <w:ind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2CE9">
              <w:rPr>
                <w:rFonts w:ascii="Times New Roman" w:hAnsi="Times New Roman" w:cs="Times New Roman"/>
                <w:b/>
                <w:sz w:val="24"/>
                <w:szCs w:val="24"/>
              </w:rPr>
              <w:t>ОСП Дом культуры «Октябрь»</w:t>
            </w:r>
          </w:p>
          <w:p w:rsidR="00536E9E" w:rsidRPr="00292CE9" w:rsidRDefault="00536E9E" w:rsidP="0026641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3373" w:rsidRPr="00292CE9" w:rsidTr="001E17BE">
        <w:tc>
          <w:tcPr>
            <w:tcW w:w="617" w:type="dxa"/>
            <w:gridSpan w:val="2"/>
          </w:tcPr>
          <w:p w:rsidR="00BA3373" w:rsidRPr="00B42B17" w:rsidRDefault="00BA3373" w:rsidP="00BA3373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42B1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36" w:type="dxa"/>
          </w:tcPr>
          <w:p w:rsidR="00BA3373" w:rsidRPr="00B42B17" w:rsidRDefault="00B42B17" w:rsidP="00B42B17">
            <w:pPr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B42B17">
              <w:rPr>
                <w:rFonts w:ascii="Liberation Serif" w:hAnsi="Liberation Serif" w:cs="Times New Roman"/>
                <w:sz w:val="24"/>
                <w:szCs w:val="24"/>
              </w:rPr>
              <w:t>Праздничная программа «Звени, играй веселый Первомай!», посвященная Дню труда.</w:t>
            </w:r>
          </w:p>
        </w:tc>
        <w:tc>
          <w:tcPr>
            <w:tcW w:w="992" w:type="dxa"/>
          </w:tcPr>
          <w:p w:rsidR="00BA3373" w:rsidRPr="00B42B17" w:rsidRDefault="00B42B17" w:rsidP="00B42B17">
            <w:pPr>
              <w:ind w:firstLine="0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03.05</w:t>
            </w:r>
          </w:p>
        </w:tc>
        <w:tc>
          <w:tcPr>
            <w:tcW w:w="1134" w:type="dxa"/>
          </w:tcPr>
          <w:p w:rsidR="00BA3373" w:rsidRPr="00B42B17" w:rsidRDefault="00B42B17" w:rsidP="00BA337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701" w:type="dxa"/>
          </w:tcPr>
          <w:p w:rsidR="00BA3373" w:rsidRPr="00B42B17" w:rsidRDefault="00B42B17" w:rsidP="00BA337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</w:tc>
        <w:tc>
          <w:tcPr>
            <w:tcW w:w="1985" w:type="dxa"/>
          </w:tcPr>
          <w:p w:rsidR="00BA3373" w:rsidRPr="00B42B17" w:rsidRDefault="00B42B17" w:rsidP="00BA337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Некрылова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Н.М.</w:t>
            </w:r>
          </w:p>
        </w:tc>
        <w:tc>
          <w:tcPr>
            <w:tcW w:w="1134" w:type="dxa"/>
          </w:tcPr>
          <w:p w:rsidR="00BA3373" w:rsidRPr="00B42B17" w:rsidRDefault="00B42B17" w:rsidP="00BA337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</w:tr>
      <w:tr w:rsidR="00B42B17" w:rsidRPr="00292CE9" w:rsidTr="001E17BE">
        <w:tc>
          <w:tcPr>
            <w:tcW w:w="617" w:type="dxa"/>
            <w:gridSpan w:val="2"/>
          </w:tcPr>
          <w:p w:rsidR="00B42B17" w:rsidRPr="00B42B17" w:rsidRDefault="00B42B17" w:rsidP="00B42B17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3636" w:type="dxa"/>
          </w:tcPr>
          <w:p w:rsidR="00B42B17" w:rsidRPr="00B42B17" w:rsidRDefault="00B42B17" w:rsidP="00B42B17">
            <w:pPr>
              <w:ind w:firstLine="0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B42B17">
              <w:rPr>
                <w:rFonts w:ascii="Times New Roman" w:eastAsia="Calibri" w:hAnsi="Times New Roman" w:cs="Times New Roman"/>
                <w:sz w:val="24"/>
                <w:szCs w:val="24"/>
              </w:rPr>
              <w:t>Памятное мероприятие на мемориале погибшим в годы ВОВ «Помним сердцем».</w:t>
            </w:r>
          </w:p>
        </w:tc>
        <w:tc>
          <w:tcPr>
            <w:tcW w:w="992" w:type="dxa"/>
          </w:tcPr>
          <w:p w:rsidR="00B42B17" w:rsidRPr="00B42B17" w:rsidRDefault="00B42B17" w:rsidP="00B42B17">
            <w:pPr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2B17">
              <w:rPr>
                <w:rFonts w:ascii="Times New Roman" w:eastAsia="Calibri" w:hAnsi="Times New Roman" w:cs="Times New Roman"/>
                <w:sz w:val="24"/>
                <w:szCs w:val="24"/>
              </w:rPr>
              <w:t>07.05</w:t>
            </w:r>
          </w:p>
          <w:p w:rsidR="00B42B17" w:rsidRPr="00B42B17" w:rsidRDefault="00B42B17" w:rsidP="00B42B1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42B17" w:rsidRPr="00B42B17" w:rsidRDefault="00B42B17" w:rsidP="00B42B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B42B17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701" w:type="dxa"/>
          </w:tcPr>
          <w:p w:rsidR="00B42B17" w:rsidRPr="00292CE9" w:rsidRDefault="00697237" w:rsidP="00B42B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Мемориал погибшим в ВОВ</w:t>
            </w:r>
          </w:p>
        </w:tc>
        <w:tc>
          <w:tcPr>
            <w:tcW w:w="1985" w:type="dxa"/>
          </w:tcPr>
          <w:p w:rsidR="00B42B17" w:rsidRPr="00292CE9" w:rsidRDefault="00697237" w:rsidP="00B42B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Таланкина С.И.</w:t>
            </w:r>
          </w:p>
        </w:tc>
        <w:tc>
          <w:tcPr>
            <w:tcW w:w="1134" w:type="dxa"/>
          </w:tcPr>
          <w:p w:rsidR="00B42B17" w:rsidRPr="00292CE9" w:rsidRDefault="00697237" w:rsidP="00B42B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42B17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BA3373" w:rsidRPr="00292CE9" w:rsidTr="00AB7AA2">
        <w:tc>
          <w:tcPr>
            <w:tcW w:w="617" w:type="dxa"/>
            <w:gridSpan w:val="2"/>
          </w:tcPr>
          <w:p w:rsidR="00BA3373" w:rsidRPr="00B42B17" w:rsidRDefault="00697237" w:rsidP="00BA3373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A3373" w:rsidRPr="00B42B1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373" w:rsidRPr="00B42B17" w:rsidRDefault="00B42B17" w:rsidP="00B42B17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B42B17"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 w:rsidR="00BA3373" w:rsidRPr="00B42B17">
              <w:rPr>
                <w:rFonts w:ascii="Times New Roman" w:eastAsia="Calibri" w:hAnsi="Times New Roman" w:cs="Times New Roman"/>
                <w:sz w:val="24"/>
                <w:szCs w:val="24"/>
              </w:rPr>
              <w:t>еатрализованное представление для жителей микрорайона «Никогда не забывай про самый долгожданный май», посвященное Дню Победы.</w:t>
            </w:r>
          </w:p>
        </w:tc>
        <w:tc>
          <w:tcPr>
            <w:tcW w:w="992" w:type="dxa"/>
          </w:tcPr>
          <w:p w:rsidR="00BA3373" w:rsidRPr="00B42B17" w:rsidRDefault="00BA3373" w:rsidP="00B42B17">
            <w:pPr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2B17">
              <w:rPr>
                <w:rFonts w:ascii="Times New Roman" w:eastAsia="Calibri" w:hAnsi="Times New Roman" w:cs="Times New Roman"/>
                <w:sz w:val="24"/>
                <w:szCs w:val="24"/>
              </w:rPr>
              <w:t>09.05</w:t>
            </w:r>
          </w:p>
        </w:tc>
        <w:tc>
          <w:tcPr>
            <w:tcW w:w="1134" w:type="dxa"/>
          </w:tcPr>
          <w:p w:rsidR="00BA3373" w:rsidRPr="00B42B17" w:rsidRDefault="00B42B17" w:rsidP="00BA337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BA3373" w:rsidRPr="00B42B17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701" w:type="dxa"/>
          </w:tcPr>
          <w:p w:rsidR="00BA3373" w:rsidRPr="00292CE9" w:rsidRDefault="00BA3373" w:rsidP="00BA337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</w:tc>
        <w:tc>
          <w:tcPr>
            <w:tcW w:w="1985" w:type="dxa"/>
          </w:tcPr>
          <w:p w:rsidR="00BA3373" w:rsidRPr="00292CE9" w:rsidRDefault="00F107DE" w:rsidP="00BA337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Шакирова В.В. </w:t>
            </w:r>
            <w:proofErr w:type="spellStart"/>
            <w:r w:rsidR="00BA3373">
              <w:rPr>
                <w:rFonts w:ascii="Times New Roman" w:hAnsi="Times New Roman" w:cs="Times New Roman"/>
                <w:sz w:val="24"/>
                <w:szCs w:val="24"/>
              </w:rPr>
              <w:t>Некрылова</w:t>
            </w:r>
            <w:proofErr w:type="spellEnd"/>
            <w:r w:rsidR="00BA3373">
              <w:rPr>
                <w:rFonts w:ascii="Times New Roman" w:hAnsi="Times New Roman" w:cs="Times New Roman"/>
                <w:sz w:val="24"/>
                <w:szCs w:val="24"/>
              </w:rPr>
              <w:t xml:space="preserve"> Н.М.</w:t>
            </w:r>
          </w:p>
        </w:tc>
        <w:tc>
          <w:tcPr>
            <w:tcW w:w="1134" w:type="dxa"/>
          </w:tcPr>
          <w:p w:rsidR="00BA3373" w:rsidRPr="00292CE9" w:rsidRDefault="00BA3373" w:rsidP="00BA337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</w:tr>
      <w:tr w:rsidR="00BA3373" w:rsidRPr="00292CE9" w:rsidTr="001E17BE">
        <w:tc>
          <w:tcPr>
            <w:tcW w:w="617" w:type="dxa"/>
            <w:gridSpan w:val="2"/>
          </w:tcPr>
          <w:p w:rsidR="00BA3373" w:rsidRPr="00B42B17" w:rsidRDefault="00697237" w:rsidP="00BA3373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A3373" w:rsidRPr="00B42B1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36" w:type="dxa"/>
          </w:tcPr>
          <w:p w:rsidR="00BA3373" w:rsidRPr="00B42B17" w:rsidRDefault="00B42B17" w:rsidP="00B42B17">
            <w:pPr>
              <w:ind w:firstLine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B42B17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Е</w:t>
            </w:r>
            <w:r w:rsidR="00BA3373" w:rsidRPr="00B42B17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жегодный конкурс военно-патриотической песни среди школьников «Дети о войне», посвященный Дню Победы.</w:t>
            </w:r>
          </w:p>
        </w:tc>
        <w:tc>
          <w:tcPr>
            <w:tcW w:w="992" w:type="dxa"/>
          </w:tcPr>
          <w:p w:rsidR="00BA3373" w:rsidRPr="00B42B17" w:rsidRDefault="00B42B17" w:rsidP="00697237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BA3373" w:rsidRPr="00B42B17">
              <w:rPr>
                <w:rFonts w:ascii="Times New Roman" w:hAnsi="Times New Roman"/>
                <w:sz w:val="24"/>
                <w:szCs w:val="24"/>
              </w:rPr>
              <w:t>.05</w:t>
            </w:r>
          </w:p>
        </w:tc>
        <w:tc>
          <w:tcPr>
            <w:tcW w:w="1134" w:type="dxa"/>
          </w:tcPr>
          <w:p w:rsidR="00BA3373" w:rsidRPr="00B42B17" w:rsidRDefault="00B42B17" w:rsidP="00BA337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BA3373" w:rsidRPr="00B42B17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701" w:type="dxa"/>
          </w:tcPr>
          <w:p w:rsidR="00BA3373" w:rsidRPr="00292CE9" w:rsidRDefault="00697237" w:rsidP="00BA337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</w:tc>
        <w:tc>
          <w:tcPr>
            <w:tcW w:w="1985" w:type="dxa"/>
          </w:tcPr>
          <w:p w:rsidR="0012280B" w:rsidRDefault="0012280B" w:rsidP="00BA337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Шакирова В.В.</w:t>
            </w:r>
          </w:p>
          <w:p w:rsidR="00BA3373" w:rsidRPr="00292CE9" w:rsidRDefault="00697237" w:rsidP="00BA337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Таланкина С.И</w:t>
            </w:r>
            <w:r w:rsidR="00BA33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BA3373" w:rsidRDefault="00697237" w:rsidP="00BA337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A337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1E17BE" w:rsidRPr="00292CE9" w:rsidTr="001E17BE">
        <w:tc>
          <w:tcPr>
            <w:tcW w:w="617" w:type="dxa"/>
            <w:gridSpan w:val="2"/>
          </w:tcPr>
          <w:p w:rsidR="001E17BE" w:rsidRPr="00292CE9" w:rsidRDefault="00697237" w:rsidP="001E17BE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E17BE" w:rsidRPr="00292C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7BE" w:rsidRPr="0077417B" w:rsidRDefault="00697237" w:rsidP="001E17BE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Ежегодный вечер для молодых семейных пар «Ее величество – семь-Я!»</w:t>
            </w:r>
          </w:p>
        </w:tc>
        <w:tc>
          <w:tcPr>
            <w:tcW w:w="992" w:type="dxa"/>
          </w:tcPr>
          <w:p w:rsidR="001E17BE" w:rsidRPr="00292CE9" w:rsidRDefault="00697237" w:rsidP="001E17B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8174BB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134" w:type="dxa"/>
          </w:tcPr>
          <w:p w:rsidR="001E17BE" w:rsidRPr="00292CE9" w:rsidRDefault="00697237" w:rsidP="001E17B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1E17BE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701" w:type="dxa"/>
          </w:tcPr>
          <w:p w:rsidR="001E17BE" w:rsidRDefault="00697237" w:rsidP="008174BB">
            <w:pPr>
              <w:ind w:firstLine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Фойе </w:t>
            </w:r>
          </w:p>
        </w:tc>
        <w:tc>
          <w:tcPr>
            <w:tcW w:w="1985" w:type="dxa"/>
          </w:tcPr>
          <w:p w:rsidR="001E17BE" w:rsidRPr="00292CE9" w:rsidRDefault="00697237" w:rsidP="001E17B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Таланкина С.И</w:t>
            </w:r>
            <w:r w:rsidR="001E17B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1E17BE" w:rsidRPr="00292CE9" w:rsidRDefault="00697237" w:rsidP="001E17B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1E17B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1E17BE" w:rsidRPr="00292CE9" w:rsidTr="001E17BE">
        <w:tc>
          <w:tcPr>
            <w:tcW w:w="617" w:type="dxa"/>
            <w:gridSpan w:val="2"/>
          </w:tcPr>
          <w:p w:rsidR="001E17BE" w:rsidRPr="00292CE9" w:rsidRDefault="00697237" w:rsidP="001E17BE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E17BE" w:rsidRPr="00292C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36" w:type="dxa"/>
          </w:tcPr>
          <w:p w:rsidR="001E17BE" w:rsidRPr="0077417B" w:rsidRDefault="00697237" w:rsidP="001E17BE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Познавательная программа для подростков и молодежи «Зона риска», посвященная дню без табака.</w:t>
            </w:r>
          </w:p>
        </w:tc>
        <w:tc>
          <w:tcPr>
            <w:tcW w:w="992" w:type="dxa"/>
          </w:tcPr>
          <w:p w:rsidR="001E17BE" w:rsidRPr="00292CE9" w:rsidRDefault="00697237" w:rsidP="001E17B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1E17BE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134" w:type="dxa"/>
          </w:tcPr>
          <w:p w:rsidR="001E17BE" w:rsidRPr="00292CE9" w:rsidRDefault="00697237" w:rsidP="001E17B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1E17BE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701" w:type="dxa"/>
          </w:tcPr>
          <w:p w:rsidR="001E17BE" w:rsidRDefault="00697237" w:rsidP="001E17BE">
            <w:pPr>
              <w:ind w:firstLine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Фойе </w:t>
            </w:r>
          </w:p>
        </w:tc>
        <w:tc>
          <w:tcPr>
            <w:tcW w:w="1985" w:type="dxa"/>
          </w:tcPr>
          <w:p w:rsidR="001E17BE" w:rsidRPr="00292CE9" w:rsidRDefault="00697237" w:rsidP="001E17B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Таланкина С.И</w:t>
            </w:r>
            <w:r w:rsidR="001E17B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1E17BE" w:rsidRPr="00292CE9" w:rsidRDefault="00697237" w:rsidP="001E17B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1E17B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1E17BE" w:rsidRPr="00292CE9" w:rsidTr="001E17BE">
        <w:tc>
          <w:tcPr>
            <w:tcW w:w="617" w:type="dxa"/>
            <w:gridSpan w:val="2"/>
          </w:tcPr>
          <w:p w:rsidR="001E17BE" w:rsidRPr="00292CE9" w:rsidRDefault="00697237" w:rsidP="001E17BE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1E17BE" w:rsidRPr="00292C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36" w:type="dxa"/>
          </w:tcPr>
          <w:p w:rsidR="001E17BE" w:rsidRPr="0077417B" w:rsidRDefault="00697237" w:rsidP="001E17BE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Познавательная программа для подростков «Я буквы ведаю, чтобы познать добро», посвященная Дню славянской письменности.</w:t>
            </w:r>
          </w:p>
        </w:tc>
        <w:tc>
          <w:tcPr>
            <w:tcW w:w="992" w:type="dxa"/>
          </w:tcPr>
          <w:p w:rsidR="001E17BE" w:rsidRPr="00292CE9" w:rsidRDefault="00697237" w:rsidP="001E17B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1E17BE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134" w:type="dxa"/>
          </w:tcPr>
          <w:p w:rsidR="001E17BE" w:rsidRPr="00292CE9" w:rsidRDefault="00697237" w:rsidP="001E17B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1E17BE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701" w:type="dxa"/>
          </w:tcPr>
          <w:p w:rsidR="001E17BE" w:rsidRPr="00536E9E" w:rsidRDefault="00536E9E" w:rsidP="001E17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36E9E">
              <w:rPr>
                <w:rFonts w:ascii="Times New Roman" w:hAnsi="Times New Roman" w:cs="Times New Roman"/>
              </w:rPr>
              <w:t xml:space="preserve">Фойе </w:t>
            </w:r>
          </w:p>
        </w:tc>
        <w:tc>
          <w:tcPr>
            <w:tcW w:w="1985" w:type="dxa"/>
          </w:tcPr>
          <w:p w:rsidR="001E17BE" w:rsidRPr="00292CE9" w:rsidRDefault="00C231DC" w:rsidP="001E17B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Некрылова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Н.М</w:t>
            </w:r>
            <w:r w:rsidR="001E17B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1E17BE" w:rsidRPr="00292CE9" w:rsidRDefault="00697237" w:rsidP="001E17B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E17B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4E616A" w:rsidRPr="00292CE9" w:rsidTr="00292CE9">
        <w:tc>
          <w:tcPr>
            <w:tcW w:w="617" w:type="dxa"/>
            <w:gridSpan w:val="2"/>
          </w:tcPr>
          <w:p w:rsidR="004E616A" w:rsidRPr="00292CE9" w:rsidRDefault="00536E9E" w:rsidP="00D25203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E616A" w:rsidRPr="00292C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36" w:type="dxa"/>
          </w:tcPr>
          <w:p w:rsidR="004E616A" w:rsidRPr="00292CE9" w:rsidRDefault="00536E9E" w:rsidP="00D25203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Праздничная программа для детей «Лето нам дарит праздник», посвященная окончанию учебного года.</w:t>
            </w:r>
          </w:p>
        </w:tc>
        <w:tc>
          <w:tcPr>
            <w:tcW w:w="992" w:type="dxa"/>
          </w:tcPr>
          <w:p w:rsidR="004E616A" w:rsidRPr="008174BB" w:rsidRDefault="00536E9E" w:rsidP="00ED3E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413335" w:rsidRPr="002404EB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134" w:type="dxa"/>
          </w:tcPr>
          <w:p w:rsidR="004E616A" w:rsidRPr="00292CE9" w:rsidRDefault="00536E9E" w:rsidP="00ED3E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2404EB">
              <w:rPr>
                <w:rFonts w:ascii="Times New Roman" w:hAnsi="Times New Roman" w:cs="Times New Roman"/>
                <w:sz w:val="24"/>
                <w:szCs w:val="24"/>
              </w:rPr>
              <w:t>-0</w:t>
            </w:r>
            <w:r w:rsidR="0041333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616A" w:rsidRDefault="00536E9E" w:rsidP="00ED3E17">
            <w:pPr>
              <w:ind w:firstLine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Фойе </w:t>
            </w:r>
          </w:p>
        </w:tc>
        <w:tc>
          <w:tcPr>
            <w:tcW w:w="1985" w:type="dxa"/>
          </w:tcPr>
          <w:p w:rsidR="0012280B" w:rsidRDefault="0012280B" w:rsidP="00ED3E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Шакирова В.В.</w:t>
            </w:r>
          </w:p>
          <w:p w:rsidR="004E616A" w:rsidRPr="00292CE9" w:rsidRDefault="00536E9E" w:rsidP="00ED3E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Таланкина С.И</w:t>
            </w:r>
            <w:r w:rsidR="002404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4E616A" w:rsidRPr="00292CE9" w:rsidRDefault="00536E9E" w:rsidP="00ED3E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1333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CB1E3B" w:rsidRPr="00292CE9" w:rsidTr="00292CE9">
        <w:tc>
          <w:tcPr>
            <w:tcW w:w="11199" w:type="dxa"/>
            <w:gridSpan w:val="8"/>
          </w:tcPr>
          <w:p w:rsidR="00CB1E3B" w:rsidRDefault="00CB1E3B" w:rsidP="00266414">
            <w:pPr>
              <w:ind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2CE9">
              <w:rPr>
                <w:rFonts w:ascii="Times New Roman" w:hAnsi="Times New Roman" w:cs="Times New Roman"/>
                <w:b/>
                <w:sz w:val="24"/>
                <w:szCs w:val="24"/>
              </w:rPr>
              <w:t>ОСП Клуб поселка Воронцовка</w:t>
            </w:r>
          </w:p>
          <w:p w:rsidR="00536E9E" w:rsidRPr="00292CE9" w:rsidRDefault="00536E9E" w:rsidP="00266414">
            <w:pPr>
              <w:ind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36E9E" w:rsidRPr="00292CE9" w:rsidTr="00292CE9">
        <w:tc>
          <w:tcPr>
            <w:tcW w:w="617" w:type="dxa"/>
            <w:gridSpan w:val="2"/>
          </w:tcPr>
          <w:p w:rsidR="00536E9E" w:rsidRPr="00536E9E" w:rsidRDefault="00536E9E" w:rsidP="00536E9E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36E9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36" w:type="dxa"/>
          </w:tcPr>
          <w:p w:rsidR="00536E9E" w:rsidRPr="00536E9E" w:rsidRDefault="00536E9E" w:rsidP="00536E9E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536E9E"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 w:rsidRPr="00536E9E">
              <w:rPr>
                <w:rFonts w:ascii="Times New Roman" w:eastAsia="Calibri" w:hAnsi="Times New Roman" w:cs="Times New Roman"/>
                <w:sz w:val="24"/>
                <w:szCs w:val="24"/>
              </w:rPr>
              <w:t>радиционная легкоатлетическая эстафета, посвященная Дню Победы совместно со школой №5.</w:t>
            </w:r>
          </w:p>
        </w:tc>
        <w:tc>
          <w:tcPr>
            <w:tcW w:w="992" w:type="dxa"/>
          </w:tcPr>
          <w:p w:rsidR="00536E9E" w:rsidRPr="00536E9E" w:rsidRDefault="00536E9E" w:rsidP="00536E9E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6E9E">
              <w:rPr>
                <w:rFonts w:ascii="Times New Roman" w:hAnsi="Times New Roman"/>
                <w:sz w:val="24"/>
                <w:szCs w:val="24"/>
              </w:rPr>
              <w:t>09.05</w:t>
            </w:r>
          </w:p>
        </w:tc>
        <w:tc>
          <w:tcPr>
            <w:tcW w:w="1134" w:type="dxa"/>
          </w:tcPr>
          <w:p w:rsidR="00536E9E" w:rsidRPr="00536E9E" w:rsidRDefault="00536E9E" w:rsidP="00536E9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9E"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1701" w:type="dxa"/>
          </w:tcPr>
          <w:p w:rsidR="00536E9E" w:rsidRPr="00536E9E" w:rsidRDefault="00536E9E" w:rsidP="00536E9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 </w:t>
            </w:r>
            <w:r w:rsidRPr="00536E9E">
              <w:rPr>
                <w:rFonts w:ascii="Times New Roman" w:hAnsi="Times New Roman" w:cs="Times New Roman"/>
                <w:sz w:val="24"/>
                <w:szCs w:val="24"/>
              </w:rPr>
              <w:t>поселка Воронцовка</w:t>
            </w:r>
          </w:p>
        </w:tc>
        <w:tc>
          <w:tcPr>
            <w:tcW w:w="1985" w:type="dxa"/>
          </w:tcPr>
          <w:p w:rsidR="00536E9E" w:rsidRPr="00536E9E" w:rsidRDefault="00536E9E" w:rsidP="00536E9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Болетанов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Д.О</w:t>
            </w:r>
            <w:r w:rsidRPr="00536E9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536E9E" w:rsidRPr="00536E9E" w:rsidRDefault="00536E9E" w:rsidP="00536E9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36E9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536E9E" w:rsidRPr="00292CE9" w:rsidTr="00292CE9">
        <w:tc>
          <w:tcPr>
            <w:tcW w:w="617" w:type="dxa"/>
            <w:gridSpan w:val="2"/>
          </w:tcPr>
          <w:p w:rsidR="00536E9E" w:rsidRPr="00536E9E" w:rsidRDefault="00536E9E" w:rsidP="00536E9E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36E9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36" w:type="dxa"/>
          </w:tcPr>
          <w:p w:rsidR="00536E9E" w:rsidRPr="00536E9E" w:rsidRDefault="00536E9E" w:rsidP="00536E9E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536E9E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Т</w:t>
            </w:r>
            <w:r w:rsidRPr="00536E9E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оржественный митинг «Мы замолкаем, глядя в небеса», посвященный Дню Победы.</w:t>
            </w:r>
          </w:p>
        </w:tc>
        <w:tc>
          <w:tcPr>
            <w:tcW w:w="992" w:type="dxa"/>
          </w:tcPr>
          <w:p w:rsidR="00536E9E" w:rsidRPr="00536E9E" w:rsidRDefault="00536E9E" w:rsidP="00536E9E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6E9E">
              <w:rPr>
                <w:rFonts w:ascii="Times New Roman" w:hAnsi="Times New Roman"/>
                <w:sz w:val="24"/>
                <w:szCs w:val="24"/>
              </w:rPr>
              <w:t>09.05</w:t>
            </w:r>
          </w:p>
          <w:p w:rsidR="00536E9E" w:rsidRPr="00536E9E" w:rsidRDefault="00536E9E" w:rsidP="00536E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36E9E" w:rsidRPr="00536E9E" w:rsidRDefault="00536E9E" w:rsidP="00536E9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9E">
              <w:rPr>
                <w:rFonts w:ascii="Times New Roman" w:hAnsi="Times New Roman" w:cs="Times New Roman"/>
                <w:sz w:val="24"/>
                <w:szCs w:val="24"/>
              </w:rPr>
              <w:t>12-10</w:t>
            </w:r>
          </w:p>
        </w:tc>
        <w:tc>
          <w:tcPr>
            <w:tcW w:w="1701" w:type="dxa"/>
          </w:tcPr>
          <w:p w:rsidR="00536E9E" w:rsidRPr="00536E9E" w:rsidRDefault="00536E9E" w:rsidP="00536E9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9E">
              <w:rPr>
                <w:rFonts w:ascii="Times New Roman" w:hAnsi="Times New Roman" w:cs="Times New Roman"/>
                <w:sz w:val="24"/>
                <w:szCs w:val="24"/>
              </w:rPr>
              <w:t>Обелиск поселка Воронцовка</w:t>
            </w:r>
          </w:p>
        </w:tc>
        <w:tc>
          <w:tcPr>
            <w:tcW w:w="1985" w:type="dxa"/>
          </w:tcPr>
          <w:p w:rsidR="00536E9E" w:rsidRPr="00536E9E" w:rsidRDefault="00536E9E" w:rsidP="00536E9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9E">
              <w:rPr>
                <w:rFonts w:ascii="Times New Roman" w:hAnsi="Times New Roman" w:cs="Times New Roman"/>
                <w:sz w:val="24"/>
                <w:szCs w:val="24"/>
              </w:rPr>
              <w:t>Калинина Т.А.</w:t>
            </w:r>
          </w:p>
        </w:tc>
        <w:tc>
          <w:tcPr>
            <w:tcW w:w="1134" w:type="dxa"/>
          </w:tcPr>
          <w:p w:rsidR="00536E9E" w:rsidRPr="00536E9E" w:rsidRDefault="00536E9E" w:rsidP="00536E9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9E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</w:tr>
      <w:tr w:rsidR="00536E9E" w:rsidRPr="00292CE9" w:rsidTr="00292CE9">
        <w:tc>
          <w:tcPr>
            <w:tcW w:w="617" w:type="dxa"/>
            <w:gridSpan w:val="2"/>
          </w:tcPr>
          <w:p w:rsidR="00536E9E" w:rsidRPr="00536E9E" w:rsidRDefault="00536E9E" w:rsidP="00536E9E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36E9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36" w:type="dxa"/>
          </w:tcPr>
          <w:p w:rsidR="00536E9E" w:rsidRPr="00536E9E" w:rsidRDefault="00536E9E" w:rsidP="00536E9E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536E9E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Pr="00536E9E">
              <w:rPr>
                <w:rFonts w:ascii="Times New Roman" w:eastAsia="Calibri" w:hAnsi="Times New Roman" w:cs="Times New Roman"/>
                <w:sz w:val="24"/>
                <w:szCs w:val="24"/>
              </w:rPr>
              <w:t>раздничный концерт «С Победой в сердце», посвященный Дню Победы.</w:t>
            </w:r>
          </w:p>
        </w:tc>
        <w:tc>
          <w:tcPr>
            <w:tcW w:w="992" w:type="dxa"/>
          </w:tcPr>
          <w:p w:rsidR="00536E9E" w:rsidRPr="00536E9E" w:rsidRDefault="00536E9E" w:rsidP="00536E9E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6E9E">
              <w:rPr>
                <w:rFonts w:ascii="Times New Roman" w:hAnsi="Times New Roman"/>
                <w:sz w:val="24"/>
                <w:szCs w:val="24"/>
              </w:rPr>
              <w:t>09.05</w:t>
            </w:r>
          </w:p>
        </w:tc>
        <w:tc>
          <w:tcPr>
            <w:tcW w:w="1134" w:type="dxa"/>
          </w:tcPr>
          <w:p w:rsidR="00536E9E" w:rsidRPr="00536E9E" w:rsidRDefault="00536E9E" w:rsidP="00536E9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9E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536E9E" w:rsidRPr="00536E9E" w:rsidRDefault="00536E9E" w:rsidP="00536E9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</w:tc>
        <w:tc>
          <w:tcPr>
            <w:tcW w:w="1985" w:type="dxa"/>
          </w:tcPr>
          <w:p w:rsidR="0012280B" w:rsidRDefault="0012280B" w:rsidP="00536E9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Шакирова В.В.</w:t>
            </w:r>
          </w:p>
          <w:p w:rsidR="00536E9E" w:rsidRPr="00536E9E" w:rsidRDefault="00536E9E" w:rsidP="00536E9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Громова А.О</w:t>
            </w:r>
            <w:r w:rsidRPr="00536E9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536E9E" w:rsidRPr="00536E9E" w:rsidRDefault="00536E9E" w:rsidP="00536E9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9E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</w:tr>
      <w:tr w:rsidR="00F107DE" w:rsidRPr="00292CE9" w:rsidTr="00292CE9">
        <w:tc>
          <w:tcPr>
            <w:tcW w:w="617" w:type="dxa"/>
            <w:gridSpan w:val="2"/>
          </w:tcPr>
          <w:p w:rsidR="00F107DE" w:rsidRPr="00536E9E" w:rsidRDefault="00F107DE" w:rsidP="00536E9E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36" w:type="dxa"/>
          </w:tcPr>
          <w:p w:rsidR="00F107DE" w:rsidRPr="00536E9E" w:rsidRDefault="00F107DE" w:rsidP="00536E9E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Познавательная программа для детей и подростков «Путешествие в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Культуроград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», посвященная Году народного искусства и нематериального культурного наследия народов РФ.</w:t>
            </w:r>
          </w:p>
        </w:tc>
        <w:tc>
          <w:tcPr>
            <w:tcW w:w="992" w:type="dxa"/>
          </w:tcPr>
          <w:p w:rsidR="00F107DE" w:rsidRPr="00536E9E" w:rsidRDefault="00F107DE" w:rsidP="00536E9E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19.05</w:t>
            </w:r>
          </w:p>
        </w:tc>
        <w:tc>
          <w:tcPr>
            <w:tcW w:w="1134" w:type="dxa"/>
          </w:tcPr>
          <w:p w:rsidR="00F107DE" w:rsidRPr="00536E9E" w:rsidRDefault="00F107DE" w:rsidP="00536E9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701" w:type="dxa"/>
          </w:tcPr>
          <w:p w:rsidR="00F107DE" w:rsidRDefault="00F107DE" w:rsidP="00536E9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</w:tc>
        <w:tc>
          <w:tcPr>
            <w:tcW w:w="1985" w:type="dxa"/>
          </w:tcPr>
          <w:p w:rsidR="0012280B" w:rsidRDefault="0012280B" w:rsidP="00536E9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Шакирова В.В.</w:t>
            </w:r>
          </w:p>
          <w:p w:rsidR="00F107DE" w:rsidRDefault="00F107DE" w:rsidP="00536E9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Калинина Т.А.</w:t>
            </w:r>
          </w:p>
        </w:tc>
        <w:tc>
          <w:tcPr>
            <w:tcW w:w="1134" w:type="dxa"/>
          </w:tcPr>
          <w:p w:rsidR="00F107DE" w:rsidRPr="00536E9E" w:rsidRDefault="00F107DE" w:rsidP="00536E9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</w:tr>
      <w:tr w:rsidR="00C231DC" w:rsidRPr="00292CE9" w:rsidTr="00292CE9">
        <w:tc>
          <w:tcPr>
            <w:tcW w:w="617" w:type="dxa"/>
            <w:gridSpan w:val="2"/>
          </w:tcPr>
          <w:p w:rsidR="00C231DC" w:rsidRPr="00292CE9" w:rsidRDefault="00F107DE" w:rsidP="00C231DC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231DC" w:rsidRPr="00292C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36" w:type="dxa"/>
          </w:tcPr>
          <w:p w:rsidR="00C231DC" w:rsidRPr="0077417B" w:rsidRDefault="00536E9E" w:rsidP="00536E9E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Акция для подростков и молодежи «Мы против курения!», посвященная Всемирному дню без табака.</w:t>
            </w:r>
          </w:p>
        </w:tc>
        <w:tc>
          <w:tcPr>
            <w:tcW w:w="992" w:type="dxa"/>
          </w:tcPr>
          <w:p w:rsidR="00C231DC" w:rsidRPr="00292CE9" w:rsidRDefault="00F107DE" w:rsidP="00C231D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C231DC" w:rsidRPr="00292CE9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134" w:type="dxa"/>
          </w:tcPr>
          <w:p w:rsidR="00C231DC" w:rsidRPr="00292CE9" w:rsidRDefault="00F107DE" w:rsidP="00C231D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C231DC" w:rsidRPr="00292CE9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701" w:type="dxa"/>
          </w:tcPr>
          <w:p w:rsidR="00C231DC" w:rsidRPr="00292CE9" w:rsidRDefault="00F107DE" w:rsidP="00C231D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</w:tc>
        <w:tc>
          <w:tcPr>
            <w:tcW w:w="1985" w:type="dxa"/>
          </w:tcPr>
          <w:p w:rsidR="00C231DC" w:rsidRPr="00292CE9" w:rsidRDefault="00F107DE" w:rsidP="00C231D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Болетанов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Д.О</w:t>
            </w:r>
            <w:r w:rsidR="00C231DC" w:rsidRPr="00292C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C231DC" w:rsidRPr="00292CE9" w:rsidRDefault="00C231DC" w:rsidP="00C231D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2C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</w:tr>
    </w:tbl>
    <w:p w:rsidR="00536E9E" w:rsidRDefault="00536E9E" w:rsidP="00830FB4">
      <w:pPr>
        <w:spacing w:line="240" w:lineRule="auto"/>
        <w:ind w:firstLine="0"/>
        <w:jc w:val="left"/>
        <w:rPr>
          <w:rFonts w:ascii="Times New Roman" w:hAnsi="Times New Roman" w:cs="Times New Roman"/>
          <w:sz w:val="16"/>
          <w:szCs w:val="16"/>
        </w:rPr>
      </w:pPr>
    </w:p>
    <w:p w:rsidR="00536E9E" w:rsidRDefault="00536E9E" w:rsidP="00830FB4">
      <w:pPr>
        <w:spacing w:line="240" w:lineRule="auto"/>
        <w:ind w:firstLine="0"/>
        <w:jc w:val="left"/>
        <w:rPr>
          <w:rFonts w:ascii="Times New Roman" w:hAnsi="Times New Roman" w:cs="Times New Roman"/>
          <w:sz w:val="16"/>
          <w:szCs w:val="16"/>
        </w:rPr>
      </w:pPr>
    </w:p>
    <w:p w:rsidR="00536E9E" w:rsidRDefault="00536E9E" w:rsidP="00830FB4">
      <w:pPr>
        <w:spacing w:line="240" w:lineRule="auto"/>
        <w:ind w:firstLine="0"/>
        <w:jc w:val="left"/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</w:p>
    <w:p w:rsidR="00830FB4" w:rsidRPr="00672F89" w:rsidRDefault="00830FB4" w:rsidP="00830FB4">
      <w:pPr>
        <w:spacing w:line="240" w:lineRule="auto"/>
        <w:ind w:firstLine="0"/>
        <w:jc w:val="left"/>
        <w:rPr>
          <w:rFonts w:ascii="Times New Roman" w:hAnsi="Times New Roman" w:cs="Times New Roman"/>
          <w:sz w:val="16"/>
          <w:szCs w:val="16"/>
        </w:rPr>
      </w:pPr>
      <w:r w:rsidRPr="00672F89">
        <w:rPr>
          <w:rFonts w:ascii="Times New Roman" w:hAnsi="Times New Roman" w:cs="Times New Roman"/>
          <w:sz w:val="16"/>
          <w:szCs w:val="16"/>
        </w:rPr>
        <w:t>Исполнитель:</w:t>
      </w:r>
    </w:p>
    <w:p w:rsidR="00830FB4" w:rsidRPr="00672F89" w:rsidRDefault="00830FB4" w:rsidP="00830FB4">
      <w:pPr>
        <w:spacing w:line="240" w:lineRule="auto"/>
        <w:ind w:firstLine="0"/>
        <w:jc w:val="left"/>
        <w:rPr>
          <w:rFonts w:ascii="Times New Roman" w:hAnsi="Times New Roman" w:cs="Times New Roman"/>
          <w:sz w:val="16"/>
          <w:szCs w:val="16"/>
        </w:rPr>
      </w:pPr>
      <w:proofErr w:type="spellStart"/>
      <w:r w:rsidRPr="00672F89">
        <w:rPr>
          <w:rFonts w:ascii="Times New Roman" w:hAnsi="Times New Roman" w:cs="Times New Roman"/>
          <w:sz w:val="16"/>
          <w:szCs w:val="16"/>
        </w:rPr>
        <w:t>Визитив</w:t>
      </w:r>
      <w:proofErr w:type="spellEnd"/>
      <w:r w:rsidRPr="00672F89">
        <w:rPr>
          <w:rFonts w:ascii="Times New Roman" w:hAnsi="Times New Roman" w:cs="Times New Roman"/>
          <w:sz w:val="16"/>
          <w:szCs w:val="16"/>
        </w:rPr>
        <w:t xml:space="preserve"> В.В. – </w:t>
      </w:r>
      <w:proofErr w:type="spellStart"/>
      <w:proofErr w:type="gramStart"/>
      <w:r w:rsidRPr="00672F89">
        <w:rPr>
          <w:rFonts w:ascii="Times New Roman" w:hAnsi="Times New Roman" w:cs="Times New Roman"/>
          <w:sz w:val="16"/>
          <w:szCs w:val="16"/>
        </w:rPr>
        <w:t>зав.ОХСиММ</w:t>
      </w:r>
      <w:proofErr w:type="spellEnd"/>
      <w:proofErr w:type="gramEnd"/>
      <w:r w:rsidR="002404EB" w:rsidRPr="00672F89">
        <w:rPr>
          <w:rFonts w:ascii="Times New Roman" w:hAnsi="Times New Roman" w:cs="Times New Roman"/>
          <w:sz w:val="16"/>
          <w:szCs w:val="16"/>
        </w:rPr>
        <w:t xml:space="preserve"> «ЦКС»</w:t>
      </w:r>
    </w:p>
    <w:p w:rsidR="00830FB4" w:rsidRPr="00672F89" w:rsidRDefault="00830FB4" w:rsidP="00830FB4">
      <w:pPr>
        <w:spacing w:line="240" w:lineRule="auto"/>
        <w:ind w:firstLine="0"/>
        <w:jc w:val="left"/>
        <w:rPr>
          <w:rFonts w:ascii="Times New Roman" w:hAnsi="Times New Roman" w:cs="Times New Roman"/>
          <w:sz w:val="16"/>
          <w:szCs w:val="16"/>
        </w:rPr>
      </w:pPr>
      <w:r w:rsidRPr="00672F89">
        <w:rPr>
          <w:rFonts w:ascii="Times New Roman" w:hAnsi="Times New Roman" w:cs="Times New Roman"/>
          <w:sz w:val="16"/>
          <w:szCs w:val="16"/>
        </w:rPr>
        <w:t>Тел: 8-908-900-44-70 или 5-07-38</w:t>
      </w:r>
    </w:p>
    <w:p w:rsidR="00830FB4" w:rsidRPr="00672F89" w:rsidRDefault="00536E9E" w:rsidP="00830FB4">
      <w:pPr>
        <w:spacing w:line="240" w:lineRule="auto"/>
        <w:ind w:firstLine="0"/>
        <w:jc w:val="lef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19.04.2022</w:t>
      </w:r>
      <w:r w:rsidR="00830FB4" w:rsidRPr="00672F89">
        <w:rPr>
          <w:rFonts w:ascii="Times New Roman" w:hAnsi="Times New Roman" w:cs="Times New Roman"/>
          <w:sz w:val="16"/>
          <w:szCs w:val="16"/>
        </w:rPr>
        <w:t>.</w:t>
      </w:r>
    </w:p>
    <w:sectPr w:rsidR="00830FB4" w:rsidRPr="00672F89" w:rsidSect="00D11121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0518D"/>
    <w:rsid w:val="000D7430"/>
    <w:rsid w:val="0012280B"/>
    <w:rsid w:val="001E17BE"/>
    <w:rsid w:val="002404EB"/>
    <w:rsid w:val="00266414"/>
    <w:rsid w:val="00292CE9"/>
    <w:rsid w:val="002B02D4"/>
    <w:rsid w:val="003727D1"/>
    <w:rsid w:val="00413335"/>
    <w:rsid w:val="0042666C"/>
    <w:rsid w:val="004E5FE9"/>
    <w:rsid w:val="004E616A"/>
    <w:rsid w:val="00536E9E"/>
    <w:rsid w:val="005B0DF2"/>
    <w:rsid w:val="006532B1"/>
    <w:rsid w:val="00672F89"/>
    <w:rsid w:val="00697237"/>
    <w:rsid w:val="00754368"/>
    <w:rsid w:val="008174BB"/>
    <w:rsid w:val="00830FB4"/>
    <w:rsid w:val="0093698E"/>
    <w:rsid w:val="00941371"/>
    <w:rsid w:val="009C109A"/>
    <w:rsid w:val="009E7A24"/>
    <w:rsid w:val="00AE35B9"/>
    <w:rsid w:val="00B01A61"/>
    <w:rsid w:val="00B42B17"/>
    <w:rsid w:val="00BA3373"/>
    <w:rsid w:val="00BA5783"/>
    <w:rsid w:val="00C231DC"/>
    <w:rsid w:val="00C40B27"/>
    <w:rsid w:val="00C80608"/>
    <w:rsid w:val="00CB1E3B"/>
    <w:rsid w:val="00D0518D"/>
    <w:rsid w:val="00D11121"/>
    <w:rsid w:val="00D25203"/>
    <w:rsid w:val="00D376B5"/>
    <w:rsid w:val="00E86096"/>
    <w:rsid w:val="00E905C6"/>
    <w:rsid w:val="00ED3E17"/>
    <w:rsid w:val="00F107DE"/>
    <w:rsid w:val="00F72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836CD"/>
  <w15:docId w15:val="{5131239A-2702-454F-B127-A14EB1F94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8562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02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518D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E5FE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E5F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2</Pages>
  <Words>528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</dc:creator>
  <cp:keywords/>
  <dc:description/>
  <cp:lastModifiedBy>Пользователь</cp:lastModifiedBy>
  <cp:revision>15</cp:revision>
  <cp:lastPrinted>2022-04-19T07:29:00Z</cp:lastPrinted>
  <dcterms:created xsi:type="dcterms:W3CDTF">2020-05-04T03:54:00Z</dcterms:created>
  <dcterms:modified xsi:type="dcterms:W3CDTF">2022-04-19T07:42:00Z</dcterms:modified>
</cp:coreProperties>
</file>