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3271C" w:rsidRPr="003A2BB7" w:rsidRDefault="00C87E4C" w:rsidP="00C87E4C">
      <w:pPr>
        <w:shd w:val="clear" w:color="auto" w:fill="FFFFFF"/>
        <w:spacing w:after="0" w:line="240" w:lineRule="auto"/>
        <w:rPr>
          <w:rFonts w:ascii="Liberation Serif" w:eastAsia="Times New Roman" w:hAnsi="Liberation Serif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 </w:t>
      </w:r>
      <w:r w:rsidR="00D152B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                                                                              </w:t>
      </w:r>
      <w:r w:rsidR="00A3271C" w:rsidRPr="003A2BB7">
        <w:rPr>
          <w:rFonts w:ascii="Liberation Serif" w:eastAsia="Times New Roman" w:hAnsi="Liberation Serif" w:cs="Times New Roman"/>
          <w:b/>
          <w:bCs/>
          <w:color w:val="000000"/>
          <w:sz w:val="28"/>
          <w:szCs w:val="28"/>
          <w:lang w:eastAsia="ru-RU"/>
        </w:rPr>
        <w:t>УТВЕРЖДАЮ:</w:t>
      </w:r>
    </w:p>
    <w:p w:rsidR="00A3271C" w:rsidRPr="003A2BB7" w:rsidRDefault="00A3271C" w:rsidP="00A3271C">
      <w:pPr>
        <w:shd w:val="clear" w:color="auto" w:fill="FFFFFF"/>
        <w:spacing w:after="0" w:line="240" w:lineRule="auto"/>
        <w:ind w:firstLine="300"/>
        <w:jc w:val="center"/>
        <w:rPr>
          <w:rFonts w:ascii="Liberation Serif" w:eastAsia="Times New Roman" w:hAnsi="Liberation Serif" w:cs="Times New Roman"/>
          <w:b/>
          <w:bCs/>
          <w:color w:val="000000"/>
          <w:sz w:val="28"/>
          <w:szCs w:val="28"/>
          <w:lang w:eastAsia="ru-RU"/>
        </w:rPr>
      </w:pPr>
      <w:r w:rsidRPr="003A2BB7">
        <w:rPr>
          <w:rFonts w:ascii="Liberation Serif" w:eastAsia="Times New Roman" w:hAnsi="Liberation Serif" w:cs="Times New Roman"/>
          <w:b/>
          <w:bCs/>
          <w:color w:val="000000"/>
          <w:sz w:val="28"/>
          <w:szCs w:val="28"/>
          <w:lang w:eastAsia="ru-RU"/>
        </w:rPr>
        <w:t xml:space="preserve">                                                      Директор МБУК </w:t>
      </w:r>
    </w:p>
    <w:p w:rsidR="00A3271C" w:rsidRPr="003A2BB7" w:rsidRDefault="00C87E4C" w:rsidP="00C87E4C">
      <w:pPr>
        <w:shd w:val="clear" w:color="auto" w:fill="FFFFFF"/>
        <w:spacing w:after="0" w:line="240" w:lineRule="auto"/>
        <w:ind w:firstLine="300"/>
        <w:jc w:val="center"/>
        <w:rPr>
          <w:rFonts w:ascii="Liberation Serif" w:eastAsia="Times New Roman" w:hAnsi="Liberation Serif" w:cs="Times New Roman"/>
          <w:b/>
          <w:bCs/>
          <w:color w:val="000000"/>
          <w:sz w:val="28"/>
          <w:szCs w:val="28"/>
          <w:lang w:eastAsia="ru-RU"/>
        </w:rPr>
      </w:pPr>
      <w:r w:rsidRPr="003A2BB7">
        <w:rPr>
          <w:rFonts w:ascii="Liberation Serif" w:eastAsia="Times New Roman" w:hAnsi="Liberation Serif" w:cs="Times New Roman"/>
          <w:b/>
          <w:bCs/>
          <w:color w:val="000000"/>
          <w:sz w:val="28"/>
          <w:szCs w:val="28"/>
          <w:lang w:eastAsia="ru-RU"/>
        </w:rPr>
        <w:t xml:space="preserve">                                                                          </w:t>
      </w:r>
      <w:r w:rsidR="00A3271C" w:rsidRPr="003A2BB7">
        <w:rPr>
          <w:rFonts w:ascii="Liberation Serif" w:eastAsia="Times New Roman" w:hAnsi="Liberation Serif" w:cs="Times New Roman"/>
          <w:b/>
          <w:bCs/>
          <w:color w:val="000000"/>
          <w:sz w:val="28"/>
          <w:szCs w:val="28"/>
          <w:lang w:eastAsia="ru-RU"/>
        </w:rPr>
        <w:t>ГО Краснотурьинск «ЦКС»</w:t>
      </w:r>
    </w:p>
    <w:p w:rsidR="00A3271C" w:rsidRPr="003A2BB7" w:rsidRDefault="00C87E4C" w:rsidP="00C87E4C">
      <w:pPr>
        <w:shd w:val="clear" w:color="auto" w:fill="FFFFFF"/>
        <w:spacing w:after="0" w:line="240" w:lineRule="auto"/>
        <w:jc w:val="center"/>
        <w:rPr>
          <w:rFonts w:ascii="Liberation Serif" w:eastAsia="Times New Roman" w:hAnsi="Liberation Serif" w:cs="Times New Roman"/>
          <w:b/>
          <w:bCs/>
          <w:color w:val="000000"/>
          <w:sz w:val="28"/>
          <w:szCs w:val="28"/>
          <w:lang w:eastAsia="ru-RU"/>
        </w:rPr>
      </w:pPr>
      <w:r w:rsidRPr="003A2BB7">
        <w:rPr>
          <w:rFonts w:ascii="Liberation Serif" w:eastAsia="Times New Roman" w:hAnsi="Liberation Serif" w:cs="Times New Roman"/>
          <w:b/>
          <w:bCs/>
          <w:color w:val="000000"/>
          <w:sz w:val="28"/>
          <w:szCs w:val="28"/>
          <w:lang w:eastAsia="ru-RU"/>
        </w:rPr>
        <w:t xml:space="preserve">                                                                              </w:t>
      </w:r>
      <w:r w:rsidR="00B367DA">
        <w:rPr>
          <w:rFonts w:ascii="Liberation Serif" w:eastAsia="Times New Roman" w:hAnsi="Liberation Serif" w:cs="Times New Roman"/>
          <w:b/>
          <w:bCs/>
          <w:color w:val="000000"/>
          <w:sz w:val="28"/>
          <w:szCs w:val="28"/>
          <w:lang w:eastAsia="ru-RU"/>
        </w:rPr>
        <w:t>____________Бусыгина Н.С</w:t>
      </w:r>
      <w:r w:rsidR="00A3271C" w:rsidRPr="003A2BB7">
        <w:rPr>
          <w:rFonts w:ascii="Liberation Serif" w:eastAsia="Times New Roman" w:hAnsi="Liberation Serif" w:cs="Times New Roman"/>
          <w:b/>
          <w:bCs/>
          <w:color w:val="000000"/>
          <w:sz w:val="28"/>
          <w:szCs w:val="28"/>
          <w:lang w:eastAsia="ru-RU"/>
        </w:rPr>
        <w:t>.</w:t>
      </w:r>
    </w:p>
    <w:p w:rsidR="008F210B" w:rsidRPr="003A2BB7" w:rsidRDefault="00C87E4C" w:rsidP="008776A9">
      <w:pPr>
        <w:shd w:val="clear" w:color="auto" w:fill="FFFFFF"/>
        <w:spacing w:after="0" w:line="240" w:lineRule="auto"/>
        <w:jc w:val="center"/>
        <w:rPr>
          <w:rFonts w:ascii="Liberation Serif" w:eastAsia="Times New Roman" w:hAnsi="Liberation Serif" w:cs="Times New Roman"/>
          <w:b/>
          <w:bCs/>
          <w:color w:val="000000"/>
          <w:sz w:val="28"/>
          <w:szCs w:val="28"/>
          <w:u w:val="single"/>
          <w:lang w:eastAsia="ru-RU"/>
        </w:rPr>
      </w:pPr>
      <w:r w:rsidRPr="003A2BB7">
        <w:rPr>
          <w:rFonts w:ascii="Liberation Serif" w:eastAsia="Times New Roman" w:hAnsi="Liberation Serif" w:cs="Times New Roman"/>
          <w:b/>
          <w:bCs/>
          <w:color w:val="000000"/>
          <w:sz w:val="28"/>
          <w:szCs w:val="28"/>
          <w:lang w:eastAsia="ru-RU"/>
        </w:rPr>
        <w:t xml:space="preserve">                                                                      </w:t>
      </w:r>
      <w:r w:rsidR="00F10023">
        <w:rPr>
          <w:rFonts w:ascii="Liberation Serif" w:eastAsia="Times New Roman" w:hAnsi="Liberation Serif" w:cs="Times New Roman"/>
          <w:b/>
          <w:bCs/>
          <w:color w:val="000000"/>
          <w:sz w:val="28"/>
          <w:szCs w:val="28"/>
          <w:lang w:eastAsia="ru-RU"/>
        </w:rPr>
        <w:t xml:space="preserve">          «_</w:t>
      </w:r>
      <w:r w:rsidR="00264E6B">
        <w:rPr>
          <w:rFonts w:ascii="Liberation Serif" w:eastAsia="Times New Roman" w:hAnsi="Liberation Serif" w:cs="Times New Roman"/>
          <w:b/>
          <w:bCs/>
          <w:color w:val="000000"/>
          <w:sz w:val="28"/>
          <w:szCs w:val="28"/>
          <w:u w:val="single"/>
          <w:lang w:eastAsia="ru-RU"/>
        </w:rPr>
        <w:t>17</w:t>
      </w:r>
      <w:proofErr w:type="gramStart"/>
      <w:r w:rsidR="00264E6B">
        <w:rPr>
          <w:rFonts w:ascii="Liberation Serif" w:eastAsia="Times New Roman" w:hAnsi="Liberation Serif" w:cs="Times New Roman"/>
          <w:b/>
          <w:bCs/>
          <w:color w:val="000000"/>
          <w:sz w:val="28"/>
          <w:szCs w:val="28"/>
          <w:lang w:eastAsia="ru-RU"/>
        </w:rPr>
        <w:t>_</w:t>
      </w:r>
      <w:r w:rsidR="00F10023">
        <w:rPr>
          <w:rFonts w:ascii="Liberation Serif" w:eastAsia="Times New Roman" w:hAnsi="Liberation Serif" w:cs="Times New Roman"/>
          <w:b/>
          <w:bCs/>
          <w:color w:val="000000"/>
          <w:sz w:val="28"/>
          <w:szCs w:val="28"/>
          <w:lang w:eastAsia="ru-RU"/>
        </w:rPr>
        <w:t>»_</w:t>
      </w:r>
      <w:proofErr w:type="gramEnd"/>
      <w:r w:rsidR="00F10023">
        <w:rPr>
          <w:rFonts w:ascii="Liberation Serif" w:eastAsia="Times New Roman" w:hAnsi="Liberation Serif" w:cs="Times New Roman"/>
          <w:b/>
          <w:bCs/>
          <w:color w:val="000000"/>
          <w:sz w:val="28"/>
          <w:szCs w:val="28"/>
          <w:lang w:eastAsia="ru-RU"/>
        </w:rPr>
        <w:t>__</w:t>
      </w:r>
      <w:r w:rsidR="00264E6B">
        <w:rPr>
          <w:rFonts w:ascii="Liberation Serif" w:eastAsia="Times New Roman" w:hAnsi="Liberation Serif" w:cs="Times New Roman"/>
          <w:b/>
          <w:bCs/>
          <w:color w:val="000000"/>
          <w:sz w:val="28"/>
          <w:szCs w:val="28"/>
          <w:u w:val="single"/>
          <w:lang w:eastAsia="ru-RU"/>
        </w:rPr>
        <w:t>мая</w:t>
      </w:r>
      <w:r w:rsidR="00264E6B">
        <w:rPr>
          <w:rFonts w:ascii="Liberation Serif" w:eastAsia="Times New Roman" w:hAnsi="Liberation Serif" w:cs="Times New Roman"/>
          <w:b/>
          <w:bCs/>
          <w:color w:val="000000"/>
          <w:sz w:val="28"/>
          <w:szCs w:val="28"/>
          <w:lang w:eastAsia="ru-RU"/>
        </w:rPr>
        <w:t>_____ 2022</w:t>
      </w:r>
      <w:r w:rsidR="00A3271C" w:rsidRPr="003A2BB7">
        <w:rPr>
          <w:rFonts w:ascii="Liberation Serif" w:eastAsia="Times New Roman" w:hAnsi="Liberation Serif" w:cs="Times New Roman"/>
          <w:b/>
          <w:bCs/>
          <w:color w:val="000000"/>
          <w:sz w:val="28"/>
          <w:szCs w:val="28"/>
          <w:lang w:eastAsia="ru-RU"/>
        </w:rPr>
        <w:t xml:space="preserve"> года</w:t>
      </w:r>
    </w:p>
    <w:p w:rsidR="004D0439" w:rsidRDefault="004D0439" w:rsidP="00C703A8">
      <w:pPr>
        <w:spacing w:after="0" w:line="240" w:lineRule="auto"/>
        <w:rPr>
          <w:rFonts w:ascii="Liberation Serif" w:eastAsia="Times New Roman" w:hAnsi="Liberation Serif" w:cs="Times New Roman"/>
          <w:b/>
          <w:bCs/>
          <w:sz w:val="28"/>
          <w:szCs w:val="28"/>
          <w:lang w:eastAsia="ru-RU"/>
        </w:rPr>
      </w:pPr>
    </w:p>
    <w:p w:rsidR="00A3271C" w:rsidRPr="003A2BB7" w:rsidRDefault="00A3271C" w:rsidP="00A3271C">
      <w:pPr>
        <w:spacing w:after="0" w:line="240" w:lineRule="auto"/>
        <w:jc w:val="center"/>
        <w:rPr>
          <w:rFonts w:ascii="Liberation Serif" w:eastAsia="Times New Roman" w:hAnsi="Liberation Serif" w:cs="Times New Roman"/>
          <w:b/>
          <w:bCs/>
          <w:sz w:val="28"/>
          <w:szCs w:val="28"/>
          <w:lang w:eastAsia="ru-RU"/>
        </w:rPr>
      </w:pPr>
      <w:r w:rsidRPr="003A2BB7">
        <w:rPr>
          <w:rFonts w:ascii="Liberation Serif" w:eastAsia="Times New Roman" w:hAnsi="Liberation Serif" w:cs="Times New Roman"/>
          <w:b/>
          <w:bCs/>
          <w:sz w:val="28"/>
          <w:szCs w:val="28"/>
          <w:lang w:eastAsia="ru-RU"/>
        </w:rPr>
        <w:t>ПЛАН</w:t>
      </w:r>
    </w:p>
    <w:p w:rsidR="004D0439" w:rsidRPr="003A2BB7" w:rsidRDefault="00A3271C" w:rsidP="00C703A8">
      <w:pPr>
        <w:spacing w:after="0" w:line="240" w:lineRule="auto"/>
        <w:jc w:val="center"/>
        <w:rPr>
          <w:rFonts w:ascii="Liberation Serif" w:eastAsia="Times New Roman" w:hAnsi="Liberation Serif" w:cs="Times New Roman"/>
          <w:b/>
          <w:bCs/>
          <w:sz w:val="28"/>
          <w:szCs w:val="28"/>
          <w:lang w:eastAsia="ru-RU"/>
        </w:rPr>
      </w:pPr>
      <w:r w:rsidRPr="003A2BB7">
        <w:rPr>
          <w:rFonts w:ascii="Liberation Serif" w:eastAsia="Times New Roman" w:hAnsi="Liberation Serif" w:cs="Times New Roman"/>
          <w:b/>
          <w:bCs/>
          <w:sz w:val="28"/>
          <w:szCs w:val="28"/>
          <w:lang w:eastAsia="ru-RU"/>
        </w:rPr>
        <w:t>работы МБУК ГО Краснотурьинск «ЦКС»</w:t>
      </w:r>
    </w:p>
    <w:p w:rsidR="00B367DA" w:rsidRPr="003A2BB7" w:rsidRDefault="002D6833" w:rsidP="00C703A8">
      <w:pPr>
        <w:spacing w:after="0" w:line="240" w:lineRule="auto"/>
        <w:jc w:val="center"/>
        <w:rPr>
          <w:rFonts w:ascii="Liberation Serif" w:eastAsia="Times New Roman" w:hAnsi="Liberation Serif" w:cs="Times New Roman"/>
          <w:b/>
          <w:bCs/>
          <w:sz w:val="28"/>
          <w:szCs w:val="28"/>
          <w:lang w:eastAsia="ru-RU"/>
        </w:rPr>
      </w:pPr>
      <w:r>
        <w:rPr>
          <w:rFonts w:ascii="Liberation Serif" w:eastAsia="Times New Roman" w:hAnsi="Liberation Serif" w:cs="Times New Roman"/>
          <w:b/>
          <w:bCs/>
          <w:sz w:val="28"/>
          <w:szCs w:val="28"/>
          <w:lang w:eastAsia="ru-RU"/>
        </w:rPr>
        <w:t>на июнь</w:t>
      </w:r>
      <w:r w:rsidR="00CF2F88" w:rsidRPr="003A2BB7">
        <w:rPr>
          <w:rFonts w:ascii="Liberation Serif" w:eastAsia="Times New Roman" w:hAnsi="Liberation Serif" w:cs="Times New Roman"/>
          <w:b/>
          <w:bCs/>
          <w:sz w:val="28"/>
          <w:szCs w:val="28"/>
          <w:lang w:eastAsia="ru-RU"/>
        </w:rPr>
        <w:t xml:space="preserve"> </w:t>
      </w:r>
      <w:r w:rsidR="00264E6B">
        <w:rPr>
          <w:rFonts w:ascii="Liberation Serif" w:eastAsia="Times New Roman" w:hAnsi="Liberation Serif" w:cs="Times New Roman"/>
          <w:b/>
          <w:bCs/>
          <w:sz w:val="28"/>
          <w:szCs w:val="28"/>
          <w:lang w:eastAsia="ru-RU"/>
        </w:rPr>
        <w:t>2022</w:t>
      </w:r>
      <w:r w:rsidR="00A3271C" w:rsidRPr="003A2BB7">
        <w:rPr>
          <w:rFonts w:ascii="Liberation Serif" w:eastAsia="Times New Roman" w:hAnsi="Liberation Serif" w:cs="Times New Roman"/>
          <w:b/>
          <w:bCs/>
          <w:sz w:val="28"/>
          <w:szCs w:val="28"/>
          <w:lang w:eastAsia="ru-RU"/>
        </w:rPr>
        <w:t xml:space="preserve"> г.</w:t>
      </w:r>
    </w:p>
    <w:tbl>
      <w:tblPr>
        <w:tblStyle w:val="a3"/>
        <w:tblW w:w="11625" w:type="dxa"/>
        <w:tblInd w:w="-1452" w:type="dxa"/>
        <w:tblLayout w:type="fixed"/>
        <w:tblLook w:val="04A0" w:firstRow="1" w:lastRow="0" w:firstColumn="1" w:lastColumn="0" w:noHBand="0" w:noVBand="1"/>
      </w:tblPr>
      <w:tblGrid>
        <w:gridCol w:w="567"/>
        <w:gridCol w:w="4395"/>
        <w:gridCol w:w="851"/>
        <w:gridCol w:w="992"/>
        <w:gridCol w:w="1701"/>
        <w:gridCol w:w="1977"/>
        <w:gridCol w:w="8"/>
        <w:gridCol w:w="1134"/>
      </w:tblGrid>
      <w:tr w:rsidR="00A3271C" w:rsidRPr="003A2BB7" w:rsidTr="008776A9">
        <w:tc>
          <w:tcPr>
            <w:tcW w:w="11625" w:type="dxa"/>
            <w:gridSpan w:val="8"/>
          </w:tcPr>
          <w:p w:rsidR="00CD1923" w:rsidRPr="003A2BB7" w:rsidRDefault="00A3271C" w:rsidP="00CD1923">
            <w:pPr>
              <w:rPr>
                <w:rFonts w:ascii="Liberation Serif" w:eastAsia="Times New Roman" w:hAnsi="Liberation Serif" w:cs="Times New Roman"/>
                <w:b/>
                <w:bCs/>
                <w:sz w:val="28"/>
                <w:szCs w:val="28"/>
                <w:lang w:eastAsia="ru-RU"/>
              </w:rPr>
            </w:pPr>
            <w:r w:rsidRPr="003A2BB7">
              <w:rPr>
                <w:rFonts w:ascii="Liberation Serif" w:eastAsia="Times New Roman" w:hAnsi="Liberation Serif" w:cs="Times New Roman"/>
                <w:b/>
                <w:bCs/>
                <w:sz w:val="28"/>
                <w:szCs w:val="28"/>
                <w:lang w:eastAsia="ru-RU"/>
              </w:rPr>
              <w:t>ОСП Дом культуры «Горняк»</w:t>
            </w:r>
          </w:p>
        </w:tc>
      </w:tr>
      <w:tr w:rsidR="00AF6AF0" w:rsidRPr="003A2BB7" w:rsidTr="00C703A8">
        <w:tc>
          <w:tcPr>
            <w:tcW w:w="567" w:type="dxa"/>
          </w:tcPr>
          <w:p w:rsidR="00A3271C" w:rsidRPr="003A2BB7" w:rsidRDefault="00A3271C" w:rsidP="008459EC">
            <w:pPr>
              <w:jc w:val="center"/>
              <w:rPr>
                <w:rFonts w:ascii="Liberation Serif" w:eastAsia="Times New Roman" w:hAnsi="Liberation Serif" w:cs="Times New Roman"/>
                <w:b/>
                <w:bCs/>
                <w:sz w:val="24"/>
                <w:szCs w:val="24"/>
                <w:lang w:eastAsia="ru-RU"/>
              </w:rPr>
            </w:pPr>
            <w:r w:rsidRPr="003A2BB7">
              <w:rPr>
                <w:rFonts w:ascii="Liberation Serif" w:eastAsia="Times New Roman" w:hAnsi="Liberation Serif" w:cs="Times New Roman"/>
                <w:b/>
                <w:bCs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4395" w:type="dxa"/>
          </w:tcPr>
          <w:p w:rsidR="00A3271C" w:rsidRPr="003A2BB7" w:rsidRDefault="00A3271C" w:rsidP="008459EC">
            <w:pPr>
              <w:jc w:val="center"/>
              <w:rPr>
                <w:rFonts w:ascii="Liberation Serif" w:eastAsia="Times New Roman" w:hAnsi="Liberation Serif" w:cs="Times New Roman"/>
                <w:b/>
                <w:bCs/>
                <w:sz w:val="24"/>
                <w:szCs w:val="24"/>
                <w:lang w:eastAsia="ru-RU"/>
              </w:rPr>
            </w:pPr>
            <w:r w:rsidRPr="003A2BB7">
              <w:rPr>
                <w:rFonts w:ascii="Liberation Serif" w:eastAsia="Times New Roman" w:hAnsi="Liberation Serif" w:cs="Times New Roman"/>
                <w:b/>
                <w:bCs/>
                <w:sz w:val="24"/>
                <w:szCs w:val="24"/>
                <w:lang w:eastAsia="ru-RU"/>
              </w:rPr>
              <w:t>Наименование мероприятия</w:t>
            </w:r>
          </w:p>
        </w:tc>
        <w:tc>
          <w:tcPr>
            <w:tcW w:w="851" w:type="dxa"/>
          </w:tcPr>
          <w:p w:rsidR="00A3271C" w:rsidRPr="003A2BB7" w:rsidRDefault="00A3271C" w:rsidP="008459EC">
            <w:pPr>
              <w:jc w:val="center"/>
              <w:rPr>
                <w:rFonts w:ascii="Liberation Serif" w:eastAsia="Times New Roman" w:hAnsi="Liberation Serif" w:cs="Times New Roman"/>
                <w:b/>
                <w:bCs/>
                <w:sz w:val="24"/>
                <w:szCs w:val="24"/>
                <w:lang w:eastAsia="ru-RU"/>
              </w:rPr>
            </w:pPr>
            <w:r w:rsidRPr="003A2BB7">
              <w:rPr>
                <w:rFonts w:ascii="Liberation Serif" w:eastAsia="Times New Roman" w:hAnsi="Liberation Serif" w:cs="Times New Roman"/>
                <w:b/>
                <w:bCs/>
                <w:sz w:val="24"/>
                <w:szCs w:val="24"/>
                <w:lang w:eastAsia="ru-RU"/>
              </w:rPr>
              <w:t>Дата</w:t>
            </w:r>
          </w:p>
        </w:tc>
        <w:tc>
          <w:tcPr>
            <w:tcW w:w="992" w:type="dxa"/>
          </w:tcPr>
          <w:p w:rsidR="00A3271C" w:rsidRPr="003A2BB7" w:rsidRDefault="00A3271C" w:rsidP="008459EC">
            <w:pPr>
              <w:jc w:val="center"/>
              <w:rPr>
                <w:rFonts w:ascii="Liberation Serif" w:eastAsia="Times New Roman" w:hAnsi="Liberation Serif" w:cs="Times New Roman"/>
                <w:b/>
                <w:bCs/>
                <w:sz w:val="24"/>
                <w:szCs w:val="24"/>
                <w:lang w:eastAsia="ru-RU"/>
              </w:rPr>
            </w:pPr>
            <w:r w:rsidRPr="003A2BB7">
              <w:rPr>
                <w:rFonts w:ascii="Liberation Serif" w:eastAsia="Times New Roman" w:hAnsi="Liberation Serif" w:cs="Times New Roman"/>
                <w:b/>
                <w:bCs/>
                <w:sz w:val="24"/>
                <w:szCs w:val="24"/>
                <w:lang w:eastAsia="ru-RU"/>
              </w:rPr>
              <w:t>Время</w:t>
            </w:r>
          </w:p>
        </w:tc>
        <w:tc>
          <w:tcPr>
            <w:tcW w:w="1701" w:type="dxa"/>
          </w:tcPr>
          <w:p w:rsidR="00A3271C" w:rsidRPr="003A2BB7" w:rsidRDefault="00A3271C" w:rsidP="008459EC">
            <w:pPr>
              <w:jc w:val="center"/>
              <w:rPr>
                <w:rFonts w:ascii="Liberation Serif" w:eastAsia="Times New Roman" w:hAnsi="Liberation Serif" w:cs="Times New Roman"/>
                <w:b/>
                <w:bCs/>
                <w:sz w:val="24"/>
                <w:szCs w:val="24"/>
                <w:lang w:eastAsia="ru-RU"/>
              </w:rPr>
            </w:pPr>
            <w:r w:rsidRPr="003A2BB7">
              <w:rPr>
                <w:rFonts w:ascii="Liberation Serif" w:eastAsia="Times New Roman" w:hAnsi="Liberation Serif" w:cs="Times New Roman"/>
                <w:b/>
                <w:bCs/>
                <w:sz w:val="24"/>
                <w:szCs w:val="24"/>
                <w:lang w:eastAsia="ru-RU"/>
              </w:rPr>
              <w:t>Место проведения</w:t>
            </w:r>
          </w:p>
        </w:tc>
        <w:tc>
          <w:tcPr>
            <w:tcW w:w="1985" w:type="dxa"/>
            <w:gridSpan w:val="2"/>
          </w:tcPr>
          <w:p w:rsidR="00A3271C" w:rsidRPr="003A2BB7" w:rsidRDefault="00A3271C" w:rsidP="008459EC">
            <w:pPr>
              <w:jc w:val="center"/>
              <w:rPr>
                <w:rFonts w:ascii="Liberation Serif" w:eastAsia="Times New Roman" w:hAnsi="Liberation Serif" w:cs="Times New Roman"/>
                <w:b/>
                <w:bCs/>
                <w:sz w:val="24"/>
                <w:szCs w:val="24"/>
                <w:lang w:eastAsia="ru-RU"/>
              </w:rPr>
            </w:pPr>
            <w:r w:rsidRPr="003A2BB7">
              <w:rPr>
                <w:rFonts w:ascii="Liberation Serif" w:eastAsia="Times New Roman" w:hAnsi="Liberation Serif" w:cs="Times New Roman"/>
                <w:b/>
                <w:bCs/>
                <w:sz w:val="24"/>
                <w:szCs w:val="24"/>
                <w:lang w:eastAsia="ru-RU"/>
              </w:rPr>
              <w:t>Ответственные</w:t>
            </w:r>
          </w:p>
        </w:tc>
        <w:tc>
          <w:tcPr>
            <w:tcW w:w="1134" w:type="dxa"/>
          </w:tcPr>
          <w:p w:rsidR="00A3271C" w:rsidRPr="003A2BB7" w:rsidRDefault="00A3271C" w:rsidP="008459EC">
            <w:pPr>
              <w:jc w:val="center"/>
              <w:rPr>
                <w:rFonts w:ascii="Liberation Serif" w:eastAsia="Times New Roman" w:hAnsi="Liberation Serif" w:cs="Times New Roman"/>
                <w:b/>
                <w:bCs/>
                <w:sz w:val="24"/>
                <w:szCs w:val="24"/>
                <w:lang w:eastAsia="ru-RU"/>
              </w:rPr>
            </w:pPr>
            <w:r w:rsidRPr="003A2BB7">
              <w:rPr>
                <w:rFonts w:ascii="Liberation Serif" w:eastAsia="Times New Roman" w:hAnsi="Liberation Serif" w:cs="Times New Roman"/>
                <w:b/>
                <w:bCs/>
                <w:sz w:val="24"/>
                <w:szCs w:val="24"/>
                <w:lang w:eastAsia="ru-RU"/>
              </w:rPr>
              <w:t>Возраст</w:t>
            </w:r>
          </w:p>
        </w:tc>
      </w:tr>
      <w:tr w:rsidR="00264E6B" w:rsidRPr="003A2BB7" w:rsidTr="00C703A8">
        <w:tc>
          <w:tcPr>
            <w:tcW w:w="567" w:type="dxa"/>
          </w:tcPr>
          <w:p w:rsidR="00264E6B" w:rsidRPr="003A2BB7" w:rsidRDefault="00264E6B" w:rsidP="00264E6B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 w:rsidRPr="003A2BB7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4395" w:type="dxa"/>
          </w:tcPr>
          <w:p w:rsidR="00264E6B" w:rsidRDefault="00264E6B" w:rsidP="00264E6B">
            <w:pPr>
              <w:rPr>
                <w:rFonts w:ascii="Liberation Serif" w:hAnsi="Liberation Serif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Liberation Serif" w:hAnsi="Liberation Serif" w:cs="Times New Roman"/>
                <w:sz w:val="24"/>
                <w:szCs w:val="24"/>
                <w:shd w:val="clear" w:color="auto" w:fill="FFFFFF"/>
              </w:rPr>
              <w:t>Конкурсная игровая программа «Пусть детство звонкое смеется», посвященная Дню защиты детей.</w:t>
            </w:r>
          </w:p>
          <w:p w:rsidR="00264E6B" w:rsidRPr="008C4363" w:rsidRDefault="00264E6B" w:rsidP="00264E6B">
            <w:pPr>
              <w:rPr>
                <w:rFonts w:ascii="Liberation Serif" w:hAnsi="Liberation Serif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Liberation Serif" w:hAnsi="Liberation Serif" w:cs="Times New Roman"/>
                <w:sz w:val="24"/>
                <w:szCs w:val="24"/>
                <w:shd w:val="clear" w:color="auto" w:fill="FFFFFF"/>
              </w:rPr>
              <w:t>Конкурс рисунков на асфальте.</w:t>
            </w:r>
          </w:p>
        </w:tc>
        <w:tc>
          <w:tcPr>
            <w:tcW w:w="851" w:type="dxa"/>
          </w:tcPr>
          <w:p w:rsidR="00264E6B" w:rsidRPr="003A2BB7" w:rsidRDefault="00264E6B" w:rsidP="00264E6B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 w:rsidRPr="003A2BB7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01.0</w:t>
            </w: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992" w:type="dxa"/>
          </w:tcPr>
          <w:p w:rsidR="00264E6B" w:rsidRPr="003A2BB7" w:rsidRDefault="00264E6B" w:rsidP="00264E6B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12</w:t>
            </w:r>
            <w:r w:rsidRPr="003A2BB7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-00</w:t>
            </w:r>
          </w:p>
        </w:tc>
        <w:tc>
          <w:tcPr>
            <w:tcW w:w="1701" w:type="dxa"/>
          </w:tcPr>
          <w:p w:rsidR="00264E6B" w:rsidRDefault="00264E6B" w:rsidP="00264E6B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Фойе,</w:t>
            </w:r>
          </w:p>
          <w:p w:rsidR="00264E6B" w:rsidRDefault="00264E6B" w:rsidP="00264E6B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 xml:space="preserve">площадь </w:t>
            </w:r>
          </w:p>
          <w:p w:rsidR="00264E6B" w:rsidRPr="004D0439" w:rsidRDefault="00264E6B" w:rsidP="00264E6B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ДК «Горняк»</w:t>
            </w:r>
          </w:p>
        </w:tc>
        <w:tc>
          <w:tcPr>
            <w:tcW w:w="1985" w:type="dxa"/>
            <w:gridSpan w:val="2"/>
          </w:tcPr>
          <w:p w:rsidR="00264E6B" w:rsidRDefault="00264E6B" w:rsidP="00264E6B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Шумова</w:t>
            </w:r>
            <w:proofErr w:type="spellEnd"/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 xml:space="preserve"> В.В.</w:t>
            </w:r>
          </w:p>
          <w:p w:rsidR="00264E6B" w:rsidRPr="003A2BB7" w:rsidRDefault="00264E6B" w:rsidP="00264E6B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Шакирова В.В.</w:t>
            </w:r>
          </w:p>
        </w:tc>
        <w:tc>
          <w:tcPr>
            <w:tcW w:w="1134" w:type="dxa"/>
          </w:tcPr>
          <w:p w:rsidR="00264E6B" w:rsidRPr="003A2BB7" w:rsidRDefault="00264E6B" w:rsidP="00264E6B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0</w:t>
            </w:r>
            <w:r w:rsidRPr="003A2BB7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+</w:t>
            </w:r>
          </w:p>
        </w:tc>
      </w:tr>
      <w:tr w:rsidR="00264E6B" w:rsidRPr="003A2BB7" w:rsidTr="00C703A8">
        <w:tc>
          <w:tcPr>
            <w:tcW w:w="567" w:type="dxa"/>
          </w:tcPr>
          <w:p w:rsidR="00264E6B" w:rsidRPr="003A2BB7" w:rsidRDefault="00264E6B" w:rsidP="00264E6B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4395" w:type="dxa"/>
          </w:tcPr>
          <w:p w:rsidR="00264E6B" w:rsidRDefault="00264E6B" w:rsidP="00264E6B">
            <w:pPr>
              <w:rPr>
                <w:rFonts w:ascii="Liberation Serif" w:hAnsi="Liberation Serif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Liberation Serif" w:hAnsi="Liberation Serif" w:cs="Times New Roman"/>
                <w:sz w:val="24"/>
                <w:szCs w:val="24"/>
                <w:shd w:val="clear" w:color="auto" w:fill="FFFFFF"/>
              </w:rPr>
              <w:t>Игровая программа для детей и подростков ЛОЛ «Цветик-</w:t>
            </w:r>
            <w:proofErr w:type="spellStart"/>
            <w:r>
              <w:rPr>
                <w:rFonts w:ascii="Liberation Serif" w:hAnsi="Liberation Serif" w:cs="Times New Roman"/>
                <w:sz w:val="24"/>
                <w:szCs w:val="24"/>
                <w:shd w:val="clear" w:color="auto" w:fill="FFFFFF"/>
              </w:rPr>
              <w:t>семицветик</w:t>
            </w:r>
            <w:proofErr w:type="spellEnd"/>
            <w:r>
              <w:rPr>
                <w:rFonts w:ascii="Liberation Serif" w:hAnsi="Liberation Serif" w:cs="Times New Roman"/>
                <w:sz w:val="24"/>
                <w:szCs w:val="24"/>
                <w:shd w:val="clear" w:color="auto" w:fill="FFFFFF"/>
              </w:rPr>
              <w:t>».</w:t>
            </w:r>
          </w:p>
        </w:tc>
        <w:tc>
          <w:tcPr>
            <w:tcW w:w="851" w:type="dxa"/>
          </w:tcPr>
          <w:p w:rsidR="00264E6B" w:rsidRPr="003A2BB7" w:rsidRDefault="00264E6B" w:rsidP="00264E6B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08.06</w:t>
            </w:r>
          </w:p>
        </w:tc>
        <w:tc>
          <w:tcPr>
            <w:tcW w:w="992" w:type="dxa"/>
          </w:tcPr>
          <w:p w:rsidR="00264E6B" w:rsidRDefault="00264E6B" w:rsidP="00264E6B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11-00</w:t>
            </w:r>
          </w:p>
          <w:p w:rsidR="00264E6B" w:rsidRDefault="00264E6B" w:rsidP="00264E6B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13-00</w:t>
            </w:r>
          </w:p>
        </w:tc>
        <w:tc>
          <w:tcPr>
            <w:tcW w:w="1701" w:type="dxa"/>
          </w:tcPr>
          <w:p w:rsidR="00264E6B" w:rsidRDefault="00264E6B" w:rsidP="00264E6B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Фойе</w:t>
            </w:r>
          </w:p>
        </w:tc>
        <w:tc>
          <w:tcPr>
            <w:tcW w:w="1985" w:type="dxa"/>
            <w:gridSpan w:val="2"/>
          </w:tcPr>
          <w:p w:rsidR="00264E6B" w:rsidRDefault="00264E6B" w:rsidP="00264E6B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Тиньгаев</w:t>
            </w:r>
            <w:proofErr w:type="spellEnd"/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 xml:space="preserve"> С.А.</w:t>
            </w:r>
          </w:p>
          <w:p w:rsidR="00264E6B" w:rsidRDefault="00264E6B" w:rsidP="00264E6B">
            <w:pP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</w:tcPr>
          <w:p w:rsidR="00264E6B" w:rsidRDefault="00264E6B" w:rsidP="00264E6B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6+</w:t>
            </w:r>
          </w:p>
        </w:tc>
      </w:tr>
      <w:tr w:rsidR="00264E6B" w:rsidRPr="003A2BB7" w:rsidTr="00C703A8">
        <w:tc>
          <w:tcPr>
            <w:tcW w:w="567" w:type="dxa"/>
          </w:tcPr>
          <w:p w:rsidR="00264E6B" w:rsidRDefault="00264E6B" w:rsidP="00264E6B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4395" w:type="dxa"/>
          </w:tcPr>
          <w:p w:rsidR="00264E6B" w:rsidRDefault="00264E6B" w:rsidP="00264E6B">
            <w:pPr>
              <w:rPr>
                <w:rFonts w:ascii="Liberation Serif" w:hAnsi="Liberation Serif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Liberation Serif" w:hAnsi="Liberation Serif" w:cs="Times New Roman"/>
                <w:sz w:val="24"/>
                <w:szCs w:val="24"/>
                <w:shd w:val="clear" w:color="auto" w:fill="FFFFFF"/>
              </w:rPr>
              <w:t>Спортивная игра для детей и подростков на свежем воздухе «Здоровье – наше главное богатство», посвященная Международному дню борьбы с наркоманией (Совместно со стадионом поселка Рудничный).</w:t>
            </w:r>
          </w:p>
        </w:tc>
        <w:tc>
          <w:tcPr>
            <w:tcW w:w="851" w:type="dxa"/>
          </w:tcPr>
          <w:p w:rsidR="00264E6B" w:rsidRDefault="00264E6B" w:rsidP="00264E6B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10.06</w:t>
            </w:r>
          </w:p>
        </w:tc>
        <w:tc>
          <w:tcPr>
            <w:tcW w:w="992" w:type="dxa"/>
          </w:tcPr>
          <w:p w:rsidR="00264E6B" w:rsidRDefault="00264E6B" w:rsidP="00264E6B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10-00</w:t>
            </w:r>
          </w:p>
        </w:tc>
        <w:tc>
          <w:tcPr>
            <w:tcW w:w="1701" w:type="dxa"/>
          </w:tcPr>
          <w:p w:rsidR="00264E6B" w:rsidRDefault="00264E6B" w:rsidP="00264E6B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Стадион поселка Рудничный</w:t>
            </w:r>
          </w:p>
        </w:tc>
        <w:tc>
          <w:tcPr>
            <w:tcW w:w="1985" w:type="dxa"/>
            <w:gridSpan w:val="2"/>
          </w:tcPr>
          <w:p w:rsidR="00264E6B" w:rsidRDefault="00264E6B" w:rsidP="00264E6B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Тиньгаев</w:t>
            </w:r>
            <w:proofErr w:type="spellEnd"/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 xml:space="preserve"> С.А.</w:t>
            </w:r>
          </w:p>
          <w:p w:rsidR="00264E6B" w:rsidRDefault="00264E6B" w:rsidP="00264E6B">
            <w:pP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</w:tcPr>
          <w:p w:rsidR="00264E6B" w:rsidRDefault="00264E6B" w:rsidP="00264E6B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6+</w:t>
            </w:r>
          </w:p>
        </w:tc>
      </w:tr>
      <w:tr w:rsidR="00264E6B" w:rsidRPr="003A2BB7" w:rsidTr="00C703A8">
        <w:tc>
          <w:tcPr>
            <w:tcW w:w="567" w:type="dxa"/>
          </w:tcPr>
          <w:p w:rsidR="00264E6B" w:rsidRPr="003A2BB7" w:rsidRDefault="00264E6B" w:rsidP="00264E6B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4395" w:type="dxa"/>
          </w:tcPr>
          <w:p w:rsidR="00264E6B" w:rsidRDefault="00264E6B" w:rsidP="00264E6B">
            <w:pP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Концертная программа для жителей поселка «Ты живи, моя Россия!», посвященная Дню независимости России.</w:t>
            </w:r>
          </w:p>
        </w:tc>
        <w:tc>
          <w:tcPr>
            <w:tcW w:w="851" w:type="dxa"/>
          </w:tcPr>
          <w:p w:rsidR="00264E6B" w:rsidRPr="003A2BB7" w:rsidRDefault="00264E6B" w:rsidP="00264E6B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12.06</w:t>
            </w:r>
          </w:p>
        </w:tc>
        <w:tc>
          <w:tcPr>
            <w:tcW w:w="992" w:type="dxa"/>
          </w:tcPr>
          <w:p w:rsidR="00264E6B" w:rsidRDefault="00264E6B" w:rsidP="00264E6B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12-00</w:t>
            </w:r>
          </w:p>
        </w:tc>
        <w:tc>
          <w:tcPr>
            <w:tcW w:w="1701" w:type="dxa"/>
          </w:tcPr>
          <w:p w:rsidR="00264E6B" w:rsidRDefault="00264E6B" w:rsidP="00264E6B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 xml:space="preserve">Площадь </w:t>
            </w:r>
          </w:p>
          <w:p w:rsidR="00264E6B" w:rsidRPr="00881F97" w:rsidRDefault="00264E6B" w:rsidP="00264E6B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ДК «Горняк»</w:t>
            </w:r>
          </w:p>
          <w:p w:rsidR="00264E6B" w:rsidRDefault="00264E6B" w:rsidP="00264E6B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gridSpan w:val="2"/>
          </w:tcPr>
          <w:p w:rsidR="00264E6B" w:rsidRDefault="00264E6B" w:rsidP="00264E6B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Тиньгаев</w:t>
            </w:r>
            <w:proofErr w:type="spellEnd"/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 xml:space="preserve"> С.А.</w:t>
            </w:r>
          </w:p>
          <w:p w:rsidR="00264E6B" w:rsidRDefault="00264E6B" w:rsidP="00264E6B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Шакирова В.В.</w:t>
            </w:r>
          </w:p>
        </w:tc>
        <w:tc>
          <w:tcPr>
            <w:tcW w:w="1134" w:type="dxa"/>
          </w:tcPr>
          <w:p w:rsidR="00264E6B" w:rsidRDefault="00264E6B" w:rsidP="00264E6B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6+</w:t>
            </w:r>
          </w:p>
        </w:tc>
      </w:tr>
      <w:tr w:rsidR="00264E6B" w:rsidRPr="003A2BB7" w:rsidTr="00C703A8">
        <w:tc>
          <w:tcPr>
            <w:tcW w:w="567" w:type="dxa"/>
          </w:tcPr>
          <w:p w:rsidR="00264E6B" w:rsidRDefault="00264E6B" w:rsidP="00264E6B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5.</w:t>
            </w:r>
          </w:p>
        </w:tc>
        <w:tc>
          <w:tcPr>
            <w:tcW w:w="4395" w:type="dxa"/>
          </w:tcPr>
          <w:p w:rsidR="00264E6B" w:rsidRDefault="00264E6B" w:rsidP="00264E6B">
            <w:pP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Вечер отдыха для жителей поселка «</w:t>
            </w:r>
            <w:r w:rsidR="001640A6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Россию песней славлю</w:t>
            </w: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»</w:t>
            </w:r>
            <w:r w:rsidR="001640A6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, посвященный Дню независимости России</w:t>
            </w: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851" w:type="dxa"/>
          </w:tcPr>
          <w:p w:rsidR="00264E6B" w:rsidRDefault="001640A6" w:rsidP="00264E6B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12.06</w:t>
            </w:r>
          </w:p>
        </w:tc>
        <w:tc>
          <w:tcPr>
            <w:tcW w:w="992" w:type="dxa"/>
          </w:tcPr>
          <w:p w:rsidR="00264E6B" w:rsidRDefault="001640A6" w:rsidP="00264E6B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21-00</w:t>
            </w:r>
          </w:p>
        </w:tc>
        <w:tc>
          <w:tcPr>
            <w:tcW w:w="1701" w:type="dxa"/>
          </w:tcPr>
          <w:p w:rsidR="00264E6B" w:rsidRDefault="001640A6" w:rsidP="00264E6B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 xml:space="preserve">Фойе </w:t>
            </w:r>
          </w:p>
        </w:tc>
        <w:tc>
          <w:tcPr>
            <w:tcW w:w="1985" w:type="dxa"/>
            <w:gridSpan w:val="2"/>
          </w:tcPr>
          <w:p w:rsidR="001640A6" w:rsidRDefault="001640A6" w:rsidP="001640A6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Тиньгаев</w:t>
            </w:r>
            <w:proofErr w:type="spellEnd"/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 xml:space="preserve"> С.А.</w:t>
            </w:r>
          </w:p>
          <w:p w:rsidR="00264E6B" w:rsidRDefault="00264E6B" w:rsidP="00264E6B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</w:tcPr>
          <w:p w:rsidR="00264E6B" w:rsidRDefault="001640A6" w:rsidP="00264E6B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18+</w:t>
            </w:r>
          </w:p>
        </w:tc>
      </w:tr>
      <w:tr w:rsidR="00264E6B" w:rsidRPr="003A2BB7" w:rsidTr="00C703A8">
        <w:tc>
          <w:tcPr>
            <w:tcW w:w="567" w:type="dxa"/>
          </w:tcPr>
          <w:p w:rsidR="00264E6B" w:rsidRPr="003A2BB7" w:rsidRDefault="001640A6" w:rsidP="00264E6B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6</w:t>
            </w:r>
            <w:r w:rsidR="00264E6B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4395" w:type="dxa"/>
          </w:tcPr>
          <w:p w:rsidR="00264E6B" w:rsidRDefault="00264E6B" w:rsidP="00264E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Квест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-игра для детей и подростков ЛОЛ «Что за прелесть эти сказки?», посвященная дню рождения А.С. Пушкина.</w:t>
            </w:r>
          </w:p>
        </w:tc>
        <w:tc>
          <w:tcPr>
            <w:tcW w:w="851" w:type="dxa"/>
          </w:tcPr>
          <w:p w:rsidR="00264E6B" w:rsidRPr="003A2BB7" w:rsidRDefault="001640A6" w:rsidP="00264E6B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15</w:t>
            </w:r>
            <w:r w:rsidR="00264E6B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.06</w:t>
            </w:r>
          </w:p>
        </w:tc>
        <w:tc>
          <w:tcPr>
            <w:tcW w:w="992" w:type="dxa"/>
          </w:tcPr>
          <w:p w:rsidR="00264E6B" w:rsidRDefault="00264E6B" w:rsidP="00264E6B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11-00</w:t>
            </w:r>
          </w:p>
          <w:p w:rsidR="001640A6" w:rsidRDefault="001640A6" w:rsidP="00264E6B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13-00</w:t>
            </w:r>
          </w:p>
        </w:tc>
        <w:tc>
          <w:tcPr>
            <w:tcW w:w="1701" w:type="dxa"/>
          </w:tcPr>
          <w:p w:rsidR="00264E6B" w:rsidRDefault="001640A6" w:rsidP="00264E6B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 xml:space="preserve">Фойе </w:t>
            </w:r>
          </w:p>
        </w:tc>
        <w:tc>
          <w:tcPr>
            <w:tcW w:w="1985" w:type="dxa"/>
            <w:gridSpan w:val="2"/>
          </w:tcPr>
          <w:p w:rsidR="00264E6B" w:rsidRDefault="001640A6" w:rsidP="00264E6B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Тиньгаев</w:t>
            </w:r>
            <w:proofErr w:type="spellEnd"/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 xml:space="preserve"> С.А.</w:t>
            </w:r>
          </w:p>
        </w:tc>
        <w:tc>
          <w:tcPr>
            <w:tcW w:w="1134" w:type="dxa"/>
          </w:tcPr>
          <w:p w:rsidR="00264E6B" w:rsidRPr="003A2BB7" w:rsidRDefault="00264E6B" w:rsidP="00264E6B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6+</w:t>
            </w:r>
          </w:p>
        </w:tc>
      </w:tr>
      <w:tr w:rsidR="001640A6" w:rsidRPr="003A2BB7" w:rsidTr="00C703A8">
        <w:tc>
          <w:tcPr>
            <w:tcW w:w="567" w:type="dxa"/>
          </w:tcPr>
          <w:p w:rsidR="001640A6" w:rsidRDefault="001640A6" w:rsidP="00264E6B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7.</w:t>
            </w:r>
          </w:p>
        </w:tc>
        <w:tc>
          <w:tcPr>
            <w:tcW w:w="4395" w:type="dxa"/>
          </w:tcPr>
          <w:p w:rsidR="001640A6" w:rsidRDefault="001640A6" w:rsidP="00264E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Развлекательная программа для молодежи «Взрывной летний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стрим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», посвященная Дню молодежи.</w:t>
            </w:r>
          </w:p>
        </w:tc>
        <w:tc>
          <w:tcPr>
            <w:tcW w:w="851" w:type="dxa"/>
          </w:tcPr>
          <w:p w:rsidR="001640A6" w:rsidRDefault="00D0595D" w:rsidP="00264E6B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 w:rsidRPr="00D0595D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17</w:t>
            </w:r>
            <w:r w:rsidR="001640A6" w:rsidRPr="00D0595D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.06</w:t>
            </w:r>
          </w:p>
        </w:tc>
        <w:tc>
          <w:tcPr>
            <w:tcW w:w="992" w:type="dxa"/>
          </w:tcPr>
          <w:p w:rsidR="001640A6" w:rsidRDefault="001640A6" w:rsidP="00264E6B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18-00</w:t>
            </w:r>
          </w:p>
        </w:tc>
        <w:tc>
          <w:tcPr>
            <w:tcW w:w="1701" w:type="dxa"/>
          </w:tcPr>
          <w:p w:rsidR="001640A6" w:rsidRDefault="001640A6" w:rsidP="00264E6B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 xml:space="preserve">Фойе </w:t>
            </w:r>
          </w:p>
        </w:tc>
        <w:tc>
          <w:tcPr>
            <w:tcW w:w="1985" w:type="dxa"/>
            <w:gridSpan w:val="2"/>
          </w:tcPr>
          <w:p w:rsidR="001640A6" w:rsidRDefault="001640A6" w:rsidP="00264E6B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Тиньгаев</w:t>
            </w:r>
            <w:proofErr w:type="spellEnd"/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 xml:space="preserve"> С.А.</w:t>
            </w:r>
          </w:p>
        </w:tc>
        <w:tc>
          <w:tcPr>
            <w:tcW w:w="1134" w:type="dxa"/>
          </w:tcPr>
          <w:p w:rsidR="001640A6" w:rsidRDefault="001640A6" w:rsidP="00264E6B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12+</w:t>
            </w:r>
          </w:p>
        </w:tc>
      </w:tr>
      <w:tr w:rsidR="00264E6B" w:rsidRPr="003A2BB7" w:rsidTr="001640A6">
        <w:trPr>
          <w:trHeight w:val="862"/>
        </w:trPr>
        <w:tc>
          <w:tcPr>
            <w:tcW w:w="567" w:type="dxa"/>
          </w:tcPr>
          <w:p w:rsidR="00264E6B" w:rsidRPr="003A2BB7" w:rsidRDefault="001640A6" w:rsidP="00264E6B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8</w:t>
            </w:r>
            <w:r w:rsidR="00264E6B" w:rsidRPr="003A2BB7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4395" w:type="dxa"/>
          </w:tcPr>
          <w:p w:rsidR="00264E6B" w:rsidRPr="00F10307" w:rsidRDefault="00264E6B" w:rsidP="00264E6B">
            <w:pP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 w:rsidRPr="00F10307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 xml:space="preserve">Семейная </w:t>
            </w:r>
            <w:proofErr w:type="spellStart"/>
            <w:r w:rsidRPr="00F10307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квест</w:t>
            </w:r>
            <w:proofErr w:type="spellEnd"/>
            <w:r w:rsidRPr="00F10307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 xml:space="preserve">-игра «Творение Петра </w:t>
            </w:r>
            <w:r w:rsidRPr="00F10307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val="en-US" w:eastAsia="ru-RU"/>
              </w:rPr>
              <w:t>I</w:t>
            </w:r>
            <w:r w:rsidRPr="00F10307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 xml:space="preserve">», посвященная 350-летию со дня рождения Петра </w:t>
            </w:r>
            <w:r w:rsidRPr="00F10307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val="en-US" w:eastAsia="ru-RU"/>
              </w:rPr>
              <w:t>I</w:t>
            </w:r>
            <w:r w:rsidRPr="00F10307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851" w:type="dxa"/>
          </w:tcPr>
          <w:p w:rsidR="00264E6B" w:rsidRPr="003A2BB7" w:rsidRDefault="001640A6" w:rsidP="00264E6B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20</w:t>
            </w:r>
            <w:r w:rsidR="00264E6B" w:rsidRPr="003A2BB7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.0</w:t>
            </w:r>
            <w:r w:rsidR="00264E6B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992" w:type="dxa"/>
          </w:tcPr>
          <w:p w:rsidR="00264E6B" w:rsidRPr="003A2BB7" w:rsidRDefault="00264E6B" w:rsidP="00264E6B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 w:rsidRPr="003A2BB7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1</w:t>
            </w:r>
            <w:r w:rsidR="001640A6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0</w:t>
            </w:r>
            <w:r w:rsidRPr="003A2BB7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-00</w:t>
            </w:r>
          </w:p>
        </w:tc>
        <w:tc>
          <w:tcPr>
            <w:tcW w:w="1701" w:type="dxa"/>
          </w:tcPr>
          <w:p w:rsidR="00264E6B" w:rsidRPr="003A2BB7" w:rsidRDefault="001640A6" w:rsidP="00264E6B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 xml:space="preserve">Фойе </w:t>
            </w:r>
          </w:p>
        </w:tc>
        <w:tc>
          <w:tcPr>
            <w:tcW w:w="1985" w:type="dxa"/>
            <w:gridSpan w:val="2"/>
          </w:tcPr>
          <w:p w:rsidR="00264E6B" w:rsidRPr="003A2BB7" w:rsidRDefault="001640A6" w:rsidP="00264E6B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Тиньгаев</w:t>
            </w:r>
            <w:proofErr w:type="spellEnd"/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 xml:space="preserve"> С.А.</w:t>
            </w:r>
          </w:p>
        </w:tc>
        <w:tc>
          <w:tcPr>
            <w:tcW w:w="1134" w:type="dxa"/>
          </w:tcPr>
          <w:p w:rsidR="00264E6B" w:rsidRPr="003A2BB7" w:rsidRDefault="00264E6B" w:rsidP="00264E6B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6</w:t>
            </w:r>
            <w:r w:rsidRPr="003A2BB7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+</w:t>
            </w:r>
          </w:p>
        </w:tc>
      </w:tr>
      <w:tr w:rsidR="001640A6" w:rsidRPr="003A2BB7" w:rsidTr="00C703A8">
        <w:tc>
          <w:tcPr>
            <w:tcW w:w="567" w:type="dxa"/>
          </w:tcPr>
          <w:p w:rsidR="001640A6" w:rsidRDefault="001640A6" w:rsidP="001640A6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9.</w:t>
            </w:r>
          </w:p>
        </w:tc>
        <w:tc>
          <w:tcPr>
            <w:tcW w:w="4395" w:type="dxa"/>
          </w:tcPr>
          <w:p w:rsidR="001640A6" w:rsidRPr="00117317" w:rsidRDefault="001640A6" w:rsidP="001640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Памятное мероприятие </w:t>
            </w:r>
            <w:r w:rsidRPr="002A5C97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2A5C97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Поклонимся великим тем годам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», посвященное началу Великой Отечественной Войне.</w:t>
            </w:r>
            <w:r w:rsidRPr="002A5C9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851" w:type="dxa"/>
          </w:tcPr>
          <w:p w:rsidR="001640A6" w:rsidRDefault="001640A6" w:rsidP="001640A6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22.06</w:t>
            </w:r>
          </w:p>
        </w:tc>
        <w:tc>
          <w:tcPr>
            <w:tcW w:w="992" w:type="dxa"/>
          </w:tcPr>
          <w:p w:rsidR="001640A6" w:rsidRPr="003A2BB7" w:rsidRDefault="001640A6" w:rsidP="001640A6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10-00</w:t>
            </w:r>
          </w:p>
        </w:tc>
        <w:tc>
          <w:tcPr>
            <w:tcW w:w="1701" w:type="dxa"/>
          </w:tcPr>
          <w:p w:rsidR="001640A6" w:rsidRDefault="001640A6" w:rsidP="001640A6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Обелиск</w:t>
            </w:r>
          </w:p>
          <w:p w:rsidR="001640A6" w:rsidRDefault="001640A6" w:rsidP="001640A6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поселка Рудничный</w:t>
            </w:r>
          </w:p>
        </w:tc>
        <w:tc>
          <w:tcPr>
            <w:tcW w:w="1985" w:type="dxa"/>
            <w:gridSpan w:val="2"/>
          </w:tcPr>
          <w:p w:rsidR="001640A6" w:rsidRDefault="001640A6" w:rsidP="001640A6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Тиньгаев</w:t>
            </w:r>
            <w:proofErr w:type="spellEnd"/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 xml:space="preserve"> С.А.</w:t>
            </w:r>
          </w:p>
          <w:p w:rsidR="001640A6" w:rsidRDefault="001640A6" w:rsidP="001640A6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Шакирова В.В.</w:t>
            </w:r>
          </w:p>
        </w:tc>
        <w:tc>
          <w:tcPr>
            <w:tcW w:w="1134" w:type="dxa"/>
          </w:tcPr>
          <w:p w:rsidR="001640A6" w:rsidRDefault="001640A6" w:rsidP="001640A6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6+</w:t>
            </w:r>
          </w:p>
        </w:tc>
      </w:tr>
      <w:tr w:rsidR="00BD57DF" w:rsidRPr="003A2BB7" w:rsidTr="008776A9">
        <w:tc>
          <w:tcPr>
            <w:tcW w:w="11625" w:type="dxa"/>
            <w:gridSpan w:val="8"/>
          </w:tcPr>
          <w:p w:rsidR="00BD57DF" w:rsidRPr="003A2BB7" w:rsidRDefault="00BD57DF" w:rsidP="00CD1923">
            <w:pPr>
              <w:rPr>
                <w:rFonts w:ascii="Liberation Serif" w:eastAsia="Times New Roman" w:hAnsi="Liberation Serif" w:cs="Times New Roman"/>
                <w:b/>
                <w:bCs/>
                <w:sz w:val="24"/>
                <w:szCs w:val="24"/>
                <w:lang w:eastAsia="ru-RU"/>
              </w:rPr>
            </w:pPr>
            <w:r w:rsidRPr="003A2BB7">
              <w:rPr>
                <w:rFonts w:ascii="Liberation Serif" w:eastAsia="Times New Roman" w:hAnsi="Liberation Serif" w:cs="Times New Roman"/>
                <w:b/>
                <w:bCs/>
                <w:sz w:val="24"/>
                <w:szCs w:val="24"/>
                <w:lang w:eastAsia="ru-RU"/>
              </w:rPr>
              <w:t>ОСП Дом культуры «Октябрь»</w:t>
            </w:r>
          </w:p>
        </w:tc>
      </w:tr>
      <w:tr w:rsidR="00326161" w:rsidRPr="003A2BB7" w:rsidTr="00C703A8">
        <w:tc>
          <w:tcPr>
            <w:tcW w:w="567" w:type="dxa"/>
          </w:tcPr>
          <w:p w:rsidR="00326161" w:rsidRPr="003A2BB7" w:rsidRDefault="00326161" w:rsidP="008459EC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 w:rsidRPr="003A2BB7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4395" w:type="dxa"/>
          </w:tcPr>
          <w:p w:rsidR="00326161" w:rsidRPr="006E41C7" w:rsidRDefault="00FE1EA6" w:rsidP="004427F7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Праздничная программа «Мечты детства</w:t>
            </w:r>
            <w:r w:rsidR="00767ADA">
              <w:rPr>
                <w:rFonts w:ascii="Liberation Serif" w:hAnsi="Liberation Serif" w:cs="Times New Roman"/>
                <w:sz w:val="24"/>
                <w:szCs w:val="24"/>
              </w:rPr>
              <w:t>», посвященная Международному Дню защиты детей.</w:t>
            </w:r>
          </w:p>
        </w:tc>
        <w:tc>
          <w:tcPr>
            <w:tcW w:w="851" w:type="dxa"/>
          </w:tcPr>
          <w:p w:rsidR="00326161" w:rsidRPr="003A2BB7" w:rsidRDefault="00326161" w:rsidP="00D6055B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01.06</w:t>
            </w:r>
          </w:p>
          <w:p w:rsidR="00326161" w:rsidRPr="003A2BB7" w:rsidRDefault="00326161" w:rsidP="00D6055B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3A2BB7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992" w:type="dxa"/>
          </w:tcPr>
          <w:p w:rsidR="00326161" w:rsidRPr="00441680" w:rsidRDefault="00767ADA" w:rsidP="003E6253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highlight w:val="yellow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10-3</w:t>
            </w:r>
            <w:r w:rsidR="00326161" w:rsidRPr="00441680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701" w:type="dxa"/>
          </w:tcPr>
          <w:p w:rsidR="00326161" w:rsidRDefault="00767ADA" w:rsidP="00767ADA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Фойе</w:t>
            </w:r>
          </w:p>
          <w:p w:rsidR="00326161" w:rsidRPr="00890350" w:rsidRDefault="00326161" w:rsidP="003F2FA4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977" w:type="dxa"/>
          </w:tcPr>
          <w:p w:rsidR="00326161" w:rsidRDefault="00326161" w:rsidP="001F1722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 w:rsidRPr="00441680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Таланкина С.И.</w:t>
            </w:r>
          </w:p>
          <w:p w:rsidR="00FE1EA6" w:rsidRPr="00441680" w:rsidRDefault="00FE1EA6" w:rsidP="001F1722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Шакирова В.В.</w:t>
            </w:r>
          </w:p>
        </w:tc>
        <w:tc>
          <w:tcPr>
            <w:tcW w:w="1142" w:type="dxa"/>
            <w:gridSpan w:val="2"/>
          </w:tcPr>
          <w:p w:rsidR="00326161" w:rsidRPr="00441680" w:rsidRDefault="00353E08" w:rsidP="001F1722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0</w:t>
            </w:r>
            <w:r w:rsidR="00326161" w:rsidRPr="00441680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+</w:t>
            </w:r>
          </w:p>
        </w:tc>
      </w:tr>
      <w:tr w:rsidR="00FE1EA6" w:rsidRPr="003A2BB7" w:rsidTr="00C703A8">
        <w:tc>
          <w:tcPr>
            <w:tcW w:w="567" w:type="dxa"/>
          </w:tcPr>
          <w:p w:rsidR="00FE1EA6" w:rsidRPr="003A2BB7" w:rsidRDefault="00FE1EA6" w:rsidP="008459EC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4395" w:type="dxa"/>
          </w:tcPr>
          <w:p w:rsidR="00FE1EA6" w:rsidRDefault="00FE1EA6" w:rsidP="004427F7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Яркий рисунок на асфальте (большая раскраска) «Мое счастливое детство», посвященный Дню защиты детей.</w:t>
            </w:r>
          </w:p>
        </w:tc>
        <w:tc>
          <w:tcPr>
            <w:tcW w:w="851" w:type="dxa"/>
          </w:tcPr>
          <w:p w:rsidR="00FE1EA6" w:rsidRDefault="00FE1EA6" w:rsidP="00D6055B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01.06</w:t>
            </w:r>
          </w:p>
        </w:tc>
        <w:tc>
          <w:tcPr>
            <w:tcW w:w="992" w:type="dxa"/>
          </w:tcPr>
          <w:p w:rsidR="00FE1EA6" w:rsidRDefault="00FE1EA6" w:rsidP="003E6253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11-30</w:t>
            </w:r>
          </w:p>
        </w:tc>
        <w:tc>
          <w:tcPr>
            <w:tcW w:w="1701" w:type="dxa"/>
          </w:tcPr>
          <w:p w:rsidR="00FE1EA6" w:rsidRDefault="00FE1EA6" w:rsidP="00FE1EA6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 xml:space="preserve">Площадь </w:t>
            </w:r>
          </w:p>
          <w:p w:rsidR="00FE1EA6" w:rsidRPr="00881F97" w:rsidRDefault="00FE1EA6" w:rsidP="00FE1EA6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ДК «Октябрь»</w:t>
            </w:r>
          </w:p>
          <w:p w:rsidR="00FE1EA6" w:rsidRDefault="00FE1EA6" w:rsidP="00767ADA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977" w:type="dxa"/>
          </w:tcPr>
          <w:p w:rsidR="00FE1EA6" w:rsidRPr="00441680" w:rsidRDefault="00FE1EA6" w:rsidP="001F1722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Некрылова</w:t>
            </w:r>
            <w:proofErr w:type="spellEnd"/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 xml:space="preserve"> Н.М.</w:t>
            </w:r>
          </w:p>
        </w:tc>
        <w:tc>
          <w:tcPr>
            <w:tcW w:w="1142" w:type="dxa"/>
            <w:gridSpan w:val="2"/>
          </w:tcPr>
          <w:p w:rsidR="00FE1EA6" w:rsidRDefault="00FE1EA6" w:rsidP="001F1722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0+</w:t>
            </w:r>
          </w:p>
        </w:tc>
      </w:tr>
      <w:tr w:rsidR="00326161" w:rsidRPr="003A2BB7" w:rsidTr="00C703A8">
        <w:tc>
          <w:tcPr>
            <w:tcW w:w="567" w:type="dxa"/>
          </w:tcPr>
          <w:p w:rsidR="00326161" w:rsidRPr="003A2BB7" w:rsidRDefault="00FE1EA6" w:rsidP="008459EC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3</w:t>
            </w:r>
            <w:r w:rsidR="00326161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4395" w:type="dxa"/>
          </w:tcPr>
          <w:p w:rsidR="00326161" w:rsidRDefault="00767ADA" w:rsidP="00DF1148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Ежегодный молодежный турнир по настольному теннису</w:t>
            </w:r>
            <w:r w:rsidR="00FE1EA6">
              <w:rPr>
                <w:rFonts w:ascii="Liberation Serif" w:hAnsi="Liberation Serif" w:cs="Times New Roman"/>
                <w:sz w:val="24"/>
                <w:szCs w:val="24"/>
              </w:rPr>
              <w:t xml:space="preserve"> «Кубок дружбы»</w:t>
            </w:r>
            <w:r>
              <w:rPr>
                <w:rFonts w:ascii="Liberation Serif" w:hAnsi="Liberation Serif" w:cs="Times New Roman"/>
                <w:sz w:val="24"/>
                <w:szCs w:val="24"/>
              </w:rPr>
              <w:t>.</w:t>
            </w:r>
          </w:p>
        </w:tc>
        <w:tc>
          <w:tcPr>
            <w:tcW w:w="851" w:type="dxa"/>
          </w:tcPr>
          <w:p w:rsidR="00326161" w:rsidRDefault="00767ADA" w:rsidP="00D6055B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01</w:t>
            </w:r>
            <w:r w:rsidR="00326161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.06</w:t>
            </w:r>
          </w:p>
        </w:tc>
        <w:tc>
          <w:tcPr>
            <w:tcW w:w="992" w:type="dxa"/>
          </w:tcPr>
          <w:p w:rsidR="00326161" w:rsidRPr="00441680" w:rsidRDefault="00FE1EA6" w:rsidP="003E6253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15</w:t>
            </w:r>
            <w:r w:rsidR="00326161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-00</w:t>
            </w:r>
          </w:p>
        </w:tc>
        <w:tc>
          <w:tcPr>
            <w:tcW w:w="1701" w:type="dxa"/>
          </w:tcPr>
          <w:p w:rsidR="00767ADA" w:rsidRDefault="00767ADA" w:rsidP="00F10023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 xml:space="preserve">Клуб </w:t>
            </w:r>
          </w:p>
          <w:p w:rsidR="00326161" w:rsidRPr="00441680" w:rsidRDefault="00767ADA" w:rsidP="00F10023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поселка Загородный</w:t>
            </w:r>
          </w:p>
        </w:tc>
        <w:tc>
          <w:tcPr>
            <w:tcW w:w="1977" w:type="dxa"/>
          </w:tcPr>
          <w:p w:rsidR="00326161" w:rsidRPr="00441680" w:rsidRDefault="00767ADA" w:rsidP="00441680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Присяжная О.А</w:t>
            </w:r>
            <w:r w:rsidR="00326161" w:rsidRPr="00441680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.</w:t>
            </w:r>
          </w:p>
          <w:p w:rsidR="00326161" w:rsidRPr="00441680" w:rsidRDefault="00326161" w:rsidP="001F1722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142" w:type="dxa"/>
            <w:gridSpan w:val="2"/>
          </w:tcPr>
          <w:p w:rsidR="00326161" w:rsidRPr="00441680" w:rsidRDefault="00353E08" w:rsidP="001F1722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12</w:t>
            </w:r>
            <w:r w:rsidR="00326161" w:rsidRPr="00441680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+</w:t>
            </w:r>
          </w:p>
        </w:tc>
      </w:tr>
      <w:tr w:rsidR="00767ADA" w:rsidRPr="003A2BB7" w:rsidTr="00C703A8">
        <w:tc>
          <w:tcPr>
            <w:tcW w:w="567" w:type="dxa"/>
          </w:tcPr>
          <w:p w:rsidR="00767ADA" w:rsidRDefault="00FE1EA6" w:rsidP="008459EC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4</w:t>
            </w:r>
            <w:r w:rsidR="00767ADA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4395" w:type="dxa"/>
          </w:tcPr>
          <w:p w:rsidR="00767ADA" w:rsidRDefault="00FE1EA6" w:rsidP="00DF1148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 xml:space="preserve">Игровое путешествие «Там на </w:t>
            </w:r>
            <w:r>
              <w:rPr>
                <w:rFonts w:ascii="Liberation Serif" w:hAnsi="Liberation Serif" w:cs="Times New Roman"/>
                <w:sz w:val="24"/>
                <w:szCs w:val="24"/>
              </w:rPr>
              <w:lastRenderedPageBreak/>
              <w:t>неведомых дорожках», посвященное творчеству А.С. Пушкина.</w:t>
            </w:r>
          </w:p>
        </w:tc>
        <w:tc>
          <w:tcPr>
            <w:tcW w:w="851" w:type="dxa"/>
          </w:tcPr>
          <w:p w:rsidR="00767ADA" w:rsidRDefault="00FE1EA6" w:rsidP="00D6055B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lastRenderedPageBreak/>
              <w:t>08</w:t>
            </w:r>
            <w:r w:rsidR="00AD4F4D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.06</w:t>
            </w:r>
          </w:p>
        </w:tc>
        <w:tc>
          <w:tcPr>
            <w:tcW w:w="992" w:type="dxa"/>
          </w:tcPr>
          <w:p w:rsidR="00767ADA" w:rsidRDefault="00AD4F4D" w:rsidP="003E6253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11-00</w:t>
            </w:r>
          </w:p>
        </w:tc>
        <w:tc>
          <w:tcPr>
            <w:tcW w:w="1701" w:type="dxa"/>
          </w:tcPr>
          <w:p w:rsidR="00767ADA" w:rsidRDefault="00AD4F4D" w:rsidP="00F10023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 xml:space="preserve">Фойе </w:t>
            </w:r>
          </w:p>
        </w:tc>
        <w:tc>
          <w:tcPr>
            <w:tcW w:w="1977" w:type="dxa"/>
          </w:tcPr>
          <w:p w:rsidR="00767ADA" w:rsidRDefault="00FE1EA6" w:rsidP="00441680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Брезгина</w:t>
            </w:r>
            <w:proofErr w:type="spellEnd"/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 xml:space="preserve"> Д.С.</w:t>
            </w:r>
          </w:p>
        </w:tc>
        <w:tc>
          <w:tcPr>
            <w:tcW w:w="1142" w:type="dxa"/>
            <w:gridSpan w:val="2"/>
          </w:tcPr>
          <w:p w:rsidR="00767ADA" w:rsidRDefault="006B4FFA" w:rsidP="001F1722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0</w:t>
            </w:r>
            <w:r w:rsidR="00AD4F4D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+</w:t>
            </w:r>
          </w:p>
        </w:tc>
      </w:tr>
      <w:tr w:rsidR="00AD4F4D" w:rsidRPr="003A2BB7" w:rsidTr="00C703A8">
        <w:tc>
          <w:tcPr>
            <w:tcW w:w="567" w:type="dxa"/>
          </w:tcPr>
          <w:p w:rsidR="00AD4F4D" w:rsidRDefault="00FE1EA6" w:rsidP="008459EC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lastRenderedPageBreak/>
              <w:t>5</w:t>
            </w:r>
            <w:r w:rsidR="00AD4F4D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4395" w:type="dxa"/>
          </w:tcPr>
          <w:p w:rsidR="00AD4F4D" w:rsidRDefault="00AD4F4D" w:rsidP="00DF1148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Концертная программа для жи</w:t>
            </w:r>
            <w:r w:rsidR="00FE1EA6">
              <w:rPr>
                <w:rFonts w:ascii="Liberation Serif" w:hAnsi="Liberation Serif" w:cs="Times New Roman"/>
                <w:sz w:val="24"/>
                <w:szCs w:val="24"/>
              </w:rPr>
              <w:t xml:space="preserve">телей микрорайона «Наша Родина – </w:t>
            </w:r>
            <w:r>
              <w:rPr>
                <w:rFonts w:ascii="Liberation Serif" w:hAnsi="Liberation Serif" w:cs="Times New Roman"/>
                <w:sz w:val="24"/>
                <w:szCs w:val="24"/>
              </w:rPr>
              <w:t>Россия!», посвященная Дню независимости России.</w:t>
            </w:r>
          </w:p>
        </w:tc>
        <w:tc>
          <w:tcPr>
            <w:tcW w:w="851" w:type="dxa"/>
          </w:tcPr>
          <w:p w:rsidR="00AD4F4D" w:rsidRDefault="00AD4F4D" w:rsidP="00D6055B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12.06</w:t>
            </w:r>
          </w:p>
        </w:tc>
        <w:tc>
          <w:tcPr>
            <w:tcW w:w="992" w:type="dxa"/>
          </w:tcPr>
          <w:p w:rsidR="00AD4F4D" w:rsidRDefault="00FE1EA6" w:rsidP="003E6253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15</w:t>
            </w:r>
            <w:r w:rsidR="00AD4F4D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-00</w:t>
            </w:r>
          </w:p>
        </w:tc>
        <w:tc>
          <w:tcPr>
            <w:tcW w:w="1701" w:type="dxa"/>
          </w:tcPr>
          <w:p w:rsidR="00FD0659" w:rsidRDefault="00FD0659" w:rsidP="00F10023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 xml:space="preserve">Площадь </w:t>
            </w:r>
          </w:p>
          <w:p w:rsidR="00AD4F4D" w:rsidRDefault="00FD0659" w:rsidP="00F10023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bookmarkStart w:id="0" w:name="_GoBack"/>
            <w:bookmarkEnd w:id="0"/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ДК «Октябрь»</w:t>
            </w:r>
          </w:p>
        </w:tc>
        <w:tc>
          <w:tcPr>
            <w:tcW w:w="1977" w:type="dxa"/>
          </w:tcPr>
          <w:p w:rsidR="00AD4F4D" w:rsidRDefault="00FE1EA6" w:rsidP="00441680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Некрылова</w:t>
            </w:r>
            <w:proofErr w:type="spellEnd"/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 xml:space="preserve"> Н.М.</w:t>
            </w:r>
          </w:p>
          <w:p w:rsidR="000B2148" w:rsidRDefault="000B2148" w:rsidP="00441680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Шакирова В.В.</w:t>
            </w:r>
          </w:p>
        </w:tc>
        <w:tc>
          <w:tcPr>
            <w:tcW w:w="1142" w:type="dxa"/>
            <w:gridSpan w:val="2"/>
          </w:tcPr>
          <w:p w:rsidR="00AD4F4D" w:rsidRDefault="00AD4F4D" w:rsidP="001F1722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0+</w:t>
            </w:r>
          </w:p>
        </w:tc>
      </w:tr>
      <w:tr w:rsidR="00AD4F4D" w:rsidRPr="003A2BB7" w:rsidTr="00C703A8">
        <w:tc>
          <w:tcPr>
            <w:tcW w:w="567" w:type="dxa"/>
          </w:tcPr>
          <w:p w:rsidR="00AD4F4D" w:rsidRDefault="00FE1EA6" w:rsidP="008459EC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6</w:t>
            </w:r>
            <w:r w:rsidR="00AD4F4D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4395" w:type="dxa"/>
          </w:tcPr>
          <w:p w:rsidR="00AD4F4D" w:rsidRPr="00D0595D" w:rsidRDefault="00D0595D" w:rsidP="00DF1148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 xml:space="preserve">Историко-познавательная игра для молодежи «Великий Царь и реформатор», посвященная 350-летию со дня рождения Петра </w:t>
            </w:r>
            <w:r>
              <w:rPr>
                <w:rFonts w:ascii="Liberation Serif" w:hAnsi="Liberation Serif" w:cs="Times New Roman"/>
                <w:sz w:val="24"/>
                <w:szCs w:val="24"/>
                <w:lang w:val="en-US"/>
              </w:rPr>
              <w:t>I</w:t>
            </w:r>
            <w:r>
              <w:rPr>
                <w:rFonts w:ascii="Liberation Serif" w:hAnsi="Liberation Serif" w:cs="Times New Roman"/>
                <w:sz w:val="24"/>
                <w:szCs w:val="24"/>
              </w:rPr>
              <w:t xml:space="preserve">. </w:t>
            </w:r>
          </w:p>
        </w:tc>
        <w:tc>
          <w:tcPr>
            <w:tcW w:w="851" w:type="dxa"/>
          </w:tcPr>
          <w:p w:rsidR="00AD4F4D" w:rsidRDefault="00AD4F4D" w:rsidP="00D6055B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16.06</w:t>
            </w:r>
          </w:p>
        </w:tc>
        <w:tc>
          <w:tcPr>
            <w:tcW w:w="992" w:type="dxa"/>
          </w:tcPr>
          <w:p w:rsidR="00AD4F4D" w:rsidRDefault="00AD4F4D" w:rsidP="003E6253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11-00</w:t>
            </w:r>
          </w:p>
        </w:tc>
        <w:tc>
          <w:tcPr>
            <w:tcW w:w="1701" w:type="dxa"/>
          </w:tcPr>
          <w:p w:rsidR="00AD4F4D" w:rsidRDefault="00D0595D" w:rsidP="00F10023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 xml:space="preserve">Фойе </w:t>
            </w:r>
          </w:p>
        </w:tc>
        <w:tc>
          <w:tcPr>
            <w:tcW w:w="1977" w:type="dxa"/>
          </w:tcPr>
          <w:p w:rsidR="00AD4F4D" w:rsidRDefault="00D0595D" w:rsidP="00441680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Брезгина</w:t>
            </w:r>
            <w:proofErr w:type="spellEnd"/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 xml:space="preserve"> Д.С</w:t>
            </w:r>
            <w:r w:rsidR="00AD4F4D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142" w:type="dxa"/>
            <w:gridSpan w:val="2"/>
          </w:tcPr>
          <w:p w:rsidR="00AD4F4D" w:rsidRDefault="00D0595D" w:rsidP="001F1722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12</w:t>
            </w:r>
            <w:r w:rsidR="00AD4F4D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+</w:t>
            </w:r>
          </w:p>
        </w:tc>
      </w:tr>
      <w:tr w:rsidR="00AD4F4D" w:rsidRPr="003A2BB7" w:rsidTr="00C703A8">
        <w:tc>
          <w:tcPr>
            <w:tcW w:w="567" w:type="dxa"/>
          </w:tcPr>
          <w:p w:rsidR="00AD4F4D" w:rsidRDefault="00D0595D" w:rsidP="008459EC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7</w:t>
            </w:r>
            <w:r w:rsidR="00AD4F4D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4395" w:type="dxa"/>
          </w:tcPr>
          <w:p w:rsidR="00AD4F4D" w:rsidRDefault="00D0595D" w:rsidP="00DF1148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 w:rsidRPr="00D0595D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Памятное мероприятие «На рассвете, когда спали еще дети…», посвященное началу Великой Отечественной Войне.</w:t>
            </w:r>
          </w:p>
        </w:tc>
        <w:tc>
          <w:tcPr>
            <w:tcW w:w="851" w:type="dxa"/>
          </w:tcPr>
          <w:p w:rsidR="00AD4F4D" w:rsidRDefault="00D0595D" w:rsidP="00D6055B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22</w:t>
            </w:r>
            <w:r w:rsidR="00AD4F4D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.06</w:t>
            </w:r>
          </w:p>
        </w:tc>
        <w:tc>
          <w:tcPr>
            <w:tcW w:w="992" w:type="dxa"/>
          </w:tcPr>
          <w:p w:rsidR="00AD4F4D" w:rsidRDefault="00D0595D" w:rsidP="003E6253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11</w:t>
            </w:r>
            <w:r w:rsidR="00AD4F4D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-00</w:t>
            </w:r>
          </w:p>
        </w:tc>
        <w:tc>
          <w:tcPr>
            <w:tcW w:w="1701" w:type="dxa"/>
          </w:tcPr>
          <w:p w:rsidR="00AD4F4D" w:rsidRDefault="00D0595D" w:rsidP="00F10023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Мемориал погибшим в ВОВ</w:t>
            </w:r>
          </w:p>
        </w:tc>
        <w:tc>
          <w:tcPr>
            <w:tcW w:w="1977" w:type="dxa"/>
          </w:tcPr>
          <w:p w:rsidR="000B2148" w:rsidRDefault="00AD4F4D" w:rsidP="00441680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Некрылова</w:t>
            </w:r>
            <w:proofErr w:type="spellEnd"/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 xml:space="preserve"> Н.М</w:t>
            </w:r>
          </w:p>
          <w:p w:rsidR="00AD4F4D" w:rsidRDefault="000B2148" w:rsidP="00441680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Шакирова В.В</w:t>
            </w:r>
            <w:r w:rsidR="00AD4F4D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142" w:type="dxa"/>
            <w:gridSpan w:val="2"/>
          </w:tcPr>
          <w:p w:rsidR="00AD4F4D" w:rsidRDefault="00D0595D" w:rsidP="001F1722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0</w:t>
            </w:r>
            <w:r w:rsidR="00AD4F4D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+</w:t>
            </w:r>
          </w:p>
        </w:tc>
      </w:tr>
      <w:tr w:rsidR="00326161" w:rsidRPr="003A2BB7" w:rsidTr="00C703A8">
        <w:tc>
          <w:tcPr>
            <w:tcW w:w="567" w:type="dxa"/>
          </w:tcPr>
          <w:p w:rsidR="00326161" w:rsidRPr="003A2BB7" w:rsidRDefault="00D0595D" w:rsidP="00AD4F4D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8</w:t>
            </w:r>
            <w:r w:rsidR="00AD4F4D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4395" w:type="dxa"/>
          </w:tcPr>
          <w:p w:rsidR="00326161" w:rsidRPr="003A2BB7" w:rsidRDefault="00D0595D" w:rsidP="00DF1148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Конкурсная игровая программа «Праздник дружной семьи».</w:t>
            </w:r>
          </w:p>
        </w:tc>
        <w:tc>
          <w:tcPr>
            <w:tcW w:w="851" w:type="dxa"/>
          </w:tcPr>
          <w:p w:rsidR="00326161" w:rsidRPr="003A2BB7" w:rsidRDefault="00D0595D" w:rsidP="00BB5452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24</w:t>
            </w:r>
            <w:r w:rsidR="00326161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.06</w:t>
            </w:r>
          </w:p>
          <w:p w:rsidR="00326161" w:rsidRPr="003A2BB7" w:rsidRDefault="00326161" w:rsidP="00BB5452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3A2BB7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992" w:type="dxa"/>
          </w:tcPr>
          <w:p w:rsidR="00326161" w:rsidRPr="003A2BB7" w:rsidRDefault="00326161" w:rsidP="00BB5452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11</w:t>
            </w:r>
            <w:r w:rsidR="00D0595D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-0</w:t>
            </w:r>
            <w:r w:rsidRPr="003A2BB7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701" w:type="dxa"/>
          </w:tcPr>
          <w:p w:rsidR="00326161" w:rsidRPr="003A2BB7" w:rsidRDefault="006B4FFA" w:rsidP="00AD4F4D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 xml:space="preserve">Фойе </w:t>
            </w:r>
          </w:p>
        </w:tc>
        <w:tc>
          <w:tcPr>
            <w:tcW w:w="1977" w:type="dxa"/>
          </w:tcPr>
          <w:p w:rsidR="00326161" w:rsidRPr="00441680" w:rsidRDefault="00D0595D" w:rsidP="00BB5452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Брезгина</w:t>
            </w:r>
            <w:proofErr w:type="spellEnd"/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 xml:space="preserve"> Д.С</w:t>
            </w:r>
            <w:r w:rsidR="00AD4F4D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142" w:type="dxa"/>
            <w:gridSpan w:val="2"/>
          </w:tcPr>
          <w:p w:rsidR="00326161" w:rsidRPr="00441680" w:rsidRDefault="00D0595D" w:rsidP="00BB5452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0</w:t>
            </w:r>
            <w:r w:rsidR="00326161" w:rsidRPr="00441680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+</w:t>
            </w:r>
          </w:p>
        </w:tc>
      </w:tr>
      <w:tr w:rsidR="00326161" w:rsidRPr="003A2BB7" w:rsidTr="00C703A8">
        <w:tc>
          <w:tcPr>
            <w:tcW w:w="567" w:type="dxa"/>
          </w:tcPr>
          <w:p w:rsidR="00326161" w:rsidRPr="003A2BB7" w:rsidRDefault="00D0595D" w:rsidP="008459EC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9</w:t>
            </w:r>
            <w:r w:rsidR="00326161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4395" w:type="dxa"/>
          </w:tcPr>
          <w:p w:rsidR="00326161" w:rsidRDefault="00D0595D" w:rsidP="00DF1148">
            <w:pPr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Фестиваль молодежных субкультур «Голос улиц», в рамках празднования Дня города.</w:t>
            </w:r>
          </w:p>
        </w:tc>
        <w:tc>
          <w:tcPr>
            <w:tcW w:w="851" w:type="dxa"/>
          </w:tcPr>
          <w:p w:rsidR="00326161" w:rsidRDefault="00D0595D" w:rsidP="00BB5452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25</w:t>
            </w:r>
            <w:r w:rsidR="00326161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.06</w:t>
            </w:r>
          </w:p>
        </w:tc>
        <w:tc>
          <w:tcPr>
            <w:tcW w:w="992" w:type="dxa"/>
          </w:tcPr>
          <w:p w:rsidR="00326161" w:rsidRDefault="003C2A00" w:rsidP="00BB5452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18</w:t>
            </w:r>
            <w:r w:rsidR="00326161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-00</w:t>
            </w:r>
          </w:p>
        </w:tc>
        <w:tc>
          <w:tcPr>
            <w:tcW w:w="1701" w:type="dxa"/>
          </w:tcPr>
          <w:p w:rsidR="00353E08" w:rsidRDefault="00353E08" w:rsidP="00326161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 xml:space="preserve">Стадион </w:t>
            </w:r>
          </w:p>
          <w:p w:rsidR="00326161" w:rsidRPr="003A2BB7" w:rsidRDefault="00353E08" w:rsidP="00326161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Маяк</w:t>
            </w:r>
          </w:p>
        </w:tc>
        <w:tc>
          <w:tcPr>
            <w:tcW w:w="1977" w:type="dxa"/>
          </w:tcPr>
          <w:p w:rsidR="00326161" w:rsidRPr="00441680" w:rsidRDefault="003C2A00" w:rsidP="00441680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Некрылова</w:t>
            </w:r>
            <w:proofErr w:type="spellEnd"/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 xml:space="preserve"> Н.М</w:t>
            </w:r>
            <w:r w:rsidR="00326161" w:rsidRPr="00441680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.</w:t>
            </w:r>
          </w:p>
          <w:p w:rsidR="00326161" w:rsidRPr="00441680" w:rsidRDefault="00326161" w:rsidP="00BB5452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  <w:tc>
          <w:tcPr>
            <w:tcW w:w="1142" w:type="dxa"/>
            <w:gridSpan w:val="2"/>
          </w:tcPr>
          <w:p w:rsidR="00326161" w:rsidRPr="00441680" w:rsidRDefault="00D0595D" w:rsidP="00BB5452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0</w:t>
            </w:r>
            <w:r w:rsidR="00326161" w:rsidRPr="00441680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+</w:t>
            </w:r>
          </w:p>
        </w:tc>
      </w:tr>
      <w:tr w:rsidR="0017051B" w:rsidRPr="003A2BB7" w:rsidTr="008776A9">
        <w:tc>
          <w:tcPr>
            <w:tcW w:w="11625" w:type="dxa"/>
            <w:gridSpan w:val="8"/>
          </w:tcPr>
          <w:p w:rsidR="0017051B" w:rsidRPr="003A2BB7" w:rsidRDefault="0017051B" w:rsidP="00CD1923">
            <w:pPr>
              <w:rPr>
                <w:rFonts w:ascii="Liberation Serif" w:eastAsia="Times New Roman" w:hAnsi="Liberation Serif" w:cs="Times New Roman"/>
                <w:b/>
                <w:bCs/>
                <w:sz w:val="24"/>
                <w:szCs w:val="24"/>
                <w:lang w:eastAsia="ru-RU"/>
              </w:rPr>
            </w:pPr>
            <w:r w:rsidRPr="003A2BB7">
              <w:rPr>
                <w:rFonts w:ascii="Liberation Serif" w:eastAsia="Times New Roman" w:hAnsi="Liberation Serif" w:cs="Times New Roman"/>
                <w:b/>
                <w:bCs/>
                <w:sz w:val="24"/>
                <w:szCs w:val="24"/>
                <w:lang w:eastAsia="ru-RU"/>
              </w:rPr>
              <w:t>ОСП Клуб поселка Воронцовка</w:t>
            </w:r>
          </w:p>
        </w:tc>
      </w:tr>
      <w:tr w:rsidR="0050473B" w:rsidRPr="003A2BB7" w:rsidTr="00C703A8">
        <w:trPr>
          <w:trHeight w:val="1160"/>
        </w:trPr>
        <w:tc>
          <w:tcPr>
            <w:tcW w:w="567" w:type="dxa"/>
          </w:tcPr>
          <w:p w:rsidR="0050473B" w:rsidRPr="003A2BB7" w:rsidRDefault="0050473B" w:rsidP="0050473B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 w:rsidRPr="003A2BB7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4395" w:type="dxa"/>
          </w:tcPr>
          <w:p w:rsidR="0050473B" w:rsidRPr="00121070" w:rsidRDefault="0050473B" w:rsidP="0050473B">
            <w:pPr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  <w:r w:rsidRPr="00905E37">
              <w:rPr>
                <w:rFonts w:ascii="Times New Roman" w:hAnsi="Times New Roman" w:cs="Times New Roman"/>
                <w:sz w:val="24"/>
                <w:szCs w:val="24"/>
              </w:rPr>
              <w:t>Театрализованная игровая программа «Детям радость, детям солнце, детям мир и красота!», посвященная Дню защиты детей.</w:t>
            </w:r>
          </w:p>
        </w:tc>
        <w:tc>
          <w:tcPr>
            <w:tcW w:w="851" w:type="dxa"/>
          </w:tcPr>
          <w:p w:rsidR="0050473B" w:rsidRPr="003A2BB7" w:rsidRDefault="0050473B" w:rsidP="0050473B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 w:rsidRPr="003A2BB7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01.0</w:t>
            </w: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992" w:type="dxa"/>
          </w:tcPr>
          <w:p w:rsidR="0050473B" w:rsidRPr="003A2BB7" w:rsidRDefault="0050473B" w:rsidP="0050473B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11</w:t>
            </w:r>
            <w:r w:rsidRPr="003A2BB7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-00</w:t>
            </w:r>
          </w:p>
        </w:tc>
        <w:tc>
          <w:tcPr>
            <w:tcW w:w="1701" w:type="dxa"/>
          </w:tcPr>
          <w:p w:rsidR="0050473B" w:rsidRPr="003A2BB7" w:rsidRDefault="0050473B" w:rsidP="0050473B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Площадь клуба поселка Воронцовка</w:t>
            </w:r>
          </w:p>
        </w:tc>
        <w:tc>
          <w:tcPr>
            <w:tcW w:w="1977" w:type="dxa"/>
          </w:tcPr>
          <w:p w:rsidR="0050473B" w:rsidRDefault="0050473B" w:rsidP="0050473B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Болетанов</w:t>
            </w:r>
            <w:proofErr w:type="spellEnd"/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 xml:space="preserve"> Д.О</w:t>
            </w:r>
            <w:r w:rsidRPr="00441680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.</w:t>
            </w:r>
          </w:p>
          <w:p w:rsidR="0050473B" w:rsidRPr="00441680" w:rsidRDefault="0050473B" w:rsidP="0050473B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Шакирова В.В.</w:t>
            </w:r>
          </w:p>
        </w:tc>
        <w:tc>
          <w:tcPr>
            <w:tcW w:w="1142" w:type="dxa"/>
            <w:gridSpan w:val="2"/>
          </w:tcPr>
          <w:p w:rsidR="0050473B" w:rsidRPr="00441680" w:rsidRDefault="0050473B" w:rsidP="0050473B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0</w:t>
            </w:r>
            <w:r w:rsidRPr="00441680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+</w:t>
            </w:r>
          </w:p>
        </w:tc>
      </w:tr>
      <w:tr w:rsidR="0050473B" w:rsidRPr="003A2BB7" w:rsidTr="0050473B">
        <w:trPr>
          <w:trHeight w:val="1326"/>
        </w:trPr>
        <w:tc>
          <w:tcPr>
            <w:tcW w:w="567" w:type="dxa"/>
          </w:tcPr>
          <w:p w:rsidR="0050473B" w:rsidRPr="003A2BB7" w:rsidRDefault="0050473B" w:rsidP="0050473B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 w:rsidRPr="003A2BB7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4395" w:type="dxa"/>
          </w:tcPr>
          <w:p w:rsidR="0050473B" w:rsidRPr="00905E37" w:rsidRDefault="0050473B" w:rsidP="0050473B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905E3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Открытый фестиваль народного творчества «Играй, гармонь, и лейся, песня!», посвященный Дню посёлка Воронцовка.</w:t>
            </w:r>
          </w:p>
          <w:p w:rsidR="0050473B" w:rsidRPr="0050473B" w:rsidRDefault="0050473B" w:rsidP="0050473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05E3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(Совместное мероприятие ЦКС).</w:t>
            </w:r>
          </w:p>
        </w:tc>
        <w:tc>
          <w:tcPr>
            <w:tcW w:w="851" w:type="dxa"/>
          </w:tcPr>
          <w:p w:rsidR="0050473B" w:rsidRPr="003A2BB7" w:rsidRDefault="0050473B" w:rsidP="0050473B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04</w:t>
            </w:r>
            <w:r w:rsidRPr="003A2BB7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.0</w:t>
            </w: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992" w:type="dxa"/>
          </w:tcPr>
          <w:p w:rsidR="0050473B" w:rsidRPr="003A2BB7" w:rsidRDefault="0050473B" w:rsidP="0050473B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12</w:t>
            </w:r>
            <w:r w:rsidRPr="003A2BB7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-00</w:t>
            </w:r>
          </w:p>
        </w:tc>
        <w:tc>
          <w:tcPr>
            <w:tcW w:w="1701" w:type="dxa"/>
          </w:tcPr>
          <w:p w:rsidR="0050473B" w:rsidRDefault="0050473B" w:rsidP="0050473B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Площадь клуба поселка Воронцовка</w:t>
            </w:r>
          </w:p>
          <w:p w:rsidR="0050473B" w:rsidRPr="003A2BB7" w:rsidRDefault="0050473B" w:rsidP="0050473B">
            <w:pP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977" w:type="dxa"/>
          </w:tcPr>
          <w:p w:rsidR="0050473B" w:rsidRDefault="0050473B" w:rsidP="0050473B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Калинина Т.А.</w:t>
            </w:r>
          </w:p>
          <w:p w:rsidR="0050473B" w:rsidRPr="00441680" w:rsidRDefault="0050473B" w:rsidP="0050473B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Шакирова В.В.</w:t>
            </w:r>
          </w:p>
        </w:tc>
        <w:tc>
          <w:tcPr>
            <w:tcW w:w="1142" w:type="dxa"/>
            <w:gridSpan w:val="2"/>
          </w:tcPr>
          <w:p w:rsidR="0050473B" w:rsidRPr="00441680" w:rsidRDefault="0050473B" w:rsidP="0050473B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6</w:t>
            </w:r>
            <w:r w:rsidRPr="00441680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+</w:t>
            </w:r>
          </w:p>
        </w:tc>
      </w:tr>
      <w:tr w:rsidR="0050473B" w:rsidRPr="003A2BB7" w:rsidTr="00C703A8">
        <w:tc>
          <w:tcPr>
            <w:tcW w:w="567" w:type="dxa"/>
          </w:tcPr>
          <w:p w:rsidR="0050473B" w:rsidRPr="003A2BB7" w:rsidRDefault="0050473B" w:rsidP="0050473B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 w:rsidRPr="003A2BB7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4395" w:type="dxa"/>
          </w:tcPr>
          <w:p w:rsidR="0050473B" w:rsidRDefault="007B5778" w:rsidP="0050473B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Праздничный концерт, посвященный Дню</w:t>
            </w:r>
            <w:r w:rsidR="0050473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посёлка Воронцовка</w:t>
            </w:r>
            <w:r w:rsidR="0050473B" w:rsidRPr="00905E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  <w:p w:rsidR="0050473B" w:rsidRPr="00F07A86" w:rsidRDefault="0050473B" w:rsidP="0050473B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851" w:type="dxa"/>
          </w:tcPr>
          <w:p w:rsidR="0050473B" w:rsidRPr="003A2BB7" w:rsidRDefault="0050473B" w:rsidP="0050473B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18</w:t>
            </w:r>
            <w:r w:rsidRPr="003A2BB7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.0</w:t>
            </w: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992" w:type="dxa"/>
          </w:tcPr>
          <w:p w:rsidR="0050473B" w:rsidRPr="003A2BB7" w:rsidRDefault="0050473B" w:rsidP="0050473B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12</w:t>
            </w:r>
            <w:r w:rsidRPr="003A2BB7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-00</w:t>
            </w:r>
          </w:p>
        </w:tc>
        <w:tc>
          <w:tcPr>
            <w:tcW w:w="1701" w:type="dxa"/>
          </w:tcPr>
          <w:p w:rsidR="0050473B" w:rsidRDefault="0050473B" w:rsidP="0050473B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 xml:space="preserve">Зрительный зал </w:t>
            </w:r>
          </w:p>
          <w:p w:rsidR="0050473B" w:rsidRPr="003A2BB7" w:rsidRDefault="0050473B" w:rsidP="0050473B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Площадь клуба поселка Воронцовка</w:t>
            </w:r>
          </w:p>
        </w:tc>
        <w:tc>
          <w:tcPr>
            <w:tcW w:w="1977" w:type="dxa"/>
          </w:tcPr>
          <w:p w:rsidR="0050473B" w:rsidRDefault="0050473B" w:rsidP="0050473B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Громова А.О</w:t>
            </w:r>
            <w:r w:rsidRPr="00441680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.</w:t>
            </w:r>
          </w:p>
          <w:p w:rsidR="0050473B" w:rsidRPr="00441680" w:rsidRDefault="0050473B" w:rsidP="0050473B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Шакирова В.В.</w:t>
            </w:r>
          </w:p>
        </w:tc>
        <w:tc>
          <w:tcPr>
            <w:tcW w:w="1142" w:type="dxa"/>
            <w:gridSpan w:val="2"/>
          </w:tcPr>
          <w:p w:rsidR="0050473B" w:rsidRPr="00441680" w:rsidRDefault="0050473B" w:rsidP="0050473B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 w:rsidRPr="00441680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6+</w:t>
            </w:r>
          </w:p>
        </w:tc>
      </w:tr>
      <w:tr w:rsidR="0050473B" w:rsidRPr="003A2BB7" w:rsidTr="00C703A8">
        <w:tc>
          <w:tcPr>
            <w:tcW w:w="567" w:type="dxa"/>
          </w:tcPr>
          <w:p w:rsidR="0050473B" w:rsidRPr="003A2BB7" w:rsidRDefault="0050473B" w:rsidP="0050473B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4395" w:type="dxa"/>
          </w:tcPr>
          <w:p w:rsidR="0050473B" w:rsidRDefault="0050473B" w:rsidP="0050473B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5E37">
              <w:rPr>
                <w:rFonts w:ascii="Times New Roman" w:hAnsi="Times New Roman" w:cs="Times New Roman"/>
                <w:sz w:val="24"/>
                <w:szCs w:val="24"/>
              </w:rPr>
              <w:t xml:space="preserve">Выставка-портрет «Первый император Великой России», посвященная 350-летию со дня рождения Петра </w:t>
            </w:r>
            <w:r w:rsidRPr="00905E3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</w:t>
            </w:r>
            <w:r w:rsidRPr="00905E3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851" w:type="dxa"/>
          </w:tcPr>
          <w:p w:rsidR="0050473B" w:rsidRDefault="0050473B" w:rsidP="0050473B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21.06</w:t>
            </w:r>
          </w:p>
        </w:tc>
        <w:tc>
          <w:tcPr>
            <w:tcW w:w="992" w:type="dxa"/>
          </w:tcPr>
          <w:p w:rsidR="0050473B" w:rsidRDefault="0050473B" w:rsidP="0050473B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14-00</w:t>
            </w:r>
          </w:p>
        </w:tc>
        <w:tc>
          <w:tcPr>
            <w:tcW w:w="1701" w:type="dxa"/>
          </w:tcPr>
          <w:p w:rsidR="0050473B" w:rsidRDefault="0050473B" w:rsidP="0050473B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Вестибюль клуба поселка Воронцовка</w:t>
            </w:r>
          </w:p>
        </w:tc>
        <w:tc>
          <w:tcPr>
            <w:tcW w:w="1977" w:type="dxa"/>
          </w:tcPr>
          <w:p w:rsidR="0050473B" w:rsidRDefault="0050473B" w:rsidP="0050473B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Болетанов</w:t>
            </w:r>
            <w:proofErr w:type="spellEnd"/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 xml:space="preserve"> Д.О.</w:t>
            </w:r>
          </w:p>
        </w:tc>
        <w:tc>
          <w:tcPr>
            <w:tcW w:w="1142" w:type="dxa"/>
            <w:gridSpan w:val="2"/>
          </w:tcPr>
          <w:p w:rsidR="0050473B" w:rsidRPr="00441680" w:rsidRDefault="0050473B" w:rsidP="0050473B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0+</w:t>
            </w:r>
          </w:p>
        </w:tc>
      </w:tr>
      <w:tr w:rsidR="0050473B" w:rsidRPr="003A2BB7" w:rsidTr="00C703A8">
        <w:tc>
          <w:tcPr>
            <w:tcW w:w="567" w:type="dxa"/>
          </w:tcPr>
          <w:p w:rsidR="0050473B" w:rsidRPr="003A2BB7" w:rsidRDefault="0050473B" w:rsidP="0050473B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5</w:t>
            </w:r>
            <w:r w:rsidRPr="003A2BB7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4395" w:type="dxa"/>
          </w:tcPr>
          <w:p w:rsidR="0050473B" w:rsidRPr="00121070" w:rsidRDefault="0050473B" w:rsidP="0050473B">
            <w:pPr>
              <w:rPr>
                <w:rFonts w:ascii="Times New Roman" w:hAnsi="Times New Roman" w:cs="Times New Roman"/>
                <w:color w:val="111111"/>
                <w:sz w:val="24"/>
                <w:szCs w:val="24"/>
              </w:rPr>
            </w:pPr>
            <w:r w:rsidRPr="0050473B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 xml:space="preserve">Памятное мероприятие «Во имя павших, во имя живых!», посвященное началу Великой Отечественной Войне. </w:t>
            </w:r>
          </w:p>
        </w:tc>
        <w:tc>
          <w:tcPr>
            <w:tcW w:w="851" w:type="dxa"/>
          </w:tcPr>
          <w:p w:rsidR="0050473B" w:rsidRPr="003A2BB7" w:rsidRDefault="0050473B" w:rsidP="0050473B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22</w:t>
            </w:r>
            <w:r w:rsidRPr="003A2BB7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.0</w:t>
            </w: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992" w:type="dxa"/>
          </w:tcPr>
          <w:p w:rsidR="0050473B" w:rsidRPr="003A2BB7" w:rsidRDefault="0050473B" w:rsidP="0050473B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12</w:t>
            </w:r>
            <w:r w:rsidRPr="003A2BB7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-00</w:t>
            </w:r>
          </w:p>
        </w:tc>
        <w:tc>
          <w:tcPr>
            <w:tcW w:w="1701" w:type="dxa"/>
          </w:tcPr>
          <w:p w:rsidR="0050473B" w:rsidRDefault="0050473B" w:rsidP="0050473B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 xml:space="preserve">Обелиск </w:t>
            </w:r>
          </w:p>
          <w:p w:rsidR="0050473B" w:rsidRPr="003A2BB7" w:rsidRDefault="0050473B" w:rsidP="0050473B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поселка Воронцовка</w:t>
            </w:r>
          </w:p>
        </w:tc>
        <w:tc>
          <w:tcPr>
            <w:tcW w:w="1977" w:type="dxa"/>
          </w:tcPr>
          <w:p w:rsidR="0050473B" w:rsidRDefault="0050473B" w:rsidP="0050473B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Калинина Т.А.</w:t>
            </w:r>
          </w:p>
          <w:p w:rsidR="0050473B" w:rsidRPr="00441680" w:rsidRDefault="0050473B" w:rsidP="0050473B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 xml:space="preserve">Шакирова В.В. </w:t>
            </w:r>
          </w:p>
        </w:tc>
        <w:tc>
          <w:tcPr>
            <w:tcW w:w="1142" w:type="dxa"/>
            <w:gridSpan w:val="2"/>
          </w:tcPr>
          <w:p w:rsidR="0050473B" w:rsidRPr="00441680" w:rsidRDefault="0050473B" w:rsidP="0050473B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 w:rsidRPr="00441680"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6+</w:t>
            </w:r>
          </w:p>
        </w:tc>
      </w:tr>
      <w:tr w:rsidR="0050473B" w:rsidRPr="003A2BB7" w:rsidTr="00C703A8">
        <w:tc>
          <w:tcPr>
            <w:tcW w:w="567" w:type="dxa"/>
          </w:tcPr>
          <w:p w:rsidR="0050473B" w:rsidRDefault="0050473B" w:rsidP="0050473B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6.</w:t>
            </w:r>
          </w:p>
        </w:tc>
        <w:tc>
          <w:tcPr>
            <w:tcW w:w="4395" w:type="dxa"/>
          </w:tcPr>
          <w:p w:rsidR="0050473B" w:rsidRPr="0050473B" w:rsidRDefault="0050473B" w:rsidP="0050473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05E37">
              <w:rPr>
                <w:rFonts w:ascii="Times New Roman" w:hAnsi="Times New Roman" w:cs="Times New Roman"/>
                <w:sz w:val="24"/>
                <w:szCs w:val="24"/>
              </w:rPr>
              <w:t>Театрализованная игровая программа «Как Фома да Ярема в гостях у берёзки побывали»,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05E37">
              <w:rPr>
                <w:rFonts w:ascii="Times New Roman" w:hAnsi="Times New Roman" w:cs="Times New Roman"/>
                <w:sz w:val="24"/>
                <w:szCs w:val="24"/>
              </w:rPr>
              <w:t>посвящённая обрядовому празднику Троица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851" w:type="dxa"/>
          </w:tcPr>
          <w:p w:rsidR="0050473B" w:rsidRDefault="0050473B" w:rsidP="0050473B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25.06</w:t>
            </w:r>
          </w:p>
        </w:tc>
        <w:tc>
          <w:tcPr>
            <w:tcW w:w="992" w:type="dxa"/>
          </w:tcPr>
          <w:p w:rsidR="0050473B" w:rsidRDefault="0050473B" w:rsidP="0050473B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12-00</w:t>
            </w:r>
          </w:p>
        </w:tc>
        <w:tc>
          <w:tcPr>
            <w:tcW w:w="1701" w:type="dxa"/>
          </w:tcPr>
          <w:p w:rsidR="0050473B" w:rsidRDefault="0050473B" w:rsidP="0050473B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Зрительный зал</w:t>
            </w:r>
          </w:p>
        </w:tc>
        <w:tc>
          <w:tcPr>
            <w:tcW w:w="1977" w:type="dxa"/>
          </w:tcPr>
          <w:p w:rsidR="0050473B" w:rsidRPr="00441680" w:rsidRDefault="0050473B" w:rsidP="0050473B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Громова А.О.</w:t>
            </w:r>
          </w:p>
        </w:tc>
        <w:tc>
          <w:tcPr>
            <w:tcW w:w="1142" w:type="dxa"/>
            <w:gridSpan w:val="2"/>
          </w:tcPr>
          <w:p w:rsidR="0050473B" w:rsidRPr="00441680" w:rsidRDefault="0050473B" w:rsidP="0050473B">
            <w:pPr>
              <w:jc w:val="center"/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Times New Roman"/>
                <w:bCs/>
                <w:sz w:val="24"/>
                <w:szCs w:val="24"/>
                <w:lang w:eastAsia="ru-RU"/>
              </w:rPr>
              <w:t>0+</w:t>
            </w:r>
          </w:p>
        </w:tc>
      </w:tr>
    </w:tbl>
    <w:p w:rsidR="004D0439" w:rsidRDefault="004D0439" w:rsidP="00B15B30">
      <w:pPr>
        <w:tabs>
          <w:tab w:val="left" w:pos="1680"/>
        </w:tabs>
        <w:spacing w:after="0" w:line="240" w:lineRule="auto"/>
        <w:rPr>
          <w:rFonts w:ascii="Liberation Serif" w:eastAsia="Times New Roman" w:hAnsi="Liberation Serif" w:cs="Times New Roman"/>
          <w:sz w:val="16"/>
          <w:szCs w:val="16"/>
          <w:lang w:eastAsia="ru-RU"/>
        </w:rPr>
      </w:pPr>
    </w:p>
    <w:p w:rsidR="00C703A8" w:rsidRDefault="00C703A8" w:rsidP="00B15B30">
      <w:pPr>
        <w:tabs>
          <w:tab w:val="left" w:pos="1680"/>
        </w:tabs>
        <w:spacing w:after="0" w:line="240" w:lineRule="auto"/>
        <w:rPr>
          <w:rFonts w:ascii="Liberation Serif" w:eastAsia="Times New Roman" w:hAnsi="Liberation Serif" w:cs="Times New Roman"/>
          <w:sz w:val="16"/>
          <w:szCs w:val="16"/>
          <w:lang w:eastAsia="ru-RU"/>
        </w:rPr>
      </w:pPr>
    </w:p>
    <w:p w:rsidR="00C703A8" w:rsidRDefault="00C703A8" w:rsidP="00B15B30">
      <w:pPr>
        <w:tabs>
          <w:tab w:val="left" w:pos="1680"/>
        </w:tabs>
        <w:spacing w:after="0" w:line="240" w:lineRule="auto"/>
        <w:rPr>
          <w:rFonts w:ascii="Liberation Serif" w:eastAsia="Times New Roman" w:hAnsi="Liberation Serif" w:cs="Times New Roman"/>
          <w:sz w:val="16"/>
          <w:szCs w:val="16"/>
          <w:lang w:eastAsia="ru-RU"/>
        </w:rPr>
      </w:pPr>
    </w:p>
    <w:p w:rsidR="00C703A8" w:rsidRDefault="00C703A8" w:rsidP="00B15B30">
      <w:pPr>
        <w:tabs>
          <w:tab w:val="left" w:pos="1680"/>
        </w:tabs>
        <w:spacing w:after="0" w:line="240" w:lineRule="auto"/>
        <w:rPr>
          <w:rFonts w:ascii="Liberation Serif" w:eastAsia="Times New Roman" w:hAnsi="Liberation Serif" w:cs="Times New Roman"/>
          <w:sz w:val="16"/>
          <w:szCs w:val="16"/>
          <w:lang w:eastAsia="ru-RU"/>
        </w:rPr>
      </w:pPr>
    </w:p>
    <w:p w:rsidR="00054EBD" w:rsidRPr="003A2BB7" w:rsidRDefault="00B15B30" w:rsidP="00B15B30">
      <w:pPr>
        <w:tabs>
          <w:tab w:val="left" w:pos="1680"/>
        </w:tabs>
        <w:spacing w:after="0" w:line="240" w:lineRule="auto"/>
        <w:rPr>
          <w:rFonts w:ascii="Liberation Serif" w:eastAsia="Times New Roman" w:hAnsi="Liberation Serif" w:cs="Times New Roman"/>
          <w:sz w:val="16"/>
          <w:szCs w:val="16"/>
          <w:lang w:eastAsia="ru-RU"/>
        </w:rPr>
      </w:pPr>
      <w:r w:rsidRPr="003A2BB7">
        <w:rPr>
          <w:rFonts w:ascii="Liberation Serif" w:eastAsia="Times New Roman" w:hAnsi="Liberation Serif" w:cs="Times New Roman"/>
          <w:sz w:val="16"/>
          <w:szCs w:val="16"/>
          <w:lang w:eastAsia="ru-RU"/>
        </w:rPr>
        <w:t>Исполнитель:</w:t>
      </w:r>
    </w:p>
    <w:p w:rsidR="00B15B30" w:rsidRPr="003A2BB7" w:rsidRDefault="00B15B30" w:rsidP="00B15B30">
      <w:pPr>
        <w:tabs>
          <w:tab w:val="left" w:pos="1680"/>
        </w:tabs>
        <w:spacing w:after="0" w:line="240" w:lineRule="auto"/>
        <w:rPr>
          <w:rFonts w:ascii="Liberation Serif" w:eastAsia="Times New Roman" w:hAnsi="Liberation Serif" w:cs="Times New Roman"/>
          <w:sz w:val="16"/>
          <w:szCs w:val="16"/>
          <w:lang w:eastAsia="ru-RU"/>
        </w:rPr>
      </w:pPr>
      <w:r w:rsidRPr="003A2BB7">
        <w:rPr>
          <w:rFonts w:ascii="Liberation Serif" w:eastAsia="Times New Roman" w:hAnsi="Liberation Serif" w:cs="Times New Roman"/>
          <w:sz w:val="16"/>
          <w:szCs w:val="16"/>
          <w:lang w:eastAsia="ru-RU"/>
        </w:rPr>
        <w:t>Визитив В.В.</w:t>
      </w:r>
      <w:r w:rsidR="00054EBD" w:rsidRPr="003A2BB7">
        <w:rPr>
          <w:rFonts w:ascii="Liberation Serif" w:eastAsia="Times New Roman" w:hAnsi="Liberation Serif" w:cs="Times New Roman"/>
          <w:sz w:val="16"/>
          <w:szCs w:val="16"/>
          <w:lang w:eastAsia="ru-RU"/>
        </w:rPr>
        <w:t xml:space="preserve">- зав. </w:t>
      </w:r>
      <w:proofErr w:type="spellStart"/>
      <w:r w:rsidR="00054EBD" w:rsidRPr="003A2BB7">
        <w:rPr>
          <w:rFonts w:ascii="Liberation Serif" w:eastAsia="Times New Roman" w:hAnsi="Liberation Serif" w:cs="Times New Roman"/>
          <w:sz w:val="16"/>
          <w:szCs w:val="16"/>
          <w:lang w:eastAsia="ru-RU"/>
        </w:rPr>
        <w:t>ОХСиММ</w:t>
      </w:r>
      <w:proofErr w:type="spellEnd"/>
      <w:r w:rsidR="00F10023">
        <w:rPr>
          <w:rFonts w:ascii="Liberation Serif" w:eastAsia="Times New Roman" w:hAnsi="Liberation Serif" w:cs="Times New Roman"/>
          <w:sz w:val="16"/>
          <w:szCs w:val="16"/>
          <w:lang w:eastAsia="ru-RU"/>
        </w:rPr>
        <w:t xml:space="preserve"> «ЦКС»</w:t>
      </w:r>
    </w:p>
    <w:p w:rsidR="001305C3" w:rsidRPr="003A2BB7" w:rsidRDefault="001305C3" w:rsidP="00B15B30">
      <w:pPr>
        <w:tabs>
          <w:tab w:val="left" w:pos="1680"/>
        </w:tabs>
        <w:spacing w:after="0" w:line="240" w:lineRule="auto"/>
        <w:rPr>
          <w:rFonts w:ascii="Liberation Serif" w:eastAsia="Times New Roman" w:hAnsi="Liberation Serif" w:cs="Times New Roman"/>
          <w:sz w:val="16"/>
          <w:szCs w:val="16"/>
          <w:lang w:eastAsia="ru-RU"/>
        </w:rPr>
      </w:pPr>
      <w:r w:rsidRPr="003A2BB7">
        <w:rPr>
          <w:rFonts w:ascii="Liberation Serif" w:eastAsia="Times New Roman" w:hAnsi="Liberation Serif" w:cs="Times New Roman"/>
          <w:sz w:val="16"/>
          <w:szCs w:val="16"/>
          <w:lang w:eastAsia="ru-RU"/>
        </w:rPr>
        <w:t>Тел: 8-908-900-44-70 или 5-07-38</w:t>
      </w:r>
    </w:p>
    <w:p w:rsidR="00D6055B" w:rsidRPr="003A2BB7" w:rsidRDefault="007B5778" w:rsidP="00D6055B">
      <w:pPr>
        <w:tabs>
          <w:tab w:val="left" w:pos="1680"/>
        </w:tabs>
        <w:spacing w:after="0" w:line="240" w:lineRule="auto"/>
        <w:rPr>
          <w:rFonts w:ascii="Liberation Serif" w:eastAsia="Times New Roman" w:hAnsi="Liberation Serif" w:cs="Times New Roman"/>
          <w:sz w:val="16"/>
          <w:szCs w:val="16"/>
          <w:lang w:eastAsia="ru-RU"/>
        </w:rPr>
      </w:pPr>
      <w:r>
        <w:rPr>
          <w:rFonts w:ascii="Liberation Serif" w:eastAsia="Times New Roman" w:hAnsi="Liberation Serif" w:cs="Times New Roman"/>
          <w:sz w:val="16"/>
          <w:szCs w:val="16"/>
          <w:lang w:eastAsia="ru-RU"/>
        </w:rPr>
        <w:t>17.05.2022</w:t>
      </w:r>
    </w:p>
    <w:sectPr w:rsidR="00D6055B" w:rsidRPr="003A2BB7" w:rsidSect="00C703A8">
      <w:pgSz w:w="11906" w:h="16838"/>
      <w:pgMar w:top="568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erif">
    <w:altName w:val="Times New Roman"/>
    <w:charset w:val="CC"/>
    <w:family w:val="roman"/>
    <w:pitch w:val="variable"/>
    <w:sig w:usb0="00000001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EAE4D3E"/>
    <w:multiLevelType w:val="hybridMultilevel"/>
    <w:tmpl w:val="CEA87A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1F34D5E"/>
    <w:multiLevelType w:val="hybridMultilevel"/>
    <w:tmpl w:val="F34E7F8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08E782D"/>
    <w:multiLevelType w:val="hybridMultilevel"/>
    <w:tmpl w:val="E7D8DD9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7B84731"/>
    <w:multiLevelType w:val="multilevel"/>
    <w:tmpl w:val="22601BE6"/>
    <w:lvl w:ilvl="0">
      <w:start w:val="1"/>
      <w:numFmt w:val="decimalZero"/>
      <w:lvlText w:val="%1."/>
      <w:lvlJc w:val="left"/>
      <w:pPr>
        <w:ind w:left="735" w:hanging="375"/>
      </w:pPr>
      <w:rPr>
        <w:rFonts w:hint="default"/>
      </w:rPr>
    </w:lvl>
    <w:lvl w:ilvl="1">
      <w:start w:val="5"/>
      <w:numFmt w:val="decimalZero"/>
      <w:isLgl/>
      <w:lvlText w:val="%1.%2."/>
      <w:lvlJc w:val="left"/>
      <w:pPr>
        <w:ind w:left="1110" w:hanging="75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110" w:hanging="75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4" w15:restartNumberingAfterBreak="0">
    <w:nsid w:val="714E7B84"/>
    <w:multiLevelType w:val="hybridMultilevel"/>
    <w:tmpl w:val="E8081E8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4"/>
  </w:num>
  <w:num w:numId="3">
    <w:abstractNumId w:val="2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A3271C"/>
    <w:rsid w:val="00002239"/>
    <w:rsid w:val="000253BD"/>
    <w:rsid w:val="00031308"/>
    <w:rsid w:val="00040AC7"/>
    <w:rsid w:val="00043579"/>
    <w:rsid w:val="00054EBD"/>
    <w:rsid w:val="00066613"/>
    <w:rsid w:val="00077671"/>
    <w:rsid w:val="0009356E"/>
    <w:rsid w:val="0009692E"/>
    <w:rsid w:val="000A79C8"/>
    <w:rsid w:val="000B2148"/>
    <w:rsid w:val="000B5CE3"/>
    <w:rsid w:val="000B7B85"/>
    <w:rsid w:val="000D6C60"/>
    <w:rsid w:val="000F1E48"/>
    <w:rsid w:val="00113216"/>
    <w:rsid w:val="001138C3"/>
    <w:rsid w:val="001305C3"/>
    <w:rsid w:val="001363B6"/>
    <w:rsid w:val="001640A6"/>
    <w:rsid w:val="0017051B"/>
    <w:rsid w:val="001A5691"/>
    <w:rsid w:val="001B3A3B"/>
    <w:rsid w:val="001E3558"/>
    <w:rsid w:val="001E6B5A"/>
    <w:rsid w:val="00224000"/>
    <w:rsid w:val="002256A3"/>
    <w:rsid w:val="00231503"/>
    <w:rsid w:val="002447C6"/>
    <w:rsid w:val="00264E6B"/>
    <w:rsid w:val="00265CDD"/>
    <w:rsid w:val="002A7BFC"/>
    <w:rsid w:val="002B26FE"/>
    <w:rsid w:val="002D6833"/>
    <w:rsid w:val="002F04DD"/>
    <w:rsid w:val="002F50A2"/>
    <w:rsid w:val="00326161"/>
    <w:rsid w:val="00326D01"/>
    <w:rsid w:val="0033074A"/>
    <w:rsid w:val="00353E08"/>
    <w:rsid w:val="003569B5"/>
    <w:rsid w:val="00395078"/>
    <w:rsid w:val="003957D4"/>
    <w:rsid w:val="003A2BB7"/>
    <w:rsid w:val="003A5D14"/>
    <w:rsid w:val="003B480C"/>
    <w:rsid w:val="003B639B"/>
    <w:rsid w:val="003C2A00"/>
    <w:rsid w:val="003C698B"/>
    <w:rsid w:val="003D6C19"/>
    <w:rsid w:val="003E1B5D"/>
    <w:rsid w:val="003E6253"/>
    <w:rsid w:val="003F2FA4"/>
    <w:rsid w:val="00401ADA"/>
    <w:rsid w:val="00405792"/>
    <w:rsid w:val="00406334"/>
    <w:rsid w:val="00407F19"/>
    <w:rsid w:val="00416F81"/>
    <w:rsid w:val="004206A3"/>
    <w:rsid w:val="004233FC"/>
    <w:rsid w:val="00441680"/>
    <w:rsid w:val="004427F7"/>
    <w:rsid w:val="004A3F14"/>
    <w:rsid w:val="004D0439"/>
    <w:rsid w:val="004E6A2F"/>
    <w:rsid w:val="004F305B"/>
    <w:rsid w:val="0050473B"/>
    <w:rsid w:val="0050698A"/>
    <w:rsid w:val="005158C9"/>
    <w:rsid w:val="00527C7B"/>
    <w:rsid w:val="00530180"/>
    <w:rsid w:val="00537B9E"/>
    <w:rsid w:val="0056075E"/>
    <w:rsid w:val="005734B8"/>
    <w:rsid w:val="005B03EC"/>
    <w:rsid w:val="005B0746"/>
    <w:rsid w:val="005C192B"/>
    <w:rsid w:val="005D6A9E"/>
    <w:rsid w:val="00601A62"/>
    <w:rsid w:val="00602F36"/>
    <w:rsid w:val="00603557"/>
    <w:rsid w:val="00626A09"/>
    <w:rsid w:val="00637296"/>
    <w:rsid w:val="00640507"/>
    <w:rsid w:val="006566A7"/>
    <w:rsid w:val="006775D9"/>
    <w:rsid w:val="0069597A"/>
    <w:rsid w:val="006B4FFA"/>
    <w:rsid w:val="006C06D4"/>
    <w:rsid w:val="006C0DC9"/>
    <w:rsid w:val="006E41C7"/>
    <w:rsid w:val="006E53EC"/>
    <w:rsid w:val="00707CCC"/>
    <w:rsid w:val="007128C7"/>
    <w:rsid w:val="007262D4"/>
    <w:rsid w:val="007420F0"/>
    <w:rsid w:val="007470DB"/>
    <w:rsid w:val="00767ADA"/>
    <w:rsid w:val="00770B02"/>
    <w:rsid w:val="00791536"/>
    <w:rsid w:val="00795682"/>
    <w:rsid w:val="007B40A9"/>
    <w:rsid w:val="007B5778"/>
    <w:rsid w:val="007C16B2"/>
    <w:rsid w:val="007D191D"/>
    <w:rsid w:val="007D3D05"/>
    <w:rsid w:val="007D430A"/>
    <w:rsid w:val="007F3467"/>
    <w:rsid w:val="007F596E"/>
    <w:rsid w:val="008210A2"/>
    <w:rsid w:val="00834B15"/>
    <w:rsid w:val="008459EC"/>
    <w:rsid w:val="00845F89"/>
    <w:rsid w:val="00865301"/>
    <w:rsid w:val="008776A9"/>
    <w:rsid w:val="00881F97"/>
    <w:rsid w:val="00890350"/>
    <w:rsid w:val="008D0E85"/>
    <w:rsid w:val="008D3E2B"/>
    <w:rsid w:val="008E2092"/>
    <w:rsid w:val="008F210B"/>
    <w:rsid w:val="0091563D"/>
    <w:rsid w:val="009213C4"/>
    <w:rsid w:val="00935CDD"/>
    <w:rsid w:val="00951F3A"/>
    <w:rsid w:val="00955F5D"/>
    <w:rsid w:val="00962C60"/>
    <w:rsid w:val="00965D54"/>
    <w:rsid w:val="009A7C2A"/>
    <w:rsid w:val="009B16D1"/>
    <w:rsid w:val="009B5825"/>
    <w:rsid w:val="009D6446"/>
    <w:rsid w:val="009F0705"/>
    <w:rsid w:val="009F110E"/>
    <w:rsid w:val="00A00FE3"/>
    <w:rsid w:val="00A01AD0"/>
    <w:rsid w:val="00A03884"/>
    <w:rsid w:val="00A22E7E"/>
    <w:rsid w:val="00A3271C"/>
    <w:rsid w:val="00A506F5"/>
    <w:rsid w:val="00A609A1"/>
    <w:rsid w:val="00A6587D"/>
    <w:rsid w:val="00A77A59"/>
    <w:rsid w:val="00AA114E"/>
    <w:rsid w:val="00AA3899"/>
    <w:rsid w:val="00AB14DC"/>
    <w:rsid w:val="00AB4DF2"/>
    <w:rsid w:val="00AD4F4D"/>
    <w:rsid w:val="00AF6AF0"/>
    <w:rsid w:val="00B07B02"/>
    <w:rsid w:val="00B15B30"/>
    <w:rsid w:val="00B33A91"/>
    <w:rsid w:val="00B367DA"/>
    <w:rsid w:val="00B70B1B"/>
    <w:rsid w:val="00B90F6A"/>
    <w:rsid w:val="00B970A3"/>
    <w:rsid w:val="00BA539D"/>
    <w:rsid w:val="00BA70F4"/>
    <w:rsid w:val="00BD57DF"/>
    <w:rsid w:val="00BE4D31"/>
    <w:rsid w:val="00BF0936"/>
    <w:rsid w:val="00BF0FE6"/>
    <w:rsid w:val="00C00650"/>
    <w:rsid w:val="00C02A6F"/>
    <w:rsid w:val="00C033A9"/>
    <w:rsid w:val="00C319C5"/>
    <w:rsid w:val="00C61493"/>
    <w:rsid w:val="00C6225A"/>
    <w:rsid w:val="00C65477"/>
    <w:rsid w:val="00C67576"/>
    <w:rsid w:val="00C703A8"/>
    <w:rsid w:val="00C71AC9"/>
    <w:rsid w:val="00C765CE"/>
    <w:rsid w:val="00C840AB"/>
    <w:rsid w:val="00C85FA7"/>
    <w:rsid w:val="00C87E4C"/>
    <w:rsid w:val="00C9247B"/>
    <w:rsid w:val="00CA1B27"/>
    <w:rsid w:val="00CA5845"/>
    <w:rsid w:val="00CA732B"/>
    <w:rsid w:val="00CA7D7E"/>
    <w:rsid w:val="00CB3E2F"/>
    <w:rsid w:val="00CB5F63"/>
    <w:rsid w:val="00CB71B3"/>
    <w:rsid w:val="00CC4ABD"/>
    <w:rsid w:val="00CD1923"/>
    <w:rsid w:val="00CD2AA0"/>
    <w:rsid w:val="00CF25A8"/>
    <w:rsid w:val="00CF2F88"/>
    <w:rsid w:val="00D0595D"/>
    <w:rsid w:val="00D152B3"/>
    <w:rsid w:val="00D6055B"/>
    <w:rsid w:val="00D61C1D"/>
    <w:rsid w:val="00D75EB5"/>
    <w:rsid w:val="00DB7379"/>
    <w:rsid w:val="00DD707A"/>
    <w:rsid w:val="00DF1148"/>
    <w:rsid w:val="00E013BD"/>
    <w:rsid w:val="00E12847"/>
    <w:rsid w:val="00E40DA6"/>
    <w:rsid w:val="00E63F97"/>
    <w:rsid w:val="00E938D7"/>
    <w:rsid w:val="00EA2E2F"/>
    <w:rsid w:val="00EB022B"/>
    <w:rsid w:val="00EB2589"/>
    <w:rsid w:val="00EC15B6"/>
    <w:rsid w:val="00EC6A3D"/>
    <w:rsid w:val="00ED56D2"/>
    <w:rsid w:val="00EF236A"/>
    <w:rsid w:val="00EF3CC1"/>
    <w:rsid w:val="00F10023"/>
    <w:rsid w:val="00F27FB2"/>
    <w:rsid w:val="00F323EA"/>
    <w:rsid w:val="00F44CC7"/>
    <w:rsid w:val="00F52D55"/>
    <w:rsid w:val="00F56C42"/>
    <w:rsid w:val="00F574C0"/>
    <w:rsid w:val="00F57FCC"/>
    <w:rsid w:val="00F74411"/>
    <w:rsid w:val="00F74B36"/>
    <w:rsid w:val="00F942BE"/>
    <w:rsid w:val="00FA139B"/>
    <w:rsid w:val="00FB7669"/>
    <w:rsid w:val="00FD0659"/>
    <w:rsid w:val="00FD0C86"/>
    <w:rsid w:val="00FE1EA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62A29F"/>
  <w15:docId w15:val="{4F3709A4-54D6-4A36-84DB-F9C15709E7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F3CC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327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C9247B"/>
    <w:pPr>
      <w:spacing w:after="0" w:line="240" w:lineRule="auto"/>
      <w:ind w:left="720"/>
      <w:contextualSpacing/>
      <w:jc w:val="center"/>
    </w:pPr>
    <w:rPr>
      <w:rFonts w:ascii="Times New Roman" w:hAnsi="Times New Roman" w:cs="Times New Roman"/>
      <w:sz w:val="24"/>
      <w:szCs w:val="24"/>
    </w:rPr>
  </w:style>
  <w:style w:type="character" w:styleId="a5">
    <w:name w:val="Hyperlink"/>
    <w:basedOn w:val="a0"/>
    <w:uiPriority w:val="99"/>
    <w:unhideWhenUsed/>
    <w:rsid w:val="00881F97"/>
    <w:rPr>
      <w:color w:val="0000FF" w:themeColor="hyperlink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89035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89035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8BA6351-3629-4B5F-B685-B9BBD69B1F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2757</TotalTime>
  <Pages>1</Pages>
  <Words>689</Words>
  <Characters>3930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4610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</cp:lastModifiedBy>
  <cp:revision>69</cp:revision>
  <cp:lastPrinted>2022-05-17T10:10:00Z</cp:lastPrinted>
  <dcterms:created xsi:type="dcterms:W3CDTF">2018-02-13T09:55:00Z</dcterms:created>
  <dcterms:modified xsi:type="dcterms:W3CDTF">2022-05-17T10:19:00Z</dcterms:modified>
</cp:coreProperties>
</file>