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9532D0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Н.С.</w:t>
      </w:r>
    </w:p>
    <w:p w:rsidR="00F16604" w:rsidRPr="00E10024" w:rsidRDefault="00C87E4C" w:rsidP="00E10024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</w:t>
      </w:r>
      <w:proofErr w:type="gramStart"/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17</w:t>
      </w:r>
      <w:r w:rsidR="00F4102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F4102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r w:rsidR="003279A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августа</w:t>
      </w:r>
      <w:r w:rsidR="00E23AFF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 2022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550E47" w:rsidRDefault="00550E47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550E47" w:rsidRPr="00E10024" w:rsidRDefault="00550E4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16"/>
          <w:szCs w:val="16"/>
          <w:lang w:eastAsia="ru-RU"/>
        </w:rPr>
      </w:pPr>
    </w:p>
    <w:p w:rsidR="003E16CC" w:rsidRDefault="008142C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сентябрь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E23AFF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2022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550E47" w:rsidRPr="003A2BB7" w:rsidRDefault="00550E47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3963"/>
        <w:gridCol w:w="999"/>
        <w:gridCol w:w="992"/>
        <w:gridCol w:w="1843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9"/>
          </w:tcPr>
          <w:p w:rsidR="00CD1923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  <w:p w:rsidR="00550E47" w:rsidRPr="00BA2F42" w:rsidRDefault="00550E47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F6AF0" w:rsidRPr="003A2BB7" w:rsidTr="009C13EF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9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  <w:p w:rsidR="00550E47" w:rsidRPr="003A2BB7" w:rsidRDefault="00550E47" w:rsidP="00550E47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5399" w:rsidRPr="003A2BB7" w:rsidTr="009C13EF">
        <w:tc>
          <w:tcPr>
            <w:tcW w:w="567" w:type="dxa"/>
          </w:tcPr>
          <w:p w:rsidR="00D45399" w:rsidRPr="003A2BB7" w:rsidRDefault="00D4539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  <w:gridSpan w:val="2"/>
          </w:tcPr>
          <w:p w:rsidR="0042592D" w:rsidRPr="00C42F38" w:rsidRDefault="00164418" w:rsidP="009532D0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Игровая программа для детей «Школьный переполох</w:t>
            </w:r>
            <w:r w:rsidR="00C42F38"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», посвященная Дню знаний.</w:t>
            </w:r>
          </w:p>
        </w:tc>
        <w:tc>
          <w:tcPr>
            <w:tcW w:w="999" w:type="dxa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D45399" w:rsidRPr="003A2BB7" w:rsidRDefault="00D45399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D45399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D45399" w:rsidRPr="003A2BB7" w:rsidRDefault="0016441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="00D4539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D45399" w:rsidRPr="003A2BB7" w:rsidRDefault="008A7C4C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D45399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42F38" w:rsidRPr="003A2BB7" w:rsidTr="009C13EF">
        <w:tc>
          <w:tcPr>
            <w:tcW w:w="567" w:type="dxa"/>
          </w:tcPr>
          <w:p w:rsidR="00C42F38" w:rsidRPr="003A2BB7" w:rsidRDefault="00C42F38" w:rsidP="00C42F38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  <w:gridSpan w:val="2"/>
          </w:tcPr>
          <w:p w:rsidR="00C42F38" w:rsidRPr="00786D35" w:rsidRDefault="00164418" w:rsidP="00C42F38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Памятное мероприятие</w:t>
            </w:r>
            <w:r w:rsidR="00C42F38"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«Вечная 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память тебе Беслан», посвященное</w:t>
            </w:r>
            <w:r w:rsidR="00C42F38" w:rsidRP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солидарности в борьбе с терроризмом.</w:t>
            </w:r>
          </w:p>
        </w:tc>
        <w:tc>
          <w:tcPr>
            <w:tcW w:w="999" w:type="dxa"/>
          </w:tcPr>
          <w:p w:rsidR="00C42F38" w:rsidRPr="008142C4" w:rsidRDefault="00C42F38" w:rsidP="003279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C42F38" w:rsidRDefault="0016441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C42F3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C42F38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C42F38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C42F38" w:rsidRDefault="00C42F38" w:rsidP="003279A7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42F38" w:rsidRPr="003A2BB7" w:rsidRDefault="00C42F38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A7C4C" w:rsidRPr="003A2BB7" w:rsidTr="009C13EF">
        <w:tc>
          <w:tcPr>
            <w:tcW w:w="567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  <w:gridSpan w:val="2"/>
          </w:tcPr>
          <w:p w:rsidR="008A7C4C" w:rsidRDefault="008A7C4C" w:rsidP="008A7C4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Развлекательная программа для пенсионеров «Ореховый спас»,  посвященная Дню пенсионера Свердловской области.</w:t>
            </w:r>
          </w:p>
        </w:tc>
        <w:tc>
          <w:tcPr>
            <w:tcW w:w="999" w:type="dxa"/>
          </w:tcPr>
          <w:p w:rsidR="008A7C4C" w:rsidRDefault="008A7C4C" w:rsidP="008A7C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8A7C4C" w:rsidRPr="003A2BB7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8A7C4C" w:rsidRDefault="008A7C4C" w:rsidP="008A7C4C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B093C" w:rsidRPr="003A2BB7" w:rsidTr="009C13EF">
        <w:tc>
          <w:tcPr>
            <w:tcW w:w="567" w:type="dxa"/>
          </w:tcPr>
          <w:p w:rsidR="004B093C" w:rsidRDefault="008A7C4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4B093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4B093C" w:rsidRPr="00C42F38" w:rsidRDefault="00164418" w:rsidP="004B093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Спортивно-развлекательная программа для подростков и молодежи «Трезвый день календаря»,</w:t>
            </w:r>
            <w:r w:rsidR="008A7C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посвященная Всероссийскому дню трезвости.</w:t>
            </w:r>
          </w:p>
        </w:tc>
        <w:tc>
          <w:tcPr>
            <w:tcW w:w="999" w:type="dxa"/>
          </w:tcPr>
          <w:p w:rsidR="004B093C" w:rsidRDefault="008A7C4C" w:rsidP="004B093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09</w:t>
            </w:r>
            <w:r w:rsidR="004B093C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4B093C" w:rsidRDefault="008A7C4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4B093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4B093C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4B093C" w:rsidRDefault="008A7C4C" w:rsidP="004B093C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="004B093C"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B093C" w:rsidRPr="003A2BB7" w:rsidRDefault="004B093C" w:rsidP="004B093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A7C4C" w:rsidRPr="003A2BB7" w:rsidTr="009C13EF">
        <w:tc>
          <w:tcPr>
            <w:tcW w:w="567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05" w:type="dxa"/>
            <w:gridSpan w:val="2"/>
          </w:tcPr>
          <w:p w:rsidR="008A7C4C" w:rsidRDefault="008A7C4C" w:rsidP="008A7C4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8A7C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Фестиваль народного творчества «Иван да Марья», посвященный Году народного искусства и нематериального культурного наследия народов РФ. (Совместное мероприятие ЦКС).</w:t>
            </w:r>
          </w:p>
        </w:tc>
        <w:tc>
          <w:tcPr>
            <w:tcW w:w="999" w:type="dxa"/>
          </w:tcPr>
          <w:p w:rsidR="008A7C4C" w:rsidRDefault="008A7C4C" w:rsidP="008A7C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17.09</w:t>
            </w:r>
          </w:p>
        </w:tc>
        <w:tc>
          <w:tcPr>
            <w:tcW w:w="992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8A7C4C" w:rsidRDefault="008A7C4C" w:rsidP="008A7C4C">
            <w:pPr>
              <w:jc w:val="center"/>
            </w:pPr>
            <w:proofErr w:type="spellStart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8A7C4C" w:rsidRPr="003A2BB7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279A7" w:rsidRPr="003A2BB7" w:rsidTr="009C13EF">
        <w:tc>
          <w:tcPr>
            <w:tcW w:w="567" w:type="dxa"/>
          </w:tcPr>
          <w:p w:rsidR="003279A7" w:rsidRDefault="008A7C4C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3279A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  <w:gridSpan w:val="2"/>
          </w:tcPr>
          <w:p w:rsidR="003279A7" w:rsidRPr="00C42F38" w:rsidRDefault="00164418" w:rsidP="003279A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Развлекательный вечер для пенсионеров «Кружит лист осенний», посвященный</w:t>
            </w:r>
            <w:r w:rsidR="003279A7" w:rsidRPr="003279A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пенсионера Свердловской области.</w:t>
            </w:r>
          </w:p>
        </w:tc>
        <w:tc>
          <w:tcPr>
            <w:tcW w:w="999" w:type="dxa"/>
          </w:tcPr>
          <w:p w:rsidR="003279A7" w:rsidRDefault="00164418" w:rsidP="003279A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  <w:r w:rsidR="003279A7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279A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3279A7" w:rsidRDefault="00164418" w:rsidP="003279A7">
            <w:pPr>
              <w:jc w:val="center"/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="003279A7" w:rsidRPr="002F1D98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3279A7" w:rsidRPr="003A2BB7" w:rsidRDefault="003279A7" w:rsidP="003279A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A080C" w:rsidRPr="003A2BB7" w:rsidTr="008776A9">
        <w:tc>
          <w:tcPr>
            <w:tcW w:w="11625" w:type="dxa"/>
            <w:gridSpan w:val="9"/>
          </w:tcPr>
          <w:p w:rsidR="000A080C" w:rsidRDefault="000A080C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  <w:p w:rsidR="00550E47" w:rsidRPr="003A2BB7" w:rsidRDefault="00550E47" w:rsidP="000A080C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9362E" w:rsidRPr="003A2BB7" w:rsidTr="009C13EF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29362E" w:rsidRPr="003A2BB7" w:rsidRDefault="0029362E" w:rsidP="0029362E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игровая программа для</w:t>
            </w:r>
            <w:r w:rsidR="008A7C4C">
              <w:rPr>
                <w:rFonts w:ascii="Liberation Serif" w:hAnsi="Liberation Serif" w:cs="Times New Roman"/>
                <w:sz w:val="24"/>
                <w:szCs w:val="24"/>
              </w:rPr>
              <w:t xml:space="preserve"> школьников «Давайте вместе веселиться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», посвященная Дню знаний.</w:t>
            </w:r>
          </w:p>
        </w:tc>
        <w:tc>
          <w:tcPr>
            <w:tcW w:w="999" w:type="dxa"/>
          </w:tcPr>
          <w:p w:rsidR="0029362E" w:rsidRPr="003A2BB7" w:rsidRDefault="0029362E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01.09</w:t>
            </w:r>
          </w:p>
        </w:tc>
        <w:tc>
          <w:tcPr>
            <w:tcW w:w="992" w:type="dxa"/>
          </w:tcPr>
          <w:p w:rsidR="0029362E" w:rsidRPr="00DD220A" w:rsidRDefault="008955D5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29362E" w:rsidRPr="00DD220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A7C4C" w:rsidRPr="003A2BB7" w:rsidTr="009C13EF">
        <w:tc>
          <w:tcPr>
            <w:tcW w:w="709" w:type="dxa"/>
            <w:gridSpan w:val="2"/>
          </w:tcPr>
          <w:p w:rsidR="008A7C4C" w:rsidRPr="003A2BB7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8A7C4C" w:rsidRPr="005C148D" w:rsidRDefault="008A7C4C" w:rsidP="008A7C4C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Тематическая программа «Мы будем вечно помнить вас…», ко</w:t>
            </w:r>
            <w:r w:rsidRPr="005C14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Дню солидарности в борьбе с терроризмом.</w:t>
            </w:r>
          </w:p>
        </w:tc>
        <w:tc>
          <w:tcPr>
            <w:tcW w:w="999" w:type="dxa"/>
          </w:tcPr>
          <w:p w:rsidR="008A7C4C" w:rsidRPr="003A2BB7" w:rsidRDefault="008A7C4C" w:rsidP="008A7C4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8A7C4C" w:rsidRPr="00441680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12-3</w:t>
            </w:r>
            <w:r w:rsidRPr="00E10024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</w:tcPr>
          <w:p w:rsidR="008A7C4C" w:rsidRDefault="008A7C4C" w:rsidP="008A7C4C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8A7C4C" w:rsidRPr="00441680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8A7C4C" w:rsidRDefault="008A7C4C" w:rsidP="008A7C4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F1B37" w:rsidRPr="003A2BB7" w:rsidTr="009C13EF">
        <w:tc>
          <w:tcPr>
            <w:tcW w:w="709" w:type="dxa"/>
            <w:gridSpan w:val="2"/>
          </w:tcPr>
          <w:p w:rsidR="00FF1B37" w:rsidRDefault="00FF1B37" w:rsidP="00FF1B3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</w:tcPr>
          <w:p w:rsidR="00FF1B37" w:rsidRDefault="00FF1B37" w:rsidP="00FF1B37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Концертная программа для жителей микрорайона «Ты не считай ни лет, ни зим», посвященная Дню пенсионера Свердловской области.</w:t>
            </w:r>
          </w:p>
        </w:tc>
        <w:tc>
          <w:tcPr>
            <w:tcW w:w="999" w:type="dxa"/>
          </w:tcPr>
          <w:p w:rsidR="00FF1B37" w:rsidRDefault="00FF1B37" w:rsidP="00FF1B3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FF1B37" w:rsidRDefault="00FF1B37" w:rsidP="00FF1B3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FF1B37" w:rsidRDefault="00FF1B37" w:rsidP="00FF1B37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FF1B37" w:rsidRPr="00441680" w:rsidRDefault="009C13EF" w:rsidP="00FF1B3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FF1B3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FF1B37" w:rsidRPr="00441680" w:rsidRDefault="00FF1B37" w:rsidP="00FF1B3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9362E" w:rsidRPr="003A2BB7" w:rsidTr="009C13EF">
        <w:tc>
          <w:tcPr>
            <w:tcW w:w="709" w:type="dxa"/>
            <w:gridSpan w:val="2"/>
          </w:tcPr>
          <w:p w:rsidR="0029362E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29362E" w:rsidRPr="003A2BB7" w:rsidRDefault="0029362E" w:rsidP="0029362E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День открытых дверей «Приходите в гости к нам».</w:t>
            </w:r>
          </w:p>
        </w:tc>
        <w:tc>
          <w:tcPr>
            <w:tcW w:w="999" w:type="dxa"/>
          </w:tcPr>
          <w:p w:rsidR="0029362E" w:rsidRPr="003A2BB7" w:rsidRDefault="00FF1B37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07</w:t>
            </w:r>
            <w:r w:rsidR="0029362E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29362E" w:rsidRPr="003A2BB7" w:rsidRDefault="008955D5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8955D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29362E" w:rsidRPr="008955D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29362E" w:rsidRDefault="0029362E" w:rsidP="0029362E">
            <w:pPr>
              <w:jc w:val="center"/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29362E" w:rsidRPr="00441680" w:rsidRDefault="00FF1B3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29362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29362E" w:rsidRPr="00441680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7DF3" w:rsidRPr="003A2BB7" w:rsidTr="009C13EF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985321" w:rsidRPr="0029362E" w:rsidRDefault="00FF1B37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Информационная программа для молодежи «Трезвость – </w:t>
            </w:r>
            <w:r w:rsidR="0029362E" w:rsidRPr="0029362E">
              <w:rPr>
                <w:rFonts w:ascii="Liberation Serif" w:hAnsi="Liberation Serif" w:cs="Times New Roman"/>
                <w:sz w:val="24"/>
                <w:szCs w:val="24"/>
              </w:rPr>
              <w:t>выбор сильных», посвященная Всемирному Дню трезвости.</w:t>
            </w:r>
          </w:p>
        </w:tc>
        <w:tc>
          <w:tcPr>
            <w:tcW w:w="999" w:type="dxa"/>
          </w:tcPr>
          <w:p w:rsidR="00317DF3" w:rsidRDefault="00FF1B37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  <w:r w:rsidR="00317DF3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17DF3" w:rsidRDefault="00FF1B3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21244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  <w:p w:rsidR="00985321" w:rsidRPr="003A2BB7" w:rsidRDefault="00985321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17DF3" w:rsidRDefault="00FF1B3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7DF3" w:rsidRPr="003A2BB7" w:rsidTr="009C13EF">
        <w:tc>
          <w:tcPr>
            <w:tcW w:w="709" w:type="dxa"/>
            <w:gridSpan w:val="2"/>
          </w:tcPr>
          <w:p w:rsidR="00317DF3" w:rsidRDefault="00317DF3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317DF3" w:rsidRPr="0029362E" w:rsidRDefault="00FF1B37" w:rsidP="00D453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F1B3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Тематическая программа для детей и подростков «В гостях у Хозяйки Медной горы», посвященная Году народного искусства и нематериального культурного наследия народов РФ.</w:t>
            </w:r>
          </w:p>
        </w:tc>
        <w:tc>
          <w:tcPr>
            <w:tcW w:w="999" w:type="dxa"/>
          </w:tcPr>
          <w:p w:rsidR="00317DF3" w:rsidRDefault="00FF1B37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  <w:r w:rsidR="00317DF3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17DF3" w:rsidRDefault="00FF1B3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17DF3" w:rsidRPr="003A2BB7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9C13EF" w:rsidRDefault="009C13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</w:p>
          <w:p w:rsidR="00317DF3" w:rsidRDefault="00FF1B3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29362E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17DF3" w:rsidRDefault="0029362E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317DF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F1B37" w:rsidRPr="003A2BB7" w:rsidTr="009C13EF">
        <w:tc>
          <w:tcPr>
            <w:tcW w:w="709" w:type="dxa"/>
            <w:gridSpan w:val="2"/>
          </w:tcPr>
          <w:p w:rsidR="00FF1B37" w:rsidRDefault="00700DE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FF1B37" w:rsidRPr="00FF1B37" w:rsidRDefault="00FF1B37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Конкурс мультимедийных презентаций по здоровому образу жизни для детей и подростков «Мы – здоровое поколение».</w:t>
            </w:r>
          </w:p>
        </w:tc>
        <w:tc>
          <w:tcPr>
            <w:tcW w:w="999" w:type="dxa"/>
          </w:tcPr>
          <w:p w:rsidR="00FF1B37" w:rsidRDefault="00700DEF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22.09</w:t>
            </w:r>
          </w:p>
        </w:tc>
        <w:tc>
          <w:tcPr>
            <w:tcW w:w="992" w:type="dxa"/>
          </w:tcPr>
          <w:p w:rsidR="00FF1B37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843" w:type="dxa"/>
          </w:tcPr>
          <w:p w:rsidR="00FF1B37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FF1B37" w:rsidRDefault="00DD1017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FF1B37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700DEF" w:rsidRPr="003A2BB7" w:rsidTr="009C13EF">
        <w:tc>
          <w:tcPr>
            <w:tcW w:w="709" w:type="dxa"/>
            <w:gridSpan w:val="2"/>
          </w:tcPr>
          <w:p w:rsidR="00700DEF" w:rsidRDefault="00700DEF" w:rsidP="000A080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700DEF" w:rsidRDefault="00700DEF" w:rsidP="00D453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Акция для жителей микрорайона «Береги и излучай», приуроченная к Всероссийскому фестивалю «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ВместеЯрче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999" w:type="dxa"/>
          </w:tcPr>
          <w:p w:rsidR="00700DEF" w:rsidRDefault="00700DEF" w:rsidP="0029362E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28.09</w:t>
            </w:r>
          </w:p>
        </w:tc>
        <w:tc>
          <w:tcPr>
            <w:tcW w:w="992" w:type="dxa"/>
          </w:tcPr>
          <w:p w:rsidR="00700DEF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700DEF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700DEF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700DEF" w:rsidRDefault="00700DEF" w:rsidP="0029362E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A436D" w:rsidRPr="003A2BB7" w:rsidTr="009C13EF">
        <w:tc>
          <w:tcPr>
            <w:tcW w:w="709" w:type="dxa"/>
            <w:gridSpan w:val="2"/>
          </w:tcPr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3" w:type="dxa"/>
          </w:tcPr>
          <w:p w:rsidR="002A436D" w:rsidRDefault="002A436D" w:rsidP="002A436D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Выездное мероприятие в пансионат г. Североуральска, посвященное Дню пенсионера Свердловской области.</w:t>
            </w:r>
          </w:p>
        </w:tc>
        <w:tc>
          <w:tcPr>
            <w:tcW w:w="999" w:type="dxa"/>
          </w:tcPr>
          <w:p w:rsidR="002A436D" w:rsidRDefault="002A436D" w:rsidP="002A436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29.09</w:t>
            </w:r>
          </w:p>
        </w:tc>
        <w:tc>
          <w:tcPr>
            <w:tcW w:w="992" w:type="dxa"/>
          </w:tcPr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843" w:type="dxa"/>
          </w:tcPr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Пансионат Северный </w:t>
            </w:r>
          </w:p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г. Североуральск</w:t>
            </w:r>
          </w:p>
        </w:tc>
        <w:tc>
          <w:tcPr>
            <w:tcW w:w="1977" w:type="dxa"/>
          </w:tcPr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2A436D" w:rsidRDefault="002A436D" w:rsidP="002A436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220A" w:rsidRPr="003A2BB7" w:rsidTr="00882EF9">
        <w:trPr>
          <w:trHeight w:val="201"/>
        </w:trPr>
        <w:tc>
          <w:tcPr>
            <w:tcW w:w="11625" w:type="dxa"/>
            <w:gridSpan w:val="9"/>
          </w:tcPr>
          <w:p w:rsidR="00DD220A" w:rsidRDefault="00DD220A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  <w:p w:rsidR="00550E47" w:rsidRPr="003A2BB7" w:rsidRDefault="00550E47" w:rsidP="00DD220A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16115" w:rsidRPr="003A2BB7" w:rsidTr="009C13EF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bookmarkStart w:id="0" w:name="_GoBack" w:colFirst="1" w:colLast="1"/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42592D" w:rsidRPr="003A2BB7" w:rsidRDefault="00550E47" w:rsidP="00001E1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Театрализованная игровая программа для де</w:t>
            </w:r>
            <w:r w:rsidR="00700DEF">
              <w:rPr>
                <w:rFonts w:ascii="Liberation Serif" w:hAnsi="Liberation Serif" w:cs="Times New Roman"/>
                <w:sz w:val="24"/>
                <w:szCs w:val="24"/>
              </w:rPr>
              <w:t xml:space="preserve">тей и подростков «Путешествие в страну </w:t>
            </w:r>
            <w:proofErr w:type="spellStart"/>
            <w:r w:rsidR="00700DEF">
              <w:rPr>
                <w:rFonts w:ascii="Liberation Serif" w:hAnsi="Liberation Serif" w:cs="Times New Roman"/>
                <w:sz w:val="24"/>
                <w:szCs w:val="24"/>
              </w:rPr>
              <w:t>Портфеляндию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», посвященная Дню знаний.</w:t>
            </w:r>
          </w:p>
        </w:tc>
        <w:tc>
          <w:tcPr>
            <w:tcW w:w="999" w:type="dxa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01.09</w:t>
            </w:r>
          </w:p>
        </w:tc>
        <w:tc>
          <w:tcPr>
            <w:tcW w:w="992" w:type="dxa"/>
          </w:tcPr>
          <w:p w:rsidR="00316115" w:rsidRPr="003A2BB7" w:rsidRDefault="00550E4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316115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16115" w:rsidRPr="003A2BB7" w:rsidRDefault="00550E47" w:rsidP="0042592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316115" w:rsidRPr="00597AE9" w:rsidRDefault="00700DEF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Громова А.О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16115" w:rsidRPr="003A2BB7" w:rsidTr="009C13EF">
        <w:tc>
          <w:tcPr>
            <w:tcW w:w="709" w:type="dxa"/>
            <w:gridSpan w:val="2"/>
          </w:tcPr>
          <w:p w:rsidR="00316115" w:rsidRPr="003A2BB7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42592D" w:rsidRPr="003A2BB7" w:rsidRDefault="0029362E" w:rsidP="00316115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eastAsia="Calibri" w:hAnsi="Liberation Serif" w:cs="Times New Roman"/>
                <w:sz w:val="24"/>
                <w:szCs w:val="24"/>
              </w:rPr>
              <w:t>Акция «Терроризму скажем – НЕТ!», посвященная Дню солидарности в борьбе с терроризмом.</w:t>
            </w:r>
          </w:p>
        </w:tc>
        <w:tc>
          <w:tcPr>
            <w:tcW w:w="999" w:type="dxa"/>
          </w:tcPr>
          <w:p w:rsidR="00316115" w:rsidRPr="00464387" w:rsidRDefault="00DD1017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02</w:t>
            </w:r>
            <w:r w:rsidR="00316115" w:rsidRPr="00786D35">
              <w:rPr>
                <w:rFonts w:ascii="Liberation Serif" w:hAnsi="Liberation Serif" w:cs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</w:tcPr>
          <w:p w:rsidR="00316115" w:rsidRPr="003A2BB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316115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316115" w:rsidRPr="003A2BB7" w:rsidRDefault="0064427D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316115" w:rsidRPr="00441680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316115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16115" w:rsidRPr="00441680" w:rsidRDefault="00316115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D1017" w:rsidRPr="003A2BB7" w:rsidTr="009C13EF">
        <w:tc>
          <w:tcPr>
            <w:tcW w:w="709" w:type="dxa"/>
            <w:gridSpan w:val="2"/>
          </w:tcPr>
          <w:p w:rsidR="00DD1017" w:rsidRPr="003A2BB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DD1017" w:rsidRPr="0029362E" w:rsidRDefault="00DD1017" w:rsidP="00316115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Встреча за самоваром «Щедрый август, чем ты нас одаришь?», посвященная Яблочному Спасу. (Яблочный, ореховый, медовый спас).</w:t>
            </w:r>
          </w:p>
        </w:tc>
        <w:tc>
          <w:tcPr>
            <w:tcW w:w="999" w:type="dxa"/>
          </w:tcPr>
          <w:p w:rsidR="00DD1017" w:rsidRDefault="00DD1017" w:rsidP="00DD22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03.09</w:t>
            </w:r>
          </w:p>
        </w:tc>
        <w:tc>
          <w:tcPr>
            <w:tcW w:w="992" w:type="dxa"/>
          </w:tcPr>
          <w:p w:rsidR="00DD101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DD101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DD101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DD1017" w:rsidRDefault="00DD1017" w:rsidP="00DD22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D1017" w:rsidRPr="003A2BB7" w:rsidTr="009C13EF">
        <w:tc>
          <w:tcPr>
            <w:tcW w:w="709" w:type="dxa"/>
            <w:gridSpan w:val="2"/>
          </w:tcPr>
          <w:p w:rsidR="00DD1017" w:rsidRPr="003A2BB7" w:rsidRDefault="00DD1017" w:rsidP="00DD10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DD1017" w:rsidRDefault="00DD1017" w:rsidP="00DD1017">
            <w:pPr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День поселка </w:t>
            </w:r>
            <w:proofErr w:type="spellStart"/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Чернореченск</w:t>
            </w:r>
            <w:proofErr w:type="spellEnd"/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(Выездное мероприятие).</w:t>
            </w:r>
          </w:p>
        </w:tc>
        <w:tc>
          <w:tcPr>
            <w:tcW w:w="999" w:type="dxa"/>
          </w:tcPr>
          <w:p w:rsidR="00DD1017" w:rsidRDefault="00DD1017" w:rsidP="00DD101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04.09</w:t>
            </w:r>
          </w:p>
        </w:tc>
        <w:tc>
          <w:tcPr>
            <w:tcW w:w="992" w:type="dxa"/>
          </w:tcPr>
          <w:p w:rsidR="00DD1017" w:rsidRDefault="00DD1017" w:rsidP="00DD10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DD1017" w:rsidRDefault="00DD1017" w:rsidP="00DD10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п. </w:t>
            </w: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Чернореченск</w:t>
            </w:r>
            <w:proofErr w:type="spellEnd"/>
          </w:p>
        </w:tc>
        <w:tc>
          <w:tcPr>
            <w:tcW w:w="1977" w:type="dxa"/>
          </w:tcPr>
          <w:p w:rsidR="00DD1017" w:rsidRDefault="009C13EF" w:rsidP="00DD10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  <w:r w:rsidR="00DD101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DD1017" w:rsidRDefault="00DD1017" w:rsidP="00DD101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50E47" w:rsidRPr="003A2BB7" w:rsidTr="009C13EF">
        <w:tc>
          <w:tcPr>
            <w:tcW w:w="709" w:type="dxa"/>
            <w:gridSpan w:val="2"/>
          </w:tcPr>
          <w:p w:rsidR="00550E47" w:rsidRPr="003A2BB7" w:rsidRDefault="00DD101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0E47" w:rsidRPr="00786D35" w:rsidRDefault="00550E47" w:rsidP="00550E4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29362E">
              <w:rPr>
                <w:rFonts w:ascii="Liberation Serif" w:eastAsia="Calibri" w:hAnsi="Liberation Serif" w:cs="Times New Roman"/>
                <w:sz w:val="24"/>
                <w:szCs w:val="24"/>
              </w:rPr>
              <w:t>Мастер-класс для детей с ОВЗ «Летите голуби», посвященный Международному Дню мира.</w:t>
            </w:r>
          </w:p>
        </w:tc>
        <w:tc>
          <w:tcPr>
            <w:tcW w:w="999" w:type="dxa"/>
          </w:tcPr>
          <w:p w:rsidR="00550E47" w:rsidRPr="00786D35" w:rsidRDefault="00550E47" w:rsidP="00550E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22.09</w:t>
            </w:r>
          </w:p>
        </w:tc>
        <w:tc>
          <w:tcPr>
            <w:tcW w:w="992" w:type="dxa"/>
          </w:tcPr>
          <w:p w:rsidR="00550E47" w:rsidRDefault="00DD101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550E47" w:rsidRDefault="0064427D" w:rsidP="00550E47">
            <w:pPr>
              <w:jc w:val="center"/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Кабинет кружковой работы</w:t>
            </w:r>
          </w:p>
        </w:tc>
        <w:tc>
          <w:tcPr>
            <w:tcW w:w="1977" w:type="dxa"/>
          </w:tcPr>
          <w:p w:rsidR="00550E47" w:rsidRDefault="00DD101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Громова А.О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50E47" w:rsidRPr="00441680" w:rsidRDefault="00DD101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0E47" w:rsidRPr="003A2BB7" w:rsidTr="009C13EF">
        <w:tc>
          <w:tcPr>
            <w:tcW w:w="709" w:type="dxa"/>
            <w:gridSpan w:val="2"/>
          </w:tcPr>
          <w:p w:rsidR="00550E47" w:rsidRDefault="00DD101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550E4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550E47" w:rsidRDefault="009C13EF" w:rsidP="00550E4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Эстафета для детей и подростков «Кросс наций» совместно со школой №5.</w:t>
            </w:r>
          </w:p>
        </w:tc>
        <w:tc>
          <w:tcPr>
            <w:tcW w:w="999" w:type="dxa"/>
          </w:tcPr>
          <w:p w:rsidR="00550E47" w:rsidRDefault="009C13EF" w:rsidP="00550E4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уточняется</w:t>
            </w:r>
          </w:p>
        </w:tc>
        <w:tc>
          <w:tcPr>
            <w:tcW w:w="992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50E47" w:rsidRDefault="009C13EF" w:rsidP="00550E47">
            <w:pPr>
              <w:jc w:val="center"/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Территория школы №5</w:t>
            </w:r>
          </w:p>
        </w:tc>
        <w:tc>
          <w:tcPr>
            <w:tcW w:w="1977" w:type="dxa"/>
          </w:tcPr>
          <w:p w:rsidR="00550E47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550E47" w:rsidRPr="00441680" w:rsidRDefault="00550E47" w:rsidP="00550E4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bookmarkEnd w:id="0"/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8955D5" w:rsidRDefault="008955D5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985321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C42F38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</w:t>
      </w:r>
      <w:r w:rsidR="006B6BCF">
        <w:rPr>
          <w:rFonts w:ascii="Liberation Serif" w:eastAsia="Times New Roman" w:hAnsi="Liberation Serif" w:cs="Times New Roman"/>
          <w:sz w:val="16"/>
          <w:szCs w:val="16"/>
          <w:lang w:eastAsia="ru-RU"/>
        </w:rPr>
        <w:t>.08</w:t>
      </w:r>
      <w:r w:rsidR="00E23AFF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.2022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1E14"/>
    <w:rsid w:val="00002239"/>
    <w:rsid w:val="000253BD"/>
    <w:rsid w:val="00031308"/>
    <w:rsid w:val="00040AC7"/>
    <w:rsid w:val="00043579"/>
    <w:rsid w:val="00054EBD"/>
    <w:rsid w:val="00066613"/>
    <w:rsid w:val="00077671"/>
    <w:rsid w:val="00081C19"/>
    <w:rsid w:val="0009356E"/>
    <w:rsid w:val="0009692E"/>
    <w:rsid w:val="000A080C"/>
    <w:rsid w:val="000A79C8"/>
    <w:rsid w:val="000B5CE3"/>
    <w:rsid w:val="000B7B85"/>
    <w:rsid w:val="000F1E48"/>
    <w:rsid w:val="00113216"/>
    <w:rsid w:val="001138C3"/>
    <w:rsid w:val="001305C3"/>
    <w:rsid w:val="001363B6"/>
    <w:rsid w:val="00164418"/>
    <w:rsid w:val="0017051B"/>
    <w:rsid w:val="001A5691"/>
    <w:rsid w:val="001B3A3B"/>
    <w:rsid w:val="001E3558"/>
    <w:rsid w:val="001E6B5A"/>
    <w:rsid w:val="00223252"/>
    <w:rsid w:val="00224000"/>
    <w:rsid w:val="002256A3"/>
    <w:rsid w:val="00231503"/>
    <w:rsid w:val="002447C6"/>
    <w:rsid w:val="00265CDD"/>
    <w:rsid w:val="00270F73"/>
    <w:rsid w:val="0029362E"/>
    <w:rsid w:val="002A436D"/>
    <w:rsid w:val="002A7BFC"/>
    <w:rsid w:val="002B26FE"/>
    <w:rsid w:val="002D6833"/>
    <w:rsid w:val="002F04DD"/>
    <w:rsid w:val="002F50A2"/>
    <w:rsid w:val="00316115"/>
    <w:rsid w:val="00317DF3"/>
    <w:rsid w:val="00326D01"/>
    <w:rsid w:val="003279A7"/>
    <w:rsid w:val="003569B5"/>
    <w:rsid w:val="003821B7"/>
    <w:rsid w:val="00395078"/>
    <w:rsid w:val="003957D4"/>
    <w:rsid w:val="003A2BB7"/>
    <w:rsid w:val="003B480C"/>
    <w:rsid w:val="003B639B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6F81"/>
    <w:rsid w:val="004206A3"/>
    <w:rsid w:val="0042592D"/>
    <w:rsid w:val="00441680"/>
    <w:rsid w:val="00464387"/>
    <w:rsid w:val="00495BF8"/>
    <w:rsid w:val="004A0A04"/>
    <w:rsid w:val="004A3F14"/>
    <w:rsid w:val="004B093C"/>
    <w:rsid w:val="004E6A2F"/>
    <w:rsid w:val="004F305B"/>
    <w:rsid w:val="00504599"/>
    <w:rsid w:val="0050698A"/>
    <w:rsid w:val="005158C9"/>
    <w:rsid w:val="00527C7B"/>
    <w:rsid w:val="00530180"/>
    <w:rsid w:val="00537B9E"/>
    <w:rsid w:val="00550E47"/>
    <w:rsid w:val="0056075E"/>
    <w:rsid w:val="005734B8"/>
    <w:rsid w:val="00591166"/>
    <w:rsid w:val="00597AE9"/>
    <w:rsid w:val="005B03EC"/>
    <w:rsid w:val="005B0746"/>
    <w:rsid w:val="005C192B"/>
    <w:rsid w:val="005D5DF0"/>
    <w:rsid w:val="005D6A9E"/>
    <w:rsid w:val="00601A62"/>
    <w:rsid w:val="00603557"/>
    <w:rsid w:val="00626A09"/>
    <w:rsid w:val="00637296"/>
    <w:rsid w:val="00640507"/>
    <w:rsid w:val="0064427D"/>
    <w:rsid w:val="006566A7"/>
    <w:rsid w:val="00656AD4"/>
    <w:rsid w:val="006833CA"/>
    <w:rsid w:val="0069597A"/>
    <w:rsid w:val="006B6BCF"/>
    <w:rsid w:val="006C06D4"/>
    <w:rsid w:val="006C0DC9"/>
    <w:rsid w:val="006E53EC"/>
    <w:rsid w:val="00700DEF"/>
    <w:rsid w:val="00707CCC"/>
    <w:rsid w:val="007128C7"/>
    <w:rsid w:val="007262D4"/>
    <w:rsid w:val="007420F0"/>
    <w:rsid w:val="007470DB"/>
    <w:rsid w:val="00770B02"/>
    <w:rsid w:val="00791536"/>
    <w:rsid w:val="00795682"/>
    <w:rsid w:val="007B40A9"/>
    <w:rsid w:val="007D191D"/>
    <w:rsid w:val="007D3D05"/>
    <w:rsid w:val="007D430A"/>
    <w:rsid w:val="007F3467"/>
    <w:rsid w:val="007F596E"/>
    <w:rsid w:val="008142C4"/>
    <w:rsid w:val="008210A2"/>
    <w:rsid w:val="00834B15"/>
    <w:rsid w:val="008459EC"/>
    <w:rsid w:val="00845F89"/>
    <w:rsid w:val="00865301"/>
    <w:rsid w:val="008776A9"/>
    <w:rsid w:val="00882EF9"/>
    <w:rsid w:val="008955D5"/>
    <w:rsid w:val="008A7C4C"/>
    <w:rsid w:val="008C4FEA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32D0"/>
    <w:rsid w:val="00955F5D"/>
    <w:rsid w:val="00962C60"/>
    <w:rsid w:val="00965D54"/>
    <w:rsid w:val="00976A88"/>
    <w:rsid w:val="00985321"/>
    <w:rsid w:val="009A7C2A"/>
    <w:rsid w:val="009B16D1"/>
    <w:rsid w:val="009B5825"/>
    <w:rsid w:val="009C13EF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E06AE"/>
    <w:rsid w:val="00AF1D48"/>
    <w:rsid w:val="00AF6AF0"/>
    <w:rsid w:val="00B07B02"/>
    <w:rsid w:val="00B15B30"/>
    <w:rsid w:val="00B33A91"/>
    <w:rsid w:val="00B70B1B"/>
    <w:rsid w:val="00B90F6A"/>
    <w:rsid w:val="00BA2F42"/>
    <w:rsid w:val="00BA539D"/>
    <w:rsid w:val="00BA70F4"/>
    <w:rsid w:val="00BD35CB"/>
    <w:rsid w:val="00BD57DF"/>
    <w:rsid w:val="00BE4D31"/>
    <w:rsid w:val="00BF0936"/>
    <w:rsid w:val="00BF0FE6"/>
    <w:rsid w:val="00C00650"/>
    <w:rsid w:val="00C02A6F"/>
    <w:rsid w:val="00C033A9"/>
    <w:rsid w:val="00C319C5"/>
    <w:rsid w:val="00C42F38"/>
    <w:rsid w:val="00C61493"/>
    <w:rsid w:val="00C6225A"/>
    <w:rsid w:val="00C65477"/>
    <w:rsid w:val="00C67576"/>
    <w:rsid w:val="00C71AC9"/>
    <w:rsid w:val="00C765CE"/>
    <w:rsid w:val="00C840AB"/>
    <w:rsid w:val="00C85A22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152B3"/>
    <w:rsid w:val="00D45399"/>
    <w:rsid w:val="00D6055B"/>
    <w:rsid w:val="00D61C1D"/>
    <w:rsid w:val="00D75EB5"/>
    <w:rsid w:val="00D829BA"/>
    <w:rsid w:val="00DB7379"/>
    <w:rsid w:val="00DD1017"/>
    <w:rsid w:val="00DD220A"/>
    <w:rsid w:val="00DD707A"/>
    <w:rsid w:val="00DF0713"/>
    <w:rsid w:val="00E013BD"/>
    <w:rsid w:val="00E10024"/>
    <w:rsid w:val="00E12847"/>
    <w:rsid w:val="00E23AFF"/>
    <w:rsid w:val="00E40DA6"/>
    <w:rsid w:val="00E5253D"/>
    <w:rsid w:val="00E63F97"/>
    <w:rsid w:val="00E938D7"/>
    <w:rsid w:val="00EA2E2F"/>
    <w:rsid w:val="00EB022B"/>
    <w:rsid w:val="00EB2589"/>
    <w:rsid w:val="00EB25CB"/>
    <w:rsid w:val="00EC15B6"/>
    <w:rsid w:val="00EC6A3D"/>
    <w:rsid w:val="00ED56D2"/>
    <w:rsid w:val="00EF236A"/>
    <w:rsid w:val="00EF3CC1"/>
    <w:rsid w:val="00F16604"/>
    <w:rsid w:val="00F27FB2"/>
    <w:rsid w:val="00F323EA"/>
    <w:rsid w:val="00F41028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  <w:rsid w:val="00FF1B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4259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C737-3F2F-49E1-BFEC-D0CCB4D7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2916</TotalTime>
  <Pages>1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85</cp:revision>
  <cp:lastPrinted>2022-08-17T10:10:00Z</cp:lastPrinted>
  <dcterms:created xsi:type="dcterms:W3CDTF">2018-02-13T09:55:00Z</dcterms:created>
  <dcterms:modified xsi:type="dcterms:W3CDTF">2022-08-19T14:32:00Z</dcterms:modified>
</cp:coreProperties>
</file>