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503" w:rsidRPr="00D97503" w:rsidRDefault="00D97503" w:rsidP="00D9750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Pr="00D975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УТВЕРЖДАЮ:</w:t>
      </w:r>
    </w:p>
    <w:p w:rsidR="00D97503" w:rsidRPr="00D97503" w:rsidRDefault="00D97503" w:rsidP="00D97503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975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Директор МБУК </w:t>
      </w:r>
    </w:p>
    <w:p w:rsidR="00D97503" w:rsidRPr="00D97503" w:rsidRDefault="00D97503" w:rsidP="00D97503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975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ГО Краснотурьинск «ЦКС»</w:t>
      </w:r>
    </w:p>
    <w:p w:rsidR="00D97503" w:rsidRPr="00D97503" w:rsidRDefault="00D97503" w:rsidP="00D97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975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________Бусыгина Н.С.</w:t>
      </w:r>
    </w:p>
    <w:p w:rsidR="00D97503" w:rsidRPr="00D97503" w:rsidRDefault="00D97503" w:rsidP="00D975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975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«_</w:t>
      </w:r>
      <w:r w:rsidR="002676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09</w:t>
      </w:r>
      <w:proofErr w:type="gramStart"/>
      <w:r w:rsidRPr="00D975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_»_</w:t>
      </w:r>
      <w:proofErr w:type="gramEnd"/>
      <w:r w:rsidR="002676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июня</w:t>
      </w:r>
      <w:r w:rsidR="005E10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 2022</w:t>
      </w:r>
      <w:r w:rsidRPr="00D975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D97503" w:rsidRPr="00D97503" w:rsidRDefault="00D97503" w:rsidP="00D9750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35559" w:rsidRDefault="00C35559" w:rsidP="00C85D8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3234" w:rsidRDefault="00063234" w:rsidP="00C85D8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3234" w:rsidRDefault="00063234" w:rsidP="00C85D8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7503" w:rsidRDefault="00D97503" w:rsidP="00D975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мероприятий, </w:t>
      </w:r>
    </w:p>
    <w:p w:rsidR="00D97503" w:rsidRPr="00D97503" w:rsidRDefault="00D97503" w:rsidP="00D975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1F4896">
        <w:rPr>
          <w:rFonts w:ascii="Times New Roman" w:eastAsia="Calibri" w:hAnsi="Times New Roman" w:cs="Times New Roman"/>
          <w:b/>
          <w:sz w:val="28"/>
          <w:szCs w:val="28"/>
        </w:rPr>
        <w:t xml:space="preserve">освященный </w:t>
      </w:r>
      <w:r w:rsidR="002676DA">
        <w:rPr>
          <w:rFonts w:ascii="Times New Roman" w:eastAsia="Calibri" w:hAnsi="Times New Roman" w:cs="Times New Roman"/>
          <w:b/>
          <w:sz w:val="28"/>
          <w:szCs w:val="28"/>
        </w:rPr>
        <w:t xml:space="preserve">Всероссийскому фестивалю энергосбережения и экологии </w:t>
      </w:r>
      <w:r w:rsidR="002676DA" w:rsidRPr="00063234">
        <w:rPr>
          <w:rFonts w:ascii="Times New Roman" w:hAnsi="Times New Roman" w:cs="Times New Roman"/>
          <w:b/>
          <w:sz w:val="28"/>
          <w:szCs w:val="28"/>
        </w:rPr>
        <w:t>#</w:t>
      </w:r>
      <w:proofErr w:type="spellStart"/>
      <w:r w:rsidR="002676DA" w:rsidRPr="00C52ADB">
        <w:rPr>
          <w:rFonts w:ascii="Times New Roman" w:hAnsi="Times New Roman" w:cs="Times New Roman"/>
          <w:b/>
          <w:sz w:val="28"/>
          <w:szCs w:val="28"/>
        </w:rPr>
        <w:t>ВместеЯрче</w:t>
      </w:r>
      <w:proofErr w:type="spellEnd"/>
      <w:r w:rsidR="002676DA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D97503" w:rsidRPr="00D97503" w:rsidRDefault="00D97503" w:rsidP="00D975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7503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городского округа Краснотурьинск </w:t>
      </w:r>
    </w:p>
    <w:p w:rsidR="00D97503" w:rsidRPr="00D97503" w:rsidRDefault="00D97503" w:rsidP="00D975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7503">
        <w:rPr>
          <w:rFonts w:ascii="Times New Roman" w:eastAsia="Calibri" w:hAnsi="Times New Roman" w:cs="Times New Roman"/>
          <w:b/>
          <w:sz w:val="28"/>
          <w:szCs w:val="28"/>
        </w:rPr>
        <w:t>МБУК «Централизованная клубная система»</w:t>
      </w:r>
    </w:p>
    <w:p w:rsidR="00D97503" w:rsidRDefault="005E108D" w:rsidP="00864F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2022</w:t>
      </w:r>
      <w:r w:rsidR="00D97503" w:rsidRPr="00D97503">
        <w:rPr>
          <w:rFonts w:ascii="Times New Roman" w:eastAsia="Calibri" w:hAnsi="Times New Roman" w:cs="Times New Roman"/>
          <w:b/>
          <w:sz w:val="28"/>
          <w:szCs w:val="28"/>
        </w:rPr>
        <w:t xml:space="preserve"> г.</w:t>
      </w:r>
    </w:p>
    <w:p w:rsidR="00063234" w:rsidRDefault="00063234" w:rsidP="00864F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3234" w:rsidRDefault="00063234" w:rsidP="00864F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5559" w:rsidRPr="00D97503" w:rsidRDefault="00C35559" w:rsidP="00C85D8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W w:w="10915" w:type="dxa"/>
        <w:tblInd w:w="-1139" w:type="dxa"/>
        <w:tblLook w:val="04A0" w:firstRow="1" w:lastRow="0" w:firstColumn="1" w:lastColumn="0" w:noHBand="0" w:noVBand="1"/>
      </w:tblPr>
      <w:tblGrid>
        <w:gridCol w:w="617"/>
        <w:gridCol w:w="3919"/>
        <w:gridCol w:w="1985"/>
        <w:gridCol w:w="2169"/>
        <w:gridCol w:w="2225"/>
      </w:tblGrid>
      <w:tr w:rsidR="001F4896" w:rsidRPr="00D97503" w:rsidTr="00C35559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896" w:rsidRPr="00D97503" w:rsidRDefault="001F4896" w:rsidP="00D9750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7503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896" w:rsidRPr="00D97503" w:rsidRDefault="001F4896" w:rsidP="00D9750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7503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896" w:rsidRPr="00D97503" w:rsidRDefault="002676DA" w:rsidP="00D9750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  <w:r w:rsidR="001F4896" w:rsidRPr="00D97503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проведения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896" w:rsidRPr="00D97503" w:rsidRDefault="001F4896" w:rsidP="00D9750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7503"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896" w:rsidRPr="00D97503" w:rsidRDefault="001F4896" w:rsidP="00D9750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Ответственный за мероприятие</w:t>
            </w:r>
          </w:p>
        </w:tc>
      </w:tr>
      <w:tr w:rsidR="002676DA" w:rsidRPr="00D97503" w:rsidTr="00BF4156">
        <w:tc>
          <w:tcPr>
            <w:tcW w:w="10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2676DA" w:rsidRDefault="002676DA" w:rsidP="002676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76DA">
              <w:rPr>
                <w:rFonts w:ascii="Times New Roman" w:hAnsi="Times New Roman"/>
                <w:b/>
                <w:sz w:val="24"/>
                <w:szCs w:val="24"/>
              </w:rPr>
              <w:t>ОСП ДК «Горняк»</w:t>
            </w:r>
          </w:p>
        </w:tc>
      </w:tr>
      <w:tr w:rsidR="002676DA" w:rsidRPr="00D97503" w:rsidTr="00C35559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A06447" w:rsidRDefault="002676DA" w:rsidP="00267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064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D7A45" w:rsidP="002676D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-игра для детей и подростков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ЭнергопоисК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приуроченная к Всероссийскому фестивалю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#</w:t>
            </w:r>
            <w:proofErr w:type="spellStart"/>
            <w:r w:rsidRPr="00063234">
              <w:rPr>
                <w:rFonts w:ascii="Times New Roman" w:hAnsi="Times New Roman"/>
                <w:sz w:val="24"/>
                <w:szCs w:val="24"/>
              </w:rPr>
              <w:t>ВместеЯрче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632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D7A45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  <w:bookmarkStart w:id="0" w:name="_GoBack"/>
            <w:bookmarkEnd w:id="0"/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 w:rsidRPr="00D97503">
              <w:rPr>
                <w:rFonts w:ascii="Times New Roman" w:hAnsi="Times New Roman"/>
                <w:sz w:val="24"/>
                <w:szCs w:val="24"/>
              </w:rPr>
              <w:t xml:space="preserve">ОСП </w:t>
            </w:r>
          </w:p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 w:rsidRPr="00D97503">
              <w:rPr>
                <w:rFonts w:ascii="Times New Roman" w:hAnsi="Times New Roman"/>
                <w:sz w:val="24"/>
                <w:szCs w:val="24"/>
              </w:rPr>
              <w:t>ДК «Горняк»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Тиньгаев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2676DA" w:rsidRPr="00D97503" w:rsidTr="00DB4F30">
        <w:tc>
          <w:tcPr>
            <w:tcW w:w="10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2676DA" w:rsidRDefault="002676DA" w:rsidP="002676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76DA">
              <w:rPr>
                <w:rFonts w:ascii="Times New Roman" w:hAnsi="Times New Roman"/>
                <w:b/>
                <w:sz w:val="24"/>
                <w:szCs w:val="24"/>
              </w:rPr>
              <w:t>ОСП ДК «Октябрь»</w:t>
            </w:r>
          </w:p>
        </w:tc>
      </w:tr>
      <w:tr w:rsidR="002676DA" w:rsidRPr="00D97503" w:rsidTr="00C35559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A06447" w:rsidRDefault="002676DA" w:rsidP="00267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064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для жителей микрорайона Медная шахта «Береги и излучай», </w:t>
            </w:r>
            <w:r w:rsidR="00063234">
              <w:rPr>
                <w:rFonts w:ascii="Times New Roman" w:hAnsi="Times New Roman"/>
                <w:sz w:val="24"/>
                <w:szCs w:val="24"/>
              </w:rPr>
              <w:t xml:space="preserve">приуроченная к Всероссийскому фестивалю </w:t>
            </w:r>
            <w:r w:rsidR="00063234">
              <w:rPr>
                <w:rFonts w:ascii="Times New Roman" w:hAnsi="Times New Roman"/>
                <w:b/>
                <w:sz w:val="28"/>
                <w:szCs w:val="28"/>
              </w:rPr>
              <w:t>#</w:t>
            </w:r>
            <w:proofErr w:type="spellStart"/>
            <w:r w:rsidR="00063234" w:rsidRPr="00063234">
              <w:rPr>
                <w:rFonts w:ascii="Times New Roman" w:hAnsi="Times New Roman"/>
                <w:sz w:val="24"/>
                <w:szCs w:val="24"/>
              </w:rPr>
              <w:t>ВместеЯрче</w:t>
            </w:r>
            <w:proofErr w:type="spellEnd"/>
            <w:r w:rsidR="00063234">
              <w:rPr>
                <w:rFonts w:ascii="Times New Roman" w:hAnsi="Times New Roman"/>
                <w:sz w:val="24"/>
                <w:szCs w:val="24"/>
              </w:rPr>
              <w:t>.</w:t>
            </w:r>
            <w:r w:rsidR="00063234" w:rsidRPr="000632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323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063234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 w:rsidRPr="00D97503">
              <w:rPr>
                <w:rFonts w:ascii="Times New Roman" w:hAnsi="Times New Roman"/>
                <w:sz w:val="24"/>
                <w:szCs w:val="24"/>
              </w:rPr>
              <w:t xml:space="preserve">ОСП </w:t>
            </w:r>
          </w:p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ДК «Октябрь</w:t>
            </w:r>
            <w:r w:rsidRPr="00D9750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2676DA" w:rsidRPr="00D97503" w:rsidTr="00FB26B5">
        <w:tc>
          <w:tcPr>
            <w:tcW w:w="10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2676DA" w:rsidRDefault="002676DA" w:rsidP="002676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76DA">
              <w:rPr>
                <w:rFonts w:ascii="Times New Roman" w:hAnsi="Times New Roman"/>
                <w:b/>
                <w:sz w:val="24"/>
                <w:szCs w:val="24"/>
              </w:rPr>
              <w:t>ОСП клуб поселка Воронцовка</w:t>
            </w:r>
          </w:p>
        </w:tc>
      </w:tr>
      <w:tr w:rsidR="002676DA" w:rsidRPr="00D97503" w:rsidTr="00C35559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A06447" w:rsidRDefault="002676DA" w:rsidP="00267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064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Спортивная игровая программа для детей и подростков «Подружись с электричеством»</w:t>
            </w:r>
            <w:r w:rsidR="000632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63234">
              <w:rPr>
                <w:rFonts w:ascii="Times New Roman" w:hAnsi="Times New Roman"/>
                <w:sz w:val="24"/>
                <w:szCs w:val="24"/>
              </w:rPr>
              <w:t xml:space="preserve">приуроченная к Всероссийскому фестивалю </w:t>
            </w:r>
            <w:r w:rsidR="00063234">
              <w:rPr>
                <w:rFonts w:ascii="Times New Roman" w:hAnsi="Times New Roman"/>
                <w:b/>
                <w:sz w:val="28"/>
                <w:szCs w:val="28"/>
              </w:rPr>
              <w:t>#</w:t>
            </w:r>
            <w:proofErr w:type="spellStart"/>
            <w:r w:rsidR="00063234" w:rsidRPr="00063234">
              <w:rPr>
                <w:rFonts w:ascii="Times New Roman" w:hAnsi="Times New Roman"/>
                <w:sz w:val="24"/>
                <w:szCs w:val="24"/>
              </w:rPr>
              <w:t>ВместеЯрче</w:t>
            </w:r>
            <w:proofErr w:type="spellEnd"/>
            <w:r w:rsidR="00063234">
              <w:rPr>
                <w:rFonts w:ascii="Times New Roman" w:hAnsi="Times New Roman"/>
                <w:sz w:val="24"/>
                <w:szCs w:val="24"/>
              </w:rPr>
              <w:t>.</w:t>
            </w:r>
            <w:r w:rsidR="00063234" w:rsidRPr="000632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323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 w:rsidRPr="00D97503">
              <w:rPr>
                <w:rFonts w:ascii="Times New Roman" w:hAnsi="Times New Roman"/>
                <w:sz w:val="24"/>
                <w:szCs w:val="24"/>
              </w:rPr>
              <w:t xml:space="preserve">ОСП </w:t>
            </w:r>
          </w:p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поселка Воронцовка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6DA" w:rsidRPr="004A0F02" w:rsidRDefault="002676DA" w:rsidP="002676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 Т.А.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</w:tbl>
    <w:p w:rsidR="00C35559" w:rsidRDefault="00C35559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63234" w:rsidRDefault="00063234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D97503" w:rsidRPr="00D97503" w:rsidRDefault="00D97503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D97503">
        <w:rPr>
          <w:rFonts w:ascii="Times New Roman" w:eastAsia="Calibri" w:hAnsi="Times New Roman" w:cs="Times New Roman"/>
          <w:sz w:val="16"/>
          <w:szCs w:val="16"/>
        </w:rPr>
        <w:t>Исполнитель:</w:t>
      </w:r>
    </w:p>
    <w:p w:rsidR="00D97503" w:rsidRPr="00D97503" w:rsidRDefault="00D97503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proofErr w:type="spellStart"/>
      <w:r w:rsidRPr="00D97503">
        <w:rPr>
          <w:rFonts w:ascii="Times New Roman" w:eastAsia="Calibri" w:hAnsi="Times New Roman" w:cs="Times New Roman"/>
          <w:sz w:val="16"/>
          <w:szCs w:val="16"/>
        </w:rPr>
        <w:t>Визитив</w:t>
      </w:r>
      <w:proofErr w:type="spellEnd"/>
      <w:r w:rsidRPr="00D97503">
        <w:rPr>
          <w:rFonts w:ascii="Times New Roman" w:eastAsia="Calibri" w:hAnsi="Times New Roman" w:cs="Times New Roman"/>
          <w:sz w:val="16"/>
          <w:szCs w:val="16"/>
        </w:rPr>
        <w:t xml:space="preserve"> В.В.- зав </w:t>
      </w:r>
      <w:proofErr w:type="spellStart"/>
      <w:r w:rsidRPr="00D97503">
        <w:rPr>
          <w:rFonts w:ascii="Times New Roman" w:eastAsia="Calibri" w:hAnsi="Times New Roman" w:cs="Times New Roman"/>
          <w:sz w:val="16"/>
          <w:szCs w:val="16"/>
        </w:rPr>
        <w:t>ОХСиММ</w:t>
      </w:r>
      <w:proofErr w:type="spellEnd"/>
      <w:r w:rsidR="002F5F52">
        <w:rPr>
          <w:rFonts w:ascii="Times New Roman" w:eastAsia="Calibri" w:hAnsi="Times New Roman" w:cs="Times New Roman"/>
          <w:sz w:val="16"/>
          <w:szCs w:val="16"/>
        </w:rPr>
        <w:t xml:space="preserve"> «ЦКС»</w:t>
      </w:r>
    </w:p>
    <w:p w:rsidR="00D97503" w:rsidRPr="00D97503" w:rsidRDefault="00D97503" w:rsidP="00D97503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D97503">
        <w:rPr>
          <w:rFonts w:ascii="Times New Roman" w:eastAsia="Calibri" w:hAnsi="Times New Roman" w:cs="Times New Roman"/>
          <w:sz w:val="16"/>
          <w:szCs w:val="16"/>
        </w:rPr>
        <w:t>Тел: 8-908-900-44-70; 5-07-38</w:t>
      </w:r>
    </w:p>
    <w:p w:rsidR="00D97503" w:rsidRPr="00864FC1" w:rsidRDefault="00063234" w:rsidP="00864FC1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09.06</w:t>
      </w:r>
      <w:r w:rsidR="005E108D">
        <w:rPr>
          <w:rFonts w:ascii="Times New Roman" w:eastAsia="Calibri" w:hAnsi="Times New Roman" w:cs="Times New Roman"/>
          <w:sz w:val="16"/>
          <w:szCs w:val="16"/>
        </w:rPr>
        <w:t>.2022</w:t>
      </w:r>
    </w:p>
    <w:sectPr w:rsidR="00D97503" w:rsidRPr="00864FC1" w:rsidSect="00864FC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DB4"/>
    <w:rsid w:val="00063234"/>
    <w:rsid w:val="00185331"/>
    <w:rsid w:val="001F29E4"/>
    <w:rsid w:val="001F4896"/>
    <w:rsid w:val="002676DA"/>
    <w:rsid w:val="002D7A45"/>
    <w:rsid w:val="002F5F52"/>
    <w:rsid w:val="00392D78"/>
    <w:rsid w:val="00430D7E"/>
    <w:rsid w:val="004A009B"/>
    <w:rsid w:val="004A0F02"/>
    <w:rsid w:val="004D1AF8"/>
    <w:rsid w:val="004E1FC2"/>
    <w:rsid w:val="00525358"/>
    <w:rsid w:val="005740E8"/>
    <w:rsid w:val="005E108D"/>
    <w:rsid w:val="00627758"/>
    <w:rsid w:val="00642762"/>
    <w:rsid w:val="00864FC1"/>
    <w:rsid w:val="0099480B"/>
    <w:rsid w:val="00A06447"/>
    <w:rsid w:val="00AD306E"/>
    <w:rsid w:val="00B3209E"/>
    <w:rsid w:val="00B60157"/>
    <w:rsid w:val="00C35559"/>
    <w:rsid w:val="00C5042E"/>
    <w:rsid w:val="00C85D85"/>
    <w:rsid w:val="00D97503"/>
    <w:rsid w:val="00E06DB4"/>
    <w:rsid w:val="00E14431"/>
    <w:rsid w:val="00EE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5FEC"/>
  <w15:chartTrackingRefBased/>
  <w15:docId w15:val="{C56E3B8B-CF3F-4041-875E-5513195B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9750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D97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6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61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2022-06-09T11:35:00Z</cp:lastPrinted>
  <dcterms:created xsi:type="dcterms:W3CDTF">2020-03-04T05:14:00Z</dcterms:created>
  <dcterms:modified xsi:type="dcterms:W3CDTF">2022-06-09T11:37:00Z</dcterms:modified>
</cp:coreProperties>
</file>