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94462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94462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94462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94462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0B322D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F94462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A0C2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«</w:t>
      </w:r>
      <w:proofErr w:type="gramStart"/>
      <w:r w:rsidR="003C108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20</w:t>
      </w:r>
      <w:r w:rsidR="005A0C2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  </w:t>
      </w:r>
      <w:proofErr w:type="gramEnd"/>
      <w:r w:rsidR="005A0C2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A0C2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сентября</w:t>
      </w:r>
      <w:r w:rsidR="003C108A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2022</w:t>
      </w:r>
      <w:r w:rsidR="00A3271C" w:rsidRPr="00F9446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Pr="00F94462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5C62D5" w:rsidRPr="00F94462" w:rsidRDefault="005C62D5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A3271C" w:rsidRPr="00F94462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3E16CC" w:rsidRPr="00F94462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F94462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p w:rsidR="003E16CC" w:rsidRPr="00F94462" w:rsidRDefault="005A0C2A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ок</w:t>
      </w:r>
      <w:r w:rsidR="008142C4"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тябрь</w:t>
      </w:r>
      <w:r w:rsidR="00CF2F88"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  <w:r w:rsidR="003C108A"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2022</w:t>
      </w:r>
      <w:r w:rsidR="00A3271C" w:rsidRPr="00F94462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BA2F42" w:rsidRPr="00F94462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701"/>
        <w:gridCol w:w="1977"/>
        <w:gridCol w:w="8"/>
        <w:gridCol w:w="1134"/>
      </w:tblGrid>
      <w:tr w:rsidR="00A3271C" w:rsidRPr="00F94462" w:rsidTr="008776A9">
        <w:tc>
          <w:tcPr>
            <w:tcW w:w="11625" w:type="dxa"/>
            <w:gridSpan w:val="9"/>
          </w:tcPr>
          <w:p w:rsidR="00CD1923" w:rsidRPr="00F94462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F94462" w:rsidTr="00307EB3">
        <w:tc>
          <w:tcPr>
            <w:tcW w:w="567" w:type="dxa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F94462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D6055B" w:rsidRPr="00F94462" w:rsidTr="00307EB3">
        <w:tc>
          <w:tcPr>
            <w:tcW w:w="567" w:type="dxa"/>
          </w:tcPr>
          <w:p w:rsidR="00D6055B" w:rsidRPr="00F94462" w:rsidRDefault="00D6055B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5A0C2A" w:rsidRPr="00F94462" w:rsidRDefault="003C108A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 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«Добрым словом друг друга согреем»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посвященный Дню пожилого человека.</w:t>
            </w:r>
          </w:p>
        </w:tc>
        <w:tc>
          <w:tcPr>
            <w:tcW w:w="1141" w:type="dxa"/>
          </w:tcPr>
          <w:p w:rsidR="00D6055B" w:rsidRPr="00F94462" w:rsidRDefault="00A72F47" w:rsidP="008459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</w:t>
            </w:r>
            <w:r w:rsidR="005A0C2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D6055B" w:rsidRPr="00F94462" w:rsidRDefault="003C108A" w:rsidP="008459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6055B" w:rsidRPr="00F94462" w:rsidRDefault="00597AE9" w:rsidP="008459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E169B" w:rsidRPr="00F94462" w:rsidRDefault="00EE169B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6055B" w:rsidRPr="00F94462" w:rsidRDefault="003C108A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5A0C2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6055B" w:rsidRPr="00F94462" w:rsidRDefault="003C108A" w:rsidP="008459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D6055B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42C4" w:rsidRPr="00F94462" w:rsidTr="00307EB3">
        <w:tc>
          <w:tcPr>
            <w:tcW w:w="567" w:type="dxa"/>
          </w:tcPr>
          <w:p w:rsidR="008142C4" w:rsidRPr="00F94462" w:rsidRDefault="008142C4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5A0C2A" w:rsidRPr="00F94462" w:rsidRDefault="003C108A" w:rsidP="000B322D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Мультимедиа-урок для школьников «Перо свое Уралу посвятил», посвященный Году писателя Д.Н. Мамина-Сибиряка в Свердловской области.</w:t>
            </w:r>
          </w:p>
        </w:tc>
        <w:tc>
          <w:tcPr>
            <w:tcW w:w="1141" w:type="dxa"/>
          </w:tcPr>
          <w:p w:rsidR="008142C4" w:rsidRPr="00F94462" w:rsidRDefault="003C108A" w:rsidP="008142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05</w:t>
            </w:r>
            <w:r w:rsidR="005A0C2A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8142C4" w:rsidRPr="00F94462" w:rsidRDefault="003C108A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8142C4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8142C4" w:rsidRPr="00F94462" w:rsidRDefault="003C108A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8142C4" w:rsidRPr="00F94462" w:rsidRDefault="003C108A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8142C4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142C4" w:rsidRPr="00F94462" w:rsidRDefault="003C108A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8142C4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C108A" w:rsidRPr="00F94462" w:rsidTr="00307EB3">
        <w:tc>
          <w:tcPr>
            <w:tcW w:w="567" w:type="dxa"/>
          </w:tcPr>
          <w:p w:rsidR="003C108A" w:rsidRPr="00F94462" w:rsidRDefault="003C108A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3C108A" w:rsidRPr="00F94462" w:rsidRDefault="003C108A" w:rsidP="000B322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поселка</w:t>
            </w:r>
            <w:r w:rsidR="007C542D"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«Звонок на урок», посвященный Дню учителя.</w:t>
            </w:r>
          </w:p>
        </w:tc>
        <w:tc>
          <w:tcPr>
            <w:tcW w:w="1141" w:type="dxa"/>
          </w:tcPr>
          <w:p w:rsidR="003C108A" w:rsidRPr="00F94462" w:rsidRDefault="007C542D" w:rsidP="008142C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07.10</w:t>
            </w:r>
          </w:p>
        </w:tc>
        <w:tc>
          <w:tcPr>
            <w:tcW w:w="992" w:type="dxa"/>
          </w:tcPr>
          <w:p w:rsidR="003C108A" w:rsidRPr="00F94462" w:rsidRDefault="007C542D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3C108A" w:rsidRPr="00F94462" w:rsidRDefault="007C542D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3C108A" w:rsidRPr="00F94462" w:rsidRDefault="007C542D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3C108A" w:rsidRPr="00F94462" w:rsidRDefault="007C542D" w:rsidP="008142C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A72F47" w:rsidRPr="00F94462" w:rsidTr="00307EB3">
        <w:tc>
          <w:tcPr>
            <w:tcW w:w="567" w:type="dxa"/>
          </w:tcPr>
          <w:p w:rsidR="00A72F47" w:rsidRPr="00F94462" w:rsidRDefault="007C542D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F94462" w:rsidRDefault="003C108A" w:rsidP="00A72F47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для подростков и молодежи о вреде наркотиков «Наркомания губит душу и волю».</w:t>
            </w:r>
          </w:p>
        </w:tc>
        <w:tc>
          <w:tcPr>
            <w:tcW w:w="1141" w:type="dxa"/>
          </w:tcPr>
          <w:p w:rsidR="00A72F47" w:rsidRPr="00F94462" w:rsidRDefault="003C108A" w:rsidP="00A72F4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A72F47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72F47" w:rsidRPr="00F94462" w:rsidRDefault="00A72F47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A72F47" w:rsidRPr="00F94462" w:rsidRDefault="00A72F47" w:rsidP="00A72F47">
            <w:pPr>
              <w:rPr>
                <w:rFonts w:ascii="Liberation Serif" w:hAnsi="Liberation Serif" w:cs="Liberation Serif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72F47" w:rsidRPr="00F94462" w:rsidTr="00307EB3">
        <w:tc>
          <w:tcPr>
            <w:tcW w:w="567" w:type="dxa"/>
          </w:tcPr>
          <w:p w:rsidR="00A72F47" w:rsidRPr="00F94462" w:rsidRDefault="007C542D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F94462" w:rsidRDefault="003C108A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Интерактивная программа для подростков и молодежи «Будем в армии служить – будем Родину хранить!», посвященная Дню Призывника.</w:t>
            </w:r>
          </w:p>
        </w:tc>
        <w:tc>
          <w:tcPr>
            <w:tcW w:w="1141" w:type="dxa"/>
          </w:tcPr>
          <w:p w:rsidR="00A72F47" w:rsidRPr="00F94462" w:rsidRDefault="003C108A" w:rsidP="00A72F4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="00A72F47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A72F47" w:rsidRPr="00F94462" w:rsidRDefault="003C108A" w:rsidP="00A72F47">
            <w:pPr>
              <w:rPr>
                <w:rFonts w:ascii="Liberation Serif" w:hAnsi="Liberation Serif" w:cs="Liberation Serif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72F47" w:rsidRPr="00F94462" w:rsidTr="00307EB3">
        <w:tc>
          <w:tcPr>
            <w:tcW w:w="567" w:type="dxa"/>
          </w:tcPr>
          <w:p w:rsidR="00A72F47" w:rsidRPr="00F94462" w:rsidRDefault="007C542D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3C108A" w:rsidRPr="003C108A" w:rsidRDefault="003C108A" w:rsidP="003C108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C108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Час истории для подростков </w:t>
            </w:r>
          </w:p>
          <w:p w:rsidR="00A72F47" w:rsidRPr="00F94462" w:rsidRDefault="003C108A" w:rsidP="003C108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«Без вины виноватые», ко дню памяти жертв политических репрессий.</w:t>
            </w:r>
          </w:p>
        </w:tc>
        <w:tc>
          <w:tcPr>
            <w:tcW w:w="1141" w:type="dxa"/>
          </w:tcPr>
          <w:p w:rsidR="00A72F47" w:rsidRPr="00F94462" w:rsidRDefault="003C108A" w:rsidP="00A72F4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A72F47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A72F47" w:rsidRPr="00F94462" w:rsidRDefault="00A72F47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A72F47" w:rsidRPr="00F94462" w:rsidRDefault="00A72F47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A72F47" w:rsidRPr="00F94462" w:rsidRDefault="003C108A" w:rsidP="00A72F47">
            <w:pPr>
              <w:rPr>
                <w:rFonts w:ascii="Liberation Serif" w:hAnsi="Liberation Serif" w:cs="Liberation Serif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A72F47" w:rsidRPr="00F94462" w:rsidRDefault="00A72F47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72F47" w:rsidRPr="00F94462" w:rsidTr="00307EB3">
        <w:tc>
          <w:tcPr>
            <w:tcW w:w="567" w:type="dxa"/>
          </w:tcPr>
          <w:p w:rsidR="00A72F47" w:rsidRPr="00F94462" w:rsidRDefault="007C542D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A72F47" w:rsidRPr="00F94462" w:rsidRDefault="003C108A" w:rsidP="00A72F4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lang w:eastAsia="ru-RU"/>
              </w:rPr>
              <w:t>Квест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lang w:eastAsia="ru-RU"/>
              </w:rPr>
              <w:t>-игра для детей и подростков «</w:t>
            </w: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lang w:eastAsia="ru-RU"/>
              </w:rPr>
              <w:t>Энергопоиск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lang w:eastAsia="ru-RU"/>
              </w:rPr>
              <w:t>», приуроченный к фестивалю Вместе ярче.</w:t>
            </w:r>
          </w:p>
        </w:tc>
        <w:tc>
          <w:tcPr>
            <w:tcW w:w="1141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72F47" w:rsidRPr="00F94462" w:rsidRDefault="00A72F47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985" w:type="dxa"/>
            <w:gridSpan w:val="2"/>
          </w:tcPr>
          <w:p w:rsidR="00EE169B" w:rsidRPr="00F94462" w:rsidRDefault="00EE169B" w:rsidP="00A72F4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A72F47" w:rsidRPr="00F94462" w:rsidRDefault="003C108A" w:rsidP="00A72F47">
            <w:pPr>
              <w:rPr>
                <w:rFonts w:ascii="Liberation Serif" w:hAnsi="Liberation Serif" w:cs="Liberation Serif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72F47" w:rsidRPr="00F94462" w:rsidRDefault="003C108A" w:rsidP="00A72F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72F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805" w:rsidRPr="00F94462" w:rsidTr="00307EB3">
        <w:tc>
          <w:tcPr>
            <w:tcW w:w="567" w:type="dxa"/>
          </w:tcPr>
          <w:p w:rsidR="00E57805" w:rsidRPr="00F94462" w:rsidRDefault="007C542D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E57805" w:rsidRPr="00F94462" w:rsidRDefault="003C108A" w:rsidP="00E5780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Музыкально-развлекательная программа для жителей посёлка «Игра в кино».</w:t>
            </w:r>
          </w:p>
        </w:tc>
        <w:tc>
          <w:tcPr>
            <w:tcW w:w="1141" w:type="dxa"/>
          </w:tcPr>
          <w:p w:rsidR="00E57805" w:rsidRPr="00F94462" w:rsidRDefault="003C108A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E57805" w:rsidRPr="00F94462" w:rsidRDefault="003C108A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57805" w:rsidRPr="00F94462" w:rsidRDefault="00E57805" w:rsidP="00E578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57805" w:rsidRPr="00F94462" w:rsidRDefault="00E57805" w:rsidP="00E57805">
            <w:pPr>
              <w:rPr>
                <w:rFonts w:ascii="Liberation Serif" w:hAnsi="Liberation Serif" w:cs="Liberation Serif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E57805" w:rsidRPr="00F94462" w:rsidRDefault="00E57805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A080C" w:rsidRPr="00F94462" w:rsidTr="008776A9">
        <w:tc>
          <w:tcPr>
            <w:tcW w:w="11625" w:type="dxa"/>
            <w:gridSpan w:val="9"/>
          </w:tcPr>
          <w:p w:rsidR="000A080C" w:rsidRPr="00F94462" w:rsidRDefault="000A080C" w:rsidP="000B322D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E57805" w:rsidRPr="00F94462" w:rsidTr="00F94462">
        <w:trPr>
          <w:trHeight w:val="1255"/>
        </w:trPr>
        <w:tc>
          <w:tcPr>
            <w:tcW w:w="709" w:type="dxa"/>
            <w:gridSpan w:val="2"/>
          </w:tcPr>
          <w:p w:rsidR="00E57805" w:rsidRPr="00F94462" w:rsidRDefault="00E57805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57805" w:rsidRPr="00F94462" w:rsidRDefault="007C542D" w:rsidP="007C542D">
            <w:pPr>
              <w:spacing w:after="200" w:line="276" w:lineRule="auto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7C542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Концертная программа в п. Загородный «Поет душа, танцует осень» </w:t>
            </w:r>
            <w:r w:rsidRPr="00F94462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(Совместное мероприятие ЦКС).</w:t>
            </w:r>
          </w:p>
        </w:tc>
        <w:tc>
          <w:tcPr>
            <w:tcW w:w="1141" w:type="dxa"/>
          </w:tcPr>
          <w:p w:rsidR="00E57805" w:rsidRPr="00F94462" w:rsidRDefault="007C542D" w:rsidP="00E578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04</w:t>
            </w:r>
            <w:r w:rsidR="00E57805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E57805" w:rsidRPr="00F94462" w:rsidRDefault="007C542D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highlight w:val="yellow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57805" w:rsidRPr="00F94462" w:rsidRDefault="00EE169B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highlight w:val="yellow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977" w:type="dxa"/>
          </w:tcPr>
          <w:p w:rsidR="00EE169B" w:rsidRPr="00F94462" w:rsidRDefault="00EE169B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E57805" w:rsidRPr="00F94462" w:rsidRDefault="00E57805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E57805" w:rsidRPr="00F94462" w:rsidRDefault="007C542D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57805" w:rsidRPr="00F94462" w:rsidTr="00307EB3">
        <w:tc>
          <w:tcPr>
            <w:tcW w:w="709" w:type="dxa"/>
            <w:gridSpan w:val="2"/>
          </w:tcPr>
          <w:p w:rsidR="00E57805" w:rsidRPr="00F94462" w:rsidRDefault="00E57805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57805" w:rsidRPr="00F94462" w:rsidRDefault="007C542D" w:rsidP="00E57805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Развлекательная программа для пенсионеров микрорайона «Тепло сердец даря друг другу», посвященная Дню пожилого 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человека.</w:t>
            </w:r>
          </w:p>
        </w:tc>
        <w:tc>
          <w:tcPr>
            <w:tcW w:w="1141" w:type="dxa"/>
          </w:tcPr>
          <w:p w:rsidR="00E57805" w:rsidRPr="00F94462" w:rsidRDefault="007C542D" w:rsidP="00E578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06</w:t>
            </w:r>
            <w:r w:rsidR="00E57805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E57805" w:rsidRPr="00F94462" w:rsidRDefault="007C542D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highlight w:val="yellow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57805" w:rsidRPr="00F94462" w:rsidRDefault="00E57805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E57805" w:rsidRPr="00F94462" w:rsidRDefault="007C542D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</w:t>
            </w:r>
            <w:r w:rsidR="00E57805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E57805" w:rsidRPr="00F94462" w:rsidRDefault="00E57805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E57805" w:rsidRPr="00F94462" w:rsidRDefault="007C542D" w:rsidP="007C542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0A080C" w:rsidRPr="00F94462" w:rsidTr="00307EB3">
        <w:tc>
          <w:tcPr>
            <w:tcW w:w="709" w:type="dxa"/>
            <w:gridSpan w:val="2"/>
          </w:tcPr>
          <w:p w:rsidR="000A080C" w:rsidRPr="00F94462" w:rsidRDefault="000A080C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</w:tcPr>
          <w:p w:rsidR="005A0C2A" w:rsidRPr="00F94462" w:rsidRDefault="007C542D" w:rsidP="000B32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Лекция-беседа для молодежи «Мы за культуру мира, против экстремизма».</w:t>
            </w:r>
          </w:p>
        </w:tc>
        <w:tc>
          <w:tcPr>
            <w:tcW w:w="1141" w:type="dxa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</w:t>
            </w:r>
            <w:r w:rsidR="00DA7347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F94462" w:rsidRDefault="00EE169B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0A080C" w:rsidRPr="00F94462" w:rsidRDefault="00D7640F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Pr="00F94462" w:rsidRDefault="000A080C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0A080C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F94462" w:rsidTr="00307EB3">
        <w:tc>
          <w:tcPr>
            <w:tcW w:w="709" w:type="dxa"/>
            <w:gridSpan w:val="2"/>
          </w:tcPr>
          <w:p w:rsidR="000A080C" w:rsidRPr="00F94462" w:rsidRDefault="000A080C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A0C2A" w:rsidRPr="00F94462" w:rsidRDefault="007C542D" w:rsidP="000B32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Акция для жителей микрорайона «10 лет без права переписки», посвященная памяти жертв политических репрессий.</w:t>
            </w:r>
          </w:p>
        </w:tc>
        <w:tc>
          <w:tcPr>
            <w:tcW w:w="1141" w:type="dxa"/>
          </w:tcPr>
          <w:p w:rsidR="000A080C" w:rsidRPr="00F94462" w:rsidRDefault="007C542D" w:rsidP="000A08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3A485C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F94462" w:rsidRDefault="00DA16D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0A080C" w:rsidRPr="00F94462" w:rsidRDefault="000A080C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F94462" w:rsidRDefault="007B42F2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0A080C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F94462" w:rsidTr="00D90E1E">
        <w:trPr>
          <w:trHeight w:val="1577"/>
        </w:trPr>
        <w:tc>
          <w:tcPr>
            <w:tcW w:w="709" w:type="dxa"/>
            <w:gridSpan w:val="2"/>
          </w:tcPr>
          <w:p w:rsidR="000A080C" w:rsidRPr="00F94462" w:rsidRDefault="000A080C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A0C2A" w:rsidRPr="00F94462" w:rsidRDefault="007C542D" w:rsidP="00E57805">
            <w:pPr>
              <w:spacing w:after="200" w:line="276" w:lineRule="auto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Музыкально-спортивная программа для бабушек и внуков «Игры наших бабушек», посвященная Году народного искусства и нематериального культурного наследия народов РФ.</w:t>
            </w:r>
          </w:p>
        </w:tc>
        <w:tc>
          <w:tcPr>
            <w:tcW w:w="1141" w:type="dxa"/>
          </w:tcPr>
          <w:p w:rsidR="000A080C" w:rsidRPr="00F94462" w:rsidRDefault="007C542D" w:rsidP="000A08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0A080C" w:rsidRPr="00F9446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763766" w:rsidRPr="00F9446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  <w:p w:rsidR="000A080C" w:rsidRPr="00F94462" w:rsidRDefault="000A080C" w:rsidP="000A08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80C" w:rsidRPr="00F94462" w:rsidRDefault="00E57805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763766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</w:t>
            </w:r>
            <w:r w:rsidR="000A080C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0A080C" w:rsidRPr="00F94462" w:rsidRDefault="00EE169B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</w:t>
            </w:r>
            <w:bookmarkStart w:id="0" w:name="_GoBack"/>
            <w:bookmarkEnd w:id="0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е </w:t>
            </w:r>
          </w:p>
        </w:tc>
        <w:tc>
          <w:tcPr>
            <w:tcW w:w="1977" w:type="dxa"/>
          </w:tcPr>
          <w:p w:rsidR="00EE169B" w:rsidRPr="00F94462" w:rsidRDefault="00EE169B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E57805" w:rsidRPr="00F94462" w:rsidRDefault="00E57805" w:rsidP="00E578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Pr="00F94462" w:rsidRDefault="000A080C" w:rsidP="00E578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E1A5C" w:rsidRPr="00F94462" w:rsidTr="00307EB3">
        <w:tc>
          <w:tcPr>
            <w:tcW w:w="709" w:type="dxa"/>
            <w:gridSpan w:val="2"/>
          </w:tcPr>
          <w:p w:rsidR="000E1A5C" w:rsidRPr="00F94462" w:rsidRDefault="000E1A5C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0E1A5C" w:rsidRPr="00F94462" w:rsidRDefault="007C542D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Детский конкурс чтецов «Труд всему голова» в рамках проекта «Славим человека труда».</w:t>
            </w:r>
          </w:p>
        </w:tc>
        <w:tc>
          <w:tcPr>
            <w:tcW w:w="1141" w:type="dxa"/>
          </w:tcPr>
          <w:p w:rsidR="000E1A5C" w:rsidRPr="00F94462" w:rsidRDefault="007C542D" w:rsidP="000A08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DA16D0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E1A5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DA16D0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E1A5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E169B" w:rsidRPr="00F94462" w:rsidRDefault="00EE169B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0E1A5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0E1A5C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DA16D0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C542D" w:rsidRPr="00F94462" w:rsidTr="00307EB3">
        <w:tc>
          <w:tcPr>
            <w:tcW w:w="709" w:type="dxa"/>
            <w:gridSpan w:val="2"/>
          </w:tcPr>
          <w:p w:rsidR="007C542D" w:rsidRPr="00F94462" w:rsidRDefault="007C542D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7C542D" w:rsidRPr="00F94462" w:rsidRDefault="007C542D" w:rsidP="000B322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Л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итературный праздник для жителей микрорайона «Волшебник Урала», посвященный Году писателя Д.Н. Мамина-Сибиряка в Свердловской области.</w:t>
            </w:r>
          </w:p>
        </w:tc>
        <w:tc>
          <w:tcPr>
            <w:tcW w:w="1141" w:type="dxa"/>
          </w:tcPr>
          <w:p w:rsidR="007C542D" w:rsidRPr="00F94462" w:rsidRDefault="007C542D" w:rsidP="000A08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25.10</w:t>
            </w:r>
          </w:p>
        </w:tc>
        <w:tc>
          <w:tcPr>
            <w:tcW w:w="992" w:type="dxa"/>
          </w:tcPr>
          <w:p w:rsidR="007C542D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7C542D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C542D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7C542D" w:rsidRPr="00F94462" w:rsidRDefault="007C542D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D220A" w:rsidRPr="00F94462" w:rsidTr="008776A9">
        <w:tc>
          <w:tcPr>
            <w:tcW w:w="11625" w:type="dxa"/>
            <w:gridSpan w:val="9"/>
          </w:tcPr>
          <w:p w:rsidR="00DD220A" w:rsidRPr="00F94462" w:rsidRDefault="00DD220A" w:rsidP="000B322D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DD220A" w:rsidRPr="00F94462" w:rsidTr="00307EB3">
        <w:tc>
          <w:tcPr>
            <w:tcW w:w="709" w:type="dxa"/>
            <w:gridSpan w:val="2"/>
          </w:tcPr>
          <w:p w:rsidR="00DD220A" w:rsidRPr="00F94462" w:rsidRDefault="00DD220A" w:rsidP="000B322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A0C2A" w:rsidRPr="00F94462" w:rsidRDefault="00EE169B" w:rsidP="000B32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Концертная программа 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«Жизни пора золотая» и 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выставка-конкурс хобби и увлечений пожилых людей 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«Ладушки-ладушки, дедушки и бабушки!»</w:t>
            </w: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посвященные Дню пожилого человека.</w:t>
            </w:r>
          </w:p>
        </w:tc>
        <w:tc>
          <w:tcPr>
            <w:tcW w:w="1141" w:type="dxa"/>
          </w:tcPr>
          <w:p w:rsidR="00DD220A" w:rsidRPr="00F94462" w:rsidRDefault="007E545B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992" w:type="dxa"/>
          </w:tcPr>
          <w:p w:rsidR="00DD220A" w:rsidRPr="00F94462" w:rsidRDefault="00E34CD4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F94462" w:rsidRDefault="00DD220A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E169B" w:rsidRPr="00F94462" w:rsidRDefault="00EE169B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D220A" w:rsidRPr="00F94462" w:rsidRDefault="00DD220A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Калинина Т.А.</w:t>
            </w:r>
          </w:p>
          <w:p w:rsidR="00EE169B" w:rsidRPr="00F94462" w:rsidRDefault="00EE169B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DD220A" w:rsidRPr="00F94462" w:rsidRDefault="00E34CD4" w:rsidP="00DD220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DD220A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07EB3" w:rsidRPr="00F94462" w:rsidTr="00307EB3">
        <w:tc>
          <w:tcPr>
            <w:tcW w:w="709" w:type="dxa"/>
            <w:gridSpan w:val="2"/>
          </w:tcPr>
          <w:p w:rsidR="00307EB3" w:rsidRPr="00F94462" w:rsidRDefault="00307EB3" w:rsidP="00307E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07EB3" w:rsidRPr="00F94462" w:rsidRDefault="00EE169B" w:rsidP="00307EB3">
            <w:pPr>
              <w:rPr>
                <w:rFonts w:ascii="Liberation Serif" w:hAnsi="Liberation Serif" w:cs="Liberation Serif"/>
              </w:rPr>
            </w:pPr>
            <w:r w:rsidRPr="00F94462">
              <w:rPr>
                <w:rFonts w:ascii="Liberation Serif" w:eastAsia="Calibri" w:hAnsi="Liberation Serif" w:cs="Liberation Serif"/>
                <w:sz w:val="24"/>
                <w:szCs w:val="24"/>
              </w:rPr>
              <w:t>Час памяти. Земляки – жертвы политических репрессий (историческая справка, беседа- воспоминание с детьми, внуками, музыкально-поэтические посвящения). Ежегодно.</w:t>
            </w:r>
          </w:p>
        </w:tc>
        <w:tc>
          <w:tcPr>
            <w:tcW w:w="1141" w:type="dxa"/>
          </w:tcPr>
          <w:p w:rsidR="00307EB3" w:rsidRPr="00F94462" w:rsidRDefault="00EE169B" w:rsidP="00307E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4462">
              <w:rPr>
                <w:rFonts w:ascii="Liberation Serif" w:hAnsi="Liberation Serif" w:cs="Liberation Serif"/>
                <w:sz w:val="24"/>
                <w:szCs w:val="24"/>
              </w:rPr>
              <w:t>05</w:t>
            </w:r>
            <w:r w:rsidR="00307EB3" w:rsidRPr="00F94462">
              <w:rPr>
                <w:rFonts w:ascii="Liberation Serif" w:hAnsi="Liberation Serif" w:cs="Liberation Serif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07EB3" w:rsidRPr="00F94462" w:rsidRDefault="00307EB3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E169B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07EB3" w:rsidRPr="00F94462" w:rsidTr="00307EB3">
        <w:tc>
          <w:tcPr>
            <w:tcW w:w="709" w:type="dxa"/>
            <w:gridSpan w:val="2"/>
          </w:tcPr>
          <w:p w:rsidR="00307EB3" w:rsidRPr="00F94462" w:rsidRDefault="00372629" w:rsidP="00307E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07EB3" w:rsidRPr="00F94462" w:rsidRDefault="00EE169B" w:rsidP="00307EB3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</w:rPr>
            </w:pPr>
            <w:r w:rsidRPr="00F94462">
              <w:rPr>
                <w:rFonts w:ascii="Liberation Serif" w:eastAsia="Times New Roman" w:hAnsi="Liberation Serif" w:cs="Liberation Serif"/>
              </w:rPr>
              <w:t>Спортивная игровая программа для детей и подростков «Подружись с электричеством», приуроченная к Всероссийскому фестивалю «Вместе Ярче».</w:t>
            </w:r>
          </w:p>
        </w:tc>
        <w:tc>
          <w:tcPr>
            <w:tcW w:w="1141" w:type="dxa"/>
          </w:tcPr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07EB3" w:rsidRPr="00F94462" w:rsidRDefault="00307EB3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07EB3" w:rsidRPr="00F94462" w:rsidRDefault="00EE169B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Калинина Т.А</w:t>
            </w:r>
            <w:r w:rsidR="00307EB3"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07EB3" w:rsidRPr="00F94462" w:rsidRDefault="00307EB3" w:rsidP="00307EB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F944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F16604" w:rsidRPr="00F94462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0140E0" w:rsidRPr="00F94462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0140E0" w:rsidRPr="00F94462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0140E0" w:rsidRPr="00F94462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054EBD" w:rsidRPr="00F94462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B15B30" w:rsidRPr="00F94462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proofErr w:type="spellStart"/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</w:t>
      </w:r>
      <w:r w:rsidR="00054EBD"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- зав. </w:t>
      </w:r>
      <w:proofErr w:type="spellStart"/>
      <w:r w:rsidR="00054EBD"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5C62D5"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1305C3" w:rsidRPr="00F94462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D6055B" w:rsidRPr="00F94462" w:rsidRDefault="00EE169B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20</w:t>
      </w:r>
      <w:r w:rsidR="007B42F2"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.09</w:t>
      </w:r>
      <w:r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.2022</w:t>
      </w:r>
      <w:r w:rsidR="00B15B30" w:rsidRPr="00F94462">
        <w:rPr>
          <w:rFonts w:ascii="Liberation Serif" w:eastAsia="Times New Roman" w:hAnsi="Liberation Serif" w:cs="Liberation Serif"/>
          <w:sz w:val="16"/>
          <w:szCs w:val="16"/>
          <w:lang w:eastAsia="ru-RU"/>
        </w:rPr>
        <w:t>.</w:t>
      </w:r>
    </w:p>
    <w:p w:rsidR="000140E0" w:rsidRPr="00F94462" w:rsidRDefault="000140E0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sectPr w:rsidR="000140E0" w:rsidRPr="00F94462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140E0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322D"/>
    <w:rsid w:val="000B5CE3"/>
    <w:rsid w:val="000B7B85"/>
    <w:rsid w:val="000E1A5C"/>
    <w:rsid w:val="000F1E48"/>
    <w:rsid w:val="00113216"/>
    <w:rsid w:val="001138C3"/>
    <w:rsid w:val="001305C3"/>
    <w:rsid w:val="001363B6"/>
    <w:rsid w:val="0017051B"/>
    <w:rsid w:val="001A5691"/>
    <w:rsid w:val="001B3A3B"/>
    <w:rsid w:val="001C1431"/>
    <w:rsid w:val="001C3FFE"/>
    <w:rsid w:val="001E3558"/>
    <w:rsid w:val="001E6B5A"/>
    <w:rsid w:val="00223252"/>
    <w:rsid w:val="00224000"/>
    <w:rsid w:val="002256A3"/>
    <w:rsid w:val="00231503"/>
    <w:rsid w:val="002447C6"/>
    <w:rsid w:val="00265CDD"/>
    <w:rsid w:val="002A7BFC"/>
    <w:rsid w:val="002B26FE"/>
    <w:rsid w:val="002D6833"/>
    <w:rsid w:val="002D766C"/>
    <w:rsid w:val="002F04DD"/>
    <w:rsid w:val="002F50A2"/>
    <w:rsid w:val="0030787D"/>
    <w:rsid w:val="00307EB3"/>
    <w:rsid w:val="00326D01"/>
    <w:rsid w:val="003569B5"/>
    <w:rsid w:val="00372629"/>
    <w:rsid w:val="003821B7"/>
    <w:rsid w:val="00395078"/>
    <w:rsid w:val="003957D4"/>
    <w:rsid w:val="003A2BB7"/>
    <w:rsid w:val="003A485C"/>
    <w:rsid w:val="003B480C"/>
    <w:rsid w:val="003B639B"/>
    <w:rsid w:val="003C108A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6B26"/>
    <w:rsid w:val="00441680"/>
    <w:rsid w:val="00464387"/>
    <w:rsid w:val="004A3F14"/>
    <w:rsid w:val="004E6A2F"/>
    <w:rsid w:val="004F305B"/>
    <w:rsid w:val="0050698A"/>
    <w:rsid w:val="005158C9"/>
    <w:rsid w:val="00527C7B"/>
    <w:rsid w:val="00530180"/>
    <w:rsid w:val="005370C0"/>
    <w:rsid w:val="00537B9E"/>
    <w:rsid w:val="0056075E"/>
    <w:rsid w:val="005734B8"/>
    <w:rsid w:val="00591166"/>
    <w:rsid w:val="00597AE9"/>
    <w:rsid w:val="005A0C2A"/>
    <w:rsid w:val="005B03EC"/>
    <w:rsid w:val="005B0746"/>
    <w:rsid w:val="005C192B"/>
    <w:rsid w:val="005C62D5"/>
    <w:rsid w:val="005D5DF0"/>
    <w:rsid w:val="005D6A9E"/>
    <w:rsid w:val="00601A62"/>
    <w:rsid w:val="00603557"/>
    <w:rsid w:val="00611A74"/>
    <w:rsid w:val="00626A09"/>
    <w:rsid w:val="00637296"/>
    <w:rsid w:val="00640507"/>
    <w:rsid w:val="006566A7"/>
    <w:rsid w:val="00656AD4"/>
    <w:rsid w:val="00685DE0"/>
    <w:rsid w:val="0069597A"/>
    <w:rsid w:val="006B6BCF"/>
    <w:rsid w:val="006C06D4"/>
    <w:rsid w:val="006C0DC9"/>
    <w:rsid w:val="006E53EC"/>
    <w:rsid w:val="00707CCC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C542D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492"/>
    <w:rsid w:val="008D0E85"/>
    <w:rsid w:val="008D3E2B"/>
    <w:rsid w:val="008D7C47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E15F3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2F47"/>
    <w:rsid w:val="00A77A59"/>
    <w:rsid w:val="00AA114E"/>
    <w:rsid w:val="00AB14DC"/>
    <w:rsid w:val="00AB4DF2"/>
    <w:rsid w:val="00AE50BF"/>
    <w:rsid w:val="00AF1D48"/>
    <w:rsid w:val="00AF6AF0"/>
    <w:rsid w:val="00B07B02"/>
    <w:rsid w:val="00B15B30"/>
    <w:rsid w:val="00B33A91"/>
    <w:rsid w:val="00B70882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233FB"/>
    <w:rsid w:val="00D6055B"/>
    <w:rsid w:val="00D61C1D"/>
    <w:rsid w:val="00D75EB5"/>
    <w:rsid w:val="00D7640F"/>
    <w:rsid w:val="00D829BA"/>
    <w:rsid w:val="00D90E1E"/>
    <w:rsid w:val="00DA16D0"/>
    <w:rsid w:val="00DA7347"/>
    <w:rsid w:val="00DB7379"/>
    <w:rsid w:val="00DD220A"/>
    <w:rsid w:val="00DD707A"/>
    <w:rsid w:val="00DF0713"/>
    <w:rsid w:val="00E013BD"/>
    <w:rsid w:val="00E10024"/>
    <w:rsid w:val="00E12847"/>
    <w:rsid w:val="00E34CD4"/>
    <w:rsid w:val="00E40DA6"/>
    <w:rsid w:val="00E57805"/>
    <w:rsid w:val="00E63F97"/>
    <w:rsid w:val="00E6455D"/>
    <w:rsid w:val="00E938D7"/>
    <w:rsid w:val="00EA0588"/>
    <w:rsid w:val="00EA2E2F"/>
    <w:rsid w:val="00EA3EEB"/>
    <w:rsid w:val="00EB022B"/>
    <w:rsid w:val="00EB2589"/>
    <w:rsid w:val="00EB25CB"/>
    <w:rsid w:val="00EC15B6"/>
    <w:rsid w:val="00EC6A3D"/>
    <w:rsid w:val="00ED56D2"/>
    <w:rsid w:val="00EE169B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94462"/>
    <w:rsid w:val="00FB1A5F"/>
    <w:rsid w:val="00FB7669"/>
    <w:rsid w:val="00FC3FD2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B22ED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8C192-3E7F-4584-A79F-6E6F73E56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3118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85</cp:revision>
  <cp:lastPrinted>2022-09-20T12:43:00Z</cp:lastPrinted>
  <dcterms:created xsi:type="dcterms:W3CDTF">2018-02-13T09:55:00Z</dcterms:created>
  <dcterms:modified xsi:type="dcterms:W3CDTF">2022-09-20T12:50:00Z</dcterms:modified>
</cp:coreProperties>
</file>