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C16430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C16430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C16430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C16430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C07DB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C16430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C07DB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5A0C2A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«</w:t>
      </w:r>
      <w:proofErr w:type="gramStart"/>
      <w:r w:rsidR="00C16430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18</w:t>
      </w:r>
      <w:r w:rsidR="003F5784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 </w:t>
      </w:r>
      <w:r w:rsidR="006B2ECF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ноября</w:t>
      </w:r>
      <w:proofErr w:type="gramEnd"/>
      <w:r w:rsidR="00C16430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2022</w:t>
      </w:r>
      <w:r w:rsidR="00A3271C" w:rsidRPr="00C1643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D1589" w:rsidRDefault="00AD1589" w:rsidP="009B3641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F032FC" w:rsidRPr="00C16430" w:rsidRDefault="00F032FC" w:rsidP="009B3641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A3271C" w:rsidRPr="00C16430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3E16CC" w:rsidRPr="00C16430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C16430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p w:rsidR="004758C3" w:rsidRPr="00C16430" w:rsidRDefault="004758C3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16"/>
          <w:szCs w:val="16"/>
          <w:lang w:eastAsia="ru-RU"/>
        </w:rPr>
      </w:pPr>
    </w:p>
    <w:p w:rsidR="003E16CC" w:rsidRPr="00C16430" w:rsidRDefault="006B2ECF" w:rsidP="00BA2F4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декабрь</w:t>
      </w:r>
      <w:r w:rsidR="00CF2F88"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  <w:r w:rsidR="00C16430"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2022</w:t>
      </w:r>
      <w:r w:rsidR="00A3271C" w:rsidRPr="00C16430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4758C3" w:rsidRPr="00C16430" w:rsidRDefault="004758C3" w:rsidP="00387FCD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142"/>
        <w:gridCol w:w="3686"/>
        <w:gridCol w:w="851"/>
        <w:gridCol w:w="992"/>
        <w:gridCol w:w="1843"/>
        <w:gridCol w:w="1984"/>
        <w:gridCol w:w="1134"/>
      </w:tblGrid>
      <w:tr w:rsidR="00A3271C" w:rsidRPr="00C16430" w:rsidTr="00C16430">
        <w:tc>
          <w:tcPr>
            <w:tcW w:w="11057" w:type="dxa"/>
            <w:gridSpan w:val="8"/>
          </w:tcPr>
          <w:p w:rsidR="00CD1923" w:rsidRPr="00C16430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C16430" w:rsidTr="00492007">
        <w:tc>
          <w:tcPr>
            <w:tcW w:w="567" w:type="dxa"/>
            <w:gridSpan w:val="2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6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1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4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C16430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Calibri" w:hAnsi="Liberation Serif" w:cs="Liberation Serif"/>
              </w:rPr>
              <w:t>Познавательно-профилактическая программа для подростков и молодежи «Это не забава, это не игра», посвященная Всемирному дню борьбы со СПИДом.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01.12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Митинг-реквием «Есть память, которой не будет конца», посвященный Дню неизвестного солдата. 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03.12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13-00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Площадь 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ДК «Горняк» 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 xml:space="preserve">Фестиваль пожилых людей «Славим возраст золотой».   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10.12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15-00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hAnsi="Liberation Serif" w:cs="Liberation Serif"/>
              </w:rPr>
              <w:t xml:space="preserve">Урок правовой грамотности для подростков и молодежи «Конституция – гарант свободы гражданина и человека, посвященный Дню Конституции РФ. 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«Как Алеша Попович Новый год спасал».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23.12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17-00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«Как Алеша Попович Новый год спасал».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24.12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12-00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зал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Вечер отдыха для бюджетных организаций посёлка «Территория волшебства».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24.12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20-00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 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</w:rPr>
              <w:t xml:space="preserve">Новогоднее театрализованное представление для детей «Как Алеша Попович Новый год спасал». </w:t>
            </w:r>
          </w:p>
          <w:p w:rsidR="00C16430" w:rsidRPr="00492007" w:rsidRDefault="00C16430" w:rsidP="00492007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  <w:b/>
              </w:rPr>
              <w:t>(КОМИССИЯ в 12-00)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25.12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12-00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16-00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 xml:space="preserve">Поздравление от Деда Мороза и Снегурочки «Чудес волшебных мастера». (Выезд на дом к детям с ОВЗ </w:t>
            </w:r>
            <w:proofErr w:type="spellStart"/>
            <w:r w:rsidRPr="00492007">
              <w:rPr>
                <w:rFonts w:ascii="Liberation Serif" w:hAnsi="Liberation Serif" w:cs="Liberation Serif"/>
              </w:rPr>
              <w:t>п.Рудничный</w:t>
            </w:r>
            <w:proofErr w:type="spellEnd"/>
            <w:r w:rsidRPr="00492007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27.12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Посёлок Рудничный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C16430" w:rsidRPr="00C16430" w:rsidTr="00492007">
        <w:tc>
          <w:tcPr>
            <w:tcW w:w="567" w:type="dxa"/>
            <w:gridSpan w:val="2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686" w:type="dxa"/>
          </w:tcPr>
          <w:p w:rsidR="00C16430" w:rsidRPr="00492007" w:rsidRDefault="00C16430" w:rsidP="00492007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Открытие снежного городка «Нарисуем волшебство».</w:t>
            </w:r>
          </w:p>
        </w:tc>
        <w:tc>
          <w:tcPr>
            <w:tcW w:w="851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29.12</w:t>
            </w:r>
          </w:p>
        </w:tc>
        <w:tc>
          <w:tcPr>
            <w:tcW w:w="992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16-00</w:t>
            </w:r>
          </w:p>
        </w:tc>
        <w:tc>
          <w:tcPr>
            <w:tcW w:w="1843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Площадь </w:t>
            </w:r>
          </w:p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ДК«Горняк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»</w:t>
            </w:r>
          </w:p>
        </w:tc>
        <w:tc>
          <w:tcPr>
            <w:tcW w:w="198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C16430" w:rsidRPr="00492007" w:rsidRDefault="00C16430" w:rsidP="0049200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0A080C" w:rsidRPr="00C16430" w:rsidTr="00C16430">
        <w:tc>
          <w:tcPr>
            <w:tcW w:w="11057" w:type="dxa"/>
            <w:gridSpan w:val="8"/>
          </w:tcPr>
          <w:p w:rsidR="000A080C" w:rsidRPr="00C16430" w:rsidRDefault="000A080C" w:rsidP="000A080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F3584" w:rsidRPr="00C16430" w:rsidTr="00492007">
        <w:tc>
          <w:tcPr>
            <w:tcW w:w="425" w:type="dxa"/>
          </w:tcPr>
          <w:p w:rsidR="000F3584" w:rsidRPr="00492007" w:rsidRDefault="000F3584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8" w:type="dxa"/>
            <w:gridSpan w:val="2"/>
          </w:tcPr>
          <w:p w:rsidR="000F3584" w:rsidRPr="00492007" w:rsidRDefault="00C16430" w:rsidP="00104318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Тематическая программа для детей с ОВЗ «Мир полный доброты», посвященная декаде инвалидов.</w:t>
            </w:r>
          </w:p>
        </w:tc>
        <w:tc>
          <w:tcPr>
            <w:tcW w:w="851" w:type="dxa"/>
          </w:tcPr>
          <w:p w:rsidR="000F3584" w:rsidRPr="00492007" w:rsidRDefault="00A04E93" w:rsidP="000A080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0</w:t>
            </w:r>
            <w:r w:rsidR="00C16430" w:rsidRPr="00492007">
              <w:rPr>
                <w:rFonts w:ascii="Liberation Serif" w:hAnsi="Liberation Serif" w:cs="Liberation Serif"/>
              </w:rPr>
              <w:t>7</w:t>
            </w:r>
            <w:r w:rsidR="00104318" w:rsidRPr="00492007">
              <w:rPr>
                <w:rFonts w:ascii="Liberation Serif" w:hAnsi="Liberation Serif" w:cs="Liberation Serif"/>
              </w:rPr>
              <w:t>.12</w:t>
            </w:r>
          </w:p>
        </w:tc>
        <w:tc>
          <w:tcPr>
            <w:tcW w:w="992" w:type="dxa"/>
          </w:tcPr>
          <w:p w:rsidR="000F3584" w:rsidRPr="00492007" w:rsidRDefault="00C1643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highlight w:val="yellow"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0F3584" w:rsidRPr="00492007" w:rsidRDefault="00104318" w:rsidP="00104318">
            <w:pPr>
              <w:jc w:val="center"/>
              <w:rPr>
                <w:rFonts w:ascii="Liberation Serif" w:eastAsia="Times New Roman" w:hAnsi="Liberation Serif" w:cs="Liberation Serif"/>
                <w:bCs/>
                <w:highlight w:val="yellow"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ойе</w:t>
            </w:r>
          </w:p>
        </w:tc>
        <w:tc>
          <w:tcPr>
            <w:tcW w:w="1984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Таланкина С.И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F3584" w:rsidRPr="00C16430" w:rsidTr="00492007">
        <w:tc>
          <w:tcPr>
            <w:tcW w:w="425" w:type="dxa"/>
          </w:tcPr>
          <w:p w:rsidR="000F3584" w:rsidRPr="00492007" w:rsidRDefault="00585095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553E46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8" w:type="dxa"/>
            <w:gridSpan w:val="2"/>
          </w:tcPr>
          <w:p w:rsidR="000F3584" w:rsidRPr="00492007" w:rsidRDefault="007425F0" w:rsidP="00AE25A5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hAnsi="Liberation Serif" w:cs="Liberation Serif"/>
              </w:rPr>
              <w:t xml:space="preserve">Видео-лекторий для подростков и молодежи «Человек в эпоху СПИДа», посвященный Всемирному Дню </w:t>
            </w:r>
            <w:r w:rsidRPr="00492007">
              <w:rPr>
                <w:rFonts w:ascii="Liberation Serif" w:hAnsi="Liberation Serif" w:cs="Liberation Serif"/>
              </w:rPr>
              <w:lastRenderedPageBreak/>
              <w:t>борьбы со СПИДом.</w:t>
            </w:r>
          </w:p>
        </w:tc>
        <w:tc>
          <w:tcPr>
            <w:tcW w:w="851" w:type="dxa"/>
          </w:tcPr>
          <w:p w:rsidR="000F3584" w:rsidRPr="00492007" w:rsidRDefault="00C85D22" w:rsidP="000A080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lastRenderedPageBreak/>
              <w:t>0</w:t>
            </w:r>
            <w:r w:rsidR="007425F0" w:rsidRPr="00492007">
              <w:rPr>
                <w:rFonts w:ascii="Liberation Serif" w:hAnsi="Liberation Serif" w:cs="Liberation Serif"/>
              </w:rPr>
              <w:t>8</w:t>
            </w:r>
            <w:r w:rsidR="00104318" w:rsidRPr="00492007">
              <w:rPr>
                <w:rFonts w:ascii="Liberation Serif" w:hAnsi="Liberation Serif" w:cs="Liberation Serif"/>
              </w:rPr>
              <w:t>.12</w:t>
            </w:r>
          </w:p>
        </w:tc>
        <w:tc>
          <w:tcPr>
            <w:tcW w:w="992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12-3</w:t>
            </w:r>
            <w:r w:rsidR="00553E46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</w:p>
        </w:tc>
        <w:tc>
          <w:tcPr>
            <w:tcW w:w="1843" w:type="dxa"/>
          </w:tcPr>
          <w:p w:rsidR="000F3584" w:rsidRPr="00492007" w:rsidRDefault="00C85D22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984" w:type="dxa"/>
          </w:tcPr>
          <w:p w:rsidR="00553E46" w:rsidRPr="00492007" w:rsidRDefault="007425F0" w:rsidP="00553E4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Тазетдинова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М.В</w:t>
            </w:r>
            <w:r w:rsidR="00553E46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0F3584" w:rsidRPr="00492007" w:rsidRDefault="000F3584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0F3584" w:rsidRPr="00492007" w:rsidRDefault="00553E46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0F3584" w:rsidRPr="00C16430" w:rsidTr="00492007">
        <w:tc>
          <w:tcPr>
            <w:tcW w:w="425" w:type="dxa"/>
          </w:tcPr>
          <w:p w:rsidR="000F3584" w:rsidRPr="00492007" w:rsidRDefault="00585095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3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8" w:type="dxa"/>
            <w:gridSpan w:val="2"/>
          </w:tcPr>
          <w:p w:rsidR="000F3584" w:rsidRPr="00492007" w:rsidRDefault="007425F0" w:rsidP="00AE25A5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«Необычное приключение Снегурочки».</w:t>
            </w:r>
          </w:p>
        </w:tc>
        <w:tc>
          <w:tcPr>
            <w:tcW w:w="851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27</w:t>
            </w:r>
            <w:r w:rsidR="00104318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.12</w:t>
            </w:r>
          </w:p>
        </w:tc>
        <w:tc>
          <w:tcPr>
            <w:tcW w:w="992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10-3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</w:p>
        </w:tc>
        <w:tc>
          <w:tcPr>
            <w:tcW w:w="1843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984" w:type="dxa"/>
          </w:tcPr>
          <w:p w:rsidR="000F3584" w:rsidRPr="00492007" w:rsidRDefault="007425F0" w:rsidP="0058509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7425F0" w:rsidRPr="00492007" w:rsidRDefault="007425F0" w:rsidP="0058509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0F3584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0F3584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85095" w:rsidRPr="00C16430" w:rsidTr="00492007">
        <w:tc>
          <w:tcPr>
            <w:tcW w:w="425" w:type="dxa"/>
          </w:tcPr>
          <w:p w:rsidR="00585095" w:rsidRPr="00492007" w:rsidRDefault="00585095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8" w:type="dxa"/>
            <w:gridSpan w:val="2"/>
          </w:tcPr>
          <w:p w:rsidR="00585095" w:rsidRPr="00492007" w:rsidRDefault="00104318" w:rsidP="00AE25A5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 xml:space="preserve"> </w:t>
            </w:r>
            <w:r w:rsidR="007425F0" w:rsidRPr="00492007">
              <w:rPr>
                <w:rFonts w:ascii="Liberation Serif" w:hAnsi="Liberation Serif" w:cs="Liberation Serif"/>
              </w:rPr>
              <w:t>Поздравление от Деда Мороза и Снегурочки «Пригласите сказку в дом». (Выезд на дом к детям с ОВЗ микрорайон Медная шахта).</w:t>
            </w:r>
          </w:p>
        </w:tc>
        <w:tc>
          <w:tcPr>
            <w:tcW w:w="851" w:type="dxa"/>
          </w:tcPr>
          <w:p w:rsidR="00585095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27</w:t>
            </w:r>
            <w:r w:rsidR="00104318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.12</w:t>
            </w:r>
          </w:p>
        </w:tc>
        <w:tc>
          <w:tcPr>
            <w:tcW w:w="992" w:type="dxa"/>
          </w:tcPr>
          <w:p w:rsidR="00585095" w:rsidRPr="00492007" w:rsidRDefault="00104318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7425F0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-3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</w:p>
        </w:tc>
        <w:tc>
          <w:tcPr>
            <w:tcW w:w="1843" w:type="dxa"/>
          </w:tcPr>
          <w:p w:rsidR="00585095" w:rsidRPr="00492007" w:rsidRDefault="007425F0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Микрорайон Медная шахта</w:t>
            </w:r>
          </w:p>
        </w:tc>
        <w:tc>
          <w:tcPr>
            <w:tcW w:w="1984" w:type="dxa"/>
          </w:tcPr>
          <w:p w:rsidR="00585095" w:rsidRPr="00492007" w:rsidRDefault="00F032FC" w:rsidP="0058509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585095" w:rsidRPr="00492007" w:rsidRDefault="00104318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585095" w:rsidRPr="00C16430" w:rsidTr="00492007">
        <w:tc>
          <w:tcPr>
            <w:tcW w:w="425" w:type="dxa"/>
          </w:tcPr>
          <w:p w:rsidR="00585095" w:rsidRPr="00492007" w:rsidRDefault="00585095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8" w:type="dxa"/>
            <w:gridSpan w:val="2"/>
          </w:tcPr>
          <w:p w:rsidR="00585095" w:rsidRPr="00492007" w:rsidRDefault="00F032FC" w:rsidP="00AE25A5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«Необычное приключение Снегурочки».</w:t>
            </w:r>
          </w:p>
          <w:p w:rsidR="00F032FC" w:rsidRPr="00492007" w:rsidRDefault="00F032FC" w:rsidP="00AE25A5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  <w:b/>
              </w:rPr>
              <w:t>(КОМИССИЯ в 10-00)</w:t>
            </w:r>
          </w:p>
        </w:tc>
        <w:tc>
          <w:tcPr>
            <w:tcW w:w="851" w:type="dxa"/>
          </w:tcPr>
          <w:p w:rsidR="00585095" w:rsidRPr="00492007" w:rsidRDefault="00F032FC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28</w:t>
            </w:r>
            <w:r w:rsidR="00104318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.12</w:t>
            </w:r>
          </w:p>
        </w:tc>
        <w:tc>
          <w:tcPr>
            <w:tcW w:w="992" w:type="dxa"/>
          </w:tcPr>
          <w:p w:rsidR="00585095" w:rsidRPr="00492007" w:rsidRDefault="00104318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  <w:p w:rsidR="00F032FC" w:rsidRPr="00492007" w:rsidRDefault="00F032FC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12-30</w:t>
            </w:r>
          </w:p>
        </w:tc>
        <w:tc>
          <w:tcPr>
            <w:tcW w:w="1843" w:type="dxa"/>
          </w:tcPr>
          <w:p w:rsidR="00585095" w:rsidRPr="00492007" w:rsidRDefault="00104318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104318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</w:t>
            </w:r>
            <w:r w:rsidR="00104318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585095" w:rsidRPr="00492007" w:rsidRDefault="00585095" w:rsidP="00585095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585095" w:rsidRPr="00492007" w:rsidRDefault="00104318" w:rsidP="000A080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585095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DD220A" w:rsidRPr="00C16430" w:rsidTr="00C16430">
        <w:tc>
          <w:tcPr>
            <w:tcW w:w="11057" w:type="dxa"/>
            <w:gridSpan w:val="8"/>
          </w:tcPr>
          <w:p w:rsidR="00DD220A" w:rsidRPr="00C16430" w:rsidRDefault="00DD220A" w:rsidP="00DD220A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C16430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F032FC" w:rsidRPr="00C16430" w:rsidTr="00492007">
        <w:tc>
          <w:tcPr>
            <w:tcW w:w="425" w:type="dxa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F032FC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Акция для подростков и молодежи «Всё в твоих руках», посвященная Международному Дню борьбы со СПИДом.</w:t>
            </w:r>
          </w:p>
        </w:tc>
        <w:tc>
          <w:tcPr>
            <w:tcW w:w="851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01.12</w:t>
            </w:r>
          </w:p>
        </w:tc>
        <w:tc>
          <w:tcPr>
            <w:tcW w:w="992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15-00</w:t>
            </w:r>
          </w:p>
        </w:tc>
        <w:tc>
          <w:tcPr>
            <w:tcW w:w="1843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Посёлок Воронцовка</w:t>
            </w:r>
          </w:p>
        </w:tc>
        <w:tc>
          <w:tcPr>
            <w:tcW w:w="198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Болетанов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F032FC" w:rsidRPr="00C16430" w:rsidTr="00492007">
        <w:trPr>
          <w:trHeight w:val="1510"/>
        </w:trPr>
        <w:tc>
          <w:tcPr>
            <w:tcW w:w="425" w:type="dxa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F032FC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eastAsia="Times New Roman" w:hAnsi="Liberation Serif" w:cs="Liberation Serif"/>
                <w:lang w:eastAsia="ru-RU"/>
              </w:rPr>
              <w:t>Театрализованная игровая программа «Здравствуй, я твой друг!» (благотворительное выездное мероприятие в ГАУ КЦСОН города Краснотурьинска), посвященная декаде инвалидов.</w:t>
            </w:r>
          </w:p>
        </w:tc>
        <w:tc>
          <w:tcPr>
            <w:tcW w:w="851" w:type="dxa"/>
          </w:tcPr>
          <w:p w:rsidR="00F032FC" w:rsidRPr="00492007" w:rsidRDefault="00F032FC" w:rsidP="00F032F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08.12</w:t>
            </w:r>
          </w:p>
        </w:tc>
        <w:tc>
          <w:tcPr>
            <w:tcW w:w="992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15-00</w:t>
            </w:r>
          </w:p>
        </w:tc>
        <w:tc>
          <w:tcPr>
            <w:tcW w:w="1843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lang w:eastAsia="ru-RU"/>
              </w:rPr>
              <w:t xml:space="preserve">ГАУ КЦСОН </w:t>
            </w:r>
          </w:p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lang w:eastAsia="ru-RU"/>
              </w:rPr>
              <w:t>г. Краснотурьинск</w:t>
            </w:r>
          </w:p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lang w:eastAsia="ru-RU"/>
              </w:rPr>
              <w:t>ул. Карпинского, 19 А</w:t>
            </w:r>
          </w:p>
        </w:tc>
        <w:tc>
          <w:tcPr>
            <w:tcW w:w="198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032FC" w:rsidRPr="00C16430" w:rsidTr="00492007">
        <w:trPr>
          <w:trHeight w:val="1139"/>
        </w:trPr>
        <w:tc>
          <w:tcPr>
            <w:tcW w:w="425" w:type="dxa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lang w:eastAsia="ru-RU"/>
              </w:rPr>
            </w:pPr>
            <w:r w:rsidRPr="00492007">
              <w:rPr>
                <w:rFonts w:ascii="Liberation Serif" w:hAnsi="Liberation Serif" w:cs="Liberation Serif"/>
              </w:rPr>
              <w:t>Познавательный час для подростков и молодёжи «Конституция – основной закон государства»</w:t>
            </w:r>
            <w:r w:rsidR="007D4156" w:rsidRPr="00492007">
              <w:rPr>
                <w:rFonts w:ascii="Liberation Serif" w:hAnsi="Liberation Serif" w:cs="Liberation Serif"/>
              </w:rPr>
              <w:t>, посвящённый Дню К</w:t>
            </w:r>
            <w:r w:rsidRPr="00492007">
              <w:rPr>
                <w:rFonts w:ascii="Liberation Serif" w:hAnsi="Liberation Serif" w:cs="Liberation Serif"/>
              </w:rPr>
              <w:t>онституции</w:t>
            </w:r>
            <w:r w:rsidR="007D4156" w:rsidRPr="00492007">
              <w:rPr>
                <w:rFonts w:ascii="Liberation Serif" w:hAnsi="Liberation Serif" w:cs="Liberation Serif"/>
              </w:rPr>
              <w:t xml:space="preserve"> РФ.</w:t>
            </w:r>
          </w:p>
        </w:tc>
        <w:tc>
          <w:tcPr>
            <w:tcW w:w="851" w:type="dxa"/>
          </w:tcPr>
          <w:p w:rsidR="00F032FC" w:rsidRPr="00492007" w:rsidRDefault="007D4156" w:rsidP="00F032F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10</w:t>
            </w:r>
            <w:r w:rsidR="00F032FC" w:rsidRPr="00492007">
              <w:rPr>
                <w:rFonts w:ascii="Liberation Serif" w:hAnsi="Liberation Serif" w:cs="Liberation Serif"/>
              </w:rPr>
              <w:t>.12</w:t>
            </w:r>
          </w:p>
        </w:tc>
        <w:tc>
          <w:tcPr>
            <w:tcW w:w="992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</w:t>
            </w:r>
          </w:p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зал</w:t>
            </w:r>
          </w:p>
        </w:tc>
        <w:tc>
          <w:tcPr>
            <w:tcW w:w="1984" w:type="dxa"/>
          </w:tcPr>
          <w:p w:rsidR="00F032FC" w:rsidRPr="00492007" w:rsidRDefault="00C54712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Болетанов</w:t>
            </w:r>
            <w:proofErr w:type="spellEnd"/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Д.О.</w:t>
            </w:r>
          </w:p>
        </w:tc>
        <w:tc>
          <w:tcPr>
            <w:tcW w:w="1134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F032FC" w:rsidRPr="00C16430" w:rsidTr="00492007">
        <w:tc>
          <w:tcPr>
            <w:tcW w:w="425" w:type="dxa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F032FC">
            <w:pPr>
              <w:rPr>
                <w:rFonts w:ascii="Liberation Serif" w:hAnsi="Liberation Serif" w:cs="Liberation Serif"/>
                <w:shd w:val="clear" w:color="auto" w:fill="FFFFFF"/>
              </w:rPr>
            </w:pPr>
            <w:r w:rsidRPr="00492007">
              <w:rPr>
                <w:rFonts w:ascii="Liberation Serif" w:hAnsi="Liberation Serif" w:cs="Liberation Serif"/>
              </w:rPr>
              <w:t xml:space="preserve">Фотовыставка </w:t>
            </w:r>
            <w:r w:rsidRPr="00492007">
              <w:rPr>
                <w:rFonts w:ascii="Liberation Serif" w:hAnsi="Liberation Serif" w:cs="Liberation Serif"/>
                <w:shd w:val="clear" w:color="auto" w:fill="FFFFFF"/>
              </w:rPr>
              <w:t>«В</w:t>
            </w:r>
            <w:r w:rsidRPr="00492007">
              <w:rPr>
                <w:rFonts w:ascii="Liberation Serif" w:hAnsi="Liberation Serif" w:cs="Liberation Serif"/>
                <w:i/>
                <w:shd w:val="clear" w:color="auto" w:fill="FFFFFF"/>
              </w:rPr>
              <w:t> </w:t>
            </w:r>
            <w:r w:rsidRPr="00492007">
              <w:rPr>
                <w:rStyle w:val="a8"/>
                <w:rFonts w:ascii="Liberation Serif" w:hAnsi="Liberation Serif" w:cs="Liberation Serif"/>
                <w:bCs/>
                <w:i w:val="0"/>
                <w:shd w:val="clear" w:color="auto" w:fill="FFFFFF"/>
              </w:rPr>
              <w:t>родном краю</w:t>
            </w:r>
            <w:r w:rsidRPr="00492007">
              <w:rPr>
                <w:rFonts w:ascii="Liberation Serif" w:hAnsi="Liberation Serif" w:cs="Liberation Serif"/>
                <w:i/>
                <w:shd w:val="clear" w:color="auto" w:fill="FFFFFF"/>
              </w:rPr>
              <w:t> </w:t>
            </w:r>
            <w:r w:rsidRPr="00492007">
              <w:rPr>
                <w:rFonts w:ascii="Liberation Serif" w:hAnsi="Liberation Serif" w:cs="Liberation Serif"/>
                <w:shd w:val="clear" w:color="auto" w:fill="FFFFFF"/>
              </w:rPr>
              <w:t xml:space="preserve">мне мило все» </w:t>
            </w:r>
            <w:r w:rsidRPr="00492007">
              <w:rPr>
                <w:rFonts w:ascii="Liberation Serif" w:hAnsi="Liberation Serif" w:cs="Liberation Serif"/>
              </w:rPr>
              <w:t>(Итоговое мероприятие проекта</w:t>
            </w:r>
            <w:r w:rsidR="007D4156" w:rsidRPr="00492007">
              <w:rPr>
                <w:rFonts w:ascii="Liberation Serif" w:hAnsi="Liberation Serif" w:cs="Liberation Serif"/>
              </w:rPr>
              <w:t xml:space="preserve"> по возрождению народных традиций в поселке Воронцовка</w:t>
            </w:r>
            <w:r w:rsidRPr="00492007">
              <w:rPr>
                <w:rFonts w:ascii="Liberation Serif" w:hAnsi="Liberation Serif" w:cs="Liberation Serif"/>
              </w:rPr>
              <w:t xml:space="preserve"> «Богатство родного края в традициях»)</w:t>
            </w:r>
            <w:r w:rsidR="007D4156" w:rsidRPr="00492007">
              <w:rPr>
                <w:rFonts w:ascii="Liberation Serif" w:hAnsi="Liberation Serif" w:cs="Liberation Serif"/>
              </w:rPr>
              <w:t>.</w:t>
            </w:r>
          </w:p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851" w:type="dxa"/>
          </w:tcPr>
          <w:p w:rsidR="00F032FC" w:rsidRPr="00492007" w:rsidRDefault="007D4156" w:rsidP="00F032F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13.12</w:t>
            </w:r>
          </w:p>
        </w:tc>
        <w:tc>
          <w:tcPr>
            <w:tcW w:w="992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984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F032FC" w:rsidRPr="00C16430" w:rsidTr="00492007">
        <w:tc>
          <w:tcPr>
            <w:tcW w:w="425" w:type="dxa"/>
          </w:tcPr>
          <w:p w:rsidR="00F032FC" w:rsidRPr="00492007" w:rsidRDefault="00F032FC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5. 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7D4156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Открытие снежного городка</w:t>
            </w:r>
          </w:p>
          <w:p w:rsidR="00F032FC" w:rsidRPr="00492007" w:rsidRDefault="00F032FC" w:rsidP="007D4156">
            <w:pPr>
              <w:rPr>
                <w:rFonts w:ascii="Liberation Serif" w:eastAsia="Calibri" w:hAnsi="Liberation Serif" w:cs="Liberation Serif"/>
                <w:color w:val="000000" w:themeColor="text1"/>
                <w:shd w:val="clear" w:color="auto" w:fill="FFFFFF"/>
              </w:rPr>
            </w:pPr>
            <w:r w:rsidRPr="00492007">
              <w:rPr>
                <w:rFonts w:ascii="Liberation Serif" w:hAnsi="Liberation Serif" w:cs="Liberation Serif"/>
              </w:rPr>
              <w:t>«</w:t>
            </w:r>
            <w:proofErr w:type="spellStart"/>
            <w:r w:rsidRPr="00492007">
              <w:rPr>
                <w:rFonts w:ascii="Liberation Serif" w:hAnsi="Liberation Serif" w:cs="Liberation Serif"/>
              </w:rPr>
              <w:t>РазМорозка</w:t>
            </w:r>
            <w:proofErr w:type="spellEnd"/>
            <w:r w:rsidRPr="00492007">
              <w:rPr>
                <w:rFonts w:ascii="Liberation Serif" w:hAnsi="Liberation Serif" w:cs="Liberation Serif"/>
              </w:rPr>
              <w:t>»</w:t>
            </w:r>
            <w:r w:rsidR="007D4156" w:rsidRPr="00492007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</w:tcPr>
          <w:p w:rsidR="00F032FC" w:rsidRPr="00492007" w:rsidRDefault="007D4156" w:rsidP="00F032F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22</w:t>
            </w:r>
            <w:r w:rsidR="00F032FC" w:rsidRPr="00492007">
              <w:rPr>
                <w:rFonts w:ascii="Liberation Serif" w:hAnsi="Liberation Serif" w:cs="Liberation Serif"/>
              </w:rPr>
              <w:t>.12</w:t>
            </w:r>
          </w:p>
        </w:tc>
        <w:tc>
          <w:tcPr>
            <w:tcW w:w="992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17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984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7D4156" w:rsidRPr="00C16430" w:rsidTr="00492007">
        <w:tc>
          <w:tcPr>
            <w:tcW w:w="425" w:type="dxa"/>
          </w:tcPr>
          <w:p w:rsidR="007D4156" w:rsidRPr="00492007" w:rsidRDefault="00E027F5" w:rsidP="007D415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7D4156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. </w:t>
            </w:r>
          </w:p>
        </w:tc>
        <w:tc>
          <w:tcPr>
            <w:tcW w:w="3828" w:type="dxa"/>
            <w:gridSpan w:val="2"/>
          </w:tcPr>
          <w:p w:rsidR="007D4156" w:rsidRPr="00492007" w:rsidRDefault="007D4156" w:rsidP="007D4156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«Новогодняя восточная сказка».</w:t>
            </w:r>
          </w:p>
          <w:p w:rsidR="007D4156" w:rsidRPr="00492007" w:rsidRDefault="007D4156" w:rsidP="007D4156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  <w:b/>
              </w:rPr>
              <w:t>(КОМИССИЯ)</w:t>
            </w:r>
          </w:p>
        </w:tc>
        <w:tc>
          <w:tcPr>
            <w:tcW w:w="851" w:type="dxa"/>
          </w:tcPr>
          <w:p w:rsidR="007D4156" w:rsidRPr="00492007" w:rsidRDefault="007D4156" w:rsidP="007D4156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24.12</w:t>
            </w:r>
          </w:p>
        </w:tc>
        <w:tc>
          <w:tcPr>
            <w:tcW w:w="992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843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7D4156" w:rsidRPr="00C16430" w:rsidTr="00492007">
        <w:tc>
          <w:tcPr>
            <w:tcW w:w="425" w:type="dxa"/>
          </w:tcPr>
          <w:p w:rsidR="007D4156" w:rsidRPr="00492007" w:rsidRDefault="00E027F5" w:rsidP="007D415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7D4156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8" w:type="dxa"/>
            <w:gridSpan w:val="2"/>
          </w:tcPr>
          <w:p w:rsidR="007D4156" w:rsidRPr="00492007" w:rsidRDefault="007D4156" w:rsidP="007D4156">
            <w:pPr>
              <w:rPr>
                <w:rFonts w:ascii="Liberation Serif" w:eastAsia="Calibri" w:hAnsi="Liberation Serif" w:cs="Liberation Serif"/>
              </w:rPr>
            </w:pPr>
            <w:r w:rsidRPr="00492007">
              <w:rPr>
                <w:rFonts w:ascii="Liberation Serif" w:eastAsia="Calibri" w:hAnsi="Liberation Serif" w:cs="Liberation Serif"/>
              </w:rPr>
              <w:t>Новогоднее театрализованное представление для детей «Новогодняя восточная сказка».</w:t>
            </w:r>
          </w:p>
        </w:tc>
        <w:tc>
          <w:tcPr>
            <w:tcW w:w="851" w:type="dxa"/>
          </w:tcPr>
          <w:p w:rsidR="007D4156" w:rsidRPr="00492007" w:rsidRDefault="007D4156" w:rsidP="007D4156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28.12</w:t>
            </w:r>
          </w:p>
        </w:tc>
        <w:tc>
          <w:tcPr>
            <w:tcW w:w="992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17-00</w:t>
            </w:r>
          </w:p>
        </w:tc>
        <w:tc>
          <w:tcPr>
            <w:tcW w:w="1843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Калинина Т.А.</w:t>
            </w:r>
          </w:p>
        </w:tc>
        <w:tc>
          <w:tcPr>
            <w:tcW w:w="1134" w:type="dxa"/>
          </w:tcPr>
          <w:p w:rsidR="007D4156" w:rsidRPr="00492007" w:rsidRDefault="007D4156" w:rsidP="007D415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F032FC" w:rsidRPr="00C16430" w:rsidTr="00492007">
        <w:tc>
          <w:tcPr>
            <w:tcW w:w="425" w:type="dxa"/>
          </w:tcPr>
          <w:p w:rsidR="00F032FC" w:rsidRPr="00492007" w:rsidRDefault="00E027F5" w:rsidP="00F032FC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bookmarkStart w:id="0" w:name="_GoBack"/>
            <w:bookmarkEnd w:id="0"/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8" w:type="dxa"/>
            <w:gridSpan w:val="2"/>
          </w:tcPr>
          <w:p w:rsidR="00F032FC" w:rsidRPr="00492007" w:rsidRDefault="00F032FC" w:rsidP="00F032FC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 xml:space="preserve"> </w:t>
            </w:r>
            <w:r w:rsidR="00492007">
              <w:rPr>
                <w:rFonts w:ascii="Liberation Serif" w:hAnsi="Liberation Serif" w:cs="Liberation Serif"/>
              </w:rPr>
              <w:t xml:space="preserve">Новогодний </w:t>
            </w:r>
            <w:r w:rsidRPr="00492007">
              <w:rPr>
                <w:rFonts w:ascii="Liberation Serif" w:hAnsi="Liberation Serif" w:cs="Liberation Serif"/>
              </w:rPr>
              <w:t>вечер отдыха для бюджетных организаций</w:t>
            </w:r>
          </w:p>
          <w:p w:rsidR="00F032FC" w:rsidRPr="00492007" w:rsidRDefault="00F032FC" w:rsidP="00F032FC">
            <w:pPr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 xml:space="preserve"> «Восточная вечеринка»</w:t>
            </w:r>
            <w:r w:rsidR="007D4156" w:rsidRPr="00492007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</w:tcPr>
          <w:p w:rsidR="00F032FC" w:rsidRPr="00492007" w:rsidRDefault="007D4156" w:rsidP="00F032FC">
            <w:pPr>
              <w:jc w:val="center"/>
              <w:rPr>
                <w:rFonts w:ascii="Liberation Serif" w:hAnsi="Liberation Serif" w:cs="Liberation Serif"/>
              </w:rPr>
            </w:pPr>
            <w:r w:rsidRPr="00492007">
              <w:rPr>
                <w:rFonts w:ascii="Liberation Serif" w:hAnsi="Liberation Serif" w:cs="Liberation Serif"/>
              </w:rPr>
              <w:t>30</w:t>
            </w:r>
            <w:r w:rsidR="00F032FC" w:rsidRPr="00492007">
              <w:rPr>
                <w:rFonts w:ascii="Liberation Serif" w:hAnsi="Liberation Serif" w:cs="Liberation Serif"/>
              </w:rPr>
              <w:t>.12</w:t>
            </w:r>
          </w:p>
        </w:tc>
        <w:tc>
          <w:tcPr>
            <w:tcW w:w="992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19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843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984" w:type="dxa"/>
          </w:tcPr>
          <w:p w:rsidR="00F032FC" w:rsidRPr="00492007" w:rsidRDefault="007D4156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="00F032FC"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F032FC" w:rsidRPr="00492007" w:rsidRDefault="00F032FC" w:rsidP="00F032FC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492007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</w:tbl>
    <w:p w:rsidR="00387FCD" w:rsidRPr="00C16430" w:rsidRDefault="00387FCD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492007" w:rsidRDefault="00492007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92007" w:rsidRDefault="00492007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7D4156" w:rsidRPr="003A2BB7" w:rsidRDefault="007D4156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7D4156" w:rsidRPr="003A2BB7" w:rsidRDefault="007D4156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7D4156" w:rsidRPr="003A2BB7" w:rsidRDefault="007D4156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7D4156" w:rsidRPr="003A2BB7" w:rsidRDefault="007D4156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18.11.2022</w:t>
      </w: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:rsidR="00D6055B" w:rsidRPr="00C16430" w:rsidRDefault="00D6055B" w:rsidP="007D4156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sectPr w:rsidR="00D6055B" w:rsidRPr="00C16430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27384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E1A5C"/>
    <w:rsid w:val="000F1E48"/>
    <w:rsid w:val="000F3584"/>
    <w:rsid w:val="0010431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44A"/>
    <w:rsid w:val="002447C6"/>
    <w:rsid w:val="00265CDD"/>
    <w:rsid w:val="002A7BFC"/>
    <w:rsid w:val="002B26FE"/>
    <w:rsid w:val="002C0DDD"/>
    <w:rsid w:val="002D6833"/>
    <w:rsid w:val="002F04DD"/>
    <w:rsid w:val="002F50A2"/>
    <w:rsid w:val="00326D01"/>
    <w:rsid w:val="003569B5"/>
    <w:rsid w:val="00362465"/>
    <w:rsid w:val="00380A57"/>
    <w:rsid w:val="003821B7"/>
    <w:rsid w:val="00387FCD"/>
    <w:rsid w:val="00393B91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3F5784"/>
    <w:rsid w:val="00401ADA"/>
    <w:rsid w:val="00404A93"/>
    <w:rsid w:val="00405792"/>
    <w:rsid w:val="00406334"/>
    <w:rsid w:val="00407F19"/>
    <w:rsid w:val="0041029E"/>
    <w:rsid w:val="00415030"/>
    <w:rsid w:val="00416F81"/>
    <w:rsid w:val="004206A3"/>
    <w:rsid w:val="00426B26"/>
    <w:rsid w:val="00441680"/>
    <w:rsid w:val="00464387"/>
    <w:rsid w:val="004758C3"/>
    <w:rsid w:val="00483147"/>
    <w:rsid w:val="00492007"/>
    <w:rsid w:val="004A3F14"/>
    <w:rsid w:val="004E6A2F"/>
    <w:rsid w:val="004F305B"/>
    <w:rsid w:val="0050698A"/>
    <w:rsid w:val="005158C9"/>
    <w:rsid w:val="00527C7B"/>
    <w:rsid w:val="00530180"/>
    <w:rsid w:val="00537B9E"/>
    <w:rsid w:val="00553E46"/>
    <w:rsid w:val="0056075E"/>
    <w:rsid w:val="005734B8"/>
    <w:rsid w:val="00585095"/>
    <w:rsid w:val="00591166"/>
    <w:rsid w:val="00597AE9"/>
    <w:rsid w:val="005A0C2A"/>
    <w:rsid w:val="005B03EC"/>
    <w:rsid w:val="005B0746"/>
    <w:rsid w:val="005C07DB"/>
    <w:rsid w:val="005C192B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9597A"/>
    <w:rsid w:val="006B2ECF"/>
    <w:rsid w:val="006B6BCF"/>
    <w:rsid w:val="006C06D4"/>
    <w:rsid w:val="006C0DC9"/>
    <w:rsid w:val="006E53EC"/>
    <w:rsid w:val="00707CCC"/>
    <w:rsid w:val="00710B3B"/>
    <w:rsid w:val="007128C7"/>
    <w:rsid w:val="007262D4"/>
    <w:rsid w:val="007420F0"/>
    <w:rsid w:val="007425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156"/>
    <w:rsid w:val="007D430A"/>
    <w:rsid w:val="007E545B"/>
    <w:rsid w:val="007F0662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3641"/>
    <w:rsid w:val="009B5825"/>
    <w:rsid w:val="009D6446"/>
    <w:rsid w:val="009F0705"/>
    <w:rsid w:val="009F110E"/>
    <w:rsid w:val="00A00FE3"/>
    <w:rsid w:val="00A01AD0"/>
    <w:rsid w:val="00A03884"/>
    <w:rsid w:val="00A04E93"/>
    <w:rsid w:val="00A22E7E"/>
    <w:rsid w:val="00A3271C"/>
    <w:rsid w:val="00A506F5"/>
    <w:rsid w:val="00A57195"/>
    <w:rsid w:val="00A609A1"/>
    <w:rsid w:val="00A6587D"/>
    <w:rsid w:val="00A77A59"/>
    <w:rsid w:val="00A80235"/>
    <w:rsid w:val="00AA114E"/>
    <w:rsid w:val="00AB14DC"/>
    <w:rsid w:val="00AB4DF2"/>
    <w:rsid w:val="00AD1589"/>
    <w:rsid w:val="00AE25A5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BF4E74"/>
    <w:rsid w:val="00C00650"/>
    <w:rsid w:val="00C02A6F"/>
    <w:rsid w:val="00C033A9"/>
    <w:rsid w:val="00C16430"/>
    <w:rsid w:val="00C215AF"/>
    <w:rsid w:val="00C2488F"/>
    <w:rsid w:val="00C319C5"/>
    <w:rsid w:val="00C54712"/>
    <w:rsid w:val="00C61493"/>
    <w:rsid w:val="00C6225A"/>
    <w:rsid w:val="00C65477"/>
    <w:rsid w:val="00C67576"/>
    <w:rsid w:val="00C71AC9"/>
    <w:rsid w:val="00C765CE"/>
    <w:rsid w:val="00C840AB"/>
    <w:rsid w:val="00C85D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6055B"/>
    <w:rsid w:val="00D61C1D"/>
    <w:rsid w:val="00D75EB5"/>
    <w:rsid w:val="00D829BA"/>
    <w:rsid w:val="00D858DE"/>
    <w:rsid w:val="00D92CA4"/>
    <w:rsid w:val="00DA7347"/>
    <w:rsid w:val="00DB7379"/>
    <w:rsid w:val="00DD220A"/>
    <w:rsid w:val="00DD707A"/>
    <w:rsid w:val="00DF0713"/>
    <w:rsid w:val="00DF0C32"/>
    <w:rsid w:val="00E013BD"/>
    <w:rsid w:val="00E027F5"/>
    <w:rsid w:val="00E10024"/>
    <w:rsid w:val="00E12847"/>
    <w:rsid w:val="00E37BEC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032FC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D3074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0F3584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F032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E8ACE-671E-4B1F-A151-3FAC88290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3032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87</cp:revision>
  <cp:lastPrinted>2022-11-18T14:57:00Z</cp:lastPrinted>
  <dcterms:created xsi:type="dcterms:W3CDTF">2018-02-13T09:55:00Z</dcterms:created>
  <dcterms:modified xsi:type="dcterms:W3CDTF">2022-11-18T14:57:00Z</dcterms:modified>
</cp:coreProperties>
</file>