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1FE" w:rsidRPr="007B048D" w:rsidRDefault="005061FE" w:rsidP="005061F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УТВЕРЖДАЮ:</w:t>
      </w:r>
    </w:p>
    <w:p w:rsidR="005061FE" w:rsidRDefault="005061FE" w:rsidP="005061F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Директор МБУК ГО </w:t>
      </w:r>
    </w:p>
    <w:p w:rsidR="005061FE" w:rsidRPr="007B048D" w:rsidRDefault="005061FE" w:rsidP="005061F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Краснотурьинск «ЦКС»</w:t>
      </w:r>
    </w:p>
    <w:p w:rsidR="005061FE" w:rsidRPr="007B048D" w:rsidRDefault="005061FE" w:rsidP="005061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</w:t>
      </w:r>
      <w:r w:rsidR="00744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Л.Л. Пономаренко</w:t>
      </w:r>
      <w:r w:rsidR="00744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</w:t>
      </w:r>
    </w:p>
    <w:p w:rsidR="005061FE" w:rsidRPr="007B048D" w:rsidRDefault="005061FE" w:rsidP="005061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</w:t>
      </w:r>
      <w:r w:rsidR="00744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____» ____</w:t>
      </w:r>
      <w:r w:rsidR="00744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</w:t>
      </w:r>
      <w:r w:rsidR="00446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2018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года</w:t>
      </w:r>
    </w:p>
    <w:p w:rsidR="005061FE" w:rsidRPr="007B048D" w:rsidRDefault="005061FE" w:rsidP="005061FE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72ED4" w:rsidRDefault="00A72ED4" w:rsidP="005061FE">
      <w:pPr>
        <w:tabs>
          <w:tab w:val="left" w:pos="6600"/>
        </w:tabs>
      </w:pPr>
    </w:p>
    <w:p w:rsidR="005061FE" w:rsidRP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61FE">
        <w:rPr>
          <w:rFonts w:ascii="Times New Roman" w:hAnsi="Times New Roman" w:cs="Times New Roman"/>
          <w:b/>
          <w:sz w:val="32"/>
          <w:szCs w:val="32"/>
        </w:rPr>
        <w:t>ИНФОРМАЦИОННАЯ КАРТА ПРОЕКТА</w:t>
      </w:r>
    </w:p>
    <w:p w:rsidR="00133797" w:rsidRDefault="00446EA5" w:rsidP="00446EA5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Цикл мероприятий</w:t>
      </w:r>
      <w:r w:rsidR="00736203">
        <w:rPr>
          <w:rFonts w:ascii="Times New Roman" w:hAnsi="Times New Roman" w:cs="Times New Roman"/>
          <w:b/>
          <w:sz w:val="32"/>
          <w:szCs w:val="32"/>
        </w:rPr>
        <w:t xml:space="preserve"> для</w:t>
      </w:r>
      <w:r w:rsidR="00133797">
        <w:rPr>
          <w:rFonts w:ascii="Times New Roman" w:hAnsi="Times New Roman" w:cs="Times New Roman"/>
          <w:b/>
          <w:sz w:val="32"/>
          <w:szCs w:val="32"/>
        </w:rPr>
        <w:t xml:space="preserve"> граждан поселка Рудничный</w:t>
      </w:r>
    </w:p>
    <w:p w:rsidR="005061FE" w:rsidRDefault="00446EA5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«Возрождение народных традиций</w:t>
      </w:r>
      <w:r w:rsidR="005061FE" w:rsidRPr="005061FE">
        <w:rPr>
          <w:rFonts w:ascii="Times New Roman" w:hAnsi="Times New Roman" w:cs="Times New Roman"/>
          <w:b/>
          <w:sz w:val="32"/>
          <w:szCs w:val="32"/>
        </w:rPr>
        <w:t>»</w:t>
      </w:r>
    </w:p>
    <w:p w:rsid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5061FE" w:rsidTr="005061FE">
        <w:trPr>
          <w:trHeight w:val="1683"/>
        </w:trPr>
        <w:tc>
          <w:tcPr>
            <w:tcW w:w="2235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61FE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  <w:p w:rsidR="005061FE" w:rsidRPr="005061FE" w:rsidRDefault="005061FE" w:rsidP="00506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6" w:type="dxa"/>
          </w:tcPr>
          <w:p w:rsidR="00446EA5" w:rsidRPr="005C04C5" w:rsidRDefault="00446EA5" w:rsidP="00446EA5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04C5">
              <w:rPr>
                <w:rFonts w:ascii="Times New Roman" w:hAnsi="Times New Roman" w:cs="Times New Roman"/>
                <w:sz w:val="28"/>
                <w:szCs w:val="28"/>
              </w:rPr>
              <w:t>«Возрождение народных традиций»</w:t>
            </w:r>
          </w:p>
          <w:p w:rsidR="005061FE" w:rsidRDefault="00446EA5" w:rsidP="00446EA5">
            <w:pPr>
              <w:pStyle w:val="a4"/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446EA5">
              <w:rPr>
                <w:color w:val="000000"/>
                <w:sz w:val="28"/>
                <w:szCs w:val="28"/>
              </w:rPr>
              <w:t>Сохранение традиций отечественной культуры через комплекс календарно-обрядовых праздников, массовых представлений, народных гуляний, обрядов, ритуалов, церемоний.</w:t>
            </w:r>
          </w:p>
          <w:p w:rsidR="00446EA5" w:rsidRPr="00446EA5" w:rsidRDefault="00446EA5" w:rsidP="00446EA5">
            <w:pPr>
              <w:pStyle w:val="a4"/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5061FE" w:rsidTr="005061FE">
        <w:tc>
          <w:tcPr>
            <w:tcW w:w="2235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61FE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336" w:type="dxa"/>
          </w:tcPr>
          <w:p w:rsidR="005061FE" w:rsidRDefault="00E65D58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го Краснотурьинск «ЦКС» ОСП ДК «Горняк»</w:t>
            </w:r>
          </w:p>
          <w:p w:rsidR="00E65D58" w:rsidRPr="005061FE" w:rsidRDefault="00E65D58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культорганизатор Щупова А.В </w:t>
            </w:r>
          </w:p>
        </w:tc>
      </w:tr>
      <w:tr w:rsidR="005061FE" w:rsidTr="005061FE">
        <w:tc>
          <w:tcPr>
            <w:tcW w:w="2235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336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1FE">
              <w:rPr>
                <w:rFonts w:ascii="Times New Roman" w:hAnsi="Times New Roman" w:cs="Times New Roman"/>
                <w:sz w:val="28"/>
                <w:szCs w:val="28"/>
              </w:rPr>
              <w:t>г.Краснотурьинск, п.Рудничный, ул.Первомайская 1.</w:t>
            </w:r>
          </w:p>
        </w:tc>
      </w:tr>
      <w:tr w:rsidR="005061FE" w:rsidTr="005061FE">
        <w:tc>
          <w:tcPr>
            <w:tcW w:w="2235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Тел/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7336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8(34384) 5-07-38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gornyak624465@mail.ru</w:t>
            </w:r>
          </w:p>
        </w:tc>
      </w:tr>
      <w:tr w:rsidR="005061FE" w:rsidTr="005061FE">
        <w:tc>
          <w:tcPr>
            <w:tcW w:w="2235" w:type="dxa"/>
          </w:tcPr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Pr="005061FE" w:rsidRDefault="008A2A5B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Цели и задачи</w:t>
            </w:r>
            <w:r w:rsidR="00506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проекта</w:t>
            </w:r>
          </w:p>
        </w:tc>
        <w:tc>
          <w:tcPr>
            <w:tcW w:w="7336" w:type="dxa"/>
          </w:tcPr>
          <w:p w:rsidR="00446EA5" w:rsidRPr="0073229F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Цель</w:t>
            </w:r>
            <w:r w:rsidRPr="005B6E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="00446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="00446EA5" w:rsidRPr="00732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446EA5" w:rsidRPr="007322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популяризация культурных ценностей и субъектов культурной деятельности;</w:t>
            </w:r>
          </w:p>
          <w:p w:rsidR="00446EA5" w:rsidRPr="0073229F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2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3840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формирование культуры быта;</w:t>
            </w:r>
          </w:p>
          <w:p w:rsidR="00446EA5" w:rsidRPr="0073229F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2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446EA5" w:rsidRPr="007322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возрождение, сохранение и развитие национально-культурных </w:t>
            </w:r>
            <w:r w:rsidR="003840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традиций и народного творчества;</w:t>
            </w:r>
          </w:p>
          <w:p w:rsidR="005061FE" w:rsidRPr="0073229F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32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446EA5" w:rsidRPr="007322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формирование духовных ценностей личности через знакомство с устным народным творчеством, народными промыслами и православными традициями</w:t>
            </w:r>
            <w:r w:rsidR="003840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  <w:r w:rsidRPr="00732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732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Задачи:</w:t>
            </w:r>
          </w:p>
          <w:p w:rsidR="0073229F" w:rsidRPr="0073229F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2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3840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="0073229F" w:rsidRPr="007322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ормирование положительной эмоциональной отзывчивости</w:t>
            </w:r>
            <w:r w:rsidR="003840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 граждан</w:t>
            </w:r>
            <w:r w:rsidR="0073229F" w:rsidRPr="007322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при участии и</w:t>
            </w:r>
            <w:r w:rsidR="003840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проведении народных праздников;</w:t>
            </w:r>
          </w:p>
          <w:p w:rsidR="0073229F" w:rsidRPr="0073229F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2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 </w:t>
            </w:r>
            <w:r w:rsidR="003840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р</w:t>
            </w:r>
            <w:r w:rsidR="0073229F" w:rsidRPr="007322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асширение представления о ра</w:t>
            </w:r>
            <w:r w:rsidR="003840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знообразии народного творчества;</w:t>
            </w:r>
          </w:p>
          <w:p w:rsidR="005061FE" w:rsidRPr="0073229F" w:rsidRDefault="0038405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поддержка связи</w:t>
            </w:r>
            <w:r w:rsidR="005061FE" w:rsidRPr="00732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поколений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5061FE" w:rsidRPr="00732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5061FE" w:rsidRPr="005061FE" w:rsidRDefault="005061FE" w:rsidP="00133797">
            <w:pPr>
              <w:tabs>
                <w:tab w:val="left" w:pos="6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1FE" w:rsidTr="005061FE">
        <w:tc>
          <w:tcPr>
            <w:tcW w:w="2235" w:type="dxa"/>
          </w:tcPr>
          <w:p w:rsidR="00736203" w:rsidRDefault="00736203" w:rsidP="0073229F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6203" w:rsidRDefault="00736203" w:rsidP="0073229F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6203" w:rsidRDefault="00736203" w:rsidP="0073229F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6203" w:rsidRDefault="00736203" w:rsidP="0073229F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6203" w:rsidRDefault="00736203" w:rsidP="0073229F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6203" w:rsidRDefault="00736203" w:rsidP="0073229F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6203" w:rsidRDefault="00736203" w:rsidP="0073229F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Pr="005061FE" w:rsidRDefault="005061FE" w:rsidP="00736203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Краткое описание </w:t>
            </w:r>
            <w:r w:rsidR="00744587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7336" w:type="dxa"/>
          </w:tcPr>
          <w:p w:rsidR="008A2A5B" w:rsidRPr="005C04C5" w:rsidRDefault="005C04C5" w:rsidP="005C04C5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5C04C5">
              <w:rPr>
                <w:sz w:val="28"/>
                <w:szCs w:val="28"/>
              </w:rPr>
              <w:t>Проект «Возрождение народных традиций</w:t>
            </w:r>
            <w:r w:rsidR="008A2A5B" w:rsidRPr="005C04C5">
              <w:rPr>
                <w:sz w:val="28"/>
                <w:szCs w:val="28"/>
              </w:rPr>
              <w:t xml:space="preserve">» определяет основные </w:t>
            </w:r>
            <w:r w:rsidRPr="005C04C5">
              <w:rPr>
                <w:sz w:val="28"/>
                <w:szCs w:val="28"/>
              </w:rPr>
              <w:t>стратегические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Pr="005C04C5">
              <w:rPr>
                <w:sz w:val="28"/>
                <w:szCs w:val="28"/>
              </w:rPr>
              <w:t>направления</w:t>
            </w:r>
            <w:r w:rsidR="0038405E">
              <w:rPr>
                <w:sz w:val="28"/>
                <w:szCs w:val="28"/>
              </w:rPr>
              <w:t xml:space="preserve"> по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="0038405E">
              <w:rPr>
                <w:sz w:val="28"/>
                <w:szCs w:val="28"/>
              </w:rPr>
              <w:t>сохранению</w:t>
            </w:r>
            <w:r w:rsidR="008A2A5B" w:rsidRPr="005C04C5">
              <w:rPr>
                <w:sz w:val="28"/>
                <w:szCs w:val="28"/>
              </w:rPr>
              <w:t xml:space="preserve"> и </w:t>
            </w:r>
            <w:r w:rsidR="0038405E">
              <w:rPr>
                <w:sz w:val="28"/>
                <w:szCs w:val="28"/>
              </w:rPr>
              <w:t>развитию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Pr="005C04C5">
              <w:rPr>
                <w:sz w:val="28"/>
                <w:szCs w:val="28"/>
              </w:rPr>
              <w:t>традиционной</w:t>
            </w:r>
            <w:r w:rsidR="008A2A5B" w:rsidRPr="005C04C5">
              <w:rPr>
                <w:sz w:val="28"/>
                <w:szCs w:val="28"/>
              </w:rPr>
              <w:t xml:space="preserve"> наро</w:t>
            </w:r>
            <w:r w:rsidRPr="005C04C5">
              <w:rPr>
                <w:sz w:val="28"/>
                <w:szCs w:val="28"/>
              </w:rPr>
              <w:t>дной культуры Рос</w:t>
            </w:r>
            <w:r>
              <w:rPr>
                <w:sz w:val="28"/>
                <w:szCs w:val="28"/>
              </w:rPr>
              <w:t>с</w:t>
            </w:r>
            <w:r w:rsidR="00736203">
              <w:rPr>
                <w:sz w:val="28"/>
                <w:szCs w:val="28"/>
              </w:rPr>
              <w:t>ии и С</w:t>
            </w:r>
            <w:r w:rsidRPr="005C04C5">
              <w:rPr>
                <w:sz w:val="28"/>
                <w:szCs w:val="28"/>
              </w:rPr>
              <w:t>еверного Урала.</w:t>
            </w:r>
          </w:p>
          <w:p w:rsidR="008A2A5B" w:rsidRPr="005C04C5" w:rsidRDefault="005C04C5" w:rsidP="005C04C5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5C04C5">
              <w:rPr>
                <w:sz w:val="28"/>
                <w:szCs w:val="28"/>
              </w:rPr>
              <w:t xml:space="preserve">Реализация проекта </w:t>
            </w:r>
            <w:r w:rsidR="008A2A5B" w:rsidRPr="005C04C5">
              <w:rPr>
                <w:sz w:val="28"/>
                <w:szCs w:val="28"/>
              </w:rPr>
              <w:t xml:space="preserve">не даст </w:t>
            </w:r>
            <w:r w:rsidRPr="005C04C5">
              <w:rPr>
                <w:sz w:val="28"/>
                <w:szCs w:val="28"/>
              </w:rPr>
              <w:t>исчезнуть традиционной культуре</w:t>
            </w:r>
            <w:r w:rsidR="008A2A5B" w:rsidRPr="005C04C5">
              <w:rPr>
                <w:sz w:val="28"/>
                <w:szCs w:val="28"/>
              </w:rPr>
              <w:t xml:space="preserve">, </w:t>
            </w:r>
            <w:r w:rsidRPr="005C04C5">
              <w:rPr>
                <w:sz w:val="28"/>
                <w:szCs w:val="28"/>
              </w:rPr>
              <w:t>которую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Pr="005C04C5">
              <w:rPr>
                <w:sz w:val="28"/>
                <w:szCs w:val="28"/>
              </w:rPr>
              <w:t>пока</w:t>
            </w:r>
            <w:r w:rsidR="008A2A5B" w:rsidRPr="005C04C5">
              <w:rPr>
                <w:sz w:val="28"/>
                <w:szCs w:val="28"/>
              </w:rPr>
              <w:t xml:space="preserve"> еще где-то можно </w:t>
            </w:r>
            <w:r w:rsidRPr="005C04C5">
              <w:rPr>
                <w:sz w:val="28"/>
                <w:szCs w:val="28"/>
              </w:rPr>
              <w:t>встретить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Pr="005C04C5">
              <w:rPr>
                <w:sz w:val="28"/>
                <w:szCs w:val="28"/>
              </w:rPr>
              <w:t>во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Pr="005C04C5">
              <w:rPr>
                <w:sz w:val="28"/>
                <w:szCs w:val="28"/>
              </w:rPr>
              <w:t>всем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Pr="005C04C5">
              <w:rPr>
                <w:sz w:val="28"/>
                <w:szCs w:val="28"/>
              </w:rPr>
              <w:t>многоцветии</w:t>
            </w:r>
            <w:r w:rsidR="008A2A5B" w:rsidRPr="005C04C5">
              <w:rPr>
                <w:sz w:val="28"/>
                <w:szCs w:val="28"/>
              </w:rPr>
              <w:t xml:space="preserve">. </w:t>
            </w:r>
            <w:r w:rsidRPr="005C04C5">
              <w:rPr>
                <w:sz w:val="28"/>
                <w:szCs w:val="28"/>
              </w:rPr>
              <w:t>Одним</w:t>
            </w:r>
            <w:r w:rsidR="008A2A5B" w:rsidRPr="005C04C5">
              <w:rPr>
                <w:sz w:val="28"/>
                <w:szCs w:val="28"/>
              </w:rPr>
              <w:t xml:space="preserve"> из </w:t>
            </w:r>
            <w:r w:rsidRPr="005C04C5">
              <w:rPr>
                <w:sz w:val="28"/>
                <w:szCs w:val="28"/>
              </w:rPr>
              <w:t>актуальных</w:t>
            </w:r>
            <w:r w:rsidR="008A2A5B" w:rsidRPr="005C04C5">
              <w:rPr>
                <w:sz w:val="28"/>
                <w:szCs w:val="28"/>
              </w:rPr>
              <w:t xml:space="preserve"> направлений по сохранению и </w:t>
            </w:r>
            <w:r w:rsidRPr="005C04C5">
              <w:rPr>
                <w:sz w:val="28"/>
                <w:szCs w:val="28"/>
              </w:rPr>
              <w:t>развитию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Pr="005C04C5">
              <w:rPr>
                <w:sz w:val="28"/>
                <w:szCs w:val="28"/>
              </w:rPr>
              <w:t>традиционной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Pr="005C04C5">
              <w:rPr>
                <w:sz w:val="28"/>
                <w:szCs w:val="28"/>
              </w:rPr>
              <w:t>национальной</w:t>
            </w:r>
            <w:r w:rsidR="008A2A5B" w:rsidRPr="005C04C5">
              <w:rPr>
                <w:sz w:val="28"/>
                <w:szCs w:val="28"/>
              </w:rPr>
              <w:t xml:space="preserve"> культуры и </w:t>
            </w:r>
            <w:r w:rsidRPr="005C04C5">
              <w:rPr>
                <w:sz w:val="28"/>
                <w:szCs w:val="28"/>
              </w:rPr>
              <w:t>народного</w:t>
            </w:r>
            <w:r w:rsidR="008A2A5B" w:rsidRPr="005C04C5">
              <w:rPr>
                <w:sz w:val="28"/>
                <w:szCs w:val="28"/>
              </w:rPr>
              <w:t xml:space="preserve"> творчества является поддержка </w:t>
            </w:r>
            <w:r w:rsidRPr="005C04C5">
              <w:rPr>
                <w:sz w:val="28"/>
                <w:szCs w:val="28"/>
              </w:rPr>
              <w:t>традиционных</w:t>
            </w:r>
            <w:r w:rsidR="008A2A5B" w:rsidRPr="005C04C5">
              <w:rPr>
                <w:sz w:val="28"/>
                <w:szCs w:val="28"/>
              </w:rPr>
              <w:t xml:space="preserve"> </w:t>
            </w:r>
            <w:r w:rsidRPr="005C04C5">
              <w:rPr>
                <w:sz w:val="28"/>
                <w:szCs w:val="28"/>
              </w:rPr>
              <w:t>праздников</w:t>
            </w:r>
            <w:r w:rsidR="008A2A5B" w:rsidRPr="005C04C5">
              <w:rPr>
                <w:sz w:val="28"/>
                <w:szCs w:val="28"/>
              </w:rPr>
              <w:t xml:space="preserve">, </w:t>
            </w:r>
            <w:r w:rsidRPr="005C04C5">
              <w:rPr>
                <w:sz w:val="28"/>
                <w:szCs w:val="28"/>
              </w:rPr>
              <w:t>фестивалей</w:t>
            </w:r>
            <w:r w:rsidR="008A2A5B" w:rsidRPr="005C04C5">
              <w:rPr>
                <w:sz w:val="28"/>
                <w:szCs w:val="28"/>
              </w:rPr>
              <w:t xml:space="preserve">, </w:t>
            </w:r>
            <w:r w:rsidRPr="005C04C5">
              <w:rPr>
                <w:sz w:val="28"/>
                <w:szCs w:val="28"/>
              </w:rPr>
              <w:t>ярмарок</w:t>
            </w:r>
            <w:r w:rsidR="008A2A5B" w:rsidRPr="005C04C5">
              <w:rPr>
                <w:sz w:val="28"/>
                <w:szCs w:val="28"/>
              </w:rPr>
              <w:t xml:space="preserve"> и других </w:t>
            </w:r>
            <w:r w:rsidRPr="005C04C5">
              <w:rPr>
                <w:sz w:val="28"/>
                <w:szCs w:val="28"/>
              </w:rPr>
              <w:t>форм</w:t>
            </w:r>
            <w:r w:rsidR="008A2A5B" w:rsidRPr="005C04C5">
              <w:rPr>
                <w:sz w:val="28"/>
                <w:szCs w:val="28"/>
              </w:rPr>
              <w:t xml:space="preserve"> культурной деятельности.</w:t>
            </w:r>
          </w:p>
          <w:p w:rsidR="005061FE" w:rsidRPr="005061FE" w:rsidRDefault="005061FE" w:rsidP="0073229F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1FE" w:rsidTr="005061FE">
        <w:tc>
          <w:tcPr>
            <w:tcW w:w="2235" w:type="dxa"/>
          </w:tcPr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Pr="005061FE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7336" w:type="dxa"/>
          </w:tcPr>
          <w:p w:rsidR="005061FE" w:rsidRPr="0073229F" w:rsidRDefault="0073229F" w:rsidP="0073229F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22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Сохранение историко-культурного наследия России невозможно без </w:t>
            </w:r>
            <w:r w:rsidRPr="0073229F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возрождения</w:t>
            </w:r>
            <w:r w:rsidRPr="0073229F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322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такой значимой части культуры как </w:t>
            </w:r>
            <w:r w:rsidRPr="0073229F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народные традиции</w:t>
            </w:r>
            <w:r w:rsidRPr="007322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Понимание ценности культурного наследия России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7322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как в масштабах всей страны, так и своего региона невозможно без опоры на яркие примеры прошлого, связанные с историей родного края. </w:t>
            </w:r>
            <w:proofErr w:type="gramStart"/>
            <w:r w:rsidRPr="007322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Проблема, связанная с не прекращающейся борьбой за умы молодежи ставит особенно актуальным развитие интереса у подрастающего поколения к </w:t>
            </w:r>
            <w:r w:rsidRPr="0073229F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традициям народной культуры</w:t>
            </w:r>
            <w:r w:rsidRPr="007322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формирование чувства гордости за культурную историю России. </w:t>
            </w:r>
            <w:proofErr w:type="gramEnd"/>
          </w:p>
        </w:tc>
      </w:tr>
      <w:tr w:rsidR="005061FE" w:rsidTr="005061FE">
        <w:tc>
          <w:tcPr>
            <w:tcW w:w="2235" w:type="dxa"/>
          </w:tcPr>
          <w:p w:rsidR="005061FE" w:rsidRPr="005061FE" w:rsidRDefault="005C04C5" w:rsidP="005C04C5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</w:t>
            </w:r>
            <w:r w:rsidR="007445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результаты</w:t>
            </w:r>
          </w:p>
        </w:tc>
        <w:tc>
          <w:tcPr>
            <w:tcW w:w="7336" w:type="dxa"/>
          </w:tcPr>
          <w:p w:rsidR="0038405E" w:rsidRDefault="00CD4CC7" w:rsidP="005C04C5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D4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Предполагается, что после реализации проекта будут возрождены истинные духовные ценности </w:t>
            </w:r>
            <w:r w:rsidR="00384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граждан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поселка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Рудничный</w:t>
            </w:r>
            <w:proofErr w:type="gramEnd"/>
            <w:r w:rsidR="00384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Pr="00CD4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сохранена традиционная народная </w:t>
            </w:r>
            <w:r w:rsidR="00384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культура. П</w:t>
            </w:r>
            <w:r w:rsidRPr="00CD4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редполагается повышение у молодёжи интереса к истории, традициям своего народа. </w:t>
            </w:r>
          </w:p>
          <w:p w:rsidR="005061FE" w:rsidRPr="00CD4CC7" w:rsidRDefault="0038405E" w:rsidP="005C04C5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так же сохранение разнообразных форм</w:t>
            </w:r>
            <w:r w:rsidR="00CD4CC7" w:rsidRPr="00CD4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традиционной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народной культуры, определяющих</w:t>
            </w:r>
            <w:r w:rsidR="00CD4CC7" w:rsidRPr="00CD4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самобытн</w:t>
            </w:r>
            <w:r w:rsidR="00CD4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ость культуры поселка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обеспечение совершенствования</w:t>
            </w:r>
            <w:bookmarkStart w:id="0" w:name="_GoBack"/>
            <w:bookmarkEnd w:id="0"/>
            <w:r w:rsidR="00CD4CC7" w:rsidRPr="00CD4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культурно-досуговой и просветительской деятельности, художественного творчества, творческих инициатив.</w:t>
            </w:r>
          </w:p>
        </w:tc>
      </w:tr>
      <w:tr w:rsidR="005061FE" w:rsidTr="005061FE">
        <w:tc>
          <w:tcPr>
            <w:tcW w:w="2235" w:type="dxa"/>
          </w:tcPr>
          <w:p w:rsidR="005061FE" w:rsidRPr="005061FE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7336" w:type="dxa"/>
          </w:tcPr>
          <w:p w:rsidR="005061FE" w:rsidRPr="005061FE" w:rsidRDefault="00736203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январь 2018 –  ноябрь</w:t>
            </w:r>
            <w:r w:rsidR="0073229F">
              <w:rPr>
                <w:rFonts w:ascii="Times New Roman" w:hAnsi="Times New Roman" w:cs="Times New Roman"/>
                <w:sz w:val="28"/>
                <w:szCs w:val="28"/>
              </w:rPr>
              <w:t xml:space="preserve"> 2018</w:t>
            </w:r>
            <w:r w:rsidR="0074458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061FE" w:rsidRP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061FE" w:rsidRPr="005061FE" w:rsidSect="00A72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061FE"/>
    <w:rsid w:val="00133797"/>
    <w:rsid w:val="0038405E"/>
    <w:rsid w:val="00446EA5"/>
    <w:rsid w:val="005061FE"/>
    <w:rsid w:val="005C04C5"/>
    <w:rsid w:val="0073229F"/>
    <w:rsid w:val="00736203"/>
    <w:rsid w:val="00744587"/>
    <w:rsid w:val="008A2A5B"/>
    <w:rsid w:val="00A72ED4"/>
    <w:rsid w:val="00CD4CC7"/>
    <w:rsid w:val="00E6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61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446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322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6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director</cp:lastModifiedBy>
  <cp:revision>11</cp:revision>
  <cp:lastPrinted>2017-09-22T10:00:00Z</cp:lastPrinted>
  <dcterms:created xsi:type="dcterms:W3CDTF">2017-09-22T09:39:00Z</dcterms:created>
  <dcterms:modified xsi:type="dcterms:W3CDTF">2018-01-25T10:57:00Z</dcterms:modified>
</cp:coreProperties>
</file>