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880" w:rsidRDefault="00BD3880" w:rsidP="00BD38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</w:t>
      </w:r>
      <w:r w:rsidR="00BB6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УТВЕРЖДАЮ:</w:t>
      </w:r>
    </w:p>
    <w:p w:rsidR="00BB67F5" w:rsidRDefault="00BD3880" w:rsidP="00BD38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</w:t>
      </w:r>
      <w:r w:rsidR="00BB6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Директор МБУК </w:t>
      </w:r>
    </w:p>
    <w:p w:rsidR="00BD3880" w:rsidRDefault="00BB67F5" w:rsidP="00BB67F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ГО </w:t>
      </w:r>
      <w:r w:rsidR="00BD38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Краснотурьинск «ЦКС»</w:t>
      </w:r>
    </w:p>
    <w:p w:rsidR="00BD3880" w:rsidRDefault="00BD3880" w:rsidP="00BD3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</w:t>
      </w:r>
      <w:r w:rsidR="00BB6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______Пономаренко Л.Л.</w:t>
      </w:r>
    </w:p>
    <w:p w:rsidR="00BD3880" w:rsidRDefault="00BD3880" w:rsidP="00BD3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</w:t>
      </w:r>
      <w:r w:rsidR="00BB6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 ____» ______</w:t>
      </w:r>
      <w:r w:rsidR="00BB6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2017 года</w:t>
      </w:r>
    </w:p>
    <w:p w:rsidR="00BD3880" w:rsidRDefault="00BD3880" w:rsidP="00BD3880">
      <w:pPr>
        <w:tabs>
          <w:tab w:val="left" w:pos="6600"/>
        </w:tabs>
      </w:pPr>
    </w:p>
    <w:p w:rsidR="00BD3880" w:rsidRDefault="00BD3880" w:rsidP="00BD3880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ИНФОРМАЦИОННАЯ КАРТА ПРОЕКТА</w:t>
      </w:r>
    </w:p>
    <w:p w:rsidR="00241A29" w:rsidRDefault="00BD3880" w:rsidP="005E2F79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Цикл мероприятий </w:t>
      </w:r>
    </w:p>
    <w:p w:rsidR="00BD3880" w:rsidRDefault="00BD3880" w:rsidP="00241A29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для </w:t>
      </w:r>
      <w:r w:rsidR="00BB67F5">
        <w:rPr>
          <w:rFonts w:ascii="Times New Roman" w:hAnsi="Times New Roman" w:cs="Times New Roman"/>
          <w:b/>
          <w:sz w:val="32"/>
          <w:szCs w:val="32"/>
        </w:rPr>
        <w:t>детей и</w:t>
      </w:r>
      <w:r w:rsidR="005E2F7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6345D">
        <w:rPr>
          <w:rFonts w:ascii="Times New Roman" w:hAnsi="Times New Roman" w:cs="Times New Roman"/>
          <w:b/>
          <w:sz w:val="32"/>
          <w:szCs w:val="32"/>
        </w:rPr>
        <w:t>подростков</w:t>
      </w:r>
      <w:r>
        <w:rPr>
          <w:rFonts w:ascii="Times New Roman" w:hAnsi="Times New Roman" w:cs="Times New Roman"/>
          <w:b/>
          <w:sz w:val="32"/>
          <w:szCs w:val="32"/>
        </w:rPr>
        <w:t xml:space="preserve"> поселка Воронцовка</w:t>
      </w:r>
    </w:p>
    <w:p w:rsidR="00BD3880" w:rsidRDefault="00BD3880" w:rsidP="00BD3880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AF092F">
        <w:rPr>
          <w:rFonts w:ascii="Times New Roman" w:hAnsi="Times New Roman" w:cs="Times New Roman"/>
          <w:b/>
          <w:sz w:val="32"/>
          <w:szCs w:val="32"/>
        </w:rPr>
        <w:t>Калейдоскоп</w:t>
      </w:r>
      <w:r w:rsidR="00ED5C23">
        <w:rPr>
          <w:rFonts w:ascii="Times New Roman" w:hAnsi="Times New Roman" w:cs="Times New Roman"/>
          <w:b/>
          <w:sz w:val="32"/>
          <w:szCs w:val="32"/>
        </w:rPr>
        <w:t xml:space="preserve"> идей</w:t>
      </w:r>
      <w:r>
        <w:rPr>
          <w:rFonts w:ascii="Times New Roman" w:hAnsi="Times New Roman" w:cs="Times New Roman"/>
          <w:b/>
          <w:sz w:val="32"/>
          <w:szCs w:val="32"/>
        </w:rPr>
        <w:t>»</w:t>
      </w:r>
      <w:r w:rsidR="00241A29">
        <w:rPr>
          <w:rFonts w:ascii="Times New Roman" w:hAnsi="Times New Roman" w:cs="Times New Roman"/>
          <w:b/>
          <w:sz w:val="32"/>
          <w:szCs w:val="32"/>
        </w:rPr>
        <w:t>.</w:t>
      </w:r>
    </w:p>
    <w:p w:rsidR="00BD3880" w:rsidRDefault="00BD3880" w:rsidP="00BD3880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BD3880" w:rsidTr="00241A29">
        <w:trPr>
          <w:trHeight w:val="1523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проекта</w:t>
            </w:r>
          </w:p>
          <w:p w:rsidR="00BD3880" w:rsidRDefault="00BD38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80" w:rsidRDefault="00AF092F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«Калейдоскоп</w:t>
            </w:r>
            <w:r w:rsidR="00ED5C23">
              <w:rPr>
                <w:rFonts w:ascii="Times New Roman" w:hAnsi="Times New Roman" w:cs="Times New Roman"/>
                <w:sz w:val="32"/>
                <w:szCs w:val="32"/>
              </w:rPr>
              <w:t xml:space="preserve"> идей</w:t>
            </w:r>
            <w:r w:rsidR="00BD3880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241A29" w:rsidRDefault="00BD388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Проведение </w:t>
            </w:r>
            <w:r w:rsidR="00ED5C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цикла мероприятий </w:t>
            </w:r>
          </w:p>
          <w:p w:rsidR="00241A29" w:rsidRDefault="00ED5C2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(спортивные</w:t>
            </w:r>
            <w:r w:rsidR="00BD38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6C65F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игровые</w:t>
            </w:r>
            <w:r w:rsidR="005E2F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E2F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познавательные</w:t>
            </w:r>
            <w:r w:rsidR="00BD38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, развлек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ат</w:t>
            </w:r>
            <w:r w:rsidR="006C65F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ельные программы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6C65F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конкурсы, акции, </w:t>
            </w:r>
            <w:proofErr w:type="spellStart"/>
            <w:r w:rsidR="006C65F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флеш</w:t>
            </w:r>
            <w:proofErr w:type="spellEnd"/>
            <w:r w:rsidR="006C65F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-мобы</w:t>
            </w:r>
            <w:r w:rsidR="005E2F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, турниры</w:t>
            </w:r>
            <w:r w:rsidR="00BD38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BB67F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D3880" w:rsidRDefault="00BB67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для детей и</w:t>
            </w:r>
            <w:r w:rsidR="005E2F7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подростков поселка Воронцовка</w:t>
            </w:r>
            <w:r w:rsidR="00BD38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D3880" w:rsidTr="00BD3880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Default="005E2F79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ГО</w:t>
            </w:r>
            <w:r w:rsidR="00BD3880">
              <w:rPr>
                <w:rFonts w:ascii="Times New Roman" w:hAnsi="Times New Roman" w:cs="Times New Roman"/>
                <w:sz w:val="28"/>
                <w:szCs w:val="28"/>
              </w:rPr>
              <w:t xml:space="preserve"> Крас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нотурьинск «ЦКС» </w:t>
            </w:r>
          </w:p>
          <w:p w:rsidR="00BD3880" w:rsidRDefault="005E2F79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ОСП клуб п. Воронцовка</w:t>
            </w:r>
          </w:p>
          <w:p w:rsidR="00BD3880" w:rsidRDefault="005E2F79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Зав. ОСП Шабанова Л. В.  </w:t>
            </w:r>
            <w:r w:rsidR="00BD38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D3880" w:rsidTr="00BD3880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80" w:rsidRDefault="005E2F79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Краснотурьинск, п. Воронцовка</w:t>
            </w:r>
            <w:r w:rsidR="00BD3880">
              <w:rPr>
                <w:rFonts w:ascii="Times New Roman" w:hAnsi="Times New Roman" w:cs="Times New Roman"/>
                <w:sz w:val="28"/>
                <w:szCs w:val="28"/>
              </w:rPr>
              <w:t>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Серова, 29</w:t>
            </w:r>
            <w:r w:rsidR="00BD38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D3880" w:rsidTr="00BD3880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80" w:rsidRPr="005E2F79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Тел/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</w:t>
            </w:r>
            <w:r w:rsidRPr="005E2F7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80" w:rsidRPr="005E2F79" w:rsidRDefault="005E2F79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8(34384) 6-07-79</w:t>
            </w:r>
            <w:r w:rsidR="00BD388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lidos291084@rambler.ru</w:t>
            </w:r>
          </w:p>
        </w:tc>
      </w:tr>
      <w:tr w:rsidR="00BD3880" w:rsidTr="00BD3880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 w:rsidP="00241A29">
            <w:pPr>
              <w:tabs>
                <w:tab w:val="left" w:pos="66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5A34BB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Цели и задачи</w:t>
            </w:r>
            <w:r w:rsidR="00BD38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2F79" w:rsidRDefault="00BD3880" w:rsidP="00241A2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Цель:</w:t>
            </w:r>
          </w:p>
          <w:p w:rsidR="005E2F79" w:rsidRPr="005E2F79" w:rsidRDefault="005A34BB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</w:t>
            </w:r>
            <w:r w:rsidR="005E2F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рганизация культурного досуга </w:t>
            </w:r>
            <w:r w:rsidR="00E634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детей, подростков</w:t>
            </w:r>
            <w:r w:rsidR="00241A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C26E68" w:rsidRDefault="00C26E68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5A3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BD3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ультурная адап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="00E634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ация детей, подростков</w:t>
            </w:r>
            <w:r w:rsidR="00BB67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BB67F5" w:rsidRDefault="00BB67F5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5A3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="00C26E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ормирование патриотических качеств личности;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C26E68" w:rsidRDefault="005A34BB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</w:t>
            </w:r>
            <w:r w:rsidR="00BD3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овле</w:t>
            </w:r>
            <w:r w:rsidR="00C26E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 w:rsidR="00E634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ение детей, подростков</w:t>
            </w:r>
            <w:r w:rsidR="00BD3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творческий проц</w:t>
            </w:r>
            <w:r w:rsidR="00241A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есс и культурную жизнь поселка;</w:t>
            </w:r>
          </w:p>
          <w:p w:rsidR="00BB67F5" w:rsidRDefault="005A34BB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</w:t>
            </w:r>
            <w:r w:rsidR="00C26E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азвитие </w:t>
            </w:r>
            <w:r w:rsidR="00BB67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умения детей общаться со сверстниками, воспитание дружеских взаимоотношений</w:t>
            </w:r>
            <w:r w:rsidR="00C26E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BD3880" w:rsidRDefault="005A34BB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</w:t>
            </w:r>
            <w:r w:rsidR="00BD3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</w:t>
            </w:r>
            <w:r w:rsidR="00241A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паганда здорового образа жизни.</w:t>
            </w:r>
          </w:p>
          <w:p w:rsidR="00241A29" w:rsidRDefault="00241A29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D3880" w:rsidRDefault="00BD3880" w:rsidP="00241A2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Задачи:</w:t>
            </w:r>
          </w:p>
          <w:p w:rsidR="00BB67F5" w:rsidRDefault="005A34BB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</w:t>
            </w:r>
            <w:r w:rsidR="00AF0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оздать новые подходы </w:t>
            </w:r>
            <w:r w:rsidR="00BD3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орг</w:t>
            </w:r>
            <w:r w:rsidR="00C26E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анизации досу</w:t>
            </w:r>
            <w:r w:rsidR="00E634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 детей, подростков</w:t>
            </w:r>
            <w:r w:rsidR="00241A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BB67F5" w:rsidRDefault="005A34BB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</w:t>
            </w:r>
            <w:r w:rsidR="00BB67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рганизовать </w:t>
            </w:r>
            <w:r w:rsidR="00AF0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провести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цикл </w:t>
            </w:r>
            <w:r w:rsidR="00BD38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мероприя</w:t>
            </w:r>
            <w:r w:rsidR="00C26E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</w:t>
            </w:r>
            <w:r w:rsidR="00E634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 для детей, подростков</w:t>
            </w:r>
            <w:r w:rsidR="00C26E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BD3880" w:rsidRDefault="00BB67F5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5A3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развивать коммуникативные навыки</w:t>
            </w:r>
            <w:r w:rsidR="005D2F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 детей и подростков посредством общения в неформальной обстановке</w:t>
            </w:r>
            <w:r w:rsidR="00AF0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5D2F5E" w:rsidRDefault="005A34BB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создать условия</w:t>
            </w:r>
            <w:r w:rsidR="005D2F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физического, психологического и творческого развития детей и подростков;</w:t>
            </w:r>
          </w:p>
          <w:p w:rsidR="005A34BB" w:rsidRDefault="00BB67F5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воспит</w:t>
            </w:r>
            <w:r w:rsidR="005A3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ывать</w:t>
            </w:r>
            <w:r w:rsidR="00AF0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 детей, чувств</w:t>
            </w:r>
            <w:r w:rsidR="005A3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AF0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взаимопомощи, друж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бы, доброты и чуткости, уважения</w:t>
            </w:r>
            <w:r w:rsidR="00AF0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 другому человеку</w:t>
            </w:r>
            <w:r w:rsidR="005A3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241A29" w:rsidRPr="005A34BB" w:rsidRDefault="005A34BB" w:rsidP="00241A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- </w:t>
            </w:r>
            <w:r w:rsidR="00B47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профилактика ас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оциального поведения детей, подростков.</w:t>
            </w:r>
          </w:p>
        </w:tc>
      </w:tr>
      <w:tr w:rsidR="00BD3880" w:rsidTr="00BD3880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 w:rsidP="00241A29">
            <w:pPr>
              <w:tabs>
                <w:tab w:val="left" w:pos="66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Краткое описание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4BB" w:rsidRDefault="003C0443" w:rsidP="00241A29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Одним из главных показателей становления личности является эстетическое развитие ребёнка, а это формирование эстетического отношения к миру, в том числе</w:t>
            </w:r>
            <w:r w:rsidR="005A3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 освоению и активному преобразова</w:t>
            </w:r>
            <w:r w:rsidR="005A3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нию окружающего пространства, а также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культурное, художественное развитие – приобщение к искусству, культу</w:t>
            </w:r>
            <w:r w:rsidR="005A3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рно-досуговой и художественной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деятельности.</w:t>
            </w:r>
          </w:p>
          <w:p w:rsidR="005A34BB" w:rsidRDefault="003C0443" w:rsidP="00241A29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специально организованной культурно-досуговой деятельности под влиянием окружающей среды у ребенка формируются основы эстетического сознания, появляется потребность в самореализации, вы</w:t>
            </w:r>
            <w:r w:rsidR="00284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рабатывается активная жизненная позиция, что является на сегодняшний день одной из ведущих задач подрастающего поколения.</w:t>
            </w:r>
          </w:p>
          <w:p w:rsidR="00BD3880" w:rsidRPr="00284D30" w:rsidRDefault="00284D30" w:rsidP="00241A29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Сегодня, когда происходит переоценка ценностей, на первый план выдвигается задача воспитания личности ребенка, формирование его культурных потребностей и эмоциональной отзывчивости.</w:t>
            </w:r>
          </w:p>
        </w:tc>
      </w:tr>
      <w:tr w:rsidR="00BD3880" w:rsidTr="00BD3880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 w:rsidP="00241A29">
            <w:pPr>
              <w:tabs>
                <w:tab w:val="left" w:pos="66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Социальная значимость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3880" w:rsidRPr="00761041" w:rsidRDefault="00FE6FF6" w:rsidP="00241A29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век компьютерных технологий и </w:t>
            </w:r>
            <w:r w:rsidR="00284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электроники,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затягивающий</w:t>
            </w:r>
            <w:r w:rsidR="00284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детей и подростко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во всемирную паутину,  необходимо привлекать</w:t>
            </w:r>
            <w:r w:rsidR="00284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детей и подростков 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культурно-досуговые учреждения, развивать их творческие способности, воспитывать в них такие</w:t>
            </w:r>
            <w:r w:rsidR="00284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качеств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284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как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 w:rsidR="00284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патриотизм, честность, доброта, любовь к Родине, гуманное отношение к человеку и природе, преданность человеческим идеалам, и реальное общение с</w:t>
            </w:r>
            <w:r w:rsidR="007610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284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сверстниками, а не виртуальное.</w:t>
            </w:r>
            <w:proofErr w:type="gramEnd"/>
          </w:p>
        </w:tc>
      </w:tr>
      <w:tr w:rsidR="00BD3880" w:rsidTr="00BD3880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BD3880" w:rsidP="00241A29">
            <w:pPr>
              <w:tabs>
                <w:tab w:val="left" w:pos="66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3880" w:rsidRDefault="00FE6FF6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Ожидаем</w:t>
            </w:r>
            <w:r w:rsidR="00BD3880">
              <w:rPr>
                <w:rFonts w:ascii="Times New Roman" w:hAnsi="Times New Roman" w:cs="Times New Roman"/>
                <w:b/>
                <w:sz w:val="28"/>
                <w:szCs w:val="28"/>
              </w:rPr>
              <w:t>ые результаты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54D2" w:rsidRPr="00D454D2" w:rsidRDefault="005C7C3C" w:rsidP="00241A29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Развитие патриотическог</w:t>
            </w:r>
            <w:r w:rsidR="00D454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воспитания детей и подростков, в</w:t>
            </w:r>
            <w:r w:rsidR="00D454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оспитание</w:t>
            </w:r>
            <w:r w:rsidR="00FE6F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чувства гордости за</w:t>
            </w:r>
            <w:r w:rsidR="00D454D2" w:rsidRPr="00D454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подвиги своих земляков, за их вклад в культурное наследие Родины, за подвижничество, за любовь к Отечеству.</w:t>
            </w:r>
          </w:p>
          <w:p w:rsidR="005C7C3C" w:rsidRDefault="005C7C3C" w:rsidP="00241A29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Положительно-эмоциональное и осознанное отношение к </w:t>
            </w:r>
            <w:r w:rsidR="00E941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здоровью и здоровому образу жизни. </w:t>
            </w:r>
          </w:p>
          <w:p w:rsidR="00E941CB" w:rsidRDefault="00E941CB" w:rsidP="00241A29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навыков культурного поведения в обществе, умение общаться со сверстниками и взрослыми.</w:t>
            </w:r>
          </w:p>
          <w:p w:rsidR="00D454D2" w:rsidRDefault="00D454D2" w:rsidP="00241A29">
            <w:pPr>
              <w:shd w:val="clear" w:color="auto" w:fill="FFFFFF"/>
              <w:ind w:firstLine="709"/>
              <w:jc w:val="both"/>
              <w:rPr>
                <w:rStyle w:val="c3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Style w:val="c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Вовлечение детей и подростков в культурно-досуговую сферу</w:t>
            </w:r>
            <w:r w:rsidR="009D2302">
              <w:rPr>
                <w:rStyle w:val="c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>
              <w:rPr>
                <w:rStyle w:val="c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путем участия их в поселковых, клубных мероприятиях</w:t>
            </w:r>
            <w:r w:rsidR="009D2302">
              <w:rPr>
                <w:rStyle w:val="c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241A29" w:rsidRPr="00D454D2" w:rsidRDefault="00E941CB" w:rsidP="00241A29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941CB">
              <w:rPr>
                <w:rStyle w:val="c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желания</w:t>
            </w:r>
            <w:r>
              <w:rPr>
                <w:rStyle w:val="c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детей участвовать в других культурно-досуговых мероприятиях</w:t>
            </w:r>
            <w:r w:rsidR="009D2302">
              <w:rPr>
                <w:rStyle w:val="c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BD3880" w:rsidTr="00BD3880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80" w:rsidRDefault="00BD3880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80" w:rsidRDefault="00761041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января 2017 – 30 декабря</w:t>
            </w:r>
            <w:r w:rsidR="00BD3880">
              <w:rPr>
                <w:rFonts w:ascii="Times New Roman" w:hAnsi="Times New Roman" w:cs="Times New Roman"/>
                <w:sz w:val="28"/>
                <w:szCs w:val="28"/>
              </w:rPr>
              <w:t xml:space="preserve"> 2017 г.</w:t>
            </w:r>
          </w:p>
        </w:tc>
      </w:tr>
    </w:tbl>
    <w:p w:rsidR="009D2302" w:rsidRPr="00241A29" w:rsidRDefault="009D2302" w:rsidP="00241A29">
      <w:pPr>
        <w:tabs>
          <w:tab w:val="left" w:pos="6600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241A29" w:rsidRDefault="00241A29" w:rsidP="00241A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67F5" w:rsidRPr="00BB67F5" w:rsidRDefault="00BB67F5" w:rsidP="00241A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7F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Годовой план мероприятий в рамках проекта </w:t>
      </w:r>
    </w:p>
    <w:p w:rsidR="00BB67F5" w:rsidRDefault="00BB67F5" w:rsidP="00241A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7F5">
        <w:rPr>
          <w:rFonts w:ascii="Times New Roman" w:eastAsia="Times New Roman" w:hAnsi="Times New Roman" w:cs="Times New Roman"/>
          <w:b/>
          <w:sz w:val="28"/>
          <w:szCs w:val="28"/>
        </w:rPr>
        <w:t>«Калейдоскоп идей»</w:t>
      </w:r>
    </w:p>
    <w:p w:rsidR="009D2302" w:rsidRDefault="00B477A3" w:rsidP="00241A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ОСП </w:t>
      </w:r>
      <w:r w:rsidR="009D2302">
        <w:rPr>
          <w:rFonts w:ascii="Times New Roman" w:eastAsia="Times New Roman" w:hAnsi="Times New Roman" w:cs="Times New Roman"/>
          <w:b/>
          <w:sz w:val="28"/>
          <w:szCs w:val="28"/>
        </w:rPr>
        <w:t>Клуб поселка Воронцовка</w:t>
      </w:r>
      <w:r w:rsidR="00241A29">
        <w:rPr>
          <w:rFonts w:ascii="Times New Roman" w:eastAsia="Times New Roman" w:hAnsi="Times New Roman" w:cs="Times New Roman"/>
          <w:b/>
          <w:sz w:val="28"/>
          <w:szCs w:val="28"/>
        </w:rPr>
        <w:t xml:space="preserve"> 2017 год.</w:t>
      </w:r>
    </w:p>
    <w:p w:rsidR="00E614E1" w:rsidRPr="00BB67F5" w:rsidRDefault="00E614E1" w:rsidP="00241A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59"/>
        <w:gridCol w:w="6380"/>
        <w:gridCol w:w="2232"/>
      </w:tblGrid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BB67F5"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BB67F5">
              <w:rPr>
                <w:rFonts w:ascii="Times New Roman" w:eastAsia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241A29" w:rsidP="00BB67F5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Д</w:t>
            </w:r>
            <w:r w:rsidR="009D2302">
              <w:rPr>
                <w:rFonts w:ascii="Times New Roman" w:eastAsia="Times New Roman" w:hAnsi="Times New Roman"/>
                <w:b/>
                <w:sz w:val="28"/>
                <w:szCs w:val="28"/>
              </w:rPr>
              <w:t>ата проведения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1.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48B9" w:rsidRDefault="009D2302" w:rsidP="009D2302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портивно-игровая программа у ёлки </w:t>
            </w:r>
          </w:p>
          <w:p w:rsidR="00BB67F5" w:rsidRPr="00BB67F5" w:rsidRDefault="00BB67F5" w:rsidP="009D2302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«Пока снежинка не растает»</w:t>
            </w:r>
            <w:r w:rsidR="009D230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15 января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48B9" w:rsidRDefault="009D2302" w:rsidP="009D23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гровая программа </w:t>
            </w:r>
          </w:p>
          <w:p w:rsidR="00BB67F5" w:rsidRPr="00BB67F5" w:rsidRDefault="00BB67F5" w:rsidP="009D23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«Вместе мы сила»</w:t>
            </w:r>
            <w:r w:rsidR="009D2302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28 февраля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3.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48B9" w:rsidRDefault="009D2302" w:rsidP="009D23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Э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кологический </w:t>
            </w:r>
            <w:proofErr w:type="spellStart"/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брей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ринг </w:t>
            </w:r>
          </w:p>
          <w:p w:rsidR="00BB67F5" w:rsidRPr="00BB67F5" w:rsidRDefault="00BB67F5" w:rsidP="009D23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«Жили</w:t>
            </w:r>
            <w:r w:rsidR="009D2302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были птицы, рыбы, звери»</w:t>
            </w:r>
            <w:r w:rsidR="009D2302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14 марта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4.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48B9" w:rsidRDefault="009D2302" w:rsidP="009D23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Л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итературная игра </w:t>
            </w:r>
          </w:p>
          <w:p w:rsidR="00BB67F5" w:rsidRPr="00BB67F5" w:rsidRDefault="00BB67F5" w:rsidP="009D23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«В мире тургеневских времен»</w:t>
            </w:r>
            <w:r w:rsidR="009D2302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24 марта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5.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48B9" w:rsidRDefault="009D2302" w:rsidP="009D23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икторина </w:t>
            </w:r>
          </w:p>
          <w:p w:rsidR="00BB67F5" w:rsidRPr="00BB67F5" w:rsidRDefault="00BB67F5" w:rsidP="009D23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«В экологию через книгу»</w:t>
            </w:r>
            <w:r w:rsidR="009D2302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14 апреля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6.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48B9" w:rsidRDefault="009D2302" w:rsidP="009D23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кция </w:t>
            </w:r>
          </w:p>
          <w:p w:rsidR="00BB67F5" w:rsidRPr="00BB67F5" w:rsidRDefault="00BB67F5" w:rsidP="009D23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«За жизнь без табака»</w:t>
            </w:r>
            <w:r w:rsidR="009D2302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19 апреля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7.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48B9" w:rsidRDefault="001748B9" w:rsidP="001748B9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сероссийская акция </w:t>
            </w:r>
          </w:p>
          <w:p w:rsidR="00BB67F5" w:rsidRPr="00BB67F5" w:rsidRDefault="00BB67F5" w:rsidP="001748B9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«Георгиевская ленточка»</w:t>
            </w:r>
            <w:r w:rsidR="001748B9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1-9 мая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8.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48B9" w:rsidRDefault="001748B9" w:rsidP="001748B9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олонтерская акция </w:t>
            </w:r>
          </w:p>
          <w:p w:rsidR="00BB67F5" w:rsidRPr="00BB67F5" w:rsidRDefault="00BB67F5" w:rsidP="001748B9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«Поздравь Защитника Отечества»</w:t>
            </w:r>
            <w:r w:rsidR="001748B9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5 мая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9.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Традиционная легкоатлетическая эстафета, посвященная Дню Победы</w:t>
            </w:r>
            <w:r w:rsidR="001748B9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9 мая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48B9" w:rsidRDefault="001748B9" w:rsidP="001748B9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еатрализованная программа </w:t>
            </w:r>
          </w:p>
          <w:p w:rsidR="00BB67F5" w:rsidRPr="00BB67F5" w:rsidRDefault="00BB67F5" w:rsidP="001748B9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«В гостях у Карлоса»</w:t>
            </w:r>
            <w:r w:rsidR="001748B9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 июня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11.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1A29" w:rsidRDefault="001748B9" w:rsidP="001748B9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гровая программа </w:t>
            </w:r>
            <w:r w:rsidR="00BB67F5"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«Славяне», </w:t>
            </w:r>
          </w:p>
          <w:p w:rsidR="00BB67F5" w:rsidRPr="00BB67F5" w:rsidRDefault="00BB67F5" w:rsidP="001748B9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посвященная</w:t>
            </w:r>
            <w:proofErr w:type="gramEnd"/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 Дню дружбы и единства славян</w:t>
            </w:r>
            <w:r w:rsidR="001748B9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20 июня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12.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77A3" w:rsidRDefault="00BB67F5" w:rsidP="00BB67F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Митинг</w:t>
            </w:r>
            <w:r w:rsidR="00B477A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«Память»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,</w:t>
            </w:r>
          </w:p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посвященный началу ВОВ</w:t>
            </w:r>
            <w:r w:rsidR="001748B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22 июня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13.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748B9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емейный</w:t>
            </w:r>
            <w:proofErr w:type="gramEnd"/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видео-конкурс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BB67F5" w:rsidRPr="00BB67F5" w:rsidRDefault="00BB67F5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«Береги свою планету»</w:t>
            </w:r>
            <w:r w:rsidR="001748B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23 июня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14. 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48B9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ознавательно-игровая программа </w:t>
            </w:r>
          </w:p>
          <w:p w:rsidR="00BB67F5" w:rsidRPr="00BB67F5" w:rsidRDefault="00BB67F5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«День ГИБДД»</w:t>
            </w:r>
            <w:r w:rsidR="001748B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4 июля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15.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48B9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нтеллектуально-игровая программа </w:t>
            </w:r>
          </w:p>
          <w:p w:rsidR="00BB67F5" w:rsidRPr="00BB67F5" w:rsidRDefault="00BB67F5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«Моя Родина – Россия!»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13 июля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16. 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нтеллектуально-познавательная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программа 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для детей и подростков 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«Болезнь, не знающая границ»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20 июня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17. 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48B9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ознавательная программа</w:t>
            </w:r>
          </w:p>
          <w:p w:rsidR="00BB67F5" w:rsidRPr="00BB67F5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«Защитники земли русской»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2 августа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18.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48B9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Э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ко-путешествие </w:t>
            </w:r>
          </w:p>
          <w:p w:rsidR="00BB67F5" w:rsidRPr="00BB67F5" w:rsidRDefault="00BB67F5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«Загадочный мир цветов»</w:t>
            </w:r>
            <w:r w:rsidR="001748B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12 августа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19.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портивный праздник 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«Спортивный марш»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, посвященный Дню физкультуры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и спорта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17 августа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lastRenderedPageBreak/>
              <w:t>20.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48B9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рограмма для школьников </w:t>
            </w:r>
          </w:p>
          <w:p w:rsidR="00BB67F5" w:rsidRPr="00BB67F5" w:rsidRDefault="00BB67F5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«Снова в школу»</w:t>
            </w:r>
            <w:r w:rsidR="001748B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 сентября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21.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48B9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портивный праздник для детей </w:t>
            </w:r>
          </w:p>
          <w:p w:rsidR="00BB67F5" w:rsidRPr="00BB67F5" w:rsidRDefault="00BB67F5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«О, спорт! Ты наслаждение</w:t>
            </w:r>
            <w:r w:rsidR="001748B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!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»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7 сентября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22.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Показ документального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фильма 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«Жертвы фашизма»,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посвященного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Международному Дню памяти жертв фашизма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14 сентября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23. 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614E1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кция 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«Голубь Мира»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, </w:t>
            </w:r>
          </w:p>
          <w:p w:rsidR="00BB67F5" w:rsidRPr="00BB67F5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посвященная</w:t>
            </w:r>
            <w:proofErr w:type="gramEnd"/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Международному Дню мира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21 сентября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24.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748B9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портивное состязание для подростков </w:t>
            </w:r>
          </w:p>
          <w:p w:rsidR="00BB67F5" w:rsidRPr="00BB67F5" w:rsidRDefault="00BB67F5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«Бегом от вредных привычек»</w:t>
            </w:r>
            <w:r w:rsidR="001748B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30 сентября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25.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ечер вопросов и ответов для школьников 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«Загадки истории, тайны 1917 года»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10 октября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26.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кция 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«Ночь искусств»</w:t>
            </w:r>
            <w:r w:rsidR="00E614E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, мастер-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классы, посвященные 100-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летию революции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4 ноября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27.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1748B9" w:rsidP="00E614E1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ознавательная программа </w:t>
            </w:r>
            <w:r w:rsidR="00E614E1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для старшеклассников</w:t>
            </w:r>
            <w:r w:rsidR="00E614E1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«Слу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жба в армии: правовые аспекты», посвященная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Дню призывников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15 ноября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28.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нтерактивная программа для старшеклассников 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«Октябрьск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ая революция в зеркале истории».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30 ноября</w:t>
            </w:r>
          </w:p>
        </w:tc>
      </w:tr>
      <w:tr w:rsidR="00BB67F5" w:rsidRPr="00BB67F5" w:rsidTr="00447149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67F5" w:rsidRPr="00BB67F5" w:rsidRDefault="00BB67F5" w:rsidP="00BB67F5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29.</w:t>
            </w:r>
          </w:p>
        </w:tc>
        <w:tc>
          <w:tcPr>
            <w:tcW w:w="6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1748B9" w:rsidP="001748B9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</w:t>
            </w:r>
            <w:r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онцертная программа 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«Доброе сердце»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, посвященная</w:t>
            </w:r>
            <w:r w:rsidR="00BB67F5" w:rsidRPr="00BB67F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Международному Дню инвалида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67F5" w:rsidRPr="00BB67F5" w:rsidRDefault="00BB67F5" w:rsidP="00BB67F5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67F5">
              <w:rPr>
                <w:rFonts w:ascii="Times New Roman" w:eastAsia="Times New Roman" w:hAnsi="Times New Roman"/>
                <w:sz w:val="28"/>
                <w:szCs w:val="28"/>
              </w:rPr>
              <w:t>1 декабря</w:t>
            </w:r>
          </w:p>
        </w:tc>
      </w:tr>
    </w:tbl>
    <w:p w:rsidR="00BB67F5" w:rsidRPr="00BB67F5" w:rsidRDefault="00BB67F5" w:rsidP="00BB67F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67F5" w:rsidRPr="00BB67F5" w:rsidRDefault="00BB67F5" w:rsidP="00BB67F5">
      <w:pPr>
        <w:rPr>
          <w:rFonts w:ascii="Calibri" w:eastAsia="Times New Roman" w:hAnsi="Calibri" w:cs="Times New Roman"/>
        </w:rPr>
      </w:pPr>
    </w:p>
    <w:p w:rsidR="00971056" w:rsidRDefault="00971056"/>
    <w:sectPr w:rsidR="00971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B1D"/>
    <w:rsid w:val="001748B9"/>
    <w:rsid w:val="00236BB2"/>
    <w:rsid w:val="00241A29"/>
    <w:rsid w:val="00262B7B"/>
    <w:rsid w:val="00284D30"/>
    <w:rsid w:val="00323E69"/>
    <w:rsid w:val="003C0443"/>
    <w:rsid w:val="005A34BB"/>
    <w:rsid w:val="005C0C85"/>
    <w:rsid w:val="005C7C3C"/>
    <w:rsid w:val="005D2F5E"/>
    <w:rsid w:val="005E2F79"/>
    <w:rsid w:val="006C65F5"/>
    <w:rsid w:val="0075497D"/>
    <w:rsid w:val="00761041"/>
    <w:rsid w:val="007A2D96"/>
    <w:rsid w:val="00971056"/>
    <w:rsid w:val="009D2302"/>
    <w:rsid w:val="00A37C7F"/>
    <w:rsid w:val="00AF092F"/>
    <w:rsid w:val="00B477A3"/>
    <w:rsid w:val="00BB67F5"/>
    <w:rsid w:val="00BD3880"/>
    <w:rsid w:val="00C26E68"/>
    <w:rsid w:val="00CF1B1D"/>
    <w:rsid w:val="00D454D2"/>
    <w:rsid w:val="00D845DF"/>
    <w:rsid w:val="00E614E1"/>
    <w:rsid w:val="00E6345D"/>
    <w:rsid w:val="00E941CB"/>
    <w:rsid w:val="00ED5C23"/>
    <w:rsid w:val="00FE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8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388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E941CB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941CB"/>
  </w:style>
  <w:style w:type="paragraph" w:styleId="a4">
    <w:name w:val="Normal (Web)"/>
    <w:basedOn w:val="a"/>
    <w:uiPriority w:val="99"/>
    <w:semiHidden/>
    <w:unhideWhenUsed/>
    <w:rsid w:val="00A37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table" w:customStyle="1" w:styleId="1">
    <w:name w:val="Сетка таблицы1"/>
    <w:basedOn w:val="a1"/>
    <w:next w:val="a3"/>
    <w:uiPriority w:val="59"/>
    <w:rsid w:val="00BB67F5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8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388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E941CB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941CB"/>
  </w:style>
  <w:style w:type="paragraph" w:styleId="a4">
    <w:name w:val="Normal (Web)"/>
    <w:basedOn w:val="a"/>
    <w:uiPriority w:val="99"/>
    <w:semiHidden/>
    <w:unhideWhenUsed/>
    <w:rsid w:val="00A37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table" w:customStyle="1" w:styleId="1">
    <w:name w:val="Сетка таблицы1"/>
    <w:basedOn w:val="a1"/>
    <w:next w:val="a3"/>
    <w:uiPriority w:val="59"/>
    <w:rsid w:val="00BB67F5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31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79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58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97432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88031683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932011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905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625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614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4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7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0680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61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09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963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814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76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40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757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731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792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5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15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360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027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810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494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8344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0272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6661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6186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85237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51591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93306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12</cp:revision>
  <dcterms:created xsi:type="dcterms:W3CDTF">2017-11-07T09:40:00Z</dcterms:created>
  <dcterms:modified xsi:type="dcterms:W3CDTF">2018-02-01T07:42:00Z</dcterms:modified>
</cp:coreProperties>
</file>