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8E2" w:rsidRDefault="006328E2" w:rsidP="005138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Годовой план мероприятий в рамках проекта </w:t>
      </w:r>
    </w:p>
    <w:p w:rsidR="006328E2" w:rsidRDefault="006328E2" w:rsidP="005138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«С чего начинается Родина?»</w:t>
      </w:r>
    </w:p>
    <w:p w:rsidR="00F75992" w:rsidRDefault="00513824" w:rsidP="00F759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ОСП клуб поселка Воронцовка 2018 год.</w:t>
      </w:r>
      <w:bookmarkStart w:id="0" w:name="_GoBack"/>
      <w:bookmarkEnd w:id="0"/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851"/>
        <w:gridCol w:w="7230"/>
        <w:gridCol w:w="2232"/>
      </w:tblGrid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Default="00513824" w:rsidP="004F45C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1.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824" w:rsidRDefault="006328E2" w:rsidP="004F45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Концертная программа </w:t>
            </w:r>
          </w:p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«Солдат – всегда солдат</w:t>
            </w:r>
            <w:r w:rsidR="00513824">
              <w:rPr>
                <w:rFonts w:ascii="Times New Roman" w:hAnsi="Times New Roman"/>
                <w:color w:val="000000"/>
                <w:sz w:val="28"/>
                <w:szCs w:val="28"/>
              </w:rPr>
              <w:t>!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Default="00513824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2.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824" w:rsidRDefault="006328E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Конкурсная программа для подростков </w:t>
            </w:r>
          </w:p>
          <w:p w:rsidR="006328E2" w:rsidRPr="007463A2" w:rsidRDefault="006328E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«На страже Родины»</w:t>
            </w:r>
            <w:r w:rsidR="0051382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Default="00513824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3.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824" w:rsidRDefault="006328E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Познавательно-игровая программа </w:t>
            </w:r>
          </w:p>
          <w:p w:rsidR="00513824" w:rsidRDefault="006328E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«По полю танки грохотали», </w:t>
            </w:r>
          </w:p>
          <w:p w:rsidR="006328E2" w:rsidRPr="007463A2" w:rsidRDefault="006328E2" w:rsidP="0051382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посв</w:t>
            </w:r>
            <w:r w:rsidR="00513824">
              <w:rPr>
                <w:rFonts w:ascii="Times New Roman" w:hAnsi="Times New Roman"/>
                <w:sz w:val="28"/>
                <w:szCs w:val="28"/>
              </w:rPr>
              <w:t>ященная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75-летию со дня создания Уральского добровольческого танкового корпуса</w:t>
            </w:r>
            <w:r w:rsidR="0051382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Default="00513824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4.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3824" w:rsidRDefault="006328E2" w:rsidP="0051382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Концертная программа «Сделай выбор», </w:t>
            </w:r>
          </w:p>
          <w:p w:rsidR="006328E2" w:rsidRDefault="00513824" w:rsidP="0051382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посвященная</w:t>
            </w:r>
            <w:r w:rsidR="006328E2">
              <w:rPr>
                <w:rFonts w:ascii="Times New Roman" w:hAnsi="Times New Roman"/>
                <w:sz w:val="28"/>
                <w:szCs w:val="28"/>
              </w:rPr>
              <w:t xml:space="preserve"> Выборам президента РФ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Default="00513824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5.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Интерактивная программа для д</w:t>
            </w:r>
            <w:r w:rsidR="00513824">
              <w:rPr>
                <w:rFonts w:ascii="Times New Roman" w:hAnsi="Times New Roman"/>
                <w:sz w:val="28"/>
                <w:szCs w:val="28"/>
              </w:rPr>
              <w:t>етей «Мульти-</w:t>
            </w:r>
            <w:proofErr w:type="spellStart"/>
            <w:r w:rsidR="00513824">
              <w:rPr>
                <w:rFonts w:ascii="Times New Roman" w:hAnsi="Times New Roman"/>
                <w:sz w:val="28"/>
                <w:szCs w:val="28"/>
              </w:rPr>
              <w:t>пульти</w:t>
            </w:r>
            <w:proofErr w:type="spellEnd"/>
            <w:r w:rsidR="00513824">
              <w:rPr>
                <w:rFonts w:ascii="Times New Roman" w:hAnsi="Times New Roman"/>
                <w:sz w:val="28"/>
                <w:szCs w:val="28"/>
              </w:rPr>
              <w:t>», посвященная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Дню Российской анимации</w:t>
            </w:r>
            <w:r w:rsidR="0051382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Default="00513824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апрель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6.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824" w:rsidRDefault="00C43F65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Волонтерская акция «Никто не забыт» </w:t>
            </w:r>
          </w:p>
          <w:p w:rsidR="006328E2" w:rsidRPr="007463A2" w:rsidRDefault="00513824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(субботник при</w:t>
            </w:r>
            <w:r w:rsidR="00C43F65">
              <w:rPr>
                <w:rFonts w:ascii="Times New Roman" w:hAnsi="Times New Roman"/>
                <w:sz w:val="28"/>
                <w:szCs w:val="28"/>
              </w:rPr>
              <w:t>домо</w:t>
            </w:r>
            <w:r>
              <w:rPr>
                <w:rFonts w:ascii="Times New Roman" w:hAnsi="Times New Roman"/>
                <w:sz w:val="28"/>
                <w:szCs w:val="28"/>
              </w:rPr>
              <w:t>во</w:t>
            </w:r>
            <w:r w:rsidR="00C43F65">
              <w:rPr>
                <w:rFonts w:ascii="Times New Roman" w:hAnsi="Times New Roman"/>
                <w:sz w:val="28"/>
                <w:szCs w:val="28"/>
              </w:rPr>
              <w:t>й территории ветеранов, тружеников тыла, детей войны)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Default="00513824" w:rsidP="0051382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7.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824" w:rsidRDefault="00C43F65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Всероссийская акция </w:t>
            </w:r>
          </w:p>
          <w:p w:rsidR="006328E2" w:rsidRPr="007463A2" w:rsidRDefault="00C43F65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«Георгиевская ленточка»</w:t>
            </w:r>
            <w:r w:rsidR="0051382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Default="00513824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8.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824" w:rsidRDefault="00513824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Митинг, посвященный</w:t>
            </w:r>
            <w:r w:rsidR="00C43F65">
              <w:rPr>
                <w:rFonts w:ascii="Times New Roman" w:hAnsi="Times New Roman"/>
                <w:sz w:val="28"/>
                <w:szCs w:val="28"/>
              </w:rPr>
              <w:t xml:space="preserve"> Победе </w:t>
            </w:r>
          </w:p>
          <w:p w:rsidR="006328E2" w:rsidRPr="007463A2" w:rsidRDefault="00C43F65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В</w:t>
            </w:r>
            <w:r w:rsidR="00513824">
              <w:rPr>
                <w:rFonts w:ascii="Times New Roman" w:hAnsi="Times New Roman"/>
                <w:sz w:val="28"/>
                <w:szCs w:val="28"/>
              </w:rPr>
              <w:t xml:space="preserve">еликой 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513824">
              <w:rPr>
                <w:rFonts w:ascii="Times New Roman" w:hAnsi="Times New Roman"/>
                <w:sz w:val="28"/>
                <w:szCs w:val="28"/>
              </w:rPr>
              <w:t xml:space="preserve">течественной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513824">
              <w:rPr>
                <w:rFonts w:ascii="Times New Roman" w:hAnsi="Times New Roman"/>
                <w:sz w:val="28"/>
                <w:szCs w:val="28"/>
              </w:rPr>
              <w:t>ойне.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Default="00F7599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9.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824" w:rsidRDefault="00C43F65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Концертная программа</w:t>
            </w:r>
            <w:r w:rsidR="00513824">
              <w:rPr>
                <w:rFonts w:ascii="Times New Roman" w:hAnsi="Times New Roman"/>
                <w:sz w:val="28"/>
                <w:szCs w:val="28"/>
              </w:rPr>
              <w:t xml:space="preserve"> для жителей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328E2" w:rsidRPr="007463A2" w:rsidRDefault="00C43F65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«Никогда не забывай долгожданный май»</w:t>
            </w:r>
            <w:r w:rsidR="0051382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Default="00F7599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10.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5992" w:rsidRDefault="00F7599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Праздничный концерт,</w:t>
            </w:r>
          </w:p>
          <w:p w:rsidR="006328E2" w:rsidRPr="00513824" w:rsidRDefault="00F75992" w:rsidP="004F45C3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посвященный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Дню поселка Воронцовка.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Default="00F7599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11.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7463A2" w:rsidRDefault="00513824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Митинг, посвященный</w:t>
            </w:r>
            <w:r w:rsidR="00C43F65">
              <w:rPr>
                <w:rFonts w:ascii="Times New Roman" w:hAnsi="Times New Roman"/>
                <w:sz w:val="28"/>
                <w:szCs w:val="28"/>
              </w:rPr>
              <w:t xml:space="preserve"> Дню памяти и скорби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Default="00F7599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Default="006328E2" w:rsidP="004F45C3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12.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3824" w:rsidRDefault="00C43F65" w:rsidP="004F45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Интерактивная игра-викторина по сказам </w:t>
            </w:r>
          </w:p>
          <w:p w:rsidR="006328E2" w:rsidRPr="007463A2" w:rsidRDefault="00C43F65" w:rsidP="004F45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П. А. Бажова «Шкатулка сказов»</w:t>
            </w:r>
            <w:r w:rsidR="00513824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Default="00F7599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Default="006328E2" w:rsidP="004F45C3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13.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3824" w:rsidRDefault="00C43F65" w:rsidP="004F45C3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Познавательно-игровая программа для детей и подростков «Нас мало, но мы в тельняшках», </w:t>
            </w:r>
          </w:p>
          <w:p w:rsidR="006328E2" w:rsidRPr="007463A2" w:rsidRDefault="00513824" w:rsidP="004F45C3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посвященная</w:t>
            </w:r>
            <w:proofErr w:type="gramEnd"/>
            <w:r w:rsidR="00C43F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Дню рождения Русской тельняшки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C43F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Default="00F7599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28E2" w:rsidRDefault="006328E2" w:rsidP="004F45C3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14. 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Default="00C43F65" w:rsidP="00C43F65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День солидарности по борьбе с терроризмом «Россия против террора»</w:t>
            </w:r>
            <w:r w:rsidR="00513824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Default="00F7599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28E2" w:rsidRDefault="006328E2" w:rsidP="004F45C3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15.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13824" w:rsidRDefault="00513824" w:rsidP="004F45C3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Акция «Голубь мира», </w:t>
            </w:r>
          </w:p>
          <w:p w:rsidR="006328E2" w:rsidRDefault="00513824" w:rsidP="004F45C3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посвященная</w:t>
            </w:r>
            <w:proofErr w:type="gramEnd"/>
            <w:r w:rsidR="001459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Всемирному Дню мира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Default="00F7599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28E2" w:rsidRDefault="006328E2" w:rsidP="004F45C3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16. 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Default="001459C3" w:rsidP="00513824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Муз</w:t>
            </w:r>
            <w:r w:rsidR="005138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ыкально-литературный вечер </w:t>
            </w:r>
            <w:r w:rsidR="00513824">
              <w:rPr>
                <w:rFonts w:ascii="Times New Roman" w:hAnsi="Times New Roman"/>
                <w:color w:val="000000"/>
                <w:sz w:val="28"/>
                <w:szCs w:val="28"/>
              </w:rPr>
              <w:t>«Эхо любви»</w:t>
            </w:r>
            <w:r w:rsidR="00513824">
              <w:rPr>
                <w:rFonts w:ascii="Times New Roman" w:hAnsi="Times New Roman"/>
                <w:color w:val="000000"/>
                <w:sz w:val="28"/>
                <w:szCs w:val="28"/>
              </w:rPr>
              <w:t>, посвященный 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ворчеству Р. Рождественского</w:t>
            </w:r>
            <w:proofErr w:type="gramStart"/>
            <w:r w:rsidR="00513824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51382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(С</w:t>
            </w:r>
            <w:r w:rsidR="00F7599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овместное </w:t>
            </w:r>
            <w:r w:rsidRPr="0051382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мероприятие ЦКС)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Default="00F7599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</w:tr>
      <w:tr w:rsidR="006328E2" w:rsidTr="00F75992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28E2" w:rsidRDefault="006328E2" w:rsidP="004F45C3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17. </w:t>
            </w:r>
          </w:p>
        </w:tc>
        <w:tc>
          <w:tcPr>
            <w:tcW w:w="7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13824" w:rsidRDefault="001459C3" w:rsidP="00513824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Интеллектуально-игровая программа </w:t>
            </w:r>
          </w:p>
          <w:p w:rsidR="00513824" w:rsidRDefault="00513824" w:rsidP="00513824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«Дети разных народов мы в России живём»</w:t>
            </w:r>
          </w:p>
          <w:p w:rsidR="006328E2" w:rsidRDefault="00513824" w:rsidP="00513824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 w:rsidR="001459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элементами игры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для </w:t>
            </w:r>
            <w:r w:rsidR="001459C3">
              <w:rPr>
                <w:rFonts w:ascii="Times New Roman" w:hAnsi="Times New Roman"/>
                <w:color w:val="000000"/>
                <w:sz w:val="28"/>
                <w:szCs w:val="28"/>
              </w:rPr>
              <w:t>родителей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).</w:t>
            </w:r>
            <w:r w:rsidR="001459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Default="00F75992" w:rsidP="004F45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</w:tbl>
    <w:p w:rsidR="00E91DF9" w:rsidRDefault="00E91DF9" w:rsidP="00F75992"/>
    <w:sectPr w:rsidR="00E91DF9" w:rsidSect="00F75992">
      <w:pgSz w:w="11906" w:h="16838"/>
      <w:pgMar w:top="90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B1F"/>
    <w:rsid w:val="001459C3"/>
    <w:rsid w:val="00393B1F"/>
    <w:rsid w:val="00513824"/>
    <w:rsid w:val="006328E2"/>
    <w:rsid w:val="00C43F65"/>
    <w:rsid w:val="00E91DF9"/>
    <w:rsid w:val="00F75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8E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28E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8E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28E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</cp:revision>
  <dcterms:created xsi:type="dcterms:W3CDTF">2018-01-26T04:57:00Z</dcterms:created>
  <dcterms:modified xsi:type="dcterms:W3CDTF">2018-02-01T06:42:00Z</dcterms:modified>
</cp:coreProperties>
</file>