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AA1" w:rsidRDefault="00970AA1" w:rsidP="00970AA1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        </w:t>
      </w:r>
      <w:r w:rsidR="005A0C1B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УТВЕРЖДАЮ:</w:t>
      </w:r>
    </w:p>
    <w:p w:rsidR="005A0C1B" w:rsidRDefault="00970AA1" w:rsidP="00970AA1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              </w:t>
      </w:r>
      <w:r w:rsidR="005A0C1B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Директор МБУК </w:t>
      </w:r>
    </w:p>
    <w:p w:rsidR="00970AA1" w:rsidRDefault="005A0C1B" w:rsidP="005A0C1B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ГО </w:t>
      </w:r>
      <w:r w:rsidR="00970AA1">
        <w:rPr>
          <w:rFonts w:ascii="Times New Roman" w:hAnsi="Times New Roman"/>
          <w:b/>
          <w:bCs/>
          <w:color w:val="000000"/>
          <w:sz w:val="28"/>
          <w:szCs w:val="28"/>
        </w:rPr>
        <w:t>Краснотурьинск «ЦКС»</w:t>
      </w:r>
    </w:p>
    <w:p w:rsidR="00970AA1" w:rsidRDefault="00970AA1" w:rsidP="00970AA1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       </w:t>
      </w:r>
      <w:r w:rsidR="005A0C1B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________Пономаренко Л.Л.</w:t>
      </w:r>
    </w:p>
    <w:p w:rsidR="00970AA1" w:rsidRDefault="00970AA1" w:rsidP="00970AA1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                  </w:t>
      </w:r>
      <w:r w:rsidR="005A0C1B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« ____» ______</w:t>
      </w:r>
      <w:r w:rsidR="005A0C1B">
        <w:rPr>
          <w:rFonts w:ascii="Times New Roman" w:hAnsi="Times New Roman"/>
          <w:b/>
          <w:bCs/>
          <w:color w:val="000000"/>
          <w:sz w:val="28"/>
          <w:szCs w:val="28"/>
        </w:rPr>
        <w:t>___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2018 года</w:t>
      </w:r>
    </w:p>
    <w:p w:rsidR="00970AA1" w:rsidRDefault="00970AA1" w:rsidP="00970AA1">
      <w:pPr>
        <w:tabs>
          <w:tab w:val="left" w:pos="6600"/>
        </w:tabs>
      </w:pPr>
    </w:p>
    <w:p w:rsidR="00C714A2" w:rsidRDefault="00C714A2" w:rsidP="00970AA1">
      <w:pPr>
        <w:tabs>
          <w:tab w:val="left" w:pos="6600"/>
        </w:tabs>
      </w:pPr>
    </w:p>
    <w:p w:rsidR="00970AA1" w:rsidRDefault="00970AA1" w:rsidP="00970AA1">
      <w:pPr>
        <w:tabs>
          <w:tab w:val="left" w:pos="660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ИНФОРМАЦИОННАЯ КАРТА ПРОЕКТА</w:t>
      </w:r>
    </w:p>
    <w:p w:rsidR="005A0C1B" w:rsidRDefault="00970AA1" w:rsidP="005A0C1B">
      <w:pPr>
        <w:tabs>
          <w:tab w:val="left" w:pos="660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Цикл мероприятий </w:t>
      </w:r>
      <w:r w:rsidR="005A0C1B">
        <w:rPr>
          <w:rFonts w:ascii="Times New Roman" w:hAnsi="Times New Roman"/>
          <w:b/>
          <w:sz w:val="32"/>
          <w:szCs w:val="32"/>
        </w:rPr>
        <w:t xml:space="preserve">для </w:t>
      </w:r>
      <w:r w:rsidR="005A0C1B">
        <w:rPr>
          <w:rFonts w:ascii="Times New Roman" w:hAnsi="Times New Roman"/>
          <w:b/>
          <w:sz w:val="32"/>
          <w:szCs w:val="32"/>
        </w:rPr>
        <w:t>жителей поселка Воронцовка</w:t>
      </w:r>
    </w:p>
    <w:p w:rsidR="00970AA1" w:rsidRDefault="00BD514C" w:rsidP="00970AA1">
      <w:pPr>
        <w:tabs>
          <w:tab w:val="left" w:pos="660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по патриотическому воспитанию</w:t>
      </w:r>
    </w:p>
    <w:p w:rsidR="00970AA1" w:rsidRDefault="005A0C1B" w:rsidP="00970AA1">
      <w:pPr>
        <w:tabs>
          <w:tab w:val="left" w:pos="660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</w:t>
      </w:r>
      <w:r w:rsidR="00970AA1">
        <w:rPr>
          <w:rFonts w:ascii="Times New Roman" w:hAnsi="Times New Roman"/>
          <w:b/>
          <w:sz w:val="32"/>
          <w:szCs w:val="32"/>
        </w:rPr>
        <w:t>«</w:t>
      </w:r>
      <w:r w:rsidR="00612F4E">
        <w:rPr>
          <w:rFonts w:ascii="Times New Roman" w:hAnsi="Times New Roman"/>
          <w:b/>
          <w:sz w:val="32"/>
          <w:szCs w:val="32"/>
        </w:rPr>
        <w:t>С чего начинается Родина?</w:t>
      </w:r>
      <w:r w:rsidR="00970AA1">
        <w:rPr>
          <w:rFonts w:ascii="Times New Roman" w:hAnsi="Times New Roman"/>
          <w:b/>
          <w:sz w:val="32"/>
          <w:szCs w:val="32"/>
        </w:rPr>
        <w:t>»</w:t>
      </w:r>
    </w:p>
    <w:p w:rsidR="00970AA1" w:rsidRDefault="00970AA1" w:rsidP="00970AA1">
      <w:pPr>
        <w:tabs>
          <w:tab w:val="left" w:pos="660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2235"/>
        <w:gridCol w:w="7336"/>
      </w:tblGrid>
      <w:tr w:rsidR="00970AA1" w:rsidTr="00C714A2">
        <w:trPr>
          <w:trHeight w:val="1483"/>
        </w:trPr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Название проекта</w:t>
            </w:r>
          </w:p>
          <w:p w:rsidR="00970AA1" w:rsidRDefault="00970AA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A1" w:rsidRDefault="00BD514C">
            <w:pPr>
              <w:tabs>
                <w:tab w:val="left" w:pos="6600"/>
              </w:tabs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«</w:t>
            </w:r>
            <w:r w:rsidR="00612F4E">
              <w:rPr>
                <w:rFonts w:ascii="Times New Roman" w:hAnsi="Times New Roman"/>
                <w:sz w:val="32"/>
                <w:szCs w:val="32"/>
              </w:rPr>
              <w:t>С чего начинается Родина?</w:t>
            </w:r>
            <w:r w:rsidR="00970AA1">
              <w:rPr>
                <w:rFonts w:ascii="Times New Roman" w:hAnsi="Times New Roman"/>
                <w:sz w:val="32"/>
                <w:szCs w:val="32"/>
              </w:rPr>
              <w:t>»</w:t>
            </w:r>
          </w:p>
          <w:p w:rsidR="005A0C1B" w:rsidRDefault="00970AA1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Проведение цикла мероприятий </w:t>
            </w:r>
          </w:p>
          <w:p w:rsidR="005A0C1B" w:rsidRDefault="00970AA1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(митинги, концертные программы, акции, познавательные, интеллектуальные, спортивные программы,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квест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-игры) </w:t>
            </w:r>
          </w:p>
          <w:p w:rsidR="00970AA1" w:rsidRDefault="00970A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для жителей поселка Воронцовка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970AA1" w:rsidTr="00970AA1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Руководитель проекта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0C1B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МБУК ГО Краснотурьинск «ЦКС» </w:t>
            </w:r>
          </w:p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ОСП клуб п. Воронцовка</w:t>
            </w:r>
          </w:p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Зав. ОСП Шабан</w:t>
            </w:r>
            <w:r w:rsidR="00C714A2">
              <w:rPr>
                <w:rFonts w:ascii="Times New Roman" w:hAnsi="Times New Roman"/>
                <w:sz w:val="28"/>
                <w:szCs w:val="28"/>
              </w:rPr>
              <w:t>ова Л.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В.   </w:t>
            </w:r>
          </w:p>
        </w:tc>
      </w:tr>
      <w:tr w:rsidR="00970AA1" w:rsidTr="00970AA1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Почтовый адрес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Краснотурьинск, п. Воронцовка, ул. Серова, 29.</w:t>
            </w:r>
          </w:p>
        </w:tc>
      </w:tr>
      <w:tr w:rsidR="00970AA1" w:rsidTr="00970AA1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Тел/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e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mail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8(34384) 6-07-79,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lidos291084@rambler.ru</w:t>
            </w:r>
          </w:p>
        </w:tc>
      </w:tr>
      <w:tr w:rsidR="00970AA1" w:rsidTr="00970AA1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0AA1" w:rsidRDefault="00970AA1" w:rsidP="00C714A2">
            <w:pPr>
              <w:tabs>
                <w:tab w:val="left" w:pos="660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0AA1" w:rsidRDefault="00C714A2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Цели и задачи</w:t>
            </w:r>
            <w:r w:rsidR="00970AA1">
              <w:rPr>
                <w:rFonts w:ascii="Times New Roman" w:hAnsi="Times New Roman"/>
                <w:b/>
                <w:sz w:val="28"/>
                <w:szCs w:val="28"/>
              </w:rPr>
              <w:t xml:space="preserve"> проекта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14A2" w:rsidRDefault="00970AA1" w:rsidP="00C714A2">
            <w:pPr>
              <w:shd w:val="clear" w:color="auto" w:fill="FFFFFF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Цель:</w:t>
            </w:r>
          </w:p>
          <w:p w:rsidR="00970AA1" w:rsidRDefault="00C714A2" w:rsidP="00C714A2">
            <w:pPr>
              <w:shd w:val="clear" w:color="auto" w:fill="FFFFFF"/>
              <w:ind w:firstLine="709"/>
              <w:jc w:val="both"/>
              <w:rPr>
                <w:rStyle w:val="c1"/>
                <w:rFonts w:ascii="Times New Roman" w:hAnsi="Times New Roman"/>
                <w:sz w:val="28"/>
                <w:szCs w:val="28"/>
              </w:rPr>
            </w:pPr>
            <w:r>
              <w:rPr>
                <w:rStyle w:val="c1"/>
                <w:rFonts w:ascii="Times New Roman" w:hAnsi="Times New Roman"/>
                <w:sz w:val="28"/>
                <w:szCs w:val="28"/>
              </w:rPr>
              <w:t xml:space="preserve">Создание </w:t>
            </w:r>
            <w:r w:rsidR="00970AA1" w:rsidRPr="007746C9">
              <w:rPr>
                <w:rStyle w:val="c1"/>
                <w:rFonts w:ascii="Times New Roman" w:hAnsi="Times New Roman"/>
                <w:sz w:val="28"/>
                <w:szCs w:val="28"/>
              </w:rPr>
              <w:t>и совершенств</w:t>
            </w:r>
            <w:r>
              <w:rPr>
                <w:rStyle w:val="c1"/>
                <w:rFonts w:ascii="Times New Roman" w:hAnsi="Times New Roman"/>
                <w:sz w:val="28"/>
                <w:szCs w:val="28"/>
              </w:rPr>
              <w:t xml:space="preserve">ование системы патриотического </w:t>
            </w:r>
            <w:r w:rsidR="00970AA1" w:rsidRPr="007746C9">
              <w:rPr>
                <w:rStyle w:val="c1"/>
                <w:rFonts w:ascii="Times New Roman" w:hAnsi="Times New Roman"/>
                <w:sz w:val="28"/>
                <w:szCs w:val="28"/>
              </w:rPr>
              <w:t>и духовно-</w:t>
            </w:r>
            <w:r w:rsidR="007746C9">
              <w:rPr>
                <w:rStyle w:val="c1"/>
                <w:rFonts w:ascii="Times New Roman" w:hAnsi="Times New Roman"/>
                <w:sz w:val="28"/>
                <w:szCs w:val="28"/>
              </w:rPr>
              <w:t>нравственного воспитания жителей посёлка</w:t>
            </w:r>
            <w:r>
              <w:rPr>
                <w:rStyle w:val="c1"/>
                <w:rFonts w:ascii="Times New Roman" w:hAnsi="Times New Roman"/>
                <w:sz w:val="28"/>
                <w:szCs w:val="28"/>
              </w:rPr>
              <w:t xml:space="preserve"> для формирования социально-</w:t>
            </w:r>
            <w:r w:rsidR="00970AA1" w:rsidRPr="007746C9">
              <w:rPr>
                <w:rStyle w:val="c1"/>
                <w:rFonts w:ascii="Times New Roman" w:hAnsi="Times New Roman"/>
                <w:sz w:val="28"/>
                <w:szCs w:val="28"/>
              </w:rPr>
              <w:t>активной личности гражданина и патриота, обладающей чувством национальной гордости, гражданского достоинства, любви к Отечеству, своему народу и готовностью к его защите.</w:t>
            </w:r>
          </w:p>
          <w:p w:rsidR="00C714A2" w:rsidRPr="00C714A2" w:rsidRDefault="00C714A2" w:rsidP="00C714A2">
            <w:pPr>
              <w:shd w:val="clear" w:color="auto" w:fill="FFFFFF"/>
              <w:ind w:firstLine="709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:rsidR="00970AA1" w:rsidRDefault="00970AA1" w:rsidP="00C714A2">
            <w:pPr>
              <w:shd w:val="clear" w:color="auto" w:fill="FFFFFF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Задачи:</w:t>
            </w:r>
          </w:p>
          <w:p w:rsidR="00C964E4" w:rsidRPr="00C964E4" w:rsidRDefault="00C964E4" w:rsidP="00C714A2">
            <w:pPr>
              <w:pStyle w:val="a4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64E4">
              <w:rPr>
                <w:rFonts w:ascii="Times New Roman" w:hAnsi="Times New Roman"/>
                <w:sz w:val="28"/>
                <w:szCs w:val="28"/>
              </w:rPr>
              <w:t xml:space="preserve">1.Развитие национального самосознания, </w:t>
            </w:r>
            <w:r>
              <w:rPr>
                <w:rFonts w:ascii="Times New Roman" w:hAnsi="Times New Roman"/>
                <w:sz w:val="28"/>
                <w:szCs w:val="28"/>
              </w:rPr>
              <w:t>приобщение к ценностям культуры жителей посёлка</w:t>
            </w:r>
            <w:r w:rsidR="00C714A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964E4" w:rsidRPr="00C964E4" w:rsidRDefault="00C964E4" w:rsidP="00C714A2">
            <w:pPr>
              <w:pStyle w:val="a4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64E4">
              <w:rPr>
                <w:rFonts w:ascii="Times New Roman" w:hAnsi="Times New Roman"/>
                <w:sz w:val="28"/>
                <w:szCs w:val="28"/>
              </w:rPr>
              <w:t>2.Формирование исторических пр</w:t>
            </w:r>
            <w:r>
              <w:rPr>
                <w:rFonts w:ascii="Times New Roman" w:hAnsi="Times New Roman"/>
                <w:sz w:val="28"/>
                <w:szCs w:val="28"/>
              </w:rPr>
              <w:t>едставлений, вооружение</w:t>
            </w:r>
            <w:r w:rsidR="00C714A2">
              <w:rPr>
                <w:rFonts w:ascii="Times New Roman" w:hAnsi="Times New Roman"/>
                <w:sz w:val="28"/>
                <w:szCs w:val="28"/>
              </w:rPr>
              <w:t xml:space="preserve"> знаниями о родном крае, а также уважительного отношения</w:t>
            </w:r>
            <w:r w:rsidRPr="00C964E4">
              <w:rPr>
                <w:rFonts w:ascii="Times New Roman" w:hAnsi="Times New Roman"/>
                <w:sz w:val="28"/>
                <w:szCs w:val="28"/>
              </w:rPr>
              <w:t xml:space="preserve"> к памятникам прошлого.</w:t>
            </w:r>
          </w:p>
          <w:p w:rsidR="00970AA1" w:rsidRDefault="00C714A2" w:rsidP="00C714A2">
            <w:pPr>
              <w:pStyle w:val="a4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C964E4" w:rsidRPr="00C964E4">
              <w:rPr>
                <w:rFonts w:ascii="Times New Roman" w:hAnsi="Times New Roman"/>
                <w:sz w:val="28"/>
                <w:szCs w:val="28"/>
              </w:rPr>
              <w:t>.Воспитание патриотов России; граждан правового демократического государства, уважающих права и свободы личности, проявляющих национальную и религиозную терпимость; развитие культуры межэтнических отношений.</w:t>
            </w:r>
          </w:p>
          <w:p w:rsidR="00C714A2" w:rsidRDefault="00C714A2" w:rsidP="00C714A2">
            <w:pPr>
              <w:pStyle w:val="a4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0AA1" w:rsidTr="00970AA1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0AA1" w:rsidRDefault="00970AA1" w:rsidP="00C85411">
            <w:pPr>
              <w:tabs>
                <w:tab w:val="left" w:pos="660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Краткое описание проекта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64E4" w:rsidRPr="00C964E4" w:rsidRDefault="00C714A2" w:rsidP="00C714A2">
            <w:pPr>
              <w:pStyle w:val="a4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C964E4">
              <w:rPr>
                <w:rFonts w:ascii="Times New Roman" w:hAnsi="Times New Roman"/>
                <w:sz w:val="28"/>
                <w:szCs w:val="28"/>
              </w:rPr>
              <w:t>роект нацелен</w:t>
            </w:r>
            <w:r w:rsidR="00C964E4" w:rsidRPr="00C964E4">
              <w:rPr>
                <w:rFonts w:ascii="Times New Roman" w:hAnsi="Times New Roman"/>
                <w:sz w:val="28"/>
                <w:szCs w:val="28"/>
              </w:rPr>
              <w:t xml:space="preserve"> на воспитание па</w:t>
            </w:r>
            <w:r w:rsidR="00C964E4">
              <w:rPr>
                <w:rFonts w:ascii="Times New Roman" w:hAnsi="Times New Roman"/>
                <w:sz w:val="28"/>
                <w:szCs w:val="28"/>
              </w:rPr>
              <w:t>триотизма средствами культурно-досуговой деятельности</w:t>
            </w:r>
            <w:r w:rsidR="00C964E4" w:rsidRPr="00C964E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964E4" w:rsidRPr="00C964E4" w:rsidRDefault="00C964E4" w:rsidP="00C714A2">
            <w:pPr>
              <w:pStyle w:val="a4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64E4">
              <w:rPr>
                <w:rFonts w:ascii="Times New Roman" w:hAnsi="Times New Roman"/>
                <w:sz w:val="28"/>
                <w:szCs w:val="28"/>
              </w:rPr>
              <w:t>В последние годы падает уровень духовной культуры общ</w:t>
            </w:r>
            <w:r w:rsidR="00C714A2">
              <w:rPr>
                <w:rFonts w:ascii="Times New Roman" w:hAnsi="Times New Roman"/>
                <w:sz w:val="28"/>
                <w:szCs w:val="28"/>
              </w:rPr>
              <w:t>ества и подрастающего поколения</w:t>
            </w:r>
            <w:proofErr w:type="gramStart"/>
            <w:r w:rsidR="00C714A2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C964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714A2">
              <w:rPr>
                <w:rFonts w:ascii="Times New Roman" w:hAnsi="Times New Roman"/>
                <w:sz w:val="28"/>
                <w:szCs w:val="28"/>
              </w:rPr>
              <w:t>П</w:t>
            </w:r>
            <w:r w:rsidRPr="00C964E4">
              <w:rPr>
                <w:rFonts w:ascii="Times New Roman" w:hAnsi="Times New Roman"/>
                <w:sz w:val="28"/>
                <w:szCs w:val="28"/>
              </w:rPr>
              <w:t xml:space="preserve">ривлекательными и </w:t>
            </w:r>
            <w:r w:rsidR="00C714A2">
              <w:rPr>
                <w:rFonts w:ascii="Times New Roman" w:hAnsi="Times New Roman"/>
                <w:sz w:val="28"/>
                <w:szCs w:val="28"/>
              </w:rPr>
              <w:t>престижными становятся образцы «легкой культуры»</w:t>
            </w:r>
            <w:r w:rsidRPr="00C964E4">
              <w:rPr>
                <w:rFonts w:ascii="Times New Roman" w:hAnsi="Times New Roman"/>
                <w:sz w:val="28"/>
                <w:szCs w:val="28"/>
              </w:rPr>
              <w:t>, освоение которых не требует от человека никаких умственных затрат, проявляется низкая культура чувств, пересматривается система ценностей и приоритетов, снижается интерес к истории, углубля</w:t>
            </w:r>
            <w:r w:rsidR="00C714A2">
              <w:rPr>
                <w:rFonts w:ascii="Times New Roman" w:hAnsi="Times New Roman"/>
                <w:sz w:val="28"/>
                <w:szCs w:val="28"/>
              </w:rPr>
              <w:t>ются противоречия между старшим поколением</w:t>
            </w:r>
            <w:r w:rsidRPr="00C964E4">
              <w:rPr>
                <w:rFonts w:ascii="Times New Roman" w:hAnsi="Times New Roman"/>
                <w:sz w:val="28"/>
                <w:szCs w:val="28"/>
              </w:rPr>
              <w:t xml:space="preserve"> и молодежью.</w:t>
            </w:r>
          </w:p>
          <w:p w:rsidR="00C85411" w:rsidRDefault="00C964E4" w:rsidP="00C714A2">
            <w:pPr>
              <w:pStyle w:val="a4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64E4">
              <w:rPr>
                <w:rFonts w:ascii="Times New Roman" w:hAnsi="Times New Roman"/>
                <w:sz w:val="28"/>
                <w:szCs w:val="28"/>
              </w:rPr>
              <w:t>Сегодня понятие патриотизма неразрывно связано с такими понятиями, как любовь к своей Родине, чувство гордости за свое Отечество, готовность встать на его защиту,</w:t>
            </w:r>
            <w:r w:rsidR="00C85411">
              <w:rPr>
                <w:rFonts w:ascii="Times New Roman" w:hAnsi="Times New Roman"/>
                <w:sz w:val="28"/>
                <w:szCs w:val="28"/>
              </w:rPr>
              <w:t xml:space="preserve"> выполнить конституционный долг.</w:t>
            </w:r>
          </w:p>
          <w:p w:rsidR="00C964E4" w:rsidRPr="00C964E4" w:rsidRDefault="00C85411" w:rsidP="00C714A2">
            <w:pPr>
              <w:pStyle w:val="a4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Для подрастающего поколения емким понятием «родина», в </w:t>
            </w:r>
            <w:r w:rsidR="00C964E4" w:rsidRPr="00C964E4">
              <w:rPr>
                <w:rFonts w:ascii="Times New Roman" w:hAnsi="Times New Roman"/>
                <w:sz w:val="28"/>
                <w:szCs w:val="28"/>
              </w:rPr>
              <w:t>сущности, исчерпывается все, что его окружает, все, чем он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 живет: родной дом, школа, родители, </w:t>
            </w:r>
            <w:r w:rsidR="00C964E4" w:rsidRPr="00C964E4">
              <w:rPr>
                <w:rFonts w:ascii="Times New Roman" w:hAnsi="Times New Roman"/>
                <w:sz w:val="28"/>
                <w:szCs w:val="28"/>
              </w:rPr>
              <w:t>друзья, 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одная природа, а также </w:t>
            </w:r>
            <w:r w:rsidR="00C964E4" w:rsidRPr="00C964E4">
              <w:rPr>
                <w:rFonts w:ascii="Times New Roman" w:hAnsi="Times New Roman"/>
                <w:sz w:val="28"/>
                <w:szCs w:val="28"/>
              </w:rPr>
              <w:t>материальные и д</w:t>
            </w:r>
            <w:r>
              <w:rPr>
                <w:rFonts w:ascii="Times New Roman" w:hAnsi="Times New Roman"/>
                <w:sz w:val="28"/>
                <w:szCs w:val="28"/>
              </w:rPr>
              <w:t>уховные ценности.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Патриотизм – самое </w:t>
            </w:r>
            <w:r w:rsidR="00C964E4" w:rsidRPr="00C964E4">
              <w:rPr>
                <w:rFonts w:ascii="Times New Roman" w:hAnsi="Times New Roman"/>
                <w:sz w:val="28"/>
                <w:szCs w:val="28"/>
              </w:rPr>
              <w:t>широкое и всео</w:t>
            </w:r>
            <w:r>
              <w:rPr>
                <w:rFonts w:ascii="Times New Roman" w:hAnsi="Times New Roman"/>
                <w:sz w:val="28"/>
                <w:szCs w:val="28"/>
              </w:rPr>
              <w:t>бъемлющее качество, составляющее стержень личности.</w:t>
            </w:r>
          </w:p>
          <w:p w:rsidR="00C964E4" w:rsidRPr="00C964E4" w:rsidRDefault="00C964E4" w:rsidP="00C714A2">
            <w:pPr>
              <w:pStyle w:val="a4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законе РФ </w:t>
            </w:r>
            <w:r w:rsidR="00C85411">
              <w:rPr>
                <w:rFonts w:ascii="Times New Roman" w:hAnsi="Times New Roman"/>
                <w:sz w:val="28"/>
                <w:szCs w:val="28"/>
              </w:rPr>
              <w:t xml:space="preserve">одна из главных задач – воспитание патриотизма, </w:t>
            </w:r>
            <w:r w:rsidRPr="00C964E4">
              <w:rPr>
                <w:rFonts w:ascii="Times New Roman" w:hAnsi="Times New Roman"/>
                <w:sz w:val="28"/>
                <w:szCs w:val="28"/>
              </w:rPr>
              <w:t xml:space="preserve">воспитание гражданственности, трудолюбия, уважения к правам и свободам человека, любви к окружающей природе, Родине, семье. </w:t>
            </w:r>
          </w:p>
          <w:p w:rsidR="00970AA1" w:rsidRDefault="00C85411" w:rsidP="00C714A2">
            <w:pPr>
              <w:pStyle w:val="a4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Весь культурно-</w:t>
            </w:r>
            <w:r w:rsidR="00C964E4">
              <w:rPr>
                <w:rFonts w:ascii="Times New Roman" w:hAnsi="Times New Roman"/>
                <w:sz w:val="28"/>
                <w:szCs w:val="28"/>
              </w:rPr>
              <w:t xml:space="preserve">творческий процесс </w:t>
            </w:r>
            <w:r w:rsidR="00C964E4" w:rsidRPr="00C964E4">
              <w:rPr>
                <w:rFonts w:ascii="Times New Roman" w:hAnsi="Times New Roman"/>
                <w:sz w:val="28"/>
                <w:szCs w:val="28"/>
              </w:rPr>
              <w:t>должен быть ориентирован на в</w:t>
            </w:r>
            <w:r w:rsidR="00C964E4">
              <w:rPr>
                <w:rFonts w:ascii="Times New Roman" w:hAnsi="Times New Roman"/>
                <w:sz w:val="28"/>
                <w:szCs w:val="28"/>
              </w:rPr>
              <w:t>оспитание у каждого жителя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чувства любви к своей родине – Р</w:t>
            </w:r>
            <w:r w:rsidR="00C964E4" w:rsidRPr="00C964E4">
              <w:rPr>
                <w:rFonts w:ascii="Times New Roman" w:hAnsi="Times New Roman"/>
                <w:sz w:val="28"/>
                <w:szCs w:val="28"/>
              </w:rPr>
              <w:t>оссии, на привитие общей культуры, расширение кругозора и интеллекта.</w:t>
            </w:r>
          </w:p>
          <w:p w:rsidR="00C85411" w:rsidRPr="00BD514C" w:rsidRDefault="00C85411" w:rsidP="00C714A2">
            <w:pPr>
              <w:pStyle w:val="a4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0AA1" w:rsidTr="00970AA1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0AA1" w:rsidRDefault="00970AA1" w:rsidP="008D159A">
            <w:pPr>
              <w:tabs>
                <w:tab w:val="left" w:pos="660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Социальная значимость проекта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2B6F" w:rsidRDefault="00BD514C" w:rsidP="00C714A2">
            <w:pPr>
              <w:shd w:val="clear" w:color="auto" w:fill="FFFFFF"/>
              <w:ind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Актуальность проекта</w:t>
            </w:r>
            <w:r w:rsidRPr="00BD514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пат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риотического воспитания жителей</w:t>
            </w:r>
            <w:r w:rsidRPr="00BD514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объясняется обострением противоречий между огромным потенциалом патриотизма в формировании важнейших позитивных качеств </w:t>
            </w:r>
            <w:r w:rsidR="008A2B6F">
              <w:rPr>
                <w:rFonts w:ascii="Times New Roman" w:hAnsi="Times New Roman"/>
                <w:color w:val="000000"/>
                <w:sz w:val="28"/>
                <w:szCs w:val="28"/>
              </w:rPr>
              <w:t>в обществе</w:t>
            </w:r>
            <w:r w:rsidRPr="00BD514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все более ослабляющейся его реализацией в условиях современной жизни; необходимостью коренного улучшения деятельности по</w:t>
            </w:r>
            <w:r w:rsidR="008A2B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воспитанию патриотизма людей</w:t>
            </w:r>
            <w:r w:rsidRPr="00BD514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 учетом их интересов и изменений в обществе. </w:t>
            </w:r>
          </w:p>
          <w:p w:rsidR="008A2B6F" w:rsidRDefault="00C85411" w:rsidP="00C85411">
            <w:pPr>
              <w:shd w:val="clear" w:color="auto" w:fill="FFFFFF"/>
              <w:ind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 связи с этим нравственно-патриотическое воспитание является</w:t>
            </w:r>
            <w:r w:rsidR="00BD514C" w:rsidRPr="00BD514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одной из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главной проблемы современного общества.</w:t>
            </w:r>
          </w:p>
          <w:p w:rsidR="008A2B6F" w:rsidRDefault="00BD514C" w:rsidP="00C714A2">
            <w:pPr>
              <w:shd w:val="clear" w:color="auto" w:fill="FFFFFF"/>
              <w:ind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514C">
              <w:rPr>
                <w:rFonts w:ascii="Times New Roman" w:hAnsi="Times New Roman"/>
                <w:color w:val="000000"/>
                <w:sz w:val="28"/>
                <w:szCs w:val="28"/>
              </w:rPr>
              <w:t>Патриотизм предполагает развитие целого комплекса позитив</w:t>
            </w:r>
            <w:r w:rsidR="008A2B6F">
              <w:rPr>
                <w:rFonts w:ascii="Times New Roman" w:hAnsi="Times New Roman"/>
                <w:color w:val="000000"/>
                <w:sz w:val="28"/>
                <w:szCs w:val="28"/>
              </w:rPr>
              <w:t>ных качеств человека, роль досугового учреждения</w:t>
            </w:r>
            <w:r w:rsidRPr="00BD514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этом вопросе остается доминирующей. Поэтому, это необходимо учитыва</w:t>
            </w:r>
            <w:r w:rsidR="008A2B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ть в организации </w:t>
            </w:r>
            <w:r w:rsidR="008A2B6F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культурно-досугового</w:t>
            </w:r>
            <w:r w:rsidRPr="00BD514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процесса. </w:t>
            </w:r>
          </w:p>
          <w:p w:rsidR="008A2B6F" w:rsidRDefault="008A2B6F" w:rsidP="00C714A2">
            <w:pPr>
              <w:shd w:val="clear" w:color="auto" w:fill="FFFFFF"/>
              <w:ind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Таким образом, весь проект считается актуальным</w:t>
            </w:r>
            <w:r w:rsidR="00BD514C" w:rsidRPr="00BD514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процессе воспитания и ста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новления личности граждан.</w:t>
            </w:r>
          </w:p>
          <w:p w:rsidR="00970AA1" w:rsidRDefault="008A2B6F" w:rsidP="00C714A2">
            <w:pPr>
              <w:shd w:val="clear" w:color="auto" w:fill="FFFFFF"/>
              <w:ind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Реализация проекта дает возможность людям</w:t>
            </w:r>
            <w:r w:rsidR="00BD514C" w:rsidRPr="00BD514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проявить себя в различных видах дея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тельности, а также  способствует</w:t>
            </w:r>
            <w:r w:rsidR="00BD514C" w:rsidRPr="00BD514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самоопределению и дальнейшей социализации в обществе.</w:t>
            </w:r>
          </w:p>
          <w:p w:rsidR="00C85411" w:rsidRDefault="00C85411" w:rsidP="00C714A2">
            <w:pPr>
              <w:shd w:val="clear" w:color="auto" w:fill="FFFFFF"/>
              <w:ind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70AA1" w:rsidTr="00970AA1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0AA1" w:rsidRDefault="00970AA1" w:rsidP="008D159A">
            <w:pPr>
              <w:tabs>
                <w:tab w:val="left" w:pos="660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0AA1" w:rsidRDefault="008A2B6F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Ожидаемые </w:t>
            </w:r>
            <w:r w:rsidR="00970AA1">
              <w:rPr>
                <w:rFonts w:ascii="Times New Roman" w:hAnsi="Times New Roman"/>
                <w:b/>
                <w:sz w:val="28"/>
                <w:szCs w:val="28"/>
              </w:rPr>
              <w:t>результаты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159A" w:rsidRDefault="00C85411" w:rsidP="008D159A">
            <w:pPr>
              <w:shd w:val="clear" w:color="auto" w:fill="FFFFFF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Предполагается, что р</w:t>
            </w:r>
            <w:r w:rsidR="008A2B6F" w:rsidRPr="008A2B6F">
              <w:rPr>
                <w:rFonts w:ascii="Times New Roman" w:hAnsi="Times New Roman"/>
                <w:sz w:val="28"/>
                <w:szCs w:val="28"/>
              </w:rPr>
              <w:t>еализация про</w:t>
            </w:r>
            <w:r w:rsidR="008A2B6F">
              <w:rPr>
                <w:rFonts w:ascii="Times New Roman" w:hAnsi="Times New Roman"/>
                <w:sz w:val="28"/>
                <w:szCs w:val="28"/>
              </w:rPr>
              <w:t xml:space="preserve">екта </w:t>
            </w:r>
            <w:r w:rsidR="008A2B6F" w:rsidRPr="008A2B6F">
              <w:rPr>
                <w:rFonts w:ascii="Times New Roman" w:hAnsi="Times New Roman"/>
                <w:sz w:val="28"/>
                <w:szCs w:val="28"/>
              </w:rPr>
              <w:t>должна привести к усилению интереса детей</w:t>
            </w:r>
            <w:r w:rsidR="008A2B6F">
              <w:rPr>
                <w:rFonts w:ascii="Times New Roman" w:hAnsi="Times New Roman"/>
                <w:sz w:val="28"/>
                <w:szCs w:val="28"/>
              </w:rPr>
              <w:t>, подростков, молодежи и взрослого населения</w:t>
            </w:r>
            <w:r w:rsidR="008A2B6F" w:rsidRPr="008A2B6F">
              <w:rPr>
                <w:rFonts w:ascii="Times New Roman" w:hAnsi="Times New Roman"/>
                <w:sz w:val="28"/>
                <w:szCs w:val="28"/>
              </w:rPr>
              <w:t xml:space="preserve"> к истории и культуре своей Родины, формированию у подрастающего поколения чувства патриотизма, умения быть дост</w:t>
            </w:r>
            <w:r w:rsidR="007356DC">
              <w:rPr>
                <w:rFonts w:ascii="Times New Roman" w:hAnsi="Times New Roman"/>
                <w:sz w:val="28"/>
                <w:szCs w:val="28"/>
              </w:rPr>
              <w:t>ойным</w:t>
            </w:r>
            <w:r w:rsidR="008D159A">
              <w:rPr>
                <w:rFonts w:ascii="Times New Roman" w:hAnsi="Times New Roman"/>
                <w:sz w:val="28"/>
                <w:szCs w:val="28"/>
              </w:rPr>
              <w:t>и</w:t>
            </w:r>
            <w:r w:rsidR="007356DC">
              <w:rPr>
                <w:rFonts w:ascii="Times New Roman" w:hAnsi="Times New Roman"/>
                <w:sz w:val="28"/>
                <w:szCs w:val="28"/>
              </w:rPr>
              <w:t xml:space="preserve"> памяти предков.  </w:t>
            </w:r>
          </w:p>
          <w:p w:rsidR="00970AA1" w:rsidRDefault="007356DC" w:rsidP="008D159A">
            <w:pPr>
              <w:shd w:val="clear" w:color="auto" w:fill="FFFFFF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Проект</w:t>
            </w:r>
            <w:r w:rsidR="008A2B6F" w:rsidRPr="008A2B6F">
              <w:rPr>
                <w:rFonts w:ascii="Times New Roman" w:hAnsi="Times New Roman"/>
                <w:sz w:val="28"/>
                <w:szCs w:val="28"/>
              </w:rPr>
              <w:t xml:space="preserve"> обеспечивает успешное взаимодействие с различными </w:t>
            </w:r>
            <w:r w:rsidR="008D159A">
              <w:rPr>
                <w:rFonts w:ascii="Times New Roman" w:hAnsi="Times New Roman"/>
                <w:sz w:val="28"/>
                <w:szCs w:val="28"/>
              </w:rPr>
              <w:t>субъектами социума, а также</w:t>
            </w:r>
            <w:r w:rsidR="008A2B6F" w:rsidRPr="008A2B6F">
              <w:rPr>
                <w:rFonts w:ascii="Times New Roman" w:hAnsi="Times New Roman"/>
                <w:sz w:val="28"/>
                <w:szCs w:val="28"/>
              </w:rPr>
              <w:t xml:space="preserve"> выстраивание партнерских отношений между н</w:t>
            </w:r>
            <w:r>
              <w:rPr>
                <w:rFonts w:ascii="Times New Roman" w:hAnsi="Times New Roman"/>
                <w:sz w:val="28"/>
                <w:szCs w:val="28"/>
              </w:rPr>
              <w:t>ими, за счет пр</w:t>
            </w:r>
            <w:r w:rsidR="008D159A">
              <w:rPr>
                <w:rFonts w:ascii="Times New Roman" w:hAnsi="Times New Roman"/>
                <w:sz w:val="28"/>
                <w:szCs w:val="28"/>
              </w:rPr>
              <w:t>оведения встреч, программ, акций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других различных мероприятий.</w:t>
            </w:r>
          </w:p>
          <w:p w:rsidR="008D159A" w:rsidRPr="007356DC" w:rsidRDefault="008D159A" w:rsidP="008D159A">
            <w:pPr>
              <w:shd w:val="clear" w:color="auto" w:fill="FFFFFF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0AA1" w:rsidTr="00970AA1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A1" w:rsidRDefault="00970AA1">
            <w:pPr>
              <w:tabs>
                <w:tab w:val="left" w:pos="660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Сроки реализации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AA1" w:rsidRDefault="007356DC">
            <w:pPr>
              <w:tabs>
                <w:tab w:val="left" w:pos="660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 февраля 2018 – 30 ноября 2018</w:t>
            </w:r>
            <w:r w:rsidR="00970AA1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</w:tr>
    </w:tbl>
    <w:p w:rsidR="00970AA1" w:rsidRDefault="00970AA1" w:rsidP="00970AA1">
      <w:pPr>
        <w:tabs>
          <w:tab w:val="left" w:pos="660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70AA1" w:rsidRDefault="00970AA1" w:rsidP="00970AA1"/>
    <w:p w:rsidR="002C1597" w:rsidRDefault="002C1597"/>
    <w:sectPr w:rsidR="002C15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2ED"/>
    <w:rsid w:val="002C1597"/>
    <w:rsid w:val="005A0C1B"/>
    <w:rsid w:val="00612F4E"/>
    <w:rsid w:val="006642ED"/>
    <w:rsid w:val="007356DC"/>
    <w:rsid w:val="007746C9"/>
    <w:rsid w:val="008A2B6F"/>
    <w:rsid w:val="008D159A"/>
    <w:rsid w:val="00970AA1"/>
    <w:rsid w:val="00BD514C"/>
    <w:rsid w:val="00C714A2"/>
    <w:rsid w:val="00C85411"/>
    <w:rsid w:val="00C964E4"/>
    <w:rsid w:val="00F83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AA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970AA1"/>
  </w:style>
  <w:style w:type="table" w:styleId="a3">
    <w:name w:val="Table Grid"/>
    <w:basedOn w:val="a1"/>
    <w:uiPriority w:val="59"/>
    <w:rsid w:val="00970AA1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970AA1"/>
  </w:style>
  <w:style w:type="paragraph" w:styleId="a4">
    <w:name w:val="No Spacing"/>
    <w:uiPriority w:val="1"/>
    <w:qFormat/>
    <w:rsid w:val="00C964E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AA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970AA1"/>
  </w:style>
  <w:style w:type="table" w:styleId="a3">
    <w:name w:val="Table Grid"/>
    <w:basedOn w:val="a1"/>
    <w:uiPriority w:val="59"/>
    <w:rsid w:val="00970AA1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970AA1"/>
  </w:style>
  <w:style w:type="paragraph" w:styleId="a4">
    <w:name w:val="No Spacing"/>
    <w:uiPriority w:val="1"/>
    <w:qFormat/>
    <w:rsid w:val="00C964E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9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97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1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94094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98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220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118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520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64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7146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6272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2264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1220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6503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1588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23661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1262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914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088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842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25165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90218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77499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69614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0560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43684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34861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05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1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138594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3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305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527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786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2360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055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5906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5155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4655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43823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7223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7030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36029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673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8822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4344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3382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02111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95780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057096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5580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628513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254930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717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6</cp:revision>
  <dcterms:created xsi:type="dcterms:W3CDTF">2018-01-25T11:31:00Z</dcterms:created>
  <dcterms:modified xsi:type="dcterms:W3CDTF">2018-02-01T07:30:00Z</dcterms:modified>
</cp:coreProperties>
</file>