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3C4202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C4202" w:rsidP="003C420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876BAF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18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876BAF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апреля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C0587" w:rsidRPr="003451F9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9F0705" w:rsidRDefault="00876BAF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май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FC0587" w:rsidRPr="00E011BC" w:rsidRDefault="00FC0587" w:rsidP="003C4202">
      <w:pPr>
        <w:spacing w:after="0" w:line="240" w:lineRule="auto"/>
        <w:ind w:left="2552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160" w:type="dxa"/>
        <w:tblInd w:w="-1593" w:type="dxa"/>
        <w:tblLayout w:type="fixed"/>
        <w:tblLook w:val="04A0" w:firstRow="1" w:lastRow="0" w:firstColumn="1" w:lastColumn="0" w:noHBand="0" w:noVBand="1"/>
      </w:tblPr>
      <w:tblGrid>
        <w:gridCol w:w="567"/>
        <w:gridCol w:w="7655"/>
        <w:gridCol w:w="850"/>
        <w:gridCol w:w="993"/>
        <w:gridCol w:w="1559"/>
        <w:gridCol w:w="1417"/>
        <w:gridCol w:w="1985"/>
        <w:gridCol w:w="1134"/>
      </w:tblGrid>
      <w:tr w:rsidR="004B4763" w:rsidRPr="00CD1923" w:rsidTr="003C4202">
        <w:tc>
          <w:tcPr>
            <w:tcW w:w="16160" w:type="dxa"/>
            <w:gridSpan w:val="8"/>
          </w:tcPr>
          <w:p w:rsidR="004B4763" w:rsidRPr="003C4202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«Горняк»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655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1559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417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Кол-во человек (предполагаемое)</w:t>
            </w:r>
          </w:p>
        </w:tc>
        <w:tc>
          <w:tcPr>
            <w:tcW w:w="1985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3C4202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0"/>
                <w:szCs w:val="20"/>
                <w:lang w:eastAsia="ru-RU"/>
              </w:rPr>
              <w:t>Возраст</w:t>
            </w:r>
          </w:p>
        </w:tc>
      </w:tr>
      <w:tr w:rsidR="003C4202" w:rsidRPr="00834B15" w:rsidTr="003C4202">
        <w:tc>
          <w:tcPr>
            <w:tcW w:w="567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7655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Вечер отдыха </w:t>
            </w: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для жителей поселка </w:t>
            </w: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«Поработал!!! «Зажигай!!!»», посвященный </w:t>
            </w:r>
            <w:r w:rsidR="008B5F48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празднику весны и труда</w:t>
            </w: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 </w:t>
            </w:r>
          </w:p>
        </w:tc>
        <w:tc>
          <w:tcPr>
            <w:tcW w:w="850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30.04</w:t>
            </w:r>
          </w:p>
        </w:tc>
        <w:tc>
          <w:tcPr>
            <w:tcW w:w="993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21-00</w:t>
            </w:r>
          </w:p>
        </w:tc>
        <w:tc>
          <w:tcPr>
            <w:tcW w:w="1559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8C3396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</w:t>
            </w:r>
            <w:r w:rsidR="008C3396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8C3396" w:rsidRPr="003C4202" w:rsidRDefault="008C339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18+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  <w:bCs/>
              </w:rPr>
            </w:pPr>
            <w:r w:rsidRPr="003C4202">
              <w:rPr>
                <w:rFonts w:ascii="Liberation Serif" w:hAnsi="Liberation Serif" w:cs="Liberation Serif"/>
                <w:bCs/>
              </w:rPr>
              <w:t>Станционная игра для детей и подростков «Великий май – победный май!», посвященная Дню Победы</w:t>
            </w:r>
          </w:p>
        </w:tc>
        <w:tc>
          <w:tcPr>
            <w:tcW w:w="850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04.05</w:t>
            </w:r>
          </w:p>
        </w:tc>
        <w:tc>
          <w:tcPr>
            <w:tcW w:w="993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559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417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Вечер для пенсионеров «Эх, путь-дорожка фронтовая», посвященный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05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90 чел.</w:t>
            </w:r>
          </w:p>
        </w:tc>
        <w:tc>
          <w:tcPr>
            <w:tcW w:w="1985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793246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4</w:t>
            </w:r>
            <w:r w:rsidR="00E546A8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3246" w:rsidRPr="003C4202" w:rsidRDefault="00BB5200" w:rsidP="003C4202">
            <w:pPr>
              <w:rPr>
                <w:rFonts w:ascii="Liberation Serif" w:hAnsi="Liberation Serif" w:cs="Liberation Serif"/>
                <w:bCs/>
              </w:rPr>
            </w:pPr>
            <w:proofErr w:type="spellStart"/>
            <w:r w:rsidRPr="003C4202">
              <w:rPr>
                <w:rFonts w:ascii="Liberation Serif" w:hAnsi="Liberation Serif" w:cs="Liberation Serif"/>
                <w:bCs/>
              </w:rPr>
              <w:t>Квест</w:t>
            </w:r>
            <w:proofErr w:type="spellEnd"/>
            <w:r w:rsidRPr="003C4202">
              <w:rPr>
                <w:rFonts w:ascii="Liberation Serif" w:hAnsi="Liberation Serif" w:cs="Liberation Serif"/>
                <w:bCs/>
              </w:rPr>
              <w:t>-игра для молодежи «Сквозь годы к победному маю</w:t>
            </w:r>
            <w:r w:rsidR="00793246" w:rsidRPr="003C4202">
              <w:rPr>
                <w:rFonts w:ascii="Liberation Serif" w:hAnsi="Liberation Serif" w:cs="Liberation Serif"/>
                <w:bCs/>
              </w:rPr>
              <w:t>», посвященная Дню Победы</w:t>
            </w:r>
          </w:p>
          <w:p w:rsidR="00793246" w:rsidRPr="003C4202" w:rsidRDefault="00793246" w:rsidP="003C4202">
            <w:pPr>
              <w:rPr>
                <w:rFonts w:ascii="Liberation Serif" w:hAnsi="Liberation Serif" w:cs="Liberation Serif"/>
                <w:b/>
              </w:rPr>
            </w:pPr>
            <w:r w:rsidRPr="003C4202">
              <w:rPr>
                <w:rFonts w:ascii="Liberation Serif" w:hAnsi="Liberation Serif" w:cs="Liberation Serif"/>
                <w:b/>
                <w:bCs/>
              </w:rPr>
              <w:t>(Пушкинская карта)</w:t>
            </w:r>
          </w:p>
        </w:tc>
        <w:tc>
          <w:tcPr>
            <w:tcW w:w="850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06.05</w:t>
            </w:r>
          </w:p>
        </w:tc>
        <w:tc>
          <w:tcPr>
            <w:tcW w:w="993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18-00</w:t>
            </w:r>
          </w:p>
        </w:tc>
        <w:tc>
          <w:tcPr>
            <w:tcW w:w="1559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793246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Торжественное памятное мероприятие «Поклонимся великим тем годам!», с возложением цветов и венков к стеле памяти погибшим в годы ВОВ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11-3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</w:t>
            </w:r>
          </w:p>
        </w:tc>
        <w:tc>
          <w:tcPr>
            <w:tcW w:w="1559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Рудничный</w:t>
            </w:r>
          </w:p>
        </w:tc>
        <w:tc>
          <w:tcPr>
            <w:tcW w:w="1417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Театрализованная концертная программа «Ратному подвигу Славу поем!», посвященная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575C58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793246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Отчетный концерт циркового коллектива «Кварц»</w:t>
            </w:r>
          </w:p>
        </w:tc>
        <w:tc>
          <w:tcPr>
            <w:tcW w:w="850" w:type="dxa"/>
          </w:tcPr>
          <w:p w:rsidR="004B4763" w:rsidRPr="003C4202" w:rsidRDefault="00793246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250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Шумова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Тематическая программа по профилактике ВИЧ-инфекции «Задумайся! Это серьезно!» (Совместно со студентами </w:t>
            </w: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Краснотурьинского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медицинского колледжа)</w:t>
            </w:r>
          </w:p>
        </w:tc>
        <w:tc>
          <w:tcPr>
            <w:tcW w:w="850" w:type="dxa"/>
          </w:tcPr>
          <w:p w:rsidR="004B4763" w:rsidRPr="003C4202" w:rsidRDefault="00793246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15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559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B4763" w:rsidRPr="003C4202" w:rsidRDefault="00793246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793246" w:rsidP="003C4202">
            <w:pPr>
              <w:rPr>
                <w:rFonts w:ascii="Liberation Serif" w:hAnsi="Liberation Serif" w:cs="Liberation Serif"/>
                <w:b/>
              </w:rPr>
            </w:pPr>
            <w:r w:rsidRPr="003C4202">
              <w:rPr>
                <w:rFonts w:ascii="Liberation Serif" w:hAnsi="Liberation Serif" w:cs="Liberation Serif"/>
                <w:b/>
              </w:rPr>
              <w:t>Праздник танца для молоде</w:t>
            </w:r>
            <w:r w:rsidR="00450A8E" w:rsidRPr="003C4202">
              <w:rPr>
                <w:rFonts w:ascii="Liberation Serif" w:hAnsi="Liberation Serif" w:cs="Liberation Serif"/>
                <w:b/>
              </w:rPr>
              <w:t>жи «В Движении…» (Совместное мероприятие ЦКС).</w:t>
            </w:r>
          </w:p>
        </w:tc>
        <w:tc>
          <w:tcPr>
            <w:tcW w:w="850" w:type="dxa"/>
          </w:tcPr>
          <w:p w:rsidR="004B4763" w:rsidRPr="003C4202" w:rsidRDefault="00450A8E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450A8E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450A8E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4B4763" w:rsidRPr="003C4202" w:rsidRDefault="00450A8E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150 чел.</w:t>
            </w:r>
          </w:p>
        </w:tc>
        <w:tc>
          <w:tcPr>
            <w:tcW w:w="1985" w:type="dxa"/>
          </w:tcPr>
          <w:p w:rsidR="004B4763" w:rsidRPr="003C4202" w:rsidRDefault="00450A8E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B4763" w:rsidRPr="003C4202" w:rsidRDefault="00450A8E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10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Тематическая игра для молодежи «Терроризм – угроза обществу».</w:t>
            </w:r>
          </w:p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bookmarkStart w:id="0" w:name="_GoBack"/>
            <w:bookmarkEnd w:id="0"/>
          </w:p>
        </w:tc>
        <w:tc>
          <w:tcPr>
            <w:tcW w:w="850" w:type="dxa"/>
          </w:tcPr>
          <w:p w:rsidR="004B4763" w:rsidRPr="003C4202" w:rsidRDefault="00BB5200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highlight w:val="yellow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14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lastRenderedPageBreak/>
              <w:t>11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BB5200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Концертная программа для молодежи «Выпускной вальс»</w:t>
            </w:r>
          </w:p>
          <w:p w:rsidR="00BB5200" w:rsidRPr="003C4202" w:rsidRDefault="00BB5200" w:rsidP="003C4202">
            <w:pPr>
              <w:rPr>
                <w:rFonts w:ascii="Liberation Serif" w:hAnsi="Liberation Serif" w:cs="Liberation Serif"/>
                <w:b/>
              </w:rPr>
            </w:pPr>
            <w:r w:rsidRPr="003C4202">
              <w:rPr>
                <w:rFonts w:ascii="Liberation Serif" w:hAnsi="Liberation Serif" w:cs="Liberation Serif"/>
                <w:b/>
              </w:rPr>
              <w:t>(Пушкинская карта)</w:t>
            </w:r>
          </w:p>
        </w:tc>
        <w:tc>
          <w:tcPr>
            <w:tcW w:w="850" w:type="dxa"/>
          </w:tcPr>
          <w:p w:rsidR="004B4763" w:rsidRPr="003C4202" w:rsidRDefault="00BB5200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20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18-00</w:t>
            </w:r>
          </w:p>
        </w:tc>
        <w:tc>
          <w:tcPr>
            <w:tcW w:w="1559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Фойе</w:t>
            </w:r>
          </w:p>
        </w:tc>
        <w:tc>
          <w:tcPr>
            <w:tcW w:w="1417" w:type="dxa"/>
          </w:tcPr>
          <w:p w:rsidR="004B4763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Тиньгаев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3C4202" w:rsidRPr="00CF25A8" w:rsidTr="003C4202">
        <w:tc>
          <w:tcPr>
            <w:tcW w:w="567" w:type="dxa"/>
          </w:tcPr>
          <w:p w:rsidR="00BB5200" w:rsidRPr="003C4202" w:rsidRDefault="008B5F4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B11B9C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. </w:t>
            </w:r>
          </w:p>
        </w:tc>
        <w:tc>
          <w:tcPr>
            <w:tcW w:w="7655" w:type="dxa"/>
          </w:tcPr>
          <w:p w:rsidR="00BB5200" w:rsidRPr="003C4202" w:rsidRDefault="00BB5200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Акция для жителей поселка «Как долго ты будешь жить?», посвященная Всемирному дню без табака</w:t>
            </w:r>
          </w:p>
        </w:tc>
        <w:tc>
          <w:tcPr>
            <w:tcW w:w="850" w:type="dxa"/>
          </w:tcPr>
          <w:p w:rsidR="00BB5200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31.05</w:t>
            </w:r>
          </w:p>
        </w:tc>
        <w:tc>
          <w:tcPr>
            <w:tcW w:w="993" w:type="dxa"/>
          </w:tcPr>
          <w:p w:rsidR="00BB5200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14-00</w:t>
            </w:r>
          </w:p>
        </w:tc>
        <w:tc>
          <w:tcPr>
            <w:tcW w:w="1559" w:type="dxa"/>
          </w:tcPr>
          <w:p w:rsidR="00BB5200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Территория поселка Рудничный</w:t>
            </w:r>
          </w:p>
        </w:tc>
        <w:tc>
          <w:tcPr>
            <w:tcW w:w="1417" w:type="dxa"/>
          </w:tcPr>
          <w:p w:rsidR="00BB5200" w:rsidRPr="003C4202" w:rsidRDefault="00BB5200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40 чел.</w:t>
            </w:r>
          </w:p>
        </w:tc>
        <w:tc>
          <w:tcPr>
            <w:tcW w:w="1985" w:type="dxa"/>
          </w:tcPr>
          <w:p w:rsidR="00BB5200" w:rsidRPr="003C4202" w:rsidRDefault="00E546A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Мелехин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BB5200" w:rsidRPr="003C4202" w:rsidRDefault="00E546A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12+</w:t>
            </w:r>
          </w:p>
        </w:tc>
      </w:tr>
      <w:tr w:rsidR="004B4763" w:rsidRPr="00834B15" w:rsidTr="003C4202">
        <w:tc>
          <w:tcPr>
            <w:tcW w:w="16160" w:type="dxa"/>
            <w:gridSpan w:val="8"/>
          </w:tcPr>
          <w:p w:rsidR="004B4763" w:rsidRPr="003C4202" w:rsidRDefault="004B4763" w:rsidP="00E011B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7655" w:type="dxa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Calibri" w:hAnsi="Liberation Serif" w:cs="Liberation Serif"/>
              </w:rPr>
              <w:t>Торжественное памятное мероприятие «Помяни нас, Россия» на мемориале погибшим в ВОВ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-00 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559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Мемориал, погибшим в ВОВ</w:t>
            </w:r>
          </w:p>
        </w:tc>
        <w:tc>
          <w:tcPr>
            <w:tcW w:w="1417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lang w:eastAsia="ru-RU"/>
              </w:rPr>
              <w:t>Театрализованное представление для жителей микрорайона «Вечно живые», посвященное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-00 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559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180 чел.</w:t>
            </w:r>
          </w:p>
        </w:tc>
        <w:tc>
          <w:tcPr>
            <w:tcW w:w="1985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575C58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4B476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Праздничный вечер для пенсионеров «Радость Победы», посвященный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575C58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11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-00</w:t>
            </w:r>
          </w:p>
        </w:tc>
        <w:tc>
          <w:tcPr>
            <w:tcW w:w="1559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4B476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80 чел.</w:t>
            </w:r>
          </w:p>
        </w:tc>
        <w:tc>
          <w:tcPr>
            <w:tcW w:w="1985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4B4763" w:rsidRPr="003C4202" w:rsidRDefault="00575C58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4202" w:rsidRPr="003C4202" w:rsidRDefault="003C4202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Мастер-класс по созданию театра теней «Я и моя тень»</w:t>
            </w:r>
          </w:p>
          <w:p w:rsidR="003C4202" w:rsidRPr="003C4202" w:rsidRDefault="003C4202" w:rsidP="003C4202">
            <w:pPr>
              <w:rPr>
                <w:rFonts w:ascii="Liberation Serif" w:hAnsi="Liberation Serif" w:cs="Liberation Serif"/>
                <w:b/>
              </w:rPr>
            </w:pPr>
            <w:r w:rsidRPr="003C4202">
              <w:rPr>
                <w:rFonts w:ascii="Liberation Serif" w:hAnsi="Liberation Serif" w:cs="Liberation Serif"/>
                <w:b/>
              </w:rPr>
              <w:t xml:space="preserve">(Пушкинская карта) </w:t>
            </w:r>
          </w:p>
        </w:tc>
        <w:tc>
          <w:tcPr>
            <w:tcW w:w="850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12.05</w:t>
            </w:r>
          </w:p>
        </w:tc>
        <w:tc>
          <w:tcPr>
            <w:tcW w:w="993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18-00</w:t>
            </w:r>
          </w:p>
        </w:tc>
        <w:tc>
          <w:tcPr>
            <w:tcW w:w="1559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3C420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112" w:rsidRPr="003C4202" w:rsidRDefault="00F87112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Литературный вечер для молодежи «Путешествие в мир Бажова»</w:t>
            </w:r>
          </w:p>
          <w:p w:rsidR="00F87112" w:rsidRPr="003C4202" w:rsidRDefault="00F87112" w:rsidP="003C4202">
            <w:pPr>
              <w:rPr>
                <w:rFonts w:ascii="Liberation Serif" w:hAnsi="Liberation Serif" w:cs="Liberation Serif"/>
                <w:b/>
              </w:rPr>
            </w:pPr>
            <w:r w:rsidRPr="003C4202">
              <w:rPr>
                <w:rFonts w:ascii="Liberation Serif" w:hAnsi="Liberation Serif" w:cs="Liberation Serif"/>
                <w:b/>
              </w:rPr>
              <w:t>(Пушкинская карта)</w:t>
            </w:r>
          </w:p>
        </w:tc>
        <w:tc>
          <w:tcPr>
            <w:tcW w:w="850" w:type="dxa"/>
          </w:tcPr>
          <w:p w:rsidR="004B4763" w:rsidRPr="003C4202" w:rsidRDefault="0038704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13-00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559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</w:t>
            </w:r>
            <w:r w:rsidR="0038704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 чел.</w:t>
            </w:r>
          </w:p>
        </w:tc>
        <w:tc>
          <w:tcPr>
            <w:tcW w:w="1985" w:type="dxa"/>
          </w:tcPr>
          <w:p w:rsidR="004B476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Тазетдинова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М.В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F87112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7112" w:rsidRPr="003C4202" w:rsidRDefault="00F87112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Литературно-игровая программа для детей и подростков «Волшебные сказы Бажова», посвященная творчеству П.П. Бажова</w:t>
            </w:r>
          </w:p>
        </w:tc>
        <w:tc>
          <w:tcPr>
            <w:tcW w:w="850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16.05</w:t>
            </w:r>
          </w:p>
        </w:tc>
        <w:tc>
          <w:tcPr>
            <w:tcW w:w="993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18-00</w:t>
            </w:r>
          </w:p>
        </w:tc>
        <w:tc>
          <w:tcPr>
            <w:tcW w:w="1559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60 чел.</w:t>
            </w:r>
          </w:p>
        </w:tc>
        <w:tc>
          <w:tcPr>
            <w:tcW w:w="1985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Тазетдинова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М.В.</w:t>
            </w:r>
          </w:p>
        </w:tc>
        <w:tc>
          <w:tcPr>
            <w:tcW w:w="1134" w:type="dxa"/>
          </w:tcPr>
          <w:p w:rsidR="00F87112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Ежегодный конкурс военно-патриотической песни среди школьников «Дети о войне», посвященный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387043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13-00</w:t>
            </w:r>
          </w:p>
        </w:tc>
        <w:tc>
          <w:tcPr>
            <w:tcW w:w="1559" w:type="dxa"/>
          </w:tcPr>
          <w:p w:rsidR="004B476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</w:tcPr>
          <w:p w:rsidR="004B476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120 чел.</w:t>
            </w:r>
          </w:p>
        </w:tc>
        <w:tc>
          <w:tcPr>
            <w:tcW w:w="1985" w:type="dxa"/>
          </w:tcPr>
          <w:p w:rsidR="00387043" w:rsidRPr="003C4202" w:rsidRDefault="0038704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Таланкина С.И.</w:t>
            </w:r>
          </w:p>
        </w:tc>
        <w:tc>
          <w:tcPr>
            <w:tcW w:w="1134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8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387043" w:rsidP="003C4202">
            <w:pPr>
              <w:rPr>
                <w:rFonts w:ascii="Liberation Serif" w:eastAsia="Calibri" w:hAnsi="Liberation Serif" w:cs="Liberation Serif"/>
                <w:color w:val="000000"/>
              </w:rPr>
            </w:pPr>
            <w:r w:rsidRPr="003C4202">
              <w:rPr>
                <w:rFonts w:ascii="Liberation Serif" w:eastAsia="Calibri" w:hAnsi="Liberation Serif" w:cs="Liberation Serif"/>
                <w:color w:val="000000"/>
              </w:rPr>
              <w:t>Тематическая программа для подростков и молодежи «</w:t>
            </w:r>
            <w:proofErr w:type="spellStart"/>
            <w:r w:rsidRPr="003C4202">
              <w:rPr>
                <w:rFonts w:ascii="Liberation Serif" w:eastAsia="Calibri" w:hAnsi="Liberation Serif" w:cs="Liberation Serif"/>
                <w:color w:val="000000"/>
              </w:rPr>
              <w:t>Вейпинг</w:t>
            </w:r>
            <w:proofErr w:type="spellEnd"/>
            <w:r w:rsidRPr="003C4202">
              <w:rPr>
                <w:rFonts w:ascii="Liberation Serif" w:eastAsia="Calibri" w:hAnsi="Liberation Serif" w:cs="Liberation Serif"/>
                <w:color w:val="000000"/>
              </w:rPr>
              <w:t>: польза или вред», посвященная дню без табака.</w:t>
            </w:r>
          </w:p>
        </w:tc>
        <w:tc>
          <w:tcPr>
            <w:tcW w:w="850" w:type="dxa"/>
          </w:tcPr>
          <w:p w:rsidR="004B4763" w:rsidRPr="003C4202" w:rsidRDefault="00F87112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23.05</w:t>
            </w:r>
          </w:p>
        </w:tc>
        <w:tc>
          <w:tcPr>
            <w:tcW w:w="993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13-00</w:t>
            </w:r>
          </w:p>
        </w:tc>
        <w:tc>
          <w:tcPr>
            <w:tcW w:w="1559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</w:tcPr>
          <w:p w:rsidR="004B4763" w:rsidRPr="003C4202" w:rsidRDefault="004B4763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Брезгина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CF25A8" w:rsidTr="003C4202">
        <w:tc>
          <w:tcPr>
            <w:tcW w:w="567" w:type="dxa"/>
          </w:tcPr>
          <w:p w:rsidR="004B4763" w:rsidRPr="003C4202" w:rsidRDefault="003C420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</w:t>
            </w:r>
          </w:p>
        </w:tc>
        <w:tc>
          <w:tcPr>
            <w:tcW w:w="7655" w:type="dxa"/>
          </w:tcPr>
          <w:p w:rsidR="004B4763" w:rsidRPr="003C4202" w:rsidRDefault="00793246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Ежегодный фестиваль семейных пар «Ее величество – семь-Я!»</w:t>
            </w:r>
          </w:p>
        </w:tc>
        <w:tc>
          <w:tcPr>
            <w:tcW w:w="850" w:type="dxa"/>
          </w:tcPr>
          <w:p w:rsidR="004B4763" w:rsidRPr="003C4202" w:rsidRDefault="00F87112" w:rsidP="003C4202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26.05</w:t>
            </w:r>
          </w:p>
        </w:tc>
        <w:tc>
          <w:tcPr>
            <w:tcW w:w="993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18-00</w:t>
            </w:r>
          </w:p>
        </w:tc>
        <w:tc>
          <w:tcPr>
            <w:tcW w:w="1559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70 чел.</w:t>
            </w:r>
          </w:p>
        </w:tc>
        <w:tc>
          <w:tcPr>
            <w:tcW w:w="1985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 Таланкина С.И.</w:t>
            </w:r>
          </w:p>
        </w:tc>
        <w:tc>
          <w:tcPr>
            <w:tcW w:w="1134" w:type="dxa"/>
          </w:tcPr>
          <w:p w:rsidR="004B4763" w:rsidRPr="003C4202" w:rsidRDefault="00F87112" w:rsidP="003C4202">
            <w:pPr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4B4763" w:rsidRPr="00834B15" w:rsidTr="003C4202">
        <w:tc>
          <w:tcPr>
            <w:tcW w:w="16160" w:type="dxa"/>
            <w:gridSpan w:val="8"/>
          </w:tcPr>
          <w:p w:rsidR="004B4763" w:rsidRPr="003C4202" w:rsidRDefault="004B4763" w:rsidP="00E011BC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lang w:eastAsia="ru-RU"/>
              </w:rPr>
              <w:t xml:space="preserve">Торжественное памятное мероприятие </w:t>
            </w:r>
            <w:r w:rsidRPr="003C4202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«Нам жить и помнить»</w:t>
            </w:r>
            <w:r w:rsidRPr="003C4202">
              <w:rPr>
                <w:rFonts w:ascii="Liberation Serif" w:eastAsia="Times New Roman" w:hAnsi="Liberation Serif" w:cs="Liberation Serif"/>
                <w:lang w:eastAsia="ru-RU"/>
              </w:rPr>
              <w:t xml:space="preserve"> с возложением цветов и венков к стеле памяти погибшим в годы ВОВ</w:t>
            </w:r>
          </w:p>
        </w:tc>
        <w:tc>
          <w:tcPr>
            <w:tcW w:w="850" w:type="dxa"/>
          </w:tcPr>
          <w:p w:rsidR="004B4763" w:rsidRPr="003C4202" w:rsidRDefault="0038704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387043" w:rsidP="0038704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12</w:t>
            </w:r>
            <w:r w:rsidR="004B4763" w:rsidRPr="003C4202">
              <w:rPr>
                <w:rFonts w:ascii="Liberation Serif" w:hAnsi="Liberation Serif" w:cs="Liberation Serif"/>
              </w:rPr>
              <w:t>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Обелиск поселка Воронцовка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100 чел.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7043" w:rsidRPr="003C4202" w:rsidRDefault="00387043" w:rsidP="0038704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2.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4B4763">
            <w:pPr>
              <w:overflowPunct w:val="0"/>
              <w:autoSpaceDE w:val="0"/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lang w:eastAsia="ru-RU"/>
              </w:rPr>
              <w:t>Театрализованный концерт</w:t>
            </w:r>
          </w:p>
          <w:p w:rsidR="004B4763" w:rsidRPr="003C4202" w:rsidRDefault="004B476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shd w:val="clear" w:color="auto" w:fill="FFFFFF"/>
                <w:lang w:eastAsia="ru-RU"/>
              </w:rPr>
              <w:t>«Маленькие герои большой войны»</w:t>
            </w:r>
            <w:r w:rsidRPr="003C4202">
              <w:rPr>
                <w:rFonts w:ascii="Liberation Serif" w:eastAsia="Times New Roman" w:hAnsi="Liberation Serif" w:cs="Liberation Serif"/>
                <w:lang w:eastAsia="ru-RU"/>
              </w:rPr>
              <w:t>, посвященный 78-й годовщине Победы в Великой Отечественной войне 1941-1945 годов</w:t>
            </w:r>
          </w:p>
        </w:tc>
        <w:tc>
          <w:tcPr>
            <w:tcW w:w="850" w:type="dxa"/>
          </w:tcPr>
          <w:p w:rsidR="004B4763" w:rsidRPr="003C4202" w:rsidRDefault="0038704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09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38704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14</w:t>
            </w:r>
            <w:r w:rsidR="004B4763" w:rsidRPr="003C4202">
              <w:rPr>
                <w:rFonts w:ascii="Liberation Serif" w:hAnsi="Liberation Serif" w:cs="Liberation Serif"/>
              </w:rPr>
              <w:t>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120 чел.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7043" w:rsidRPr="003C4202" w:rsidRDefault="00387043" w:rsidP="0038704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Шакирова В.В.</w:t>
            </w:r>
          </w:p>
          <w:p w:rsidR="00387043" w:rsidRPr="003C4202" w:rsidRDefault="00387043" w:rsidP="0038704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3.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763" w:rsidRPr="003C4202" w:rsidRDefault="004B4763" w:rsidP="004B4763">
            <w:pPr>
              <w:overflowPunct w:val="0"/>
              <w:autoSpaceDE w:val="0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3C4202">
              <w:rPr>
                <w:rFonts w:ascii="Liberation Serif" w:eastAsia="Calibri" w:hAnsi="Liberation Serif" w:cs="Liberation Serif"/>
              </w:rPr>
              <w:t>Игра-викторина для детей и подростков «Из малахитовой шкатулки», посвященная творчеству П.П. Бажова</w:t>
            </w:r>
          </w:p>
        </w:tc>
        <w:tc>
          <w:tcPr>
            <w:tcW w:w="850" w:type="dxa"/>
          </w:tcPr>
          <w:p w:rsidR="004B4763" w:rsidRPr="003C4202" w:rsidRDefault="0038704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13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.05</w:t>
            </w:r>
          </w:p>
        </w:tc>
        <w:tc>
          <w:tcPr>
            <w:tcW w:w="993" w:type="dxa"/>
          </w:tcPr>
          <w:p w:rsidR="004B4763" w:rsidRPr="003C4202" w:rsidRDefault="004B4763" w:rsidP="004B4763">
            <w:pPr>
              <w:jc w:val="center"/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13-00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Зрительный зал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50 чел.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387043" w:rsidRPr="003C4202" w:rsidRDefault="00387043" w:rsidP="0038704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proofErr w:type="spellStart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Албычева</w:t>
            </w:r>
            <w:proofErr w:type="spellEnd"/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 Т.А.</w:t>
            </w:r>
          </w:p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</w:p>
        </w:tc>
        <w:tc>
          <w:tcPr>
            <w:tcW w:w="1134" w:type="dxa"/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6+</w:t>
            </w:r>
          </w:p>
        </w:tc>
      </w:tr>
      <w:tr w:rsidR="003C4202" w:rsidRPr="00834B15" w:rsidTr="003C4202">
        <w:tc>
          <w:tcPr>
            <w:tcW w:w="567" w:type="dxa"/>
          </w:tcPr>
          <w:p w:rsidR="004B4763" w:rsidRPr="003C4202" w:rsidRDefault="004B476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4.</w:t>
            </w:r>
          </w:p>
        </w:tc>
        <w:tc>
          <w:tcPr>
            <w:tcW w:w="7655" w:type="dxa"/>
          </w:tcPr>
          <w:p w:rsidR="004B4763" w:rsidRPr="003C4202" w:rsidRDefault="00387043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Конкурс рисунков и плакатов среди подростков и молодежи «Здоровое дыхание», посвященный Всемирному дню без табака</w:t>
            </w:r>
          </w:p>
        </w:tc>
        <w:tc>
          <w:tcPr>
            <w:tcW w:w="850" w:type="dxa"/>
          </w:tcPr>
          <w:p w:rsidR="004B4763" w:rsidRPr="003C4202" w:rsidRDefault="008C3396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27.05</w:t>
            </w:r>
          </w:p>
        </w:tc>
        <w:tc>
          <w:tcPr>
            <w:tcW w:w="993" w:type="dxa"/>
          </w:tcPr>
          <w:p w:rsidR="004B4763" w:rsidRPr="003C4202" w:rsidRDefault="008C3396" w:rsidP="004B4763">
            <w:pPr>
              <w:rPr>
                <w:rFonts w:ascii="Liberation Serif" w:hAnsi="Liberation Serif" w:cs="Liberation Serif"/>
              </w:rPr>
            </w:pPr>
            <w:r w:rsidRPr="003C4202">
              <w:rPr>
                <w:rFonts w:ascii="Liberation Serif" w:hAnsi="Liberation Serif" w:cs="Liberation Serif"/>
              </w:rPr>
              <w:t>13-00</w:t>
            </w:r>
          </w:p>
        </w:tc>
        <w:tc>
          <w:tcPr>
            <w:tcW w:w="1559" w:type="dxa"/>
          </w:tcPr>
          <w:p w:rsidR="004B4763" w:rsidRPr="003C4202" w:rsidRDefault="008C3396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 xml:space="preserve">Фойе </w:t>
            </w:r>
          </w:p>
        </w:tc>
        <w:tc>
          <w:tcPr>
            <w:tcW w:w="1417" w:type="dxa"/>
          </w:tcPr>
          <w:p w:rsidR="004B4763" w:rsidRPr="003C4202" w:rsidRDefault="008C3396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30 чел.</w:t>
            </w:r>
          </w:p>
        </w:tc>
        <w:tc>
          <w:tcPr>
            <w:tcW w:w="1985" w:type="dxa"/>
          </w:tcPr>
          <w:p w:rsidR="004B4763" w:rsidRPr="003C4202" w:rsidRDefault="008C3396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Громова А.О.</w:t>
            </w:r>
          </w:p>
        </w:tc>
        <w:tc>
          <w:tcPr>
            <w:tcW w:w="1134" w:type="dxa"/>
          </w:tcPr>
          <w:p w:rsidR="004B4763" w:rsidRPr="003C4202" w:rsidRDefault="00387043" w:rsidP="004B4763">
            <w:pPr>
              <w:jc w:val="center"/>
              <w:rPr>
                <w:rFonts w:ascii="Liberation Serif" w:eastAsia="Times New Roman" w:hAnsi="Liberation Serif" w:cs="Liberation Serif"/>
                <w:bCs/>
                <w:lang w:eastAsia="ru-RU"/>
              </w:rPr>
            </w:pPr>
            <w:r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12</w:t>
            </w:r>
            <w:r w:rsidR="004B4763" w:rsidRPr="003C4202">
              <w:rPr>
                <w:rFonts w:ascii="Liberation Serif" w:eastAsia="Times New Roman" w:hAnsi="Liberation Serif" w:cs="Liberation Serif"/>
                <w:bCs/>
                <w:lang w:eastAsia="ru-RU"/>
              </w:rPr>
              <w:t>+</w:t>
            </w:r>
          </w:p>
        </w:tc>
      </w:tr>
    </w:tbl>
    <w:p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46021C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B15B30" w:rsidRPr="003C4202" w:rsidRDefault="00793246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18.04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3C4202">
      <w:pgSz w:w="16838" w:h="11906" w:orient="landscape"/>
      <w:pgMar w:top="284" w:right="1103" w:bottom="426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9356E"/>
    <w:rsid w:val="0009692E"/>
    <w:rsid w:val="00097F24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4996"/>
    <w:rsid w:val="0017051B"/>
    <w:rsid w:val="001901AC"/>
    <w:rsid w:val="001A5691"/>
    <w:rsid w:val="001B3A3B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960DA"/>
    <w:rsid w:val="002F50A2"/>
    <w:rsid w:val="002F70E2"/>
    <w:rsid w:val="00326D01"/>
    <w:rsid w:val="003451F9"/>
    <w:rsid w:val="003569B5"/>
    <w:rsid w:val="00356D35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6334"/>
    <w:rsid w:val="00407F19"/>
    <w:rsid w:val="00416F81"/>
    <w:rsid w:val="004206A3"/>
    <w:rsid w:val="00445413"/>
    <w:rsid w:val="00450A8E"/>
    <w:rsid w:val="0046021C"/>
    <w:rsid w:val="004A3F14"/>
    <w:rsid w:val="004B4763"/>
    <w:rsid w:val="004C3235"/>
    <w:rsid w:val="004E3B00"/>
    <w:rsid w:val="004E6A2F"/>
    <w:rsid w:val="004F305B"/>
    <w:rsid w:val="0050698A"/>
    <w:rsid w:val="005158C9"/>
    <w:rsid w:val="00524242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B03EC"/>
    <w:rsid w:val="005B0746"/>
    <w:rsid w:val="005C192B"/>
    <w:rsid w:val="00601A62"/>
    <w:rsid w:val="0061035B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E53EC"/>
    <w:rsid w:val="00701377"/>
    <w:rsid w:val="00707CCC"/>
    <w:rsid w:val="007128C7"/>
    <w:rsid w:val="007262D4"/>
    <w:rsid w:val="00734E56"/>
    <w:rsid w:val="007470DB"/>
    <w:rsid w:val="00770B02"/>
    <w:rsid w:val="00782509"/>
    <w:rsid w:val="00791536"/>
    <w:rsid w:val="00793246"/>
    <w:rsid w:val="00794BA3"/>
    <w:rsid w:val="007D3D05"/>
    <w:rsid w:val="007D430A"/>
    <w:rsid w:val="007F3467"/>
    <w:rsid w:val="007F596E"/>
    <w:rsid w:val="007F69F9"/>
    <w:rsid w:val="008210A2"/>
    <w:rsid w:val="00834B15"/>
    <w:rsid w:val="00841E73"/>
    <w:rsid w:val="008459EC"/>
    <w:rsid w:val="00845F89"/>
    <w:rsid w:val="00865301"/>
    <w:rsid w:val="00876BAF"/>
    <w:rsid w:val="0087705D"/>
    <w:rsid w:val="008B5F48"/>
    <w:rsid w:val="008C3396"/>
    <w:rsid w:val="008D0E85"/>
    <w:rsid w:val="008D3E2B"/>
    <w:rsid w:val="008E2092"/>
    <w:rsid w:val="008E2612"/>
    <w:rsid w:val="008E7A48"/>
    <w:rsid w:val="009039B4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4478D"/>
    <w:rsid w:val="00A506F5"/>
    <w:rsid w:val="00A7717C"/>
    <w:rsid w:val="00A77A59"/>
    <w:rsid w:val="00AA114E"/>
    <w:rsid w:val="00AB14DC"/>
    <w:rsid w:val="00AB4DF2"/>
    <w:rsid w:val="00AF2799"/>
    <w:rsid w:val="00AF6AF0"/>
    <w:rsid w:val="00B07B02"/>
    <w:rsid w:val="00B11B9C"/>
    <w:rsid w:val="00B15B30"/>
    <w:rsid w:val="00B33A91"/>
    <w:rsid w:val="00B9265A"/>
    <w:rsid w:val="00BA70F4"/>
    <w:rsid w:val="00BB5200"/>
    <w:rsid w:val="00BD57DF"/>
    <w:rsid w:val="00BE4D31"/>
    <w:rsid w:val="00BF0936"/>
    <w:rsid w:val="00BF0FE6"/>
    <w:rsid w:val="00C00650"/>
    <w:rsid w:val="00C02A6F"/>
    <w:rsid w:val="00C033A9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D152B3"/>
    <w:rsid w:val="00D507E8"/>
    <w:rsid w:val="00D51047"/>
    <w:rsid w:val="00D75EB5"/>
    <w:rsid w:val="00DA2190"/>
    <w:rsid w:val="00DB7379"/>
    <w:rsid w:val="00DD707A"/>
    <w:rsid w:val="00E011BC"/>
    <w:rsid w:val="00E013BD"/>
    <w:rsid w:val="00E12847"/>
    <w:rsid w:val="00E40FDE"/>
    <w:rsid w:val="00E546A8"/>
    <w:rsid w:val="00E628D3"/>
    <w:rsid w:val="00E9419A"/>
    <w:rsid w:val="00EA2E2F"/>
    <w:rsid w:val="00EB2589"/>
    <w:rsid w:val="00EC15B6"/>
    <w:rsid w:val="00ED56D2"/>
    <w:rsid w:val="00EF236A"/>
    <w:rsid w:val="00EF3CC1"/>
    <w:rsid w:val="00F07E5E"/>
    <w:rsid w:val="00F27FB2"/>
    <w:rsid w:val="00F323EA"/>
    <w:rsid w:val="00F363AC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3FF7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3C3D20-EA36-4FE2-A941-1930100D9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2605</TotalTime>
  <Pages>2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64</cp:revision>
  <cp:lastPrinted>2023-04-18T07:07:00Z</cp:lastPrinted>
  <dcterms:created xsi:type="dcterms:W3CDTF">2018-02-13T09:55:00Z</dcterms:created>
  <dcterms:modified xsi:type="dcterms:W3CDTF">2023-04-18T07:09:00Z</dcterms:modified>
</cp:coreProperties>
</file>