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0587" w:rsidRDefault="00FC0587" w:rsidP="003C4202">
      <w:pPr>
        <w:shd w:val="clear" w:color="auto" w:fill="FFFFFF"/>
        <w:spacing w:after="0" w:line="240" w:lineRule="auto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</w:p>
    <w:p w:rsidR="00A3271C" w:rsidRPr="00E011BC" w:rsidRDefault="00FC0587" w:rsidP="00A3271C">
      <w:pPr>
        <w:shd w:val="clear" w:color="auto" w:fill="FFFFFF"/>
        <w:spacing w:after="0" w:line="240" w:lineRule="auto"/>
        <w:ind w:firstLine="300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</w:t>
      </w:r>
      <w:r w:rsidR="00D152B3"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</w:t>
      </w:r>
      <w:r w:rsidR="005243BD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</w:t>
      </w:r>
      <w:r w:rsidR="002A42C4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</w:t>
      </w:r>
      <w:r w:rsidR="00A3271C"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УТВЕРЖДАЮ:</w:t>
      </w:r>
    </w:p>
    <w:p w:rsidR="00A3271C" w:rsidRPr="00E011BC" w:rsidRDefault="003C4202" w:rsidP="00A3271C">
      <w:pPr>
        <w:shd w:val="clear" w:color="auto" w:fill="FFFFFF"/>
        <w:spacing w:after="0" w:line="240" w:lineRule="auto"/>
        <w:ind w:firstLine="300"/>
        <w:jc w:val="center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                                                     </w:t>
      </w:r>
      <w:r w:rsidR="002A42C4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</w:t>
      </w:r>
      <w:r w:rsidR="00A3271C"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Директор МБУК </w:t>
      </w:r>
    </w:p>
    <w:p w:rsidR="00A3271C" w:rsidRPr="00E011BC" w:rsidRDefault="00A3271C" w:rsidP="00A3271C">
      <w:pPr>
        <w:shd w:val="clear" w:color="auto" w:fill="FFFFFF"/>
        <w:spacing w:after="0" w:line="240" w:lineRule="auto"/>
        <w:ind w:firstLine="300"/>
        <w:jc w:val="right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ГО Краснотурьинск «ЦКС»</w:t>
      </w:r>
    </w:p>
    <w:p w:rsidR="00A3271C" w:rsidRPr="00E011BC" w:rsidRDefault="00445413" w:rsidP="00A3271C">
      <w:pPr>
        <w:shd w:val="clear" w:color="auto" w:fill="FFFFFF"/>
        <w:spacing w:after="0" w:line="240" w:lineRule="auto"/>
        <w:jc w:val="right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____________ Бусыгина Н.С</w:t>
      </w:r>
      <w:r w:rsidR="00A3271C" w:rsidRPr="00E011BC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.</w:t>
      </w:r>
    </w:p>
    <w:p w:rsidR="00A3271C" w:rsidRPr="003451F9" w:rsidRDefault="003C4202" w:rsidP="003C4202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      </w:t>
      </w:r>
      <w:r w:rsidR="005243BD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</w:t>
      </w:r>
      <w:r w:rsidR="002A42C4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                                                            </w:t>
      </w:r>
      <w:r w:rsidR="003451F9" w:rsidRPr="003451F9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«</w:t>
      </w:r>
      <w:r w:rsidR="00487987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u w:val="single"/>
          <w:lang w:eastAsia="ru-RU"/>
        </w:rPr>
        <w:t>09</w:t>
      </w:r>
      <w:r w:rsidR="003451F9" w:rsidRPr="003451F9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» </w:t>
      </w:r>
      <w:r w:rsidR="00CF3210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u w:val="single"/>
          <w:lang w:eastAsia="ru-RU"/>
        </w:rPr>
        <w:t>июня</w:t>
      </w:r>
      <w:r w:rsidR="003451F9" w:rsidRPr="003451F9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</w:t>
      </w:r>
      <w:r w:rsidR="000E10E9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>2023</w:t>
      </w:r>
      <w:r w:rsidR="00A3271C" w:rsidRPr="003451F9">
        <w:rPr>
          <w:rFonts w:ascii="Liberation Serif" w:eastAsia="Times New Roman" w:hAnsi="Liberation Serif" w:cs="Liberation Serif"/>
          <w:b/>
          <w:bCs/>
          <w:color w:val="000000"/>
          <w:sz w:val="28"/>
          <w:szCs w:val="28"/>
          <w:lang w:eastAsia="ru-RU"/>
        </w:rPr>
        <w:t xml:space="preserve"> года</w:t>
      </w:r>
    </w:p>
    <w:p w:rsidR="00FC0587" w:rsidRDefault="00FC0587" w:rsidP="007262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4615B3" w:rsidRDefault="004615B3" w:rsidP="007262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4615B3" w:rsidRPr="003451F9" w:rsidRDefault="004615B3" w:rsidP="007262D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  <w:lang w:eastAsia="ru-RU"/>
        </w:rPr>
      </w:pPr>
    </w:p>
    <w:p w:rsidR="00A3271C" w:rsidRPr="00E011BC" w:rsidRDefault="00A3271C" w:rsidP="00A3271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E011BC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ПЛАН</w:t>
      </w:r>
    </w:p>
    <w:p w:rsidR="00A3271C" w:rsidRDefault="00A3271C" w:rsidP="00A3271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 w:rsidRPr="00E011BC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работы МБУК ГО Краснотурьинск «ЦКС»</w:t>
      </w:r>
    </w:p>
    <w:p w:rsidR="004615B3" w:rsidRPr="00E011BC" w:rsidRDefault="004615B3" w:rsidP="00A3271C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</w:p>
    <w:p w:rsidR="009F0705" w:rsidRDefault="00CF3210" w:rsidP="00243CC4">
      <w:pPr>
        <w:spacing w:after="0" w:line="240" w:lineRule="auto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  <w:r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на июл</w:t>
      </w:r>
      <w:r w:rsidR="0015312B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>ь</w:t>
      </w:r>
      <w:r w:rsidR="00E011BC" w:rsidRPr="00E011BC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2023</w:t>
      </w:r>
      <w:r w:rsidR="00A3271C" w:rsidRPr="00E011BC"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  <w:t xml:space="preserve"> г.</w:t>
      </w:r>
    </w:p>
    <w:p w:rsidR="00FC0587" w:rsidRDefault="00FC0587" w:rsidP="003C4202">
      <w:pPr>
        <w:spacing w:after="0" w:line="240" w:lineRule="auto"/>
        <w:ind w:left="2552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</w:p>
    <w:p w:rsidR="004615B3" w:rsidRPr="00E011BC" w:rsidRDefault="004615B3" w:rsidP="003C4202">
      <w:pPr>
        <w:spacing w:after="0" w:line="240" w:lineRule="auto"/>
        <w:ind w:left="2552"/>
        <w:jc w:val="center"/>
        <w:rPr>
          <w:rFonts w:ascii="Liberation Serif" w:eastAsia="Times New Roman" w:hAnsi="Liberation Serif" w:cs="Liberation Serif"/>
          <w:b/>
          <w:bCs/>
          <w:sz w:val="28"/>
          <w:szCs w:val="28"/>
          <w:lang w:eastAsia="ru-RU"/>
        </w:rPr>
      </w:pPr>
    </w:p>
    <w:tbl>
      <w:tblPr>
        <w:tblStyle w:val="a3"/>
        <w:tblW w:w="16018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67"/>
        <w:gridCol w:w="6946"/>
        <w:gridCol w:w="850"/>
        <w:gridCol w:w="993"/>
        <w:gridCol w:w="2126"/>
        <w:gridCol w:w="1276"/>
        <w:gridCol w:w="2126"/>
        <w:gridCol w:w="1134"/>
      </w:tblGrid>
      <w:tr w:rsidR="004B4763" w:rsidRPr="00CD1923" w:rsidTr="002A42C4">
        <w:tc>
          <w:tcPr>
            <w:tcW w:w="16018" w:type="dxa"/>
            <w:gridSpan w:val="8"/>
          </w:tcPr>
          <w:p w:rsidR="004B4763" w:rsidRPr="0040308C" w:rsidRDefault="004B4763" w:rsidP="00CD1923">
            <w:pPr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  <w:lang w:eastAsia="ru-RU"/>
              </w:rPr>
            </w:pPr>
            <w:r w:rsidRPr="0040308C"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  <w:lang w:eastAsia="ru-RU"/>
              </w:rPr>
              <w:t>ОСП Дом культуры «Горняк»</w:t>
            </w:r>
          </w:p>
        </w:tc>
      </w:tr>
      <w:tr w:rsidR="0040308C" w:rsidRPr="00834B15" w:rsidTr="00DE1113">
        <w:tc>
          <w:tcPr>
            <w:tcW w:w="567" w:type="dxa"/>
          </w:tcPr>
          <w:p w:rsidR="004B4763" w:rsidRPr="0040308C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40308C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946" w:type="dxa"/>
          </w:tcPr>
          <w:p w:rsidR="004B4763" w:rsidRPr="0040308C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40308C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850" w:type="dxa"/>
          </w:tcPr>
          <w:p w:rsidR="004B4763" w:rsidRPr="0040308C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40308C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993" w:type="dxa"/>
          </w:tcPr>
          <w:p w:rsidR="004B4763" w:rsidRPr="0040308C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40308C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Время</w:t>
            </w:r>
          </w:p>
        </w:tc>
        <w:tc>
          <w:tcPr>
            <w:tcW w:w="2126" w:type="dxa"/>
          </w:tcPr>
          <w:p w:rsidR="004B4763" w:rsidRPr="0040308C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40308C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1276" w:type="dxa"/>
          </w:tcPr>
          <w:p w:rsidR="004B4763" w:rsidRPr="0040308C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40308C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 xml:space="preserve">Кол-во человек </w:t>
            </w:r>
            <w:r w:rsidRPr="0040308C">
              <w:rPr>
                <w:rFonts w:ascii="Liberation Serif" w:eastAsia="Times New Roman" w:hAnsi="Liberation Serif" w:cs="Liberation Serif"/>
                <w:b/>
                <w:bCs/>
                <w:sz w:val="12"/>
                <w:szCs w:val="12"/>
                <w:lang w:eastAsia="ru-RU"/>
              </w:rPr>
              <w:t>(предполагаемое)</w:t>
            </w:r>
          </w:p>
        </w:tc>
        <w:tc>
          <w:tcPr>
            <w:tcW w:w="2126" w:type="dxa"/>
          </w:tcPr>
          <w:p w:rsidR="004B4763" w:rsidRPr="0040308C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40308C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Ответственные</w:t>
            </w:r>
          </w:p>
        </w:tc>
        <w:tc>
          <w:tcPr>
            <w:tcW w:w="1134" w:type="dxa"/>
          </w:tcPr>
          <w:p w:rsidR="004B4763" w:rsidRPr="0040308C" w:rsidRDefault="004B4763" w:rsidP="008459EC">
            <w:pPr>
              <w:jc w:val="center"/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r w:rsidRPr="0040308C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Возраст</w:t>
            </w:r>
          </w:p>
        </w:tc>
      </w:tr>
      <w:tr w:rsidR="00487987" w:rsidRPr="00834B15" w:rsidTr="00DE1113">
        <w:tc>
          <w:tcPr>
            <w:tcW w:w="567" w:type="dxa"/>
          </w:tcPr>
          <w:p w:rsidR="00487987" w:rsidRPr="005243BD" w:rsidRDefault="00487987" w:rsidP="0048798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946" w:type="dxa"/>
          </w:tcPr>
          <w:p w:rsidR="00487987" w:rsidRPr="0015312B" w:rsidRDefault="00487987" w:rsidP="00487987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636A20">
              <w:rPr>
                <w:rFonts w:ascii="Liberation Serif" w:eastAsia="Calibri" w:hAnsi="Liberation Serif" w:cs="Liberation Serif"/>
                <w:sz w:val="24"/>
                <w:szCs w:val="24"/>
              </w:rPr>
              <w:t>Беседа-презентация для детей и подростков «Путешествие в страну сказочного мира», посвященная творчеству Д.Н. Мамина-Сибиряка</w:t>
            </w:r>
          </w:p>
        </w:tc>
        <w:tc>
          <w:tcPr>
            <w:tcW w:w="850" w:type="dxa"/>
          </w:tcPr>
          <w:p w:rsidR="00487987" w:rsidRDefault="00487987" w:rsidP="0048798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05.07</w:t>
            </w:r>
          </w:p>
        </w:tc>
        <w:tc>
          <w:tcPr>
            <w:tcW w:w="993" w:type="dxa"/>
          </w:tcPr>
          <w:p w:rsidR="00487987" w:rsidRDefault="00487987" w:rsidP="0048798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2126" w:type="dxa"/>
          </w:tcPr>
          <w:p w:rsidR="00487987" w:rsidRPr="005243BD" w:rsidRDefault="00487987" w:rsidP="0048798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487987" w:rsidRDefault="00487987" w:rsidP="0048798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70 чел.</w:t>
            </w:r>
          </w:p>
        </w:tc>
        <w:tc>
          <w:tcPr>
            <w:tcW w:w="2126" w:type="dxa"/>
          </w:tcPr>
          <w:p w:rsidR="00487987" w:rsidRDefault="00740F5D" w:rsidP="0048798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Шумова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В.С</w:t>
            </w:r>
            <w:r w:rsidR="00487987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487987" w:rsidRDefault="00487987" w:rsidP="0048798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487987" w:rsidRPr="00834B15" w:rsidTr="00DE1113">
        <w:tc>
          <w:tcPr>
            <w:tcW w:w="567" w:type="dxa"/>
          </w:tcPr>
          <w:p w:rsidR="00487987" w:rsidRPr="005243BD" w:rsidRDefault="00487987" w:rsidP="0048798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946" w:type="dxa"/>
          </w:tcPr>
          <w:p w:rsidR="00487987" w:rsidRPr="005F56E6" w:rsidRDefault="00487987" w:rsidP="00487987">
            <w:pPr>
              <w:rPr>
                <w:rFonts w:ascii="Liberation Serif" w:hAnsi="Liberation Serif" w:cs="Liberation Serif"/>
                <w:color w:val="000000"/>
                <w:sz w:val="24"/>
                <w:szCs w:val="24"/>
                <w:shd w:val="clear" w:color="auto" w:fill="FFFFFF"/>
              </w:rPr>
            </w:pPr>
            <w:r w:rsidRPr="00636A20">
              <w:rPr>
                <w:rFonts w:ascii="Liberation Serif" w:eastAsia="Calibri" w:hAnsi="Liberation Serif" w:cs="Liberation Serif"/>
                <w:sz w:val="24"/>
                <w:szCs w:val="24"/>
              </w:rPr>
              <w:t>Ежегодный семейный спортивно-оздоровительный конкурс «Здоровая семья – будущее России», посвящен</w:t>
            </w:r>
            <w:r w:rsidR="00F14B11">
              <w:rPr>
                <w:rFonts w:ascii="Liberation Serif" w:eastAsia="Calibri" w:hAnsi="Liberation Serif" w:cs="Liberation Serif"/>
                <w:sz w:val="24"/>
                <w:szCs w:val="24"/>
              </w:rPr>
              <w:t>ный Дню семьи, любви и верности</w:t>
            </w:r>
          </w:p>
        </w:tc>
        <w:tc>
          <w:tcPr>
            <w:tcW w:w="850" w:type="dxa"/>
          </w:tcPr>
          <w:p w:rsidR="00487987" w:rsidRPr="005243BD" w:rsidRDefault="00487987" w:rsidP="0048798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07.07</w:t>
            </w:r>
          </w:p>
        </w:tc>
        <w:tc>
          <w:tcPr>
            <w:tcW w:w="993" w:type="dxa"/>
          </w:tcPr>
          <w:p w:rsidR="00487987" w:rsidRPr="005243BD" w:rsidRDefault="00487987" w:rsidP="0048798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  <w:p w:rsidR="00487987" w:rsidRPr="005243BD" w:rsidRDefault="00487987" w:rsidP="0048798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487987" w:rsidRPr="005243BD" w:rsidRDefault="00487987" w:rsidP="0048798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276" w:type="dxa"/>
          </w:tcPr>
          <w:p w:rsidR="00487987" w:rsidRPr="005243BD" w:rsidRDefault="00487987" w:rsidP="0048798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487987" w:rsidRPr="0090607D" w:rsidRDefault="00487987" w:rsidP="0048798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745C2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745C2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487987" w:rsidRPr="005243BD" w:rsidRDefault="00487987" w:rsidP="0048798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487987" w:rsidRPr="00834B15" w:rsidTr="008B0E6A">
        <w:tc>
          <w:tcPr>
            <w:tcW w:w="567" w:type="dxa"/>
          </w:tcPr>
          <w:p w:rsidR="00487987" w:rsidRPr="005243BD" w:rsidRDefault="00487987" w:rsidP="0048798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7987" w:rsidRPr="00386A88" w:rsidRDefault="00487987" w:rsidP="00487987">
            <w:pP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86A88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Тематический вечер для молодежи «Славянское раздолье», посвященный Дню Ивана Купала</w:t>
            </w:r>
          </w:p>
          <w:p w:rsidR="00487987" w:rsidRPr="0015312B" w:rsidRDefault="00487987" w:rsidP="00487987">
            <w:pP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  <w:shd w:val="clear" w:color="auto" w:fill="FFFFFF"/>
              </w:rPr>
            </w:pPr>
            <w:r w:rsidRPr="00386A88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(Пушкинская карта)</w:t>
            </w:r>
          </w:p>
        </w:tc>
        <w:tc>
          <w:tcPr>
            <w:tcW w:w="850" w:type="dxa"/>
          </w:tcPr>
          <w:p w:rsidR="00487987" w:rsidRPr="005243BD" w:rsidRDefault="00487987" w:rsidP="004879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07.07</w:t>
            </w:r>
          </w:p>
        </w:tc>
        <w:tc>
          <w:tcPr>
            <w:tcW w:w="993" w:type="dxa"/>
          </w:tcPr>
          <w:p w:rsidR="00487987" w:rsidRPr="005243BD" w:rsidRDefault="00487987" w:rsidP="0048798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18-0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26" w:type="dxa"/>
          </w:tcPr>
          <w:p w:rsidR="00487987" w:rsidRPr="005243BD" w:rsidRDefault="00487987" w:rsidP="0048798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487987" w:rsidRPr="005243BD" w:rsidRDefault="00487987" w:rsidP="0048798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487987" w:rsidRDefault="00487987" w:rsidP="00487987">
            <w:proofErr w:type="spellStart"/>
            <w:r w:rsidRPr="00745C2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745C2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487987" w:rsidRPr="005243BD" w:rsidRDefault="00487987" w:rsidP="0048798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CF3210" w:rsidRPr="00834B15" w:rsidTr="00DE1113">
        <w:tc>
          <w:tcPr>
            <w:tcW w:w="567" w:type="dxa"/>
          </w:tcPr>
          <w:p w:rsidR="00CF3210" w:rsidRPr="005243BD" w:rsidRDefault="00487987" w:rsidP="00CF3210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</w:t>
            </w:r>
            <w:r w:rsidR="00CF321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</w:tcPr>
          <w:p w:rsidR="00CF3210" w:rsidRPr="00A72CDF" w:rsidRDefault="00CF3210" w:rsidP="00CF321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72CDF">
              <w:rPr>
                <w:rFonts w:ascii="Liberation Serif" w:hAnsi="Liberation Serif" w:cs="Liberation Serif"/>
                <w:sz w:val="24"/>
                <w:szCs w:val="24"/>
              </w:rPr>
              <w:t xml:space="preserve">Театрализованная концертная программа для всей семьи </w:t>
            </w:r>
            <w:r w:rsidRPr="00A72CDF">
              <w:rPr>
                <w:rFonts w:ascii="Liberation Serif" w:hAnsi="Liberation Serif" w:cs="Liberation Serif"/>
                <w:sz w:val="24"/>
                <w:szCs w:val="24"/>
                <w:shd w:val="clear" w:color="auto" w:fill="FFFFFF"/>
              </w:rPr>
              <w:t>«Ромашковое счастье»</w:t>
            </w:r>
            <w:r w:rsidRPr="00A72CDF">
              <w:rPr>
                <w:rFonts w:ascii="Liberation Serif" w:hAnsi="Liberation Serif" w:cs="Liberation Serif"/>
                <w:sz w:val="24"/>
                <w:szCs w:val="24"/>
              </w:rPr>
              <w:t>, посвящен</w:t>
            </w:r>
            <w:r w:rsidR="00F14B11">
              <w:rPr>
                <w:rFonts w:ascii="Liberation Serif" w:hAnsi="Liberation Serif" w:cs="Liberation Serif"/>
                <w:sz w:val="24"/>
                <w:szCs w:val="24"/>
              </w:rPr>
              <w:t>ная Дню семьи, любви и верности</w:t>
            </w:r>
            <w:r w:rsidRPr="00A72CDF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</w:p>
        </w:tc>
        <w:tc>
          <w:tcPr>
            <w:tcW w:w="850" w:type="dxa"/>
          </w:tcPr>
          <w:p w:rsidR="00CF3210" w:rsidRPr="005243BD" w:rsidRDefault="00487987" w:rsidP="00CF3210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08.07</w:t>
            </w:r>
          </w:p>
        </w:tc>
        <w:tc>
          <w:tcPr>
            <w:tcW w:w="993" w:type="dxa"/>
          </w:tcPr>
          <w:p w:rsidR="00CF3210" w:rsidRPr="005243BD" w:rsidRDefault="00487987" w:rsidP="00CF3210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</w:t>
            </w:r>
            <w:r w:rsidR="00CF3210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  <w:p w:rsidR="00CF3210" w:rsidRPr="005243BD" w:rsidRDefault="00CF3210" w:rsidP="00CF3210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CF3210" w:rsidRPr="005243BD" w:rsidRDefault="00487987" w:rsidP="00CF3210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276" w:type="dxa"/>
          </w:tcPr>
          <w:p w:rsidR="00CF3210" w:rsidRPr="005243BD" w:rsidRDefault="00487987" w:rsidP="00CF3210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</w:t>
            </w:r>
            <w:r w:rsidR="00CF3210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CF3210" w:rsidRPr="005243BD" w:rsidRDefault="00487987" w:rsidP="00CF3210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CF3210" w:rsidRPr="005243BD" w:rsidRDefault="00487987" w:rsidP="00CF3210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  <w:r w:rsidR="00CF3210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487987" w:rsidRPr="00834B15" w:rsidTr="00DE1113">
        <w:tc>
          <w:tcPr>
            <w:tcW w:w="567" w:type="dxa"/>
          </w:tcPr>
          <w:p w:rsidR="00487987" w:rsidRPr="005243BD" w:rsidRDefault="00487987" w:rsidP="0048798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87987" w:rsidRPr="005243BD" w:rsidRDefault="00487987" w:rsidP="00487987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636A20">
              <w:rPr>
                <w:rFonts w:ascii="Liberation Serif" w:eastAsia="Calibri" w:hAnsi="Liberation Serif" w:cs="Liberation Serif"/>
                <w:sz w:val="24"/>
                <w:szCs w:val="24"/>
              </w:rPr>
              <w:t>Фольклорный праздник для детей и подростков «Славянское раздолье</w:t>
            </w:r>
            <w:r w:rsidR="00F14B11">
              <w:rPr>
                <w:rFonts w:ascii="Liberation Serif" w:eastAsia="Calibri" w:hAnsi="Liberation Serif" w:cs="Liberation Serif"/>
                <w:sz w:val="24"/>
                <w:szCs w:val="24"/>
              </w:rPr>
              <w:t>», посвященный Дню Ивана Купала</w:t>
            </w:r>
          </w:p>
        </w:tc>
        <w:tc>
          <w:tcPr>
            <w:tcW w:w="850" w:type="dxa"/>
          </w:tcPr>
          <w:p w:rsidR="00487987" w:rsidRPr="005243BD" w:rsidRDefault="00487987" w:rsidP="0048798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12.07</w:t>
            </w:r>
          </w:p>
        </w:tc>
        <w:tc>
          <w:tcPr>
            <w:tcW w:w="993" w:type="dxa"/>
          </w:tcPr>
          <w:p w:rsidR="00487987" w:rsidRPr="005243BD" w:rsidRDefault="00487987" w:rsidP="0048798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15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2126" w:type="dxa"/>
          </w:tcPr>
          <w:p w:rsidR="00487987" w:rsidRPr="005243BD" w:rsidRDefault="00487987" w:rsidP="0048798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276" w:type="dxa"/>
          </w:tcPr>
          <w:p w:rsidR="00487987" w:rsidRPr="005243BD" w:rsidRDefault="00487987" w:rsidP="0048798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487987" w:rsidRDefault="00487987" w:rsidP="00487987">
            <w:proofErr w:type="spellStart"/>
            <w:r w:rsidRPr="00745C2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745C2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487987" w:rsidRPr="005243BD" w:rsidRDefault="00487987" w:rsidP="0048798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487987" w:rsidRPr="00834B15" w:rsidTr="00130A2B">
        <w:tc>
          <w:tcPr>
            <w:tcW w:w="567" w:type="dxa"/>
          </w:tcPr>
          <w:p w:rsidR="00487987" w:rsidRDefault="00487987" w:rsidP="0048798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6946" w:type="dxa"/>
          </w:tcPr>
          <w:p w:rsidR="00487987" w:rsidRPr="00A72CDF" w:rsidRDefault="00487987" w:rsidP="004879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636A20">
              <w:rPr>
                <w:rFonts w:ascii="Liberation Serif" w:eastAsia="Calibri" w:hAnsi="Liberation Serif" w:cs="Liberation Serif"/>
                <w:sz w:val="24"/>
                <w:szCs w:val="24"/>
              </w:rPr>
              <w:t>Сюжетно-ролевая игра для детей и подростков «Мы – пешеходы, мы – водители!», посвящен</w:t>
            </w:r>
            <w:r w:rsidR="00F14B11">
              <w:rPr>
                <w:rFonts w:ascii="Liberation Serif" w:eastAsia="Calibri" w:hAnsi="Liberation Serif" w:cs="Liberation Serif"/>
                <w:sz w:val="24"/>
                <w:szCs w:val="24"/>
              </w:rPr>
              <w:t>ная правилам дорожного движения</w:t>
            </w:r>
          </w:p>
        </w:tc>
        <w:tc>
          <w:tcPr>
            <w:tcW w:w="850" w:type="dxa"/>
          </w:tcPr>
          <w:p w:rsidR="00487987" w:rsidRDefault="00487987" w:rsidP="0048798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19.07</w:t>
            </w:r>
          </w:p>
        </w:tc>
        <w:tc>
          <w:tcPr>
            <w:tcW w:w="993" w:type="dxa"/>
          </w:tcPr>
          <w:p w:rsidR="00487987" w:rsidRDefault="00487987" w:rsidP="0048798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15-00</w:t>
            </w:r>
          </w:p>
        </w:tc>
        <w:tc>
          <w:tcPr>
            <w:tcW w:w="2126" w:type="dxa"/>
          </w:tcPr>
          <w:p w:rsidR="00487987" w:rsidRDefault="00487987" w:rsidP="0048798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Фойе </w:t>
            </w:r>
          </w:p>
        </w:tc>
        <w:tc>
          <w:tcPr>
            <w:tcW w:w="1276" w:type="dxa"/>
          </w:tcPr>
          <w:p w:rsidR="00487987" w:rsidRDefault="00487987" w:rsidP="0048798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70 чел.</w:t>
            </w:r>
          </w:p>
        </w:tc>
        <w:tc>
          <w:tcPr>
            <w:tcW w:w="2126" w:type="dxa"/>
          </w:tcPr>
          <w:p w:rsidR="00487987" w:rsidRDefault="00487987" w:rsidP="00487987">
            <w:proofErr w:type="spellStart"/>
            <w:r w:rsidRPr="00745C2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745C2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487987" w:rsidRPr="005243BD" w:rsidRDefault="00487987" w:rsidP="0048798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487987" w:rsidRPr="00CF25A8" w:rsidTr="00DE1113">
        <w:tc>
          <w:tcPr>
            <w:tcW w:w="567" w:type="dxa"/>
          </w:tcPr>
          <w:p w:rsidR="00487987" w:rsidRPr="005243BD" w:rsidRDefault="00487987" w:rsidP="0048798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</w:tcPr>
          <w:p w:rsidR="00487987" w:rsidRPr="00386A88" w:rsidRDefault="00487987" w:rsidP="00487987">
            <w:pPr>
              <w:shd w:val="clear" w:color="auto" w:fill="FFFFFF"/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</w:pPr>
            <w:r w:rsidRPr="00386A88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Тематический вечер дл</w:t>
            </w:r>
            <w:r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я молодежи «Ой, ты Русь, моя!», посвященный Дню крещения Руси</w:t>
            </w:r>
          </w:p>
          <w:p w:rsidR="00487987" w:rsidRPr="00A72CDF" w:rsidRDefault="00487987" w:rsidP="00487987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86A88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(Пушкинская карта)</w:t>
            </w:r>
          </w:p>
        </w:tc>
        <w:tc>
          <w:tcPr>
            <w:tcW w:w="850" w:type="dxa"/>
          </w:tcPr>
          <w:p w:rsidR="00487987" w:rsidRPr="005243BD" w:rsidRDefault="00487987" w:rsidP="00487987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21.07</w:t>
            </w:r>
          </w:p>
        </w:tc>
        <w:tc>
          <w:tcPr>
            <w:tcW w:w="993" w:type="dxa"/>
          </w:tcPr>
          <w:p w:rsidR="00487987" w:rsidRPr="005243BD" w:rsidRDefault="00487987" w:rsidP="0048798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2126" w:type="dxa"/>
          </w:tcPr>
          <w:p w:rsidR="00487987" w:rsidRPr="005243BD" w:rsidRDefault="00487987" w:rsidP="0048798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487987" w:rsidRPr="005243BD" w:rsidRDefault="00487987" w:rsidP="0048798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10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487987" w:rsidRDefault="00487987" w:rsidP="00487987">
            <w:proofErr w:type="spellStart"/>
            <w:r w:rsidRPr="00745C2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Мелехин</w:t>
            </w:r>
            <w:proofErr w:type="spellEnd"/>
            <w:r w:rsidRPr="00745C29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А.А.</w:t>
            </w:r>
          </w:p>
        </w:tc>
        <w:tc>
          <w:tcPr>
            <w:tcW w:w="1134" w:type="dxa"/>
          </w:tcPr>
          <w:p w:rsidR="00487987" w:rsidRPr="005243BD" w:rsidRDefault="00487987" w:rsidP="00487987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CF3210" w:rsidRPr="00834B15" w:rsidTr="002A42C4">
        <w:tc>
          <w:tcPr>
            <w:tcW w:w="16018" w:type="dxa"/>
            <w:gridSpan w:val="8"/>
          </w:tcPr>
          <w:p w:rsidR="00CF3210" w:rsidRPr="0040308C" w:rsidRDefault="00CF3210" w:rsidP="00CF3210">
            <w:pPr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  <w:lang w:eastAsia="ru-RU"/>
              </w:rPr>
            </w:pPr>
            <w:r w:rsidRPr="0040308C">
              <w:rPr>
                <w:rFonts w:ascii="Liberation Serif" w:eastAsia="Times New Roman" w:hAnsi="Liberation Serif" w:cs="Liberation Serif"/>
                <w:b/>
                <w:bCs/>
                <w:sz w:val="28"/>
                <w:szCs w:val="28"/>
                <w:lang w:eastAsia="ru-RU"/>
              </w:rPr>
              <w:lastRenderedPageBreak/>
              <w:t>ОСП Дом культуры «Октябрь»</w:t>
            </w:r>
          </w:p>
        </w:tc>
      </w:tr>
      <w:tr w:rsidR="006C318C" w:rsidRPr="00CF25A8" w:rsidTr="004E17DD">
        <w:tc>
          <w:tcPr>
            <w:tcW w:w="567" w:type="dxa"/>
          </w:tcPr>
          <w:p w:rsidR="006C318C" w:rsidRPr="005243BD" w:rsidRDefault="006C318C" w:rsidP="006C318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318C" w:rsidRPr="005243BD" w:rsidRDefault="006C318C" w:rsidP="006C318C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386A88">
              <w:rPr>
                <w:rFonts w:ascii="Liberation Serif" w:eastAsia="Calibri" w:hAnsi="Liberation Serif" w:cs="Liberation Serif"/>
                <w:sz w:val="24"/>
                <w:szCs w:val="24"/>
              </w:rPr>
              <w:t xml:space="preserve">Литературное путешествие для детей «Волшебник Урала», посвященное </w:t>
            </w:r>
            <w:r w:rsidR="00F14B11">
              <w:rPr>
                <w:rFonts w:ascii="Liberation Serif" w:eastAsia="Calibri" w:hAnsi="Liberation Serif" w:cs="Liberation Serif"/>
                <w:sz w:val="24"/>
                <w:szCs w:val="24"/>
              </w:rPr>
              <w:t>творчеству Д.Н. Мамина-Сибиряка</w:t>
            </w:r>
          </w:p>
        </w:tc>
        <w:tc>
          <w:tcPr>
            <w:tcW w:w="850" w:type="dxa"/>
          </w:tcPr>
          <w:p w:rsidR="006C318C" w:rsidRPr="005243BD" w:rsidRDefault="00C0539D" w:rsidP="006C318C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05</w:t>
            </w:r>
            <w:r w:rsidR="006C318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.07</w:t>
            </w:r>
          </w:p>
        </w:tc>
        <w:tc>
          <w:tcPr>
            <w:tcW w:w="993" w:type="dxa"/>
          </w:tcPr>
          <w:p w:rsidR="006C318C" w:rsidRPr="005243BD" w:rsidRDefault="006C318C" w:rsidP="006C318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11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  <w:p w:rsidR="006C318C" w:rsidRPr="005243BD" w:rsidRDefault="006C318C" w:rsidP="006C318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6C318C" w:rsidRPr="005243BD" w:rsidRDefault="006C318C" w:rsidP="006C318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6C318C" w:rsidRPr="005243BD" w:rsidRDefault="006C318C" w:rsidP="006C318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6C318C" w:rsidRDefault="006C318C" w:rsidP="006C318C">
            <w:pPr>
              <w:jc w:val="both"/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Тазетдинова</w:t>
            </w:r>
            <w:proofErr w:type="spellEnd"/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М.В.</w:t>
            </w:r>
          </w:p>
          <w:p w:rsidR="006C318C" w:rsidRPr="005243BD" w:rsidRDefault="006C318C" w:rsidP="006C318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6C318C" w:rsidRPr="005243BD" w:rsidRDefault="006C318C" w:rsidP="006C318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6C318C" w:rsidRPr="00CF25A8" w:rsidTr="004E17DD">
        <w:tc>
          <w:tcPr>
            <w:tcW w:w="567" w:type="dxa"/>
          </w:tcPr>
          <w:p w:rsidR="006C318C" w:rsidRPr="005243BD" w:rsidRDefault="006C318C" w:rsidP="006C318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C318C" w:rsidRPr="0015312B" w:rsidRDefault="006C318C" w:rsidP="006C318C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 w:rsidRPr="00386A88">
              <w:rPr>
                <w:rFonts w:ascii="Liberation Serif" w:eastAsia="Calibri" w:hAnsi="Liberation Serif" w:cs="Liberation Serif"/>
                <w:sz w:val="24"/>
                <w:szCs w:val="24"/>
              </w:rPr>
              <w:t>Праздник для детей и подростков «На Ивана, на Купала», посвященный Дню Ивана Купала</w:t>
            </w:r>
          </w:p>
        </w:tc>
        <w:tc>
          <w:tcPr>
            <w:tcW w:w="850" w:type="dxa"/>
          </w:tcPr>
          <w:p w:rsidR="006C318C" w:rsidRDefault="00C0539D" w:rsidP="006C318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07</w:t>
            </w:r>
            <w:r w:rsidR="006C318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.07</w:t>
            </w:r>
          </w:p>
        </w:tc>
        <w:tc>
          <w:tcPr>
            <w:tcW w:w="993" w:type="dxa"/>
          </w:tcPr>
          <w:p w:rsidR="006C318C" w:rsidRDefault="006C318C" w:rsidP="006C318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11-00</w:t>
            </w:r>
          </w:p>
        </w:tc>
        <w:tc>
          <w:tcPr>
            <w:tcW w:w="2126" w:type="dxa"/>
          </w:tcPr>
          <w:p w:rsidR="006C318C" w:rsidRPr="005243BD" w:rsidRDefault="006C318C" w:rsidP="006C318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6C318C" w:rsidRPr="005243BD" w:rsidRDefault="006C318C" w:rsidP="006C318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6C318C" w:rsidRPr="005243BD" w:rsidRDefault="006C318C" w:rsidP="006C318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Гасымова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Л.М.</w:t>
            </w:r>
          </w:p>
        </w:tc>
        <w:tc>
          <w:tcPr>
            <w:tcW w:w="1134" w:type="dxa"/>
          </w:tcPr>
          <w:p w:rsidR="006C318C" w:rsidRPr="005243BD" w:rsidRDefault="006C318C" w:rsidP="006C318C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85605B" w:rsidRPr="00CF25A8" w:rsidTr="00EA388A">
        <w:tc>
          <w:tcPr>
            <w:tcW w:w="567" w:type="dxa"/>
          </w:tcPr>
          <w:p w:rsidR="0085605B" w:rsidRDefault="0085605B" w:rsidP="0085605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946" w:type="dxa"/>
          </w:tcPr>
          <w:p w:rsidR="0085605B" w:rsidRDefault="0085605B" w:rsidP="0085605B">
            <w:pP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  <w:t>Концертная программа для молодежи «Выпускной вальс»</w:t>
            </w:r>
          </w:p>
          <w:p w:rsidR="0085605B" w:rsidRPr="005243BD" w:rsidRDefault="0085605B" w:rsidP="0085605B">
            <w:pPr>
              <w:rPr>
                <w:rFonts w:ascii="Liberation Serif" w:eastAsia="Calibri" w:hAnsi="Liberation Serif" w:cs="Liberation Serif"/>
                <w:color w:val="000000"/>
                <w:sz w:val="24"/>
                <w:szCs w:val="24"/>
              </w:rPr>
            </w:pPr>
            <w:r w:rsidRPr="00386A88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(Пушкинская карта)</w:t>
            </w:r>
          </w:p>
        </w:tc>
        <w:tc>
          <w:tcPr>
            <w:tcW w:w="850" w:type="dxa"/>
          </w:tcPr>
          <w:p w:rsidR="0085605B" w:rsidRPr="005243BD" w:rsidRDefault="0085605B" w:rsidP="0085605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08.07</w:t>
            </w:r>
          </w:p>
        </w:tc>
        <w:tc>
          <w:tcPr>
            <w:tcW w:w="993" w:type="dxa"/>
          </w:tcPr>
          <w:p w:rsidR="0085605B" w:rsidRPr="005243BD" w:rsidRDefault="0085605B" w:rsidP="0085605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2126" w:type="dxa"/>
          </w:tcPr>
          <w:p w:rsidR="0085605B" w:rsidRPr="005243BD" w:rsidRDefault="0085605B" w:rsidP="0085605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85605B" w:rsidRPr="005243BD" w:rsidRDefault="0085605B" w:rsidP="0085605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85605B" w:rsidRPr="005243BD" w:rsidRDefault="0085605B" w:rsidP="0085605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Тазетдинова</w:t>
            </w:r>
            <w:proofErr w:type="spellEnd"/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М.В.</w:t>
            </w:r>
          </w:p>
        </w:tc>
        <w:tc>
          <w:tcPr>
            <w:tcW w:w="1134" w:type="dxa"/>
          </w:tcPr>
          <w:p w:rsidR="0085605B" w:rsidRPr="005243BD" w:rsidRDefault="0085605B" w:rsidP="0085605B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CF3210" w:rsidRPr="00CF25A8" w:rsidTr="00DE1113">
        <w:tc>
          <w:tcPr>
            <w:tcW w:w="567" w:type="dxa"/>
          </w:tcPr>
          <w:p w:rsidR="00CF3210" w:rsidRPr="005243BD" w:rsidRDefault="0085605B" w:rsidP="00CF3210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</w:t>
            </w:r>
            <w:r w:rsidR="00CF321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3210" w:rsidRPr="005243BD" w:rsidRDefault="00386A88" w:rsidP="00CF321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86A88">
              <w:rPr>
                <w:rFonts w:ascii="Liberation Serif" w:eastAsia="Calibri" w:hAnsi="Liberation Serif" w:cs="Liberation Serif"/>
                <w:sz w:val="24"/>
                <w:szCs w:val="24"/>
              </w:rPr>
              <w:t>Театрализованная развлекательная программа «Повстречались кум с кумой», посвящен</w:t>
            </w:r>
            <w:r w:rsidR="00F14B11">
              <w:rPr>
                <w:rFonts w:ascii="Liberation Serif" w:eastAsia="Calibri" w:hAnsi="Liberation Serif" w:cs="Liberation Serif"/>
                <w:sz w:val="24"/>
                <w:szCs w:val="24"/>
              </w:rPr>
              <w:t>ная Дню семьи, любви и верности</w:t>
            </w:r>
          </w:p>
        </w:tc>
        <w:tc>
          <w:tcPr>
            <w:tcW w:w="850" w:type="dxa"/>
          </w:tcPr>
          <w:p w:rsidR="00CF3210" w:rsidRPr="005243BD" w:rsidRDefault="00487987" w:rsidP="00CF3210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09.07</w:t>
            </w:r>
          </w:p>
        </w:tc>
        <w:tc>
          <w:tcPr>
            <w:tcW w:w="993" w:type="dxa"/>
          </w:tcPr>
          <w:p w:rsidR="00CF3210" w:rsidRPr="005243BD" w:rsidRDefault="00CF3210" w:rsidP="00CF3210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16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2126" w:type="dxa"/>
          </w:tcPr>
          <w:p w:rsidR="00CF3210" w:rsidRPr="005243BD" w:rsidRDefault="00487987" w:rsidP="00CF3210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CF3210" w:rsidRPr="005243BD" w:rsidRDefault="00487987" w:rsidP="00CF3210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</w:t>
            </w:r>
            <w:r w:rsidR="00CF3210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CF3210" w:rsidRPr="005243BD" w:rsidRDefault="00487987" w:rsidP="00CF3210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Брезгина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Д.С.</w:t>
            </w:r>
          </w:p>
        </w:tc>
        <w:tc>
          <w:tcPr>
            <w:tcW w:w="1134" w:type="dxa"/>
          </w:tcPr>
          <w:p w:rsidR="00CF3210" w:rsidRPr="005243BD" w:rsidRDefault="00487987" w:rsidP="00CF3210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  <w:r w:rsidR="00CF3210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CF3210" w:rsidRPr="00CF25A8" w:rsidTr="00D6007B">
        <w:tc>
          <w:tcPr>
            <w:tcW w:w="567" w:type="dxa"/>
          </w:tcPr>
          <w:p w:rsidR="00CF3210" w:rsidRDefault="0085605B" w:rsidP="00CF3210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</w:t>
            </w:r>
            <w:r w:rsidR="00CF321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</w:tcPr>
          <w:p w:rsidR="00CF3210" w:rsidRPr="001157F9" w:rsidRDefault="00386A88" w:rsidP="00CF321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86A88">
              <w:rPr>
                <w:rFonts w:ascii="Liberation Serif" w:eastAsia="Calibri" w:hAnsi="Liberation Serif" w:cs="Liberation Serif"/>
                <w:sz w:val="24"/>
                <w:szCs w:val="24"/>
              </w:rPr>
              <w:t>Станционная игра для дете</w:t>
            </w:r>
            <w:r w:rsidR="00F14B11">
              <w:rPr>
                <w:rFonts w:ascii="Liberation Serif" w:eastAsia="Calibri" w:hAnsi="Liberation Serif" w:cs="Liberation Serif"/>
                <w:sz w:val="24"/>
                <w:szCs w:val="24"/>
              </w:rPr>
              <w:t>й по ОБЖ «Планета безопасности»</w:t>
            </w:r>
          </w:p>
        </w:tc>
        <w:tc>
          <w:tcPr>
            <w:tcW w:w="850" w:type="dxa"/>
          </w:tcPr>
          <w:p w:rsidR="00CF3210" w:rsidRPr="005243BD" w:rsidRDefault="00C0539D" w:rsidP="00CF321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="006C318C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.07</w:t>
            </w:r>
          </w:p>
        </w:tc>
        <w:tc>
          <w:tcPr>
            <w:tcW w:w="993" w:type="dxa"/>
          </w:tcPr>
          <w:p w:rsidR="00CF3210" w:rsidRPr="005243BD" w:rsidRDefault="006C318C" w:rsidP="00CF3210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11</w:t>
            </w:r>
            <w:r w:rsidR="00CF3210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-00</w:t>
            </w:r>
          </w:p>
        </w:tc>
        <w:tc>
          <w:tcPr>
            <w:tcW w:w="2126" w:type="dxa"/>
          </w:tcPr>
          <w:p w:rsidR="00CF3210" w:rsidRPr="005243BD" w:rsidRDefault="006C318C" w:rsidP="00CF3210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  <w:r w:rsidR="00CF3210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276" w:type="dxa"/>
          </w:tcPr>
          <w:p w:rsidR="00CF3210" w:rsidRPr="005243BD" w:rsidRDefault="006C318C" w:rsidP="00CF3210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</w:t>
            </w:r>
            <w:r w:rsidR="00CF3210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CF3210" w:rsidRPr="005243BD" w:rsidRDefault="00CF3210" w:rsidP="00CF3210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Брезгина</w:t>
            </w:r>
            <w:proofErr w:type="spellEnd"/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Д.С.</w:t>
            </w:r>
          </w:p>
        </w:tc>
        <w:tc>
          <w:tcPr>
            <w:tcW w:w="1134" w:type="dxa"/>
          </w:tcPr>
          <w:p w:rsidR="00CF3210" w:rsidRPr="005243BD" w:rsidRDefault="00CF3210" w:rsidP="00CF3210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CF3210" w:rsidRPr="00CF25A8" w:rsidTr="00DE1113">
        <w:tc>
          <w:tcPr>
            <w:tcW w:w="567" w:type="dxa"/>
          </w:tcPr>
          <w:p w:rsidR="00CF3210" w:rsidRPr="005243BD" w:rsidRDefault="0085605B" w:rsidP="00CF3210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="00CF321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F3210" w:rsidRDefault="00386A88" w:rsidP="00CF3210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Вечер-встреча для молодежи «Выдающиеся люди Краснотурьинска»</w:t>
            </w:r>
          </w:p>
          <w:p w:rsidR="00386A88" w:rsidRPr="00386A88" w:rsidRDefault="00386A88" w:rsidP="00CF3210">
            <w:pPr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</w:pPr>
            <w:r w:rsidRPr="00386A88">
              <w:rPr>
                <w:rFonts w:ascii="Liberation Serif" w:eastAsia="Calibri" w:hAnsi="Liberation Serif" w:cs="Liberation Serif"/>
                <w:b/>
                <w:sz w:val="24"/>
                <w:szCs w:val="24"/>
              </w:rPr>
              <w:t>(Пушкинская карта)</w:t>
            </w:r>
          </w:p>
        </w:tc>
        <w:tc>
          <w:tcPr>
            <w:tcW w:w="850" w:type="dxa"/>
          </w:tcPr>
          <w:p w:rsidR="00CF3210" w:rsidRPr="005243BD" w:rsidRDefault="006C318C" w:rsidP="00CF3210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15.07</w:t>
            </w:r>
          </w:p>
        </w:tc>
        <w:tc>
          <w:tcPr>
            <w:tcW w:w="993" w:type="dxa"/>
          </w:tcPr>
          <w:p w:rsidR="00CF3210" w:rsidRPr="005243BD" w:rsidRDefault="006C318C" w:rsidP="00CF3210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18</w:t>
            </w:r>
            <w:r w:rsidR="00CF3210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-0</w:t>
            </w:r>
            <w:r w:rsidR="00CF3210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26" w:type="dxa"/>
          </w:tcPr>
          <w:p w:rsidR="00CF3210" w:rsidRPr="005243BD" w:rsidRDefault="00CF3210" w:rsidP="00CF3210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CF3210" w:rsidRPr="005243BD" w:rsidRDefault="00CF3210" w:rsidP="00CF3210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8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</w:tcPr>
          <w:p w:rsidR="00CF3210" w:rsidRPr="005243BD" w:rsidRDefault="00C0539D" w:rsidP="00CF3210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Гасымова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Л.М</w:t>
            </w:r>
            <w:r w:rsidR="00CF3210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134" w:type="dxa"/>
          </w:tcPr>
          <w:p w:rsidR="00CF3210" w:rsidRPr="005243BD" w:rsidRDefault="00CF3210" w:rsidP="00CF3210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C0539D" w:rsidRPr="00CF25A8" w:rsidTr="00DE1113">
        <w:tc>
          <w:tcPr>
            <w:tcW w:w="567" w:type="dxa"/>
          </w:tcPr>
          <w:p w:rsidR="00C0539D" w:rsidRDefault="0085605B" w:rsidP="00C0539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7</w:t>
            </w:r>
            <w:r w:rsidR="00C0539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C0539D" w:rsidRDefault="00C0539D" w:rsidP="00C0539D">
            <w:pPr>
              <w:rPr>
                <w:rFonts w:ascii="Liberation Serif" w:eastAsia="Calibri" w:hAnsi="Liberation Serif" w:cs="Liberation Serif"/>
                <w:sz w:val="24"/>
                <w:szCs w:val="24"/>
              </w:rPr>
            </w:pPr>
            <w:r>
              <w:rPr>
                <w:rFonts w:ascii="Liberation Serif" w:eastAsia="Calibri" w:hAnsi="Liberation Serif" w:cs="Liberation Serif"/>
                <w:sz w:val="24"/>
                <w:szCs w:val="24"/>
              </w:rPr>
              <w:t>Тематическая развлекательная программа для детей «День карамельки»</w:t>
            </w:r>
          </w:p>
        </w:tc>
        <w:tc>
          <w:tcPr>
            <w:tcW w:w="850" w:type="dxa"/>
          </w:tcPr>
          <w:p w:rsidR="00C0539D" w:rsidRDefault="00C0539D" w:rsidP="00C0539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21.07</w:t>
            </w:r>
          </w:p>
        </w:tc>
        <w:tc>
          <w:tcPr>
            <w:tcW w:w="993" w:type="dxa"/>
          </w:tcPr>
          <w:p w:rsidR="00C0539D" w:rsidRDefault="00C0539D" w:rsidP="00C0539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11-00</w:t>
            </w:r>
          </w:p>
        </w:tc>
        <w:tc>
          <w:tcPr>
            <w:tcW w:w="2126" w:type="dxa"/>
          </w:tcPr>
          <w:p w:rsidR="00C0539D" w:rsidRDefault="00C0539D" w:rsidP="00C0539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Фойе</w:t>
            </w:r>
          </w:p>
        </w:tc>
        <w:tc>
          <w:tcPr>
            <w:tcW w:w="1276" w:type="dxa"/>
          </w:tcPr>
          <w:p w:rsidR="00C0539D" w:rsidRDefault="00C0539D" w:rsidP="00C0539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50 чел.</w:t>
            </w:r>
          </w:p>
        </w:tc>
        <w:tc>
          <w:tcPr>
            <w:tcW w:w="2126" w:type="dxa"/>
          </w:tcPr>
          <w:p w:rsidR="00C0539D" w:rsidRPr="005243BD" w:rsidRDefault="00C0539D" w:rsidP="00C0539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Брезгина</w:t>
            </w:r>
            <w:proofErr w:type="spellEnd"/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Д.С.</w:t>
            </w:r>
          </w:p>
        </w:tc>
        <w:tc>
          <w:tcPr>
            <w:tcW w:w="1134" w:type="dxa"/>
          </w:tcPr>
          <w:p w:rsidR="00C0539D" w:rsidRPr="005243BD" w:rsidRDefault="00C0539D" w:rsidP="00C0539D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  <w:tr w:rsidR="00CF3210" w:rsidRPr="00834B15" w:rsidTr="002A42C4">
        <w:tc>
          <w:tcPr>
            <w:tcW w:w="16018" w:type="dxa"/>
            <w:gridSpan w:val="8"/>
          </w:tcPr>
          <w:p w:rsidR="00CF3210" w:rsidRPr="005243BD" w:rsidRDefault="00CF3210" w:rsidP="00CF3210">
            <w:pPr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5243BD">
              <w:rPr>
                <w:rFonts w:ascii="Liberation Serif" w:eastAsia="Times New Roman" w:hAnsi="Liberation Serif" w:cs="Liberation Serif"/>
                <w:b/>
                <w:bCs/>
                <w:sz w:val="24"/>
                <w:szCs w:val="24"/>
                <w:lang w:eastAsia="ru-RU"/>
              </w:rPr>
              <w:t>ОСП Клуб поселка Воронцовка</w:t>
            </w:r>
          </w:p>
        </w:tc>
      </w:tr>
      <w:tr w:rsidR="004615B3" w:rsidRPr="00834B15" w:rsidTr="00674CFD">
        <w:trPr>
          <w:trHeight w:val="647"/>
        </w:trPr>
        <w:tc>
          <w:tcPr>
            <w:tcW w:w="567" w:type="dxa"/>
          </w:tcPr>
          <w:p w:rsidR="004615B3" w:rsidRPr="005243BD" w:rsidRDefault="004615B3" w:rsidP="004615B3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946" w:type="dxa"/>
          </w:tcPr>
          <w:p w:rsidR="004615B3" w:rsidRPr="005243BD" w:rsidRDefault="004615B3" w:rsidP="004615B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86A88">
              <w:rPr>
                <w:rFonts w:ascii="Liberation Serif" w:eastAsia="Calibri" w:hAnsi="Liberation Serif" w:cs="Liberation Serif"/>
                <w:sz w:val="24"/>
                <w:szCs w:val="24"/>
              </w:rPr>
              <w:t>Литературное путешествие для детей и подростков «Добр</w:t>
            </w:r>
            <w:r w:rsidR="00F14B11">
              <w:rPr>
                <w:rFonts w:ascii="Liberation Serif" w:eastAsia="Calibri" w:hAnsi="Liberation Serif" w:cs="Liberation Serif"/>
                <w:sz w:val="24"/>
                <w:szCs w:val="24"/>
              </w:rPr>
              <w:t>ые сказки Д.Н. Мамина-Сибиряка»</w:t>
            </w:r>
          </w:p>
        </w:tc>
        <w:tc>
          <w:tcPr>
            <w:tcW w:w="850" w:type="dxa"/>
          </w:tcPr>
          <w:p w:rsidR="004615B3" w:rsidRPr="005243BD" w:rsidRDefault="004615B3" w:rsidP="004615B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05.07</w:t>
            </w:r>
          </w:p>
        </w:tc>
        <w:tc>
          <w:tcPr>
            <w:tcW w:w="993" w:type="dxa"/>
          </w:tcPr>
          <w:p w:rsidR="004615B3" w:rsidRPr="005243BD" w:rsidRDefault="004615B3" w:rsidP="004615B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  <w:r w:rsidRPr="005243BD">
              <w:rPr>
                <w:rFonts w:ascii="Liberation Serif" w:hAnsi="Liberation Serif" w:cs="Liberation Serif"/>
                <w:sz w:val="24"/>
                <w:szCs w:val="24"/>
              </w:rPr>
              <w:t>-00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4615B3" w:rsidRPr="005243BD" w:rsidRDefault="004615B3" w:rsidP="004615B3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276" w:type="dxa"/>
          </w:tcPr>
          <w:p w:rsidR="004615B3" w:rsidRPr="005243BD" w:rsidRDefault="004615B3" w:rsidP="004615B3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40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чел.</w:t>
            </w:r>
          </w:p>
        </w:tc>
        <w:tc>
          <w:tcPr>
            <w:tcW w:w="2126" w:type="dxa"/>
          </w:tcPr>
          <w:p w:rsidR="004615B3" w:rsidRPr="005243BD" w:rsidRDefault="004615B3" w:rsidP="004615B3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Громова А.О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  <w:p w:rsidR="004615B3" w:rsidRPr="005243BD" w:rsidRDefault="004615B3" w:rsidP="004615B3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4615B3" w:rsidRPr="005243BD" w:rsidRDefault="004615B3" w:rsidP="004615B3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4615B3" w:rsidRPr="00834B15" w:rsidTr="00DE1113">
        <w:trPr>
          <w:trHeight w:val="647"/>
        </w:trPr>
        <w:tc>
          <w:tcPr>
            <w:tcW w:w="567" w:type="dxa"/>
          </w:tcPr>
          <w:p w:rsidR="004615B3" w:rsidRPr="005243BD" w:rsidRDefault="004615B3" w:rsidP="004615B3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615B3" w:rsidRPr="005243BD" w:rsidRDefault="004615B3" w:rsidP="004615B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386A88">
              <w:rPr>
                <w:rFonts w:ascii="Liberation Serif" w:eastAsia="Calibri" w:hAnsi="Liberation Serif" w:cs="Liberation Serif"/>
                <w:sz w:val="24"/>
                <w:szCs w:val="24"/>
              </w:rPr>
              <w:t>Концертная программа «Счастье моё - семья!», посвящён</w:t>
            </w:r>
            <w:r w:rsidR="00F14B11">
              <w:rPr>
                <w:rFonts w:ascii="Liberation Serif" w:eastAsia="Calibri" w:hAnsi="Liberation Serif" w:cs="Liberation Serif"/>
                <w:sz w:val="24"/>
                <w:szCs w:val="24"/>
              </w:rPr>
              <w:t>ная Дню семьи, любви и верности</w:t>
            </w:r>
            <w:r w:rsidR="001C5C8E">
              <w:rPr>
                <w:rFonts w:ascii="Liberation Serif" w:eastAsia="Calibri" w:hAnsi="Liberation Serif" w:cs="Liberation Serif"/>
                <w:sz w:val="24"/>
                <w:szCs w:val="24"/>
              </w:rPr>
              <w:t>, совместно с хоккейным клубом «Барс»</w:t>
            </w:r>
          </w:p>
        </w:tc>
        <w:tc>
          <w:tcPr>
            <w:tcW w:w="850" w:type="dxa"/>
          </w:tcPr>
          <w:p w:rsidR="004615B3" w:rsidRPr="005243BD" w:rsidRDefault="004615B3" w:rsidP="004615B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08.07</w:t>
            </w:r>
          </w:p>
        </w:tc>
        <w:tc>
          <w:tcPr>
            <w:tcW w:w="993" w:type="dxa"/>
          </w:tcPr>
          <w:p w:rsidR="004615B3" w:rsidRPr="005243BD" w:rsidRDefault="004615B3" w:rsidP="004615B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  <w:r w:rsidRPr="005243BD">
              <w:rPr>
                <w:rFonts w:ascii="Liberation Serif" w:hAnsi="Liberation Serif" w:cs="Liberation Serif"/>
                <w:sz w:val="24"/>
                <w:szCs w:val="24"/>
              </w:rPr>
              <w:t>-00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4615B3" w:rsidRPr="005243BD" w:rsidRDefault="001C5C8E" w:rsidP="004615B3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Футбольное поле п. Воронцовка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4615B3" w:rsidRPr="005243BD" w:rsidRDefault="001C5C8E" w:rsidP="004615B3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2</w:t>
            </w:r>
            <w:r w:rsidR="004615B3"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00 чел.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4615B3" w:rsidRPr="005243BD" w:rsidRDefault="004615B3" w:rsidP="004615B3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Албычева</w:t>
            </w:r>
            <w:proofErr w:type="spellEnd"/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 xml:space="preserve"> А.О.</w:t>
            </w:r>
          </w:p>
        </w:tc>
        <w:tc>
          <w:tcPr>
            <w:tcW w:w="1134" w:type="dxa"/>
          </w:tcPr>
          <w:p w:rsidR="004615B3" w:rsidRPr="005243BD" w:rsidRDefault="004615B3" w:rsidP="004615B3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+</w:t>
            </w:r>
          </w:p>
        </w:tc>
      </w:tr>
      <w:tr w:rsidR="004615B3" w:rsidRPr="00834B15" w:rsidTr="00DE1113">
        <w:tc>
          <w:tcPr>
            <w:tcW w:w="567" w:type="dxa"/>
          </w:tcPr>
          <w:p w:rsidR="004615B3" w:rsidRPr="005243BD" w:rsidRDefault="004615B3" w:rsidP="004615B3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3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946" w:type="dxa"/>
          </w:tcPr>
          <w:p w:rsidR="004615B3" w:rsidRPr="007804FE" w:rsidRDefault="004615B3" w:rsidP="004615B3">
            <w:pPr>
              <w:rPr>
                <w:rFonts w:ascii="Liberation Serif" w:eastAsia="Times New Roman" w:hAnsi="Liberation Serif" w:cs="Liberation Serif"/>
                <w:sz w:val="24"/>
                <w:szCs w:val="24"/>
                <w:highlight w:val="yellow"/>
                <w:lang w:eastAsia="ru-RU"/>
              </w:rPr>
            </w:pPr>
            <w:r w:rsidRPr="00386A88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 xml:space="preserve">Интерактивная программа для детей и подростков «Спички детям – не игрушки!», посвященная правилам </w:t>
            </w:r>
            <w:r w:rsidR="00F14B11">
              <w:rPr>
                <w:rFonts w:ascii="Liberation Serif" w:eastAsia="Times New Roman" w:hAnsi="Liberation Serif" w:cs="Liberation Serif"/>
                <w:sz w:val="24"/>
                <w:szCs w:val="24"/>
                <w:lang w:eastAsia="ru-RU"/>
              </w:rPr>
              <w:t>пожарной безопасности</w:t>
            </w:r>
          </w:p>
        </w:tc>
        <w:tc>
          <w:tcPr>
            <w:tcW w:w="850" w:type="dxa"/>
          </w:tcPr>
          <w:p w:rsidR="004615B3" w:rsidRPr="005243BD" w:rsidRDefault="004615B3" w:rsidP="004615B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12.07</w:t>
            </w:r>
          </w:p>
        </w:tc>
        <w:tc>
          <w:tcPr>
            <w:tcW w:w="993" w:type="dxa"/>
          </w:tcPr>
          <w:p w:rsidR="004615B3" w:rsidRPr="005243BD" w:rsidRDefault="004615B3" w:rsidP="004615B3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  <w:r w:rsidRPr="005243BD">
              <w:rPr>
                <w:rFonts w:ascii="Liberation Serif" w:hAnsi="Liberation Serif" w:cs="Liberation Serif"/>
                <w:sz w:val="24"/>
                <w:szCs w:val="24"/>
              </w:rPr>
              <w:t>-00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4615B3" w:rsidRPr="005243BD" w:rsidRDefault="004615B3" w:rsidP="004615B3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Зрительный зал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:rsidR="004615B3" w:rsidRPr="005243BD" w:rsidRDefault="004615B3" w:rsidP="004615B3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4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0 чел.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:rsidR="004615B3" w:rsidRPr="005243BD" w:rsidRDefault="004615B3" w:rsidP="004615B3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Громова А.О</w:t>
            </w: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.</w:t>
            </w:r>
          </w:p>
          <w:p w:rsidR="004615B3" w:rsidRPr="005243BD" w:rsidRDefault="004615B3" w:rsidP="004615B3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</w:tcPr>
          <w:p w:rsidR="004615B3" w:rsidRPr="005243BD" w:rsidRDefault="004615B3" w:rsidP="004615B3">
            <w:pPr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</w:pPr>
            <w:r w:rsidRPr="005243BD">
              <w:rPr>
                <w:rFonts w:ascii="Liberation Serif" w:eastAsia="Times New Roman" w:hAnsi="Liberation Serif" w:cs="Liberation Serif"/>
                <w:bCs/>
                <w:sz w:val="24"/>
                <w:szCs w:val="24"/>
                <w:lang w:eastAsia="ru-RU"/>
              </w:rPr>
              <w:t>6+</w:t>
            </w:r>
          </w:p>
        </w:tc>
      </w:tr>
    </w:tbl>
    <w:p w:rsidR="00A4478D" w:rsidRDefault="00A4478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4615B3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         </w:t>
      </w:r>
    </w:p>
    <w:p w:rsidR="004615B3" w:rsidRDefault="004615B3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4615B3" w:rsidRDefault="004615B3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4615B3" w:rsidRDefault="004615B3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4615B3" w:rsidRDefault="004615B3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4615B3" w:rsidRDefault="004615B3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         </w:t>
      </w:r>
    </w:p>
    <w:p w:rsidR="004615B3" w:rsidRDefault="004615B3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</w:p>
    <w:p w:rsidR="0046021C" w:rsidRPr="003A2BB7" w:rsidRDefault="004615B3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         </w:t>
      </w:r>
      <w:r w:rsidR="0046021C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Исполнитель:</w:t>
      </w:r>
    </w:p>
    <w:p w:rsidR="0046021C" w:rsidRPr="003A2BB7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         </w:t>
      </w:r>
      <w:proofErr w:type="spellStart"/>
      <w:r w:rsidR="0046021C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Визитив</w:t>
      </w:r>
      <w:proofErr w:type="spellEnd"/>
      <w:r w:rsidR="0046021C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В.В.- зав. </w:t>
      </w:r>
      <w:proofErr w:type="spellStart"/>
      <w:r w:rsidR="0046021C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ОХСиММ</w:t>
      </w:r>
      <w:proofErr w:type="spellEnd"/>
      <w:r w:rsidR="0046021C"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«ЦКС»</w:t>
      </w:r>
    </w:p>
    <w:p w:rsidR="0046021C" w:rsidRPr="003A2BB7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         </w:t>
      </w:r>
      <w:r w:rsidR="0046021C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Тел: 8-908-900-44-70 или 5-07-38</w:t>
      </w:r>
    </w:p>
    <w:p w:rsidR="00B15B30" w:rsidRPr="003C4202" w:rsidRDefault="005243BD" w:rsidP="0046021C">
      <w:pPr>
        <w:tabs>
          <w:tab w:val="left" w:pos="1680"/>
        </w:tabs>
        <w:spacing w:after="0" w:line="240" w:lineRule="auto"/>
        <w:rPr>
          <w:rFonts w:ascii="Liberation Serif" w:eastAsia="Times New Roman" w:hAnsi="Liberation Serif" w:cs="Times New Roman"/>
          <w:sz w:val="16"/>
          <w:szCs w:val="16"/>
          <w:lang w:eastAsia="ru-RU"/>
        </w:rPr>
      </w:pPr>
      <w:r>
        <w:rPr>
          <w:rFonts w:ascii="Liberation Serif" w:eastAsia="Times New Roman" w:hAnsi="Liberation Serif" w:cs="Times New Roman"/>
          <w:sz w:val="16"/>
          <w:szCs w:val="16"/>
          <w:lang w:eastAsia="ru-RU"/>
        </w:rPr>
        <w:t xml:space="preserve">          </w:t>
      </w:r>
      <w:r w:rsidR="004615B3">
        <w:rPr>
          <w:rFonts w:ascii="Liberation Serif" w:eastAsia="Times New Roman" w:hAnsi="Liberation Serif" w:cs="Times New Roman"/>
          <w:sz w:val="16"/>
          <w:szCs w:val="16"/>
          <w:lang w:eastAsia="ru-RU"/>
        </w:rPr>
        <w:t>09.06</w:t>
      </w:r>
      <w:r w:rsidR="0046021C">
        <w:rPr>
          <w:rFonts w:ascii="Liberation Serif" w:eastAsia="Times New Roman" w:hAnsi="Liberation Serif" w:cs="Times New Roman"/>
          <w:sz w:val="16"/>
          <w:szCs w:val="16"/>
          <w:lang w:eastAsia="ru-RU"/>
        </w:rPr>
        <w:t>.2023</w:t>
      </w:r>
      <w:r w:rsidR="0046021C" w:rsidRPr="003A2BB7">
        <w:rPr>
          <w:rFonts w:ascii="Liberation Serif" w:eastAsia="Times New Roman" w:hAnsi="Liberation Serif" w:cs="Times New Roman"/>
          <w:sz w:val="16"/>
          <w:szCs w:val="16"/>
          <w:lang w:eastAsia="ru-RU"/>
        </w:rPr>
        <w:t>.</w:t>
      </w:r>
    </w:p>
    <w:sectPr w:rsidR="00B15B30" w:rsidRPr="003C4202" w:rsidSect="002A42C4">
      <w:pgSz w:w="16838" w:h="11906" w:orient="landscape"/>
      <w:pgMar w:top="426" w:right="709" w:bottom="284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232960"/>
    <w:multiLevelType w:val="hybridMultilevel"/>
    <w:tmpl w:val="4686E3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F34D5E"/>
    <w:multiLevelType w:val="hybridMultilevel"/>
    <w:tmpl w:val="F34E7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8E782D"/>
    <w:multiLevelType w:val="hybridMultilevel"/>
    <w:tmpl w:val="E7D8DD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B84731"/>
    <w:multiLevelType w:val="multilevel"/>
    <w:tmpl w:val="22601BE6"/>
    <w:lvl w:ilvl="0">
      <w:start w:val="1"/>
      <w:numFmt w:val="decimalZero"/>
      <w:lvlText w:val="%1."/>
      <w:lvlJc w:val="left"/>
      <w:pPr>
        <w:ind w:left="735" w:hanging="375"/>
      </w:pPr>
      <w:rPr>
        <w:rFonts w:hint="default"/>
      </w:rPr>
    </w:lvl>
    <w:lvl w:ilvl="1">
      <w:start w:val="5"/>
      <w:numFmt w:val="decimalZero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714E7B84"/>
    <w:multiLevelType w:val="hybridMultilevel"/>
    <w:tmpl w:val="E8081E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3271C"/>
    <w:rsid w:val="00016FC5"/>
    <w:rsid w:val="000253BD"/>
    <w:rsid w:val="00026FB0"/>
    <w:rsid w:val="00031308"/>
    <w:rsid w:val="00040AC7"/>
    <w:rsid w:val="00043579"/>
    <w:rsid w:val="00054EBD"/>
    <w:rsid w:val="00077671"/>
    <w:rsid w:val="00077EB4"/>
    <w:rsid w:val="0009356E"/>
    <w:rsid w:val="0009692E"/>
    <w:rsid w:val="00097F24"/>
    <w:rsid w:val="000A239C"/>
    <w:rsid w:val="000A79C8"/>
    <w:rsid w:val="000B5CE3"/>
    <w:rsid w:val="000B7B85"/>
    <w:rsid w:val="000E10E9"/>
    <w:rsid w:val="000F1E48"/>
    <w:rsid w:val="000F27BA"/>
    <w:rsid w:val="00106191"/>
    <w:rsid w:val="00113216"/>
    <w:rsid w:val="001138C3"/>
    <w:rsid w:val="001305C3"/>
    <w:rsid w:val="001363B6"/>
    <w:rsid w:val="00147B96"/>
    <w:rsid w:val="0015312B"/>
    <w:rsid w:val="00154996"/>
    <w:rsid w:val="0017051B"/>
    <w:rsid w:val="001901AC"/>
    <w:rsid w:val="001A5691"/>
    <w:rsid w:val="001B3A3B"/>
    <w:rsid w:val="001C5C8E"/>
    <w:rsid w:val="001E3558"/>
    <w:rsid w:val="001E6B5A"/>
    <w:rsid w:val="0021692F"/>
    <w:rsid w:val="00224000"/>
    <w:rsid w:val="002256A3"/>
    <w:rsid w:val="00231503"/>
    <w:rsid w:val="00243CC4"/>
    <w:rsid w:val="0025015C"/>
    <w:rsid w:val="00265CDD"/>
    <w:rsid w:val="00275092"/>
    <w:rsid w:val="00285501"/>
    <w:rsid w:val="002960DA"/>
    <w:rsid w:val="002A42C4"/>
    <w:rsid w:val="002F50A2"/>
    <w:rsid w:val="002F70E2"/>
    <w:rsid w:val="00326D01"/>
    <w:rsid w:val="003451F9"/>
    <w:rsid w:val="003569B5"/>
    <w:rsid w:val="00356D35"/>
    <w:rsid w:val="00386A88"/>
    <w:rsid w:val="00387043"/>
    <w:rsid w:val="00395078"/>
    <w:rsid w:val="00397CDA"/>
    <w:rsid w:val="003B480C"/>
    <w:rsid w:val="003B639B"/>
    <w:rsid w:val="003C4202"/>
    <w:rsid w:val="003C698B"/>
    <w:rsid w:val="003D6C19"/>
    <w:rsid w:val="003E1B5D"/>
    <w:rsid w:val="003E6253"/>
    <w:rsid w:val="003F1AEE"/>
    <w:rsid w:val="004004FE"/>
    <w:rsid w:val="00401ADA"/>
    <w:rsid w:val="0040308C"/>
    <w:rsid w:val="00406334"/>
    <w:rsid w:val="00407F19"/>
    <w:rsid w:val="00416F81"/>
    <w:rsid w:val="004206A3"/>
    <w:rsid w:val="00442F75"/>
    <w:rsid w:val="00445413"/>
    <w:rsid w:val="00450A8E"/>
    <w:rsid w:val="0046021C"/>
    <w:rsid w:val="004615B3"/>
    <w:rsid w:val="00487987"/>
    <w:rsid w:val="00492AAB"/>
    <w:rsid w:val="004A3F14"/>
    <w:rsid w:val="004B4763"/>
    <w:rsid w:val="004C3235"/>
    <w:rsid w:val="004D29E0"/>
    <w:rsid w:val="004E3B00"/>
    <w:rsid w:val="004E6A2F"/>
    <w:rsid w:val="004F2C4F"/>
    <w:rsid w:val="004F305B"/>
    <w:rsid w:val="0050698A"/>
    <w:rsid w:val="005158C9"/>
    <w:rsid w:val="00524242"/>
    <w:rsid w:val="005243BD"/>
    <w:rsid w:val="0052623E"/>
    <w:rsid w:val="00527C7B"/>
    <w:rsid w:val="00530180"/>
    <w:rsid w:val="00537B9E"/>
    <w:rsid w:val="00541354"/>
    <w:rsid w:val="005518A3"/>
    <w:rsid w:val="0056075E"/>
    <w:rsid w:val="005734B8"/>
    <w:rsid w:val="00575C58"/>
    <w:rsid w:val="005A4679"/>
    <w:rsid w:val="005B03EC"/>
    <w:rsid w:val="005B0746"/>
    <w:rsid w:val="005C192B"/>
    <w:rsid w:val="005F56E6"/>
    <w:rsid w:val="00601A62"/>
    <w:rsid w:val="0061035B"/>
    <w:rsid w:val="00636A20"/>
    <w:rsid w:val="00637296"/>
    <w:rsid w:val="00640507"/>
    <w:rsid w:val="00652788"/>
    <w:rsid w:val="006566A7"/>
    <w:rsid w:val="00665BF5"/>
    <w:rsid w:val="006666F7"/>
    <w:rsid w:val="00684CFB"/>
    <w:rsid w:val="0069597A"/>
    <w:rsid w:val="006C06D4"/>
    <w:rsid w:val="006C0DC9"/>
    <w:rsid w:val="006C318C"/>
    <w:rsid w:val="006E53EC"/>
    <w:rsid w:val="00701377"/>
    <w:rsid w:val="00707CCC"/>
    <w:rsid w:val="007128C7"/>
    <w:rsid w:val="007262D4"/>
    <w:rsid w:val="00734E56"/>
    <w:rsid w:val="00740F5D"/>
    <w:rsid w:val="007470DB"/>
    <w:rsid w:val="00770B02"/>
    <w:rsid w:val="00782509"/>
    <w:rsid w:val="00791536"/>
    <w:rsid w:val="00793246"/>
    <w:rsid w:val="00794BA3"/>
    <w:rsid w:val="007A5007"/>
    <w:rsid w:val="007D3D05"/>
    <w:rsid w:val="007D430A"/>
    <w:rsid w:val="007F3467"/>
    <w:rsid w:val="007F596E"/>
    <w:rsid w:val="007F69F9"/>
    <w:rsid w:val="007F7701"/>
    <w:rsid w:val="008210A2"/>
    <w:rsid w:val="00834B15"/>
    <w:rsid w:val="00841E73"/>
    <w:rsid w:val="008459EC"/>
    <w:rsid w:val="00845F89"/>
    <w:rsid w:val="0085605B"/>
    <w:rsid w:val="00865301"/>
    <w:rsid w:val="00876BAF"/>
    <w:rsid w:val="0087705D"/>
    <w:rsid w:val="008B5F48"/>
    <w:rsid w:val="008C3396"/>
    <w:rsid w:val="008D0E85"/>
    <w:rsid w:val="008D3E2B"/>
    <w:rsid w:val="008E2092"/>
    <w:rsid w:val="008E2612"/>
    <w:rsid w:val="008E7A48"/>
    <w:rsid w:val="009039B4"/>
    <w:rsid w:val="0090607D"/>
    <w:rsid w:val="0091563D"/>
    <w:rsid w:val="009213C4"/>
    <w:rsid w:val="00925EF3"/>
    <w:rsid w:val="00935CDD"/>
    <w:rsid w:val="00955F5D"/>
    <w:rsid w:val="00962C60"/>
    <w:rsid w:val="0096577E"/>
    <w:rsid w:val="00965D54"/>
    <w:rsid w:val="009B16D1"/>
    <w:rsid w:val="009B5825"/>
    <w:rsid w:val="009D6446"/>
    <w:rsid w:val="009F0705"/>
    <w:rsid w:val="009F110E"/>
    <w:rsid w:val="00A00FE3"/>
    <w:rsid w:val="00A01AD0"/>
    <w:rsid w:val="00A03884"/>
    <w:rsid w:val="00A22E7E"/>
    <w:rsid w:val="00A3271C"/>
    <w:rsid w:val="00A4478D"/>
    <w:rsid w:val="00A455CB"/>
    <w:rsid w:val="00A506F5"/>
    <w:rsid w:val="00A7717C"/>
    <w:rsid w:val="00A77A59"/>
    <w:rsid w:val="00AA114E"/>
    <w:rsid w:val="00AB14DC"/>
    <w:rsid w:val="00AB4DF2"/>
    <w:rsid w:val="00AE763F"/>
    <w:rsid w:val="00AF2799"/>
    <w:rsid w:val="00AF6AF0"/>
    <w:rsid w:val="00B07B02"/>
    <w:rsid w:val="00B11B9C"/>
    <w:rsid w:val="00B15B30"/>
    <w:rsid w:val="00B33A91"/>
    <w:rsid w:val="00B9265A"/>
    <w:rsid w:val="00BA70F4"/>
    <w:rsid w:val="00BB5200"/>
    <w:rsid w:val="00BB6140"/>
    <w:rsid w:val="00BD57DF"/>
    <w:rsid w:val="00BE4D31"/>
    <w:rsid w:val="00BF0936"/>
    <w:rsid w:val="00BF0FE6"/>
    <w:rsid w:val="00C00650"/>
    <w:rsid w:val="00C010E0"/>
    <w:rsid w:val="00C02A6F"/>
    <w:rsid w:val="00C033A9"/>
    <w:rsid w:val="00C0539D"/>
    <w:rsid w:val="00C31CE9"/>
    <w:rsid w:val="00C61493"/>
    <w:rsid w:val="00C6225A"/>
    <w:rsid w:val="00C65477"/>
    <w:rsid w:val="00C67576"/>
    <w:rsid w:val="00C71AC9"/>
    <w:rsid w:val="00C840AB"/>
    <w:rsid w:val="00C9247B"/>
    <w:rsid w:val="00CA1B27"/>
    <w:rsid w:val="00CA5845"/>
    <w:rsid w:val="00CA732B"/>
    <w:rsid w:val="00CA7D7E"/>
    <w:rsid w:val="00CB3E2F"/>
    <w:rsid w:val="00CB5F63"/>
    <w:rsid w:val="00CB71B3"/>
    <w:rsid w:val="00CC4ABD"/>
    <w:rsid w:val="00CD1923"/>
    <w:rsid w:val="00CF25A8"/>
    <w:rsid w:val="00CF3210"/>
    <w:rsid w:val="00D152B3"/>
    <w:rsid w:val="00D507E8"/>
    <w:rsid w:val="00D51047"/>
    <w:rsid w:val="00D75EB5"/>
    <w:rsid w:val="00DA2190"/>
    <w:rsid w:val="00DB7379"/>
    <w:rsid w:val="00DD707A"/>
    <w:rsid w:val="00DE1113"/>
    <w:rsid w:val="00E011BC"/>
    <w:rsid w:val="00E013BD"/>
    <w:rsid w:val="00E12847"/>
    <w:rsid w:val="00E40FDE"/>
    <w:rsid w:val="00E546A8"/>
    <w:rsid w:val="00E628D3"/>
    <w:rsid w:val="00E9419A"/>
    <w:rsid w:val="00EA2E2F"/>
    <w:rsid w:val="00EB2589"/>
    <w:rsid w:val="00EC15B6"/>
    <w:rsid w:val="00ED56D2"/>
    <w:rsid w:val="00EF236A"/>
    <w:rsid w:val="00EF3CC1"/>
    <w:rsid w:val="00F07E5E"/>
    <w:rsid w:val="00F14B11"/>
    <w:rsid w:val="00F27FB2"/>
    <w:rsid w:val="00F323EA"/>
    <w:rsid w:val="00F34E5A"/>
    <w:rsid w:val="00F363AC"/>
    <w:rsid w:val="00F41044"/>
    <w:rsid w:val="00F44CC7"/>
    <w:rsid w:val="00F56C42"/>
    <w:rsid w:val="00F574C0"/>
    <w:rsid w:val="00F57FCC"/>
    <w:rsid w:val="00F66F62"/>
    <w:rsid w:val="00F74411"/>
    <w:rsid w:val="00F74B36"/>
    <w:rsid w:val="00F87112"/>
    <w:rsid w:val="00F90DE2"/>
    <w:rsid w:val="00F91F77"/>
    <w:rsid w:val="00F94AEE"/>
    <w:rsid w:val="00FA2D77"/>
    <w:rsid w:val="00FB199D"/>
    <w:rsid w:val="00FB7669"/>
    <w:rsid w:val="00FC0587"/>
    <w:rsid w:val="00FC3C92"/>
    <w:rsid w:val="00FD5053"/>
    <w:rsid w:val="00FF06C6"/>
    <w:rsid w:val="00FF78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362BA"/>
  <w15:docId w15:val="{53FAE2B6-F4CD-4570-8995-48491DE3D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3CC1"/>
  </w:style>
  <w:style w:type="paragraph" w:styleId="1">
    <w:name w:val="heading 1"/>
    <w:basedOn w:val="a"/>
    <w:next w:val="a"/>
    <w:link w:val="10"/>
    <w:uiPriority w:val="9"/>
    <w:qFormat/>
    <w:rsid w:val="00541354"/>
    <w:pPr>
      <w:keepNext/>
      <w:keepLines/>
      <w:spacing w:before="480" w:after="0" w:line="240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27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9247B"/>
    <w:pPr>
      <w:spacing w:after="0" w:line="240" w:lineRule="auto"/>
      <w:ind w:left="720"/>
      <w:contextualSpacing/>
      <w:jc w:val="center"/>
    </w:pPr>
    <w:rPr>
      <w:rFonts w:ascii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56D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356D35"/>
    <w:rPr>
      <w:rFonts w:ascii="Segoe UI" w:hAnsi="Segoe UI" w:cs="Segoe UI"/>
      <w:sz w:val="18"/>
      <w:szCs w:val="18"/>
    </w:rPr>
  </w:style>
  <w:style w:type="character" w:styleId="a7">
    <w:name w:val="Hyperlink"/>
    <w:basedOn w:val="a0"/>
    <w:uiPriority w:val="99"/>
    <w:unhideWhenUsed/>
    <w:rsid w:val="001901A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5413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73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61F8E-2D49-420B-AF38-9BC4463F1F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3118</TotalTime>
  <Pages>1</Pages>
  <Words>527</Words>
  <Characters>3005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76</cp:revision>
  <cp:lastPrinted>2023-06-13T09:56:00Z</cp:lastPrinted>
  <dcterms:created xsi:type="dcterms:W3CDTF">2018-02-13T09:55:00Z</dcterms:created>
  <dcterms:modified xsi:type="dcterms:W3CDTF">2023-06-13T09:57:00Z</dcterms:modified>
</cp:coreProperties>
</file>