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8E3943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E8774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16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E8774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августа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E011BC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E8774A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сентябрь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4615B3" w:rsidRPr="00E011BC" w:rsidRDefault="004615B3" w:rsidP="004C358F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CD1923" w:rsidTr="002A42C4">
        <w:tc>
          <w:tcPr>
            <w:tcW w:w="16018" w:type="dxa"/>
            <w:gridSpan w:val="8"/>
          </w:tcPr>
          <w:p w:rsidR="004B4763" w:rsidRPr="0040308C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834B15" w:rsidTr="00DE1113">
        <w:tc>
          <w:tcPr>
            <w:tcW w:w="567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40308C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345DFD" w:rsidRPr="00834B15" w:rsidTr="00DE1113">
        <w:tc>
          <w:tcPr>
            <w:tcW w:w="567" w:type="dxa"/>
          </w:tcPr>
          <w:p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345DFD" w:rsidRPr="005F56E6" w:rsidRDefault="004D0AD9" w:rsidP="00345DFD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«Вперед к знаниям!», посвященная Дню знаний</w:t>
            </w:r>
          </w:p>
        </w:tc>
        <w:tc>
          <w:tcPr>
            <w:tcW w:w="850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3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10-3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  <w:p w:rsidR="00345DFD" w:rsidRPr="005243B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D06E2" w:rsidRDefault="005D06E2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45DFD" w:rsidRPr="0090607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345DFD" w:rsidRPr="005243B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F7704" w:rsidRPr="00834B15" w:rsidTr="00DE1113">
        <w:tc>
          <w:tcPr>
            <w:tcW w:w="567" w:type="dxa"/>
          </w:tcPr>
          <w:p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5F7704" w:rsidRPr="005F7704" w:rsidRDefault="004D0AD9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Памятное мероприятие «Беслан, мы помним твое горе…», посвященное Дню солидарности в борьбе с терроризмом</w:t>
            </w:r>
          </w:p>
        </w:tc>
        <w:tc>
          <w:tcPr>
            <w:tcW w:w="850" w:type="dxa"/>
          </w:tcPr>
          <w:p w:rsidR="005F7704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04.09</w:t>
            </w:r>
          </w:p>
        </w:tc>
        <w:tc>
          <w:tcPr>
            <w:tcW w:w="993" w:type="dxa"/>
          </w:tcPr>
          <w:p w:rsidR="005F7704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AD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5F7704" w:rsidRPr="004D0AD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5F7704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F7704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чел.</w:t>
            </w:r>
          </w:p>
        </w:tc>
        <w:tc>
          <w:tcPr>
            <w:tcW w:w="2126" w:type="dxa"/>
          </w:tcPr>
          <w:p w:rsidR="005F7704" w:rsidRPr="00745C29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F7704" w:rsidRPr="005243BD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37E83" w:rsidRPr="00834B15" w:rsidTr="00DE1113">
        <w:tc>
          <w:tcPr>
            <w:tcW w:w="567" w:type="dxa"/>
          </w:tcPr>
          <w:p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D37E83" w:rsidRDefault="004D0AD9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День открытых дверей «Творчество без границ»</w:t>
            </w:r>
            <w:r w:rsidR="00FB231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(с участием творческих коллективов ДК «Горняк) </w:t>
            </w:r>
          </w:p>
        </w:tc>
        <w:tc>
          <w:tcPr>
            <w:tcW w:w="850" w:type="dxa"/>
          </w:tcPr>
          <w:p w:rsidR="00D37E83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07.09</w:t>
            </w:r>
          </w:p>
        </w:tc>
        <w:tc>
          <w:tcPr>
            <w:tcW w:w="993" w:type="dxa"/>
          </w:tcPr>
          <w:p w:rsidR="00D37E83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D37E83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D37E83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D37E83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FB231B" w:rsidRPr="00745C29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D37E83" w:rsidRPr="005243BD" w:rsidRDefault="00D37E83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45DFD" w:rsidRPr="00834B15" w:rsidTr="00645462">
        <w:tc>
          <w:tcPr>
            <w:tcW w:w="567" w:type="dxa"/>
          </w:tcPr>
          <w:p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345DFD" w:rsidRPr="0015312B" w:rsidRDefault="00FB231B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Спортивно-развлекательная программа для подростков и молодежи «Трезвый день календаря», посвященная Всероссийскому дню трезвости</w:t>
            </w:r>
          </w:p>
        </w:tc>
        <w:tc>
          <w:tcPr>
            <w:tcW w:w="850" w:type="dxa"/>
          </w:tcPr>
          <w:p w:rsidR="00345DFD" w:rsidRPr="005243BD" w:rsidRDefault="00FB231B" w:rsidP="00C66F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08.09</w:t>
            </w:r>
          </w:p>
        </w:tc>
        <w:tc>
          <w:tcPr>
            <w:tcW w:w="993" w:type="dxa"/>
          </w:tcPr>
          <w:p w:rsidR="00345DFD" w:rsidRPr="005243BD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345DFD" w:rsidRPr="005243B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345DFD" w:rsidRPr="005243BD" w:rsidRDefault="00D37E83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45DFD" w:rsidRDefault="00D37E83" w:rsidP="00C66F8E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="00345DFD"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45DFD" w:rsidRPr="005243BD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F7704" w:rsidRPr="00834B15" w:rsidTr="00645462">
        <w:tc>
          <w:tcPr>
            <w:tcW w:w="567" w:type="dxa"/>
          </w:tcPr>
          <w:p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</w:tcPr>
          <w:p w:rsidR="005F7704" w:rsidRDefault="00FB231B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Фестиваль для </w:t>
            </w:r>
            <w:r w:rsidR="00C66F8E">
              <w:rPr>
                <w:rFonts w:ascii="Liberation Serif" w:eastAsia="Calibri" w:hAnsi="Liberation Serif" w:cs="Liberation Serif"/>
                <w:sz w:val="24"/>
                <w:szCs w:val="24"/>
              </w:rPr>
              <w:t>пожилых людей «Славим возраст золотой», посвященный Дню пенсионера Свердловской области</w:t>
            </w:r>
          </w:p>
        </w:tc>
        <w:tc>
          <w:tcPr>
            <w:tcW w:w="850" w:type="dxa"/>
          </w:tcPr>
          <w:p w:rsidR="005F7704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993" w:type="dxa"/>
          </w:tcPr>
          <w:p w:rsidR="005F7704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4C358F" w:rsidRPr="005243BD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F7704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5F7704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C66F8E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F7704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37E83" w:rsidRPr="00834B15" w:rsidTr="00645462">
        <w:tc>
          <w:tcPr>
            <w:tcW w:w="567" w:type="dxa"/>
          </w:tcPr>
          <w:p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:rsidR="00D37E83" w:rsidRDefault="00C66F8E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Интеллектуальная игра для подростков и молодежи по сказам Павла Бажова «Тайны малахитовой шкатулки»</w:t>
            </w:r>
          </w:p>
          <w:p w:rsidR="00D37E83" w:rsidRPr="00D37E83" w:rsidRDefault="00D37E83" w:rsidP="00345DFD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37E83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993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D37E83" w:rsidRPr="005243BD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D37E83" w:rsidRDefault="00D37E83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37E83" w:rsidRPr="00834B15" w:rsidTr="00645462">
        <w:tc>
          <w:tcPr>
            <w:tcW w:w="567" w:type="dxa"/>
          </w:tcPr>
          <w:p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</w:tcPr>
          <w:p w:rsidR="00D37E83" w:rsidRDefault="00C66F8E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Экологический 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для школьников «Берегите природу и энергоресурсы», в рамках Всероссийского фестиваля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ВместеЯрче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993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D37E83" w:rsidRPr="005243BD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D37E83" w:rsidRDefault="00D37E83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37E83" w:rsidRPr="00834B15" w:rsidTr="00645462">
        <w:tc>
          <w:tcPr>
            <w:tcW w:w="567" w:type="dxa"/>
          </w:tcPr>
          <w:p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46" w:type="dxa"/>
          </w:tcPr>
          <w:p w:rsidR="005F7704" w:rsidRPr="00C66F8E" w:rsidRDefault="00C66F8E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Акция видео-привет «О любимом учителе хочу я сказать», посвященная Году наставника и педагога</w:t>
            </w:r>
          </w:p>
        </w:tc>
        <w:tc>
          <w:tcPr>
            <w:tcW w:w="850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29.09</w:t>
            </w:r>
          </w:p>
        </w:tc>
        <w:tc>
          <w:tcPr>
            <w:tcW w:w="993" w:type="dxa"/>
          </w:tcPr>
          <w:p w:rsidR="00D37E83" w:rsidRDefault="00C66F8E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D37E83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276" w:type="dxa"/>
          </w:tcPr>
          <w:p w:rsidR="00D37E83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D37E83" w:rsidRDefault="00884488" w:rsidP="0088448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37E83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D06E2" w:rsidRPr="00834B15" w:rsidTr="00114115">
        <w:tc>
          <w:tcPr>
            <w:tcW w:w="567" w:type="dxa"/>
          </w:tcPr>
          <w:p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4488" w:rsidRDefault="00884488" w:rsidP="005D06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Музыкальная гостиная для молодежи «Осенний калейдоскоп»</w:t>
            </w:r>
          </w:p>
          <w:p w:rsidR="005D06E2" w:rsidRPr="00884488" w:rsidRDefault="00884488" w:rsidP="005D06E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8448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(Пушкинская карта) </w:t>
            </w:r>
          </w:p>
        </w:tc>
        <w:tc>
          <w:tcPr>
            <w:tcW w:w="850" w:type="dxa"/>
          </w:tcPr>
          <w:p w:rsidR="005D06E2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993" w:type="dxa"/>
          </w:tcPr>
          <w:p w:rsidR="005D06E2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5D06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5D06E2" w:rsidRDefault="005D06E2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D06E2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</w:t>
            </w:r>
            <w:r w:rsidR="005D06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5D06E2" w:rsidRDefault="005D06E2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D06E2" w:rsidRDefault="00884488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5D06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:rsidTr="002A42C4">
        <w:tc>
          <w:tcPr>
            <w:tcW w:w="16018" w:type="dxa"/>
            <w:gridSpan w:val="8"/>
          </w:tcPr>
          <w:p w:rsidR="00CF3210" w:rsidRPr="0040308C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A1392C" w:rsidRPr="00CF25A8" w:rsidTr="004E17DD">
        <w:tc>
          <w:tcPr>
            <w:tcW w:w="567" w:type="dxa"/>
          </w:tcPr>
          <w:p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92C" w:rsidRPr="00A1392C" w:rsidRDefault="00CA0091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Развлекательная игровая программа для школьников «Веселые экзамены», посвященная Дню знаний</w:t>
            </w:r>
          </w:p>
        </w:tc>
        <w:tc>
          <w:tcPr>
            <w:tcW w:w="850" w:type="dxa"/>
          </w:tcPr>
          <w:p w:rsidR="00A1392C" w:rsidRPr="00A1392C" w:rsidRDefault="00CA0091" w:rsidP="00E60A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01.09</w:t>
            </w:r>
          </w:p>
        </w:tc>
        <w:tc>
          <w:tcPr>
            <w:tcW w:w="993" w:type="dxa"/>
          </w:tcPr>
          <w:p w:rsidR="00A1392C" w:rsidRPr="00A1392C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A1392C" w:rsidRPr="00A1392C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1392C" w:rsidRPr="00A1392C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A1392C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  <w:p w:rsidR="00CA0091" w:rsidRPr="00A1392C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A1392C" w:rsidRPr="00A1392C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1392C" w:rsidRPr="00CF25A8" w:rsidTr="004E17DD">
        <w:tc>
          <w:tcPr>
            <w:tcW w:w="567" w:type="dxa"/>
          </w:tcPr>
          <w:p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92C" w:rsidRDefault="00CA0091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для молодежи «Вот и лето прошло…»</w:t>
            </w:r>
          </w:p>
          <w:p w:rsidR="00A1392C" w:rsidRPr="00A1392C" w:rsidRDefault="00A1392C" w:rsidP="00A1392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392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A1392C" w:rsidRPr="005243BD" w:rsidRDefault="00CA0091" w:rsidP="00E60A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3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A1392C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CF25A8" w:rsidTr="004E17DD">
        <w:tc>
          <w:tcPr>
            <w:tcW w:w="567" w:type="dxa"/>
          </w:tcPr>
          <w:p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5DFD" w:rsidRDefault="00CA0091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День открытых дверей «Дом, где вас любят и ждут» (с участием творческих коллективов ДК «Октябрь»)</w:t>
            </w:r>
          </w:p>
        </w:tc>
        <w:tc>
          <w:tcPr>
            <w:tcW w:w="850" w:type="dxa"/>
          </w:tcPr>
          <w:p w:rsidR="00345DF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02.09</w:t>
            </w:r>
          </w:p>
        </w:tc>
        <w:tc>
          <w:tcPr>
            <w:tcW w:w="993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345DF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45DF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345DF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CA0091" w:rsidRPr="005243B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345DFD" w:rsidRDefault="00CA0091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CF25A8" w:rsidTr="004E17DD">
        <w:tc>
          <w:tcPr>
            <w:tcW w:w="567" w:type="dxa"/>
          </w:tcPr>
          <w:p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5DFD" w:rsidRDefault="00CA0091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для подростков и молодежи «Беслан… 18 лет спустя», ко Дню солидарности в борьбе с терроризмом</w:t>
            </w:r>
          </w:p>
        </w:tc>
        <w:tc>
          <w:tcPr>
            <w:tcW w:w="850" w:type="dxa"/>
          </w:tcPr>
          <w:p w:rsidR="00345DFD" w:rsidRDefault="00AC1F9A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993" w:type="dxa"/>
          </w:tcPr>
          <w:p w:rsidR="00345DFD" w:rsidRDefault="00AC1F9A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345DFD" w:rsidRDefault="00AC1F9A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AC1F9A" w:rsidRDefault="00AC1F9A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45DFD" w:rsidRPr="00CF25A8" w:rsidTr="004E17DD">
        <w:tc>
          <w:tcPr>
            <w:tcW w:w="567" w:type="dxa"/>
          </w:tcPr>
          <w:p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5DFD" w:rsidRPr="00E60AF8" w:rsidRDefault="00E60AF8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программа для детей и подростков «Вместе не тесно, вместе интересно!», посвященная Дню народов Среднего Урала</w:t>
            </w:r>
            <w:r w:rsidR="00345DFD" w:rsidRPr="00345D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993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1392C" w:rsidRPr="00CF25A8" w:rsidTr="004E17DD">
        <w:tc>
          <w:tcPr>
            <w:tcW w:w="567" w:type="dxa"/>
          </w:tcPr>
          <w:p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92C" w:rsidRPr="0015312B" w:rsidRDefault="00E60AF8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Информационная программа для молодежи «Трезвость – выбор сильных!», посвященная Всероссийскому дню трезвости</w:t>
            </w:r>
          </w:p>
        </w:tc>
        <w:tc>
          <w:tcPr>
            <w:tcW w:w="850" w:type="dxa"/>
          </w:tcPr>
          <w:p w:rsidR="00A1392C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993" w:type="dxa"/>
          </w:tcPr>
          <w:p w:rsidR="00A1392C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1392C" w:rsidRPr="005243BD" w:rsidRDefault="00A1392C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A1392C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CF25A8" w:rsidTr="004E17DD">
        <w:tc>
          <w:tcPr>
            <w:tcW w:w="567" w:type="dxa"/>
          </w:tcPr>
          <w:p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5DFD" w:rsidRDefault="00E60AF8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Круглый стол для старшеклассников «Моя будущая профессия»</w:t>
            </w:r>
          </w:p>
          <w:p w:rsidR="00E60AF8" w:rsidRPr="00E60AF8" w:rsidRDefault="00E60AF8" w:rsidP="00A1392C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E60A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(Пушкинская карта) </w:t>
            </w:r>
          </w:p>
        </w:tc>
        <w:tc>
          <w:tcPr>
            <w:tcW w:w="850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23.09</w:t>
            </w:r>
          </w:p>
        </w:tc>
        <w:tc>
          <w:tcPr>
            <w:tcW w:w="993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345DFD" w:rsidRDefault="00345DFD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345DF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1392C" w:rsidRPr="00CF25A8" w:rsidTr="003C5A5D">
        <w:tc>
          <w:tcPr>
            <w:tcW w:w="567" w:type="dxa"/>
          </w:tcPr>
          <w:p w:rsidR="00A1392C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92C" w:rsidRPr="005243BD" w:rsidRDefault="00E60AF8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Познавательное мероприятие «Откуда свет пришел», приуроченное к фестивалю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ВместеЯрче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A1392C" w:rsidRPr="005243BD" w:rsidRDefault="00E60AF8" w:rsidP="00E60A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28.09</w:t>
            </w:r>
          </w:p>
        </w:tc>
        <w:tc>
          <w:tcPr>
            <w:tcW w:w="993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A1392C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</w:t>
            </w:r>
            <w:r w:rsidR="00A1392C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A1392C" w:rsidRPr="005243BD" w:rsidRDefault="00E60AF8" w:rsidP="00E60A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1392C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:rsidTr="002A42C4">
        <w:tc>
          <w:tcPr>
            <w:tcW w:w="16018" w:type="dxa"/>
            <w:gridSpan w:val="8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D91C7D" w:rsidRPr="00834B15" w:rsidTr="00674CFD">
        <w:trPr>
          <w:trHeight w:val="647"/>
        </w:trPr>
        <w:tc>
          <w:tcPr>
            <w:tcW w:w="567" w:type="dxa"/>
          </w:tcPr>
          <w:p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D91C7D" w:rsidRPr="005243BD" w:rsidRDefault="005B4B69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игровая программа для детей и подростков «Приключение Тишки и Иришки в 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двоечно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-троечном королевстве», посвященная Дню знаний</w:t>
            </w:r>
          </w:p>
        </w:tc>
        <w:tc>
          <w:tcPr>
            <w:tcW w:w="850" w:type="dxa"/>
          </w:tcPr>
          <w:p w:rsidR="00D91C7D" w:rsidRPr="005243BD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01.09</w:t>
            </w:r>
          </w:p>
        </w:tc>
        <w:tc>
          <w:tcPr>
            <w:tcW w:w="993" w:type="dxa"/>
          </w:tcPr>
          <w:p w:rsidR="00D91C7D" w:rsidRPr="005243BD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12-3</w:t>
            </w:r>
            <w:r w:rsidR="00D91C7D" w:rsidRPr="005243B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D91C7D" w:rsidRPr="005243BD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D91C7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D91C7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5D06E2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D91C7D" w:rsidRPr="005243BD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91C7D" w:rsidRPr="005243BD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D91C7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34C4B" w:rsidRPr="00834B15" w:rsidTr="00674CFD">
        <w:trPr>
          <w:trHeight w:val="647"/>
        </w:trPr>
        <w:tc>
          <w:tcPr>
            <w:tcW w:w="567" w:type="dxa"/>
          </w:tcPr>
          <w:p w:rsidR="00934C4B" w:rsidRPr="005243BD" w:rsidRDefault="00934C4B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934C4B" w:rsidRDefault="00934C4B" w:rsidP="00D91C7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День поселка Чернореченск (выездное мероприятие) </w:t>
            </w:r>
          </w:p>
        </w:tc>
        <w:tc>
          <w:tcPr>
            <w:tcW w:w="850" w:type="dxa"/>
          </w:tcPr>
          <w:p w:rsidR="00934C4B" w:rsidRDefault="00934C4B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02.09</w:t>
            </w:r>
          </w:p>
        </w:tc>
        <w:tc>
          <w:tcPr>
            <w:tcW w:w="993" w:type="dxa"/>
          </w:tcPr>
          <w:p w:rsidR="00934C4B" w:rsidRDefault="00934C4B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34C4B" w:rsidRDefault="00934C4B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 Чернореченск</w:t>
            </w:r>
          </w:p>
        </w:tc>
        <w:tc>
          <w:tcPr>
            <w:tcW w:w="1276" w:type="dxa"/>
          </w:tcPr>
          <w:p w:rsidR="00934C4B" w:rsidRDefault="00934C4B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</w:t>
            </w:r>
          </w:p>
        </w:tc>
        <w:tc>
          <w:tcPr>
            <w:tcW w:w="2126" w:type="dxa"/>
          </w:tcPr>
          <w:p w:rsidR="00934C4B" w:rsidRDefault="00934C4B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934C4B" w:rsidRDefault="00934C4B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934C4B" w:rsidRDefault="00934C4B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91C7D" w:rsidRPr="00834B15" w:rsidTr="0034326E">
        <w:trPr>
          <w:trHeight w:val="647"/>
        </w:trPr>
        <w:tc>
          <w:tcPr>
            <w:tcW w:w="567" w:type="dxa"/>
          </w:tcPr>
          <w:p w:rsidR="00D91C7D" w:rsidRPr="005243BD" w:rsidRDefault="00934C4B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D91C7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D91C7D" w:rsidRPr="007804FE" w:rsidRDefault="005B4B69" w:rsidP="00D91C7D">
            <w:pPr>
              <w:rPr>
                <w:rFonts w:ascii="Liberation Serif" w:eastAsia="Times New Roman" w:hAnsi="Liberation Serif" w:cs="Liberation Serif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Памятная акция «Беслан, мы помним твое горе!», посвященная Дню солидарности в борьбе с терроризмом </w:t>
            </w:r>
          </w:p>
        </w:tc>
        <w:tc>
          <w:tcPr>
            <w:tcW w:w="850" w:type="dxa"/>
          </w:tcPr>
          <w:p w:rsidR="00D91C7D" w:rsidRPr="005243BD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993" w:type="dxa"/>
          </w:tcPr>
          <w:p w:rsidR="00D91C7D" w:rsidRPr="005243BD" w:rsidRDefault="00D91C7D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91C7D" w:rsidRPr="005243BD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91C7D" w:rsidRPr="00834B15" w:rsidTr="005B4B69">
        <w:trPr>
          <w:trHeight w:val="647"/>
        </w:trPr>
        <w:tc>
          <w:tcPr>
            <w:tcW w:w="567" w:type="dxa"/>
          </w:tcPr>
          <w:p w:rsidR="00D91C7D" w:rsidRPr="005243BD" w:rsidRDefault="00934C4B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D91C7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C7D" w:rsidRPr="005243BD" w:rsidRDefault="005B4B69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Массовая акция «Голубь – символ добра и мира», посвященная Всемирному дню мира</w:t>
            </w:r>
          </w:p>
        </w:tc>
        <w:tc>
          <w:tcPr>
            <w:tcW w:w="850" w:type="dxa"/>
          </w:tcPr>
          <w:p w:rsidR="00D91C7D" w:rsidRPr="005243BD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21.09</w:t>
            </w:r>
          </w:p>
        </w:tc>
        <w:tc>
          <w:tcPr>
            <w:tcW w:w="993" w:type="dxa"/>
          </w:tcPr>
          <w:p w:rsidR="00D91C7D" w:rsidRPr="005243BD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D91C7D"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А.О.</w:t>
            </w:r>
          </w:p>
        </w:tc>
        <w:tc>
          <w:tcPr>
            <w:tcW w:w="1134" w:type="dxa"/>
          </w:tcPr>
          <w:p w:rsidR="00D91C7D" w:rsidRPr="005243BD" w:rsidRDefault="00D91C7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B4B69" w:rsidRPr="00834B15" w:rsidTr="00DE1113">
        <w:trPr>
          <w:trHeight w:val="647"/>
        </w:trPr>
        <w:tc>
          <w:tcPr>
            <w:tcW w:w="567" w:type="dxa"/>
          </w:tcPr>
          <w:p w:rsidR="005B4B69" w:rsidRDefault="00934C4B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5B4B6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B69" w:rsidRDefault="005B4B69" w:rsidP="00D91C7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Выставка рисунков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Энергосберегай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», посвященная фестивалю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ВместеЯрче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5B4B69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993" w:type="dxa"/>
          </w:tcPr>
          <w:p w:rsidR="005B4B69" w:rsidRDefault="005B4B69" w:rsidP="002B51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B4B69" w:rsidRDefault="005B4B69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 клуба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B4B69" w:rsidRDefault="002B51B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B4B69" w:rsidRDefault="002B51B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5B4B69" w:rsidRDefault="002B51BD" w:rsidP="002B51B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4615B3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</w:t>
      </w:r>
    </w:p>
    <w:p w:rsidR="0046021C" w:rsidRPr="003A2BB7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B15B30" w:rsidRPr="003C4202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F25472">
        <w:rPr>
          <w:rFonts w:ascii="Liberation Serif" w:eastAsia="Times New Roman" w:hAnsi="Liberation Serif" w:cs="Times New Roman"/>
          <w:sz w:val="16"/>
          <w:szCs w:val="16"/>
          <w:lang w:eastAsia="ru-RU"/>
        </w:rPr>
        <w:t>16.08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2A42C4">
      <w:pgSz w:w="16838" w:h="11906" w:orient="landscape"/>
      <w:pgMar w:top="426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77EB4"/>
    <w:rsid w:val="0009356E"/>
    <w:rsid w:val="0009692E"/>
    <w:rsid w:val="00097F24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7051B"/>
    <w:rsid w:val="001901AC"/>
    <w:rsid w:val="001A5691"/>
    <w:rsid w:val="001B3A3B"/>
    <w:rsid w:val="001C5C8E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B51BD"/>
    <w:rsid w:val="002F50A2"/>
    <w:rsid w:val="002F70E2"/>
    <w:rsid w:val="00326D01"/>
    <w:rsid w:val="003451F9"/>
    <w:rsid w:val="00345DFD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615B3"/>
    <w:rsid w:val="00487987"/>
    <w:rsid w:val="00492AAB"/>
    <w:rsid w:val="004A3F14"/>
    <w:rsid w:val="004B4763"/>
    <w:rsid w:val="004C3235"/>
    <w:rsid w:val="004C358F"/>
    <w:rsid w:val="004D0AD9"/>
    <w:rsid w:val="004D29E0"/>
    <w:rsid w:val="004E3B00"/>
    <w:rsid w:val="004E6A2F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B03EC"/>
    <w:rsid w:val="005B0746"/>
    <w:rsid w:val="005B4B69"/>
    <w:rsid w:val="005C192B"/>
    <w:rsid w:val="005D06E2"/>
    <w:rsid w:val="005F56E6"/>
    <w:rsid w:val="005F7704"/>
    <w:rsid w:val="00601A62"/>
    <w:rsid w:val="0061035B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C318C"/>
    <w:rsid w:val="006E53EC"/>
    <w:rsid w:val="00701377"/>
    <w:rsid w:val="00707CCC"/>
    <w:rsid w:val="007128C7"/>
    <w:rsid w:val="007262D4"/>
    <w:rsid w:val="00734E56"/>
    <w:rsid w:val="00740F5D"/>
    <w:rsid w:val="007470DB"/>
    <w:rsid w:val="00770B02"/>
    <w:rsid w:val="00774D78"/>
    <w:rsid w:val="00782509"/>
    <w:rsid w:val="00791536"/>
    <w:rsid w:val="00793246"/>
    <w:rsid w:val="00794BA3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84488"/>
    <w:rsid w:val="008A6981"/>
    <w:rsid w:val="008B5F48"/>
    <w:rsid w:val="008C3396"/>
    <w:rsid w:val="008D0E85"/>
    <w:rsid w:val="008D3E2B"/>
    <w:rsid w:val="008E2092"/>
    <w:rsid w:val="008E2612"/>
    <w:rsid w:val="008E3943"/>
    <w:rsid w:val="008E7A48"/>
    <w:rsid w:val="009039B4"/>
    <w:rsid w:val="0090607D"/>
    <w:rsid w:val="0091563D"/>
    <w:rsid w:val="009213C4"/>
    <w:rsid w:val="00925EF3"/>
    <w:rsid w:val="00934C4B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A114E"/>
    <w:rsid w:val="00AB14DC"/>
    <w:rsid w:val="00AB4DF2"/>
    <w:rsid w:val="00AC1F9A"/>
    <w:rsid w:val="00AE763F"/>
    <w:rsid w:val="00AF2799"/>
    <w:rsid w:val="00AF6AF0"/>
    <w:rsid w:val="00B07B02"/>
    <w:rsid w:val="00B11B9C"/>
    <w:rsid w:val="00B15B30"/>
    <w:rsid w:val="00B33A91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1493"/>
    <w:rsid w:val="00C6225A"/>
    <w:rsid w:val="00C65477"/>
    <w:rsid w:val="00C66F8E"/>
    <w:rsid w:val="00C67576"/>
    <w:rsid w:val="00C71AC9"/>
    <w:rsid w:val="00C840AB"/>
    <w:rsid w:val="00C9247B"/>
    <w:rsid w:val="00CA0091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D152B3"/>
    <w:rsid w:val="00D37E83"/>
    <w:rsid w:val="00D507E8"/>
    <w:rsid w:val="00D51047"/>
    <w:rsid w:val="00D75EB5"/>
    <w:rsid w:val="00D91C7D"/>
    <w:rsid w:val="00DA2190"/>
    <w:rsid w:val="00DB7379"/>
    <w:rsid w:val="00DD707A"/>
    <w:rsid w:val="00DE1113"/>
    <w:rsid w:val="00E011BC"/>
    <w:rsid w:val="00E013BD"/>
    <w:rsid w:val="00E12847"/>
    <w:rsid w:val="00E40FDE"/>
    <w:rsid w:val="00E546A8"/>
    <w:rsid w:val="00E60AF8"/>
    <w:rsid w:val="00E628D3"/>
    <w:rsid w:val="00E8774A"/>
    <w:rsid w:val="00E9419A"/>
    <w:rsid w:val="00EA2E2F"/>
    <w:rsid w:val="00EB2589"/>
    <w:rsid w:val="00EC15B6"/>
    <w:rsid w:val="00ED56D2"/>
    <w:rsid w:val="00EF236A"/>
    <w:rsid w:val="00EF3CC1"/>
    <w:rsid w:val="00F07E5E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F86C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80A7D-FDE0-418E-BA3F-839E5EC5E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84</cp:revision>
  <cp:lastPrinted>2023-08-16T10:10:00Z</cp:lastPrinted>
  <dcterms:created xsi:type="dcterms:W3CDTF">2018-02-13T09:55:00Z</dcterms:created>
  <dcterms:modified xsi:type="dcterms:W3CDTF">2023-08-16T10:15:00Z</dcterms:modified>
</cp:coreProperties>
</file>