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5246DE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5246DE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5246DE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5246DE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5246DE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C257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18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C257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дека</w:t>
      </w:r>
      <w:r w:rsidR="00955A55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бря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5246DE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5246DE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Pr="005246DE" w:rsidRDefault="00C257F9" w:rsidP="00EF35D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янва</w:t>
      </w:r>
      <w:r w:rsidR="00E8774A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рь</w:t>
      </w: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2024</w:t>
      </w:r>
      <w:r w:rsidR="00A3271C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7229"/>
        <w:gridCol w:w="851"/>
        <w:gridCol w:w="992"/>
        <w:gridCol w:w="1843"/>
        <w:gridCol w:w="1276"/>
        <w:gridCol w:w="2126"/>
        <w:gridCol w:w="1134"/>
      </w:tblGrid>
      <w:tr w:rsidR="004B4763" w:rsidRPr="005246DE" w:rsidTr="00E5765E">
        <w:tc>
          <w:tcPr>
            <w:tcW w:w="16018" w:type="dxa"/>
            <w:gridSpan w:val="8"/>
          </w:tcPr>
          <w:p w:rsidR="004B4763" w:rsidRPr="005246DE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E5765E" w:rsidRPr="005246DE" w:rsidTr="00BE00B5">
        <w:trPr>
          <w:trHeight w:val="700"/>
        </w:trPr>
        <w:tc>
          <w:tcPr>
            <w:tcW w:w="567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1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5246DE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5246DE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8A24F8" w:rsidRPr="005246DE" w:rsidTr="00DD12DF">
        <w:trPr>
          <w:trHeight w:val="299"/>
        </w:trPr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«</w:t>
            </w:r>
            <w:proofErr w:type="spellStart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Ёлкины</w:t>
            </w:r>
            <w:proofErr w:type="spellEnd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именины</w:t>
            </w:r>
            <w:r w:rsidR="005246DE"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A24F8" w:rsidRPr="005246DE" w:rsidTr="00BE00B5">
        <w:trPr>
          <w:trHeight w:val="307"/>
        </w:trPr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Молодежная дискотека «Новогодняя тусовка»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A24F8" w:rsidRPr="005246DE" w:rsidTr="00DD12DF">
        <w:trPr>
          <w:trHeight w:val="240"/>
        </w:trPr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поселка «В свете елочных огней»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Вечер отдыха для пенсионеров «Новый год отметим вместе – танцами, шутками, песнями!», посв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</w:rPr>
              <w:t>ященный Новому году и Рождеству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8A24F8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895B05" w:rsidRPr="005246DE" w:rsidRDefault="00895B05" w:rsidP="007906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Литературная кино-викторина «Волшебный мир детского кино», посвяще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</w:rPr>
              <w:t>нная Дню детского кино в России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Историко-краеведческий круиз «Санкт-Петербу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</w:rPr>
              <w:t>рг – культурная столица России»</w:t>
            </w:r>
          </w:p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5246DE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A24F8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895B05" w:rsidRPr="005246DE" w:rsidRDefault="00895B05" w:rsidP="007906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A24F8" w:rsidRPr="005246DE" w:rsidTr="00DD12DF">
        <w:trPr>
          <w:trHeight w:val="273"/>
        </w:trPr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 xml:space="preserve">Семейный кинопоказ фильма «Конек-Горбунок»  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5246DE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BE00B5" w:rsidRPr="005246DE" w:rsidRDefault="008A24F8" w:rsidP="00DD12D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29" w:type="dxa"/>
          </w:tcPr>
          <w:p w:rsidR="008A24F8" w:rsidRPr="001776C1" w:rsidRDefault="001776C1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776C1">
              <w:rPr>
                <w:rFonts w:ascii="Liberation Serif" w:hAnsi="Liberation Serif" w:cs="Liberation Serif"/>
                <w:sz w:val="24"/>
                <w:szCs w:val="24"/>
              </w:rPr>
              <w:t>Интеллек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туальная программа «Моя Россия</w:t>
            </w:r>
            <w:r w:rsidR="008A24F8" w:rsidRPr="001776C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8A24F8" w:rsidRPr="005246DE" w:rsidRDefault="008A24F8" w:rsidP="008A24F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776C1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  <w:r w:rsidR="001776C1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5246DE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A24F8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 xml:space="preserve">Историко-познавательная программа для старшеклассников «Сплав мужества и стойкости героев Ленинграда», посвященная 80-летию полного освобождения 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</w:rPr>
              <w:t>Ленинграда от фашисткой блокады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5246DE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8E7284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Интерактивная программа для жителей посел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</w:rPr>
              <w:t>ка «Вокруг света»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16+</w:t>
            </w:r>
          </w:p>
        </w:tc>
      </w:tr>
      <w:tr w:rsidR="008E7284" w:rsidRPr="005246DE" w:rsidTr="00BE00B5">
        <w:tc>
          <w:tcPr>
            <w:tcW w:w="567" w:type="dxa"/>
          </w:tcPr>
          <w:p w:rsidR="008E7284" w:rsidRDefault="008E7284" w:rsidP="008E728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  <w:bookmarkStart w:id="0" w:name="_GoBack"/>
            <w:bookmarkEnd w:id="0"/>
          </w:p>
        </w:tc>
        <w:tc>
          <w:tcPr>
            <w:tcW w:w="7229" w:type="dxa"/>
          </w:tcPr>
          <w:p w:rsidR="008E7284" w:rsidRPr="005246DE" w:rsidRDefault="008E7284" w:rsidP="008E728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B11D6">
              <w:rPr>
                <w:rFonts w:ascii="Liberation Serif" w:eastAsia="Calibri" w:hAnsi="Liberation Serif" w:cs="Liberation Serif"/>
                <w:sz w:val="24"/>
                <w:szCs w:val="24"/>
              </w:rPr>
              <w:t>Праздничный концерт «Свердловский край большой и мы – его частица», посвященный 90-летию Свердловской области</w:t>
            </w:r>
          </w:p>
        </w:tc>
        <w:tc>
          <w:tcPr>
            <w:tcW w:w="851" w:type="dxa"/>
          </w:tcPr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992" w:type="dxa"/>
          </w:tcPr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2126" w:type="dxa"/>
          </w:tcPr>
          <w:p w:rsidR="008E7284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E7284" w:rsidRPr="005246DE" w:rsidRDefault="008E7284" w:rsidP="008E728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A24F8" w:rsidRPr="005246DE" w:rsidTr="00BE00B5">
        <w:tc>
          <w:tcPr>
            <w:tcW w:w="567" w:type="dxa"/>
          </w:tcPr>
          <w:p w:rsidR="008A24F8" w:rsidRPr="005246DE" w:rsidRDefault="002B11D6" w:rsidP="008A24F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8A24F8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</w:tcPr>
          <w:p w:rsidR="008A24F8" w:rsidRPr="005246DE" w:rsidRDefault="008A24F8" w:rsidP="008A24F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Спортивно-развлекательная программа для молодежи на катке «</w:t>
            </w:r>
            <w:r w:rsidRPr="005246DE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Сверкающий лед</w:t>
            </w:r>
            <w:r w:rsidR="005246DE" w:rsidRPr="005246DE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851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992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Стадион </w:t>
            </w: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п.Рудничный</w:t>
            </w:r>
            <w:proofErr w:type="spellEnd"/>
          </w:p>
        </w:tc>
        <w:tc>
          <w:tcPr>
            <w:tcW w:w="127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8A24F8" w:rsidRPr="005246DE" w:rsidRDefault="008A24F8" w:rsidP="008A24F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A3A00" w:rsidRPr="005246DE" w:rsidTr="00E5765E">
        <w:tc>
          <w:tcPr>
            <w:tcW w:w="16018" w:type="dxa"/>
            <w:gridSpan w:val="8"/>
          </w:tcPr>
          <w:p w:rsidR="00CA3A00" w:rsidRPr="005246DE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E005D5" w:rsidRPr="006F3A81" w:rsidTr="00BE00B5">
        <w:tc>
          <w:tcPr>
            <w:tcW w:w="567" w:type="dxa"/>
          </w:tcPr>
          <w:p w:rsidR="00E005D5" w:rsidRPr="006F3A81" w:rsidRDefault="00E005D5" w:rsidP="00E005D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29" w:type="dxa"/>
          </w:tcPr>
          <w:p w:rsidR="00E005D5" w:rsidRPr="006F3A81" w:rsidRDefault="00E005D5" w:rsidP="00E005D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развлекательная программа для жителей микрорайона «Ночь перед рождеством»</w:t>
            </w:r>
          </w:p>
        </w:tc>
        <w:tc>
          <w:tcPr>
            <w:tcW w:w="851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992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E005D5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E005D5" w:rsidRPr="006F3A81" w:rsidRDefault="00E005D5" w:rsidP="003475E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95B05" w:rsidRPr="006F3A81" w:rsidTr="00BE00B5">
        <w:tc>
          <w:tcPr>
            <w:tcW w:w="567" w:type="dxa"/>
          </w:tcPr>
          <w:p w:rsidR="00895B05" w:rsidRPr="006F3A81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29" w:type="dxa"/>
          </w:tcPr>
          <w:p w:rsidR="00895B05" w:rsidRPr="006F3A81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Кинопоказ «Лучшие сказки о главном»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посвященный Дню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детского кино</w:t>
            </w:r>
          </w:p>
        </w:tc>
        <w:tc>
          <w:tcPr>
            <w:tcW w:w="851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09.01</w:t>
            </w:r>
          </w:p>
        </w:tc>
        <w:tc>
          <w:tcPr>
            <w:tcW w:w="992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BE00B5" w:rsidRPr="00BE00B5" w:rsidRDefault="00895B05" w:rsidP="00BE00B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05D5" w:rsidRPr="006F3A81" w:rsidTr="00BE00B5">
        <w:tc>
          <w:tcPr>
            <w:tcW w:w="567" w:type="dxa"/>
          </w:tcPr>
          <w:p w:rsidR="00E005D5" w:rsidRPr="006F3A81" w:rsidRDefault="00895B05" w:rsidP="00E005D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7229" w:type="dxa"/>
          </w:tcPr>
          <w:p w:rsidR="00E005D5" w:rsidRPr="006F3A81" w:rsidRDefault="00E005D5" w:rsidP="00E005D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Развлекательная программа для пенсионеров микрор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айона «Посидим-ка, в Новый год»</w:t>
            </w:r>
          </w:p>
        </w:tc>
        <w:tc>
          <w:tcPr>
            <w:tcW w:w="851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10.01</w:t>
            </w:r>
          </w:p>
        </w:tc>
        <w:tc>
          <w:tcPr>
            <w:tcW w:w="992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E005D5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E005D5" w:rsidRPr="006F3A81" w:rsidRDefault="00E005D5" w:rsidP="00BE00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5765E" w:rsidRPr="006F3A81" w:rsidTr="00BE00B5">
        <w:tc>
          <w:tcPr>
            <w:tcW w:w="567" w:type="dxa"/>
          </w:tcPr>
          <w:p w:rsidR="006E66AB" w:rsidRPr="006F3A81" w:rsidRDefault="00895B05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6E66AB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</w:tcPr>
          <w:p w:rsidR="006E66AB" w:rsidRPr="006F3A81" w:rsidRDefault="005246DE" w:rsidP="005246D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Праздничный вечер для пенсионеров п. Загородный 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«Как-то зимним вечерком»</w:t>
            </w: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E66AB" w:rsidRPr="006F3A81" w:rsidRDefault="005246DE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3A81">
              <w:rPr>
                <w:rFonts w:ascii="Liberation Serif" w:hAnsi="Liberation Serif" w:cs="Liberation Serif"/>
                <w:sz w:val="24"/>
                <w:szCs w:val="24"/>
              </w:rPr>
              <w:t>11.01</w:t>
            </w:r>
          </w:p>
        </w:tc>
        <w:tc>
          <w:tcPr>
            <w:tcW w:w="992" w:type="dxa"/>
          </w:tcPr>
          <w:p w:rsidR="006E66AB" w:rsidRPr="006F3A81" w:rsidRDefault="005246D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6E66AB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6E66AB" w:rsidRPr="006F3A81" w:rsidRDefault="005246D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276" w:type="dxa"/>
          </w:tcPr>
          <w:p w:rsidR="006E66AB" w:rsidRPr="006F3A81" w:rsidRDefault="005246D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6E66AB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F11446" w:rsidRDefault="005246D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  <w:p w:rsidR="00BE00B5" w:rsidRPr="006F3A81" w:rsidRDefault="00BE00B5" w:rsidP="00BE00B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E66AB" w:rsidRPr="006F3A81" w:rsidRDefault="005246DE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E66AB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95B05" w:rsidRPr="006F3A81" w:rsidTr="00BE00B5">
        <w:tc>
          <w:tcPr>
            <w:tcW w:w="567" w:type="dxa"/>
          </w:tcPr>
          <w:p w:rsidR="00895B05" w:rsidRPr="006F3A81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29" w:type="dxa"/>
          </w:tcPr>
          <w:p w:rsidR="00895B05" w:rsidRPr="006F3A81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Елка - наоборот, для участников художественной самодеят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ельности «Наше время отдыхать!»</w:t>
            </w:r>
          </w:p>
        </w:tc>
        <w:tc>
          <w:tcPr>
            <w:tcW w:w="851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9069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12.01</w:t>
            </w:r>
          </w:p>
        </w:tc>
        <w:tc>
          <w:tcPr>
            <w:tcW w:w="992" w:type="dxa"/>
          </w:tcPr>
          <w:p w:rsidR="00895B05" w:rsidRPr="006F3A81" w:rsidRDefault="00790699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</w:t>
            </w:r>
            <w:r w:rsidR="00895B0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95B05" w:rsidRPr="006F3A81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005D5" w:rsidRPr="006F3A81" w:rsidTr="00BE00B5">
        <w:tc>
          <w:tcPr>
            <w:tcW w:w="567" w:type="dxa"/>
          </w:tcPr>
          <w:p w:rsidR="00E005D5" w:rsidRPr="006F3A81" w:rsidRDefault="00895B05" w:rsidP="00E005D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229" w:type="dxa"/>
          </w:tcPr>
          <w:p w:rsidR="00E005D5" w:rsidRPr="005246DE" w:rsidRDefault="00E005D5" w:rsidP="00E005D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Литературная гостиная «Любовь – обманная страна»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посвященная </w:t>
            </w: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А.Н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. Островскому</w:t>
            </w:r>
          </w:p>
          <w:p w:rsidR="00E005D5" w:rsidRPr="005246DE" w:rsidRDefault="00E005D5" w:rsidP="00E005D5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6F3A81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  <w:p w:rsidR="00E005D5" w:rsidRPr="006F3A81" w:rsidRDefault="00E005D5" w:rsidP="00E005D5">
            <w:pPr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DC290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 xml:space="preserve">(участвуют </w:t>
            </w:r>
            <w:proofErr w:type="spellStart"/>
            <w:r w:rsidRPr="00DC290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>культорганизаторы</w:t>
            </w:r>
            <w:proofErr w:type="spellEnd"/>
            <w:r w:rsidRPr="00DC290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 xml:space="preserve"> ДК Горняк)</w:t>
            </w:r>
          </w:p>
        </w:tc>
        <w:tc>
          <w:tcPr>
            <w:tcW w:w="851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16.01</w:t>
            </w:r>
          </w:p>
        </w:tc>
        <w:tc>
          <w:tcPr>
            <w:tcW w:w="992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E005D5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2126" w:type="dxa"/>
          </w:tcPr>
          <w:p w:rsidR="00E005D5" w:rsidRDefault="00E005D5" w:rsidP="00E005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BE00B5" w:rsidRPr="006F3A81" w:rsidRDefault="00BE00B5" w:rsidP="007906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BE00B5" w:rsidRPr="006F3A81" w:rsidRDefault="00BE00B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005D5" w:rsidRPr="006F3A81" w:rsidRDefault="00E005D5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475E7" w:rsidRPr="006F3A81" w:rsidTr="00BE00B5">
        <w:tc>
          <w:tcPr>
            <w:tcW w:w="567" w:type="dxa"/>
          </w:tcPr>
          <w:p w:rsidR="003475E7" w:rsidRDefault="003475E7" w:rsidP="00E005D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229" w:type="dxa"/>
          </w:tcPr>
          <w:p w:rsidR="003475E7" w:rsidRPr="005246DE" w:rsidRDefault="003475E7" w:rsidP="00E005D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жителей микрорайона «Просторы моей области», посвященная 90-летию Свердловской области</w:t>
            </w:r>
          </w:p>
        </w:tc>
        <w:tc>
          <w:tcPr>
            <w:tcW w:w="851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992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</w:t>
            </w:r>
            <w:r w:rsidRPr="006F3A8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475E7" w:rsidRPr="006F3A81" w:rsidRDefault="003475E7" w:rsidP="00E005D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6F3A81" w:rsidTr="00BE00B5">
        <w:tc>
          <w:tcPr>
            <w:tcW w:w="567" w:type="dxa"/>
          </w:tcPr>
          <w:p w:rsidR="008C6E55" w:rsidRPr="006F3A81" w:rsidRDefault="003475E7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8C6E5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</w:tcPr>
          <w:p w:rsidR="00E5765E" w:rsidRPr="006F3A81" w:rsidRDefault="005246DE" w:rsidP="005246DE">
            <w:pPr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Литературная гостиная для школьников «900 героических дней», </w:t>
            </w:r>
            <w:r w:rsidRPr="005246DE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посвященная 80-летию полного освобождения Ле</w:t>
            </w:r>
            <w:r w:rsidR="006F3A81" w:rsidRPr="006F3A8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нинграда от фашистской блокады</w:t>
            </w:r>
          </w:p>
        </w:tc>
        <w:tc>
          <w:tcPr>
            <w:tcW w:w="851" w:type="dxa"/>
          </w:tcPr>
          <w:p w:rsidR="008C6E55" w:rsidRPr="006F3A81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992" w:type="dxa"/>
          </w:tcPr>
          <w:p w:rsidR="008C6E5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8C6E5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C6E55" w:rsidRPr="006F3A81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8C6E5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C6E5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8C6E5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C6E5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5765E" w:rsidRPr="006F3A81" w:rsidTr="00BE00B5">
        <w:tc>
          <w:tcPr>
            <w:tcW w:w="567" w:type="dxa"/>
          </w:tcPr>
          <w:p w:rsidR="000A7F45" w:rsidRPr="006F3A81" w:rsidRDefault="003475E7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6E66AB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</w:tcPr>
          <w:p w:rsidR="005246DE" w:rsidRPr="005246DE" w:rsidRDefault="005246DE" w:rsidP="005246DE">
            <w:pPr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Встреча </w:t>
            </w:r>
            <w:r w:rsidR="006F3A8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«</w:t>
            </w:r>
            <w:r w:rsidRPr="005246DE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Культура Р</w:t>
            </w:r>
            <w:r w:rsidR="006F3A8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оссии, традиции русского народа»</w:t>
            </w:r>
          </w:p>
          <w:p w:rsidR="000A7F45" w:rsidRPr="006F3A81" w:rsidRDefault="005246DE" w:rsidP="006F3A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 xml:space="preserve">(Пушкинская карта) </w:t>
            </w:r>
          </w:p>
        </w:tc>
        <w:tc>
          <w:tcPr>
            <w:tcW w:w="851" w:type="dxa"/>
          </w:tcPr>
          <w:p w:rsidR="000A7F45" w:rsidRPr="006F3A81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30.01</w:t>
            </w:r>
          </w:p>
        </w:tc>
        <w:tc>
          <w:tcPr>
            <w:tcW w:w="992" w:type="dxa"/>
          </w:tcPr>
          <w:p w:rsidR="000A7F45" w:rsidRPr="006F3A81" w:rsidRDefault="00BD3F9B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0A7F4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0A7F45" w:rsidRPr="006F3A81" w:rsidRDefault="000A7F4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0A7F45" w:rsidRPr="006F3A81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0A7F4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C6E55" w:rsidRPr="006F3A81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0A7F45" w:rsidRPr="006F3A81" w:rsidRDefault="000A7F45" w:rsidP="00505CC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A7F45" w:rsidRPr="006F3A81" w:rsidRDefault="008C6E55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0A7F45" w:rsidRPr="006F3A8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A3A00" w:rsidRPr="005246DE" w:rsidTr="00E5765E">
        <w:tc>
          <w:tcPr>
            <w:tcW w:w="16018" w:type="dxa"/>
            <w:gridSpan w:val="8"/>
          </w:tcPr>
          <w:p w:rsidR="00CA3A00" w:rsidRPr="005246DE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895B05" w:rsidRPr="005246DE" w:rsidTr="00BE00B5">
        <w:trPr>
          <w:trHeight w:val="497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29" w:type="dxa"/>
          </w:tcPr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для жителей посёлка</w:t>
            </w:r>
          </w:p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«На 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танцполе</w:t>
            </w:r>
            <w:proofErr w:type="spellEnd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тает лёд»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21-00</w:t>
            </w:r>
          </w:p>
        </w:tc>
        <w:tc>
          <w:tcPr>
            <w:tcW w:w="1843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 </w:t>
            </w: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895B05" w:rsidRPr="005246DE" w:rsidTr="00BE00B5">
        <w:trPr>
          <w:trHeight w:val="491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29" w:type="dxa"/>
          </w:tcPr>
          <w:p w:rsidR="00895B05" w:rsidRPr="001E6D37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Новогоднее театрализованное представление «Сладкая новогодняя история» </w:t>
            </w:r>
            <w:r w:rsidRPr="005246DE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(комиссия</w:t>
            </w: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04.01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 </w:t>
            </w: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895B05" w:rsidRPr="005246DE" w:rsidTr="00BE00B5">
        <w:trPr>
          <w:trHeight w:val="499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Игровая программа для детей «Новогоднее путешествие в страну </w:t>
            </w:r>
            <w:proofErr w:type="spellStart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Мультиляндию</w:t>
            </w:r>
            <w:proofErr w:type="spellEnd"/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14-00</w:t>
            </w:r>
          </w:p>
        </w:tc>
        <w:tc>
          <w:tcPr>
            <w:tcW w:w="1843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95B05" w:rsidRPr="005246DE" w:rsidTr="00BE00B5">
        <w:trPr>
          <w:trHeight w:val="507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229" w:type="dxa"/>
          </w:tcPr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Рождественский вечер отдыха для жителей посёлка  </w:t>
            </w:r>
          </w:p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«Морозные танцы»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06.01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21-00</w:t>
            </w:r>
          </w:p>
        </w:tc>
        <w:tc>
          <w:tcPr>
            <w:tcW w:w="1843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895B05" w:rsidRPr="005246DE" w:rsidTr="00BE00B5">
        <w:trPr>
          <w:trHeight w:val="515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29" w:type="dxa"/>
          </w:tcPr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Рождественский вечер-встреча для пенсионеров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«Волшебство на рождество»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95B05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BE00B5" w:rsidRPr="005246DE" w:rsidRDefault="00BE00B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95B05" w:rsidRPr="005246DE" w:rsidTr="00DD12DF">
        <w:trPr>
          <w:trHeight w:val="226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B05" w:rsidRPr="005246DE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Развлекательная программа для детей «Ёлка в кедах»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</w:tcPr>
          <w:p w:rsidR="00895B05" w:rsidRPr="005246DE" w:rsidRDefault="00895B05" w:rsidP="002B11D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895B05" w:rsidRPr="005246DE" w:rsidRDefault="00895B05" w:rsidP="00DC290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95B05" w:rsidRPr="005246DE" w:rsidTr="003475E7">
        <w:trPr>
          <w:trHeight w:val="259"/>
        </w:trPr>
        <w:tc>
          <w:tcPr>
            <w:tcW w:w="567" w:type="dxa"/>
          </w:tcPr>
          <w:p w:rsidR="00895B05" w:rsidRPr="005246DE" w:rsidRDefault="00895B05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229" w:type="dxa"/>
          </w:tcPr>
          <w:p w:rsidR="00895B05" w:rsidRPr="001E6D37" w:rsidRDefault="00895B05" w:rsidP="00895B05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Театрализованная игровая программа «Весёлые святки» </w:t>
            </w:r>
          </w:p>
        </w:tc>
        <w:tc>
          <w:tcPr>
            <w:tcW w:w="851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17.01</w:t>
            </w:r>
          </w:p>
        </w:tc>
        <w:tc>
          <w:tcPr>
            <w:tcW w:w="992" w:type="dxa"/>
          </w:tcPr>
          <w:p w:rsidR="00895B05" w:rsidRPr="005246DE" w:rsidRDefault="00895B05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hAnsi="Liberation Serif" w:cs="Liberation Serif"/>
                <w:sz w:val="24"/>
                <w:szCs w:val="24"/>
              </w:rPr>
              <w:t>15-00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2126" w:type="dxa"/>
          </w:tcPr>
          <w:p w:rsidR="00895B05" w:rsidRPr="005246DE" w:rsidRDefault="00895B05" w:rsidP="00DC290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895B05" w:rsidRPr="005246DE" w:rsidRDefault="00895B05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75E7" w:rsidRPr="005246DE" w:rsidTr="002B11D6">
        <w:trPr>
          <w:trHeight w:val="371"/>
        </w:trPr>
        <w:tc>
          <w:tcPr>
            <w:tcW w:w="567" w:type="dxa"/>
          </w:tcPr>
          <w:p w:rsidR="003475E7" w:rsidRDefault="003475E7" w:rsidP="00895B0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229" w:type="dxa"/>
          </w:tcPr>
          <w:p w:rsidR="003475E7" w:rsidRPr="005246DE" w:rsidRDefault="003475E7" w:rsidP="00895B05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Фото-выставка «Знаменитые люди Свердловской области», посвященная 90-летию Свердловской области</w:t>
            </w:r>
          </w:p>
        </w:tc>
        <w:tc>
          <w:tcPr>
            <w:tcW w:w="851" w:type="dxa"/>
          </w:tcPr>
          <w:p w:rsidR="003475E7" w:rsidRDefault="003475E7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20.01</w:t>
            </w:r>
          </w:p>
        </w:tc>
        <w:tc>
          <w:tcPr>
            <w:tcW w:w="992" w:type="dxa"/>
          </w:tcPr>
          <w:p w:rsidR="003475E7" w:rsidRPr="005246DE" w:rsidRDefault="003475E7" w:rsidP="00895B0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475E7" w:rsidRPr="005246DE" w:rsidRDefault="003475E7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276" w:type="dxa"/>
          </w:tcPr>
          <w:p w:rsidR="003475E7" w:rsidRPr="005246DE" w:rsidRDefault="003475E7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2126" w:type="dxa"/>
          </w:tcPr>
          <w:p w:rsidR="003475E7" w:rsidRPr="005246DE" w:rsidRDefault="003475E7" w:rsidP="00DC290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34" w:type="dxa"/>
          </w:tcPr>
          <w:p w:rsidR="003475E7" w:rsidRDefault="003475E7" w:rsidP="00895B0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5765E" w:rsidRPr="005246DE" w:rsidTr="00BE00B5">
        <w:trPr>
          <w:trHeight w:val="647"/>
        </w:trPr>
        <w:tc>
          <w:tcPr>
            <w:tcW w:w="567" w:type="dxa"/>
          </w:tcPr>
          <w:p w:rsidR="00536509" w:rsidRPr="005246DE" w:rsidRDefault="003475E7" w:rsidP="00F1144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F11446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509" w:rsidRPr="006F3A81" w:rsidRDefault="005246DE" w:rsidP="005246D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246DE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концертная программа «Одна история на всех», посвящённая 80-летию снятия блокады Ленинграда (совместно со школой №5)</w:t>
            </w:r>
          </w:p>
        </w:tc>
        <w:tc>
          <w:tcPr>
            <w:tcW w:w="851" w:type="dxa"/>
          </w:tcPr>
          <w:p w:rsidR="00536509" w:rsidRPr="005246DE" w:rsidRDefault="006F3A81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992" w:type="dxa"/>
          </w:tcPr>
          <w:p w:rsidR="00536509" w:rsidRPr="005246DE" w:rsidRDefault="006F3A81" w:rsidP="00F114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536509" w:rsidRPr="005246DE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1843" w:type="dxa"/>
          </w:tcPr>
          <w:p w:rsidR="00536509" w:rsidRPr="005246DE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36509" w:rsidRPr="005246DE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536509"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536509" w:rsidRDefault="006F3A81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BE00B5" w:rsidRPr="005246DE" w:rsidRDefault="00BE00B5" w:rsidP="007906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36509" w:rsidRPr="005246DE" w:rsidRDefault="00536509" w:rsidP="00F1144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6D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DC2908" w:rsidRPr="003475E7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"/>
          <w:szCs w:val="2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</w:t>
      </w:r>
    </w:p>
    <w:p w:rsidR="00DD12DF" w:rsidRDefault="00DC290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</w:p>
    <w:p w:rsidR="0046021C" w:rsidRPr="005246DE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1E6D37">
        <w:rPr>
          <w:rFonts w:ascii="Liberation Serif" w:eastAsia="Times New Roman" w:hAnsi="Liberation Serif" w:cs="Liberation Serif"/>
          <w:sz w:val="16"/>
          <w:szCs w:val="16"/>
          <w:lang w:eastAsia="ru-RU"/>
        </w:rPr>
        <w:t>18.12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.2023.</w:t>
      </w:r>
    </w:p>
    <w:sectPr w:rsidR="00B15B30" w:rsidRPr="005246DE" w:rsidSect="001E6D37">
      <w:pgSz w:w="16838" w:h="11906" w:orient="landscape"/>
      <w:pgMar w:top="142" w:right="709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79C8"/>
    <w:rsid w:val="000A7F45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6B5A"/>
    <w:rsid w:val="001E6D37"/>
    <w:rsid w:val="0021692F"/>
    <w:rsid w:val="00224000"/>
    <w:rsid w:val="00224A5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B11D6"/>
    <w:rsid w:val="002B4F87"/>
    <w:rsid w:val="002B51BD"/>
    <w:rsid w:val="002F50A2"/>
    <w:rsid w:val="002F70E2"/>
    <w:rsid w:val="00316020"/>
    <w:rsid w:val="003164F6"/>
    <w:rsid w:val="00326D01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54AEA"/>
    <w:rsid w:val="0046021C"/>
    <w:rsid w:val="004615B3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6A2F"/>
    <w:rsid w:val="004E74E8"/>
    <w:rsid w:val="004E78E7"/>
    <w:rsid w:val="004F2C4F"/>
    <w:rsid w:val="004F305B"/>
    <w:rsid w:val="00505CC1"/>
    <w:rsid w:val="0050698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DDD"/>
    <w:rsid w:val="00601A62"/>
    <w:rsid w:val="0061035B"/>
    <w:rsid w:val="006111B7"/>
    <w:rsid w:val="00621755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C06D4"/>
    <w:rsid w:val="006C0DC9"/>
    <w:rsid w:val="006C318C"/>
    <w:rsid w:val="006D2B2D"/>
    <w:rsid w:val="006E53EC"/>
    <w:rsid w:val="006E66AB"/>
    <w:rsid w:val="006F3A81"/>
    <w:rsid w:val="00701377"/>
    <w:rsid w:val="00705CEB"/>
    <w:rsid w:val="00707CCC"/>
    <w:rsid w:val="007128C7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90699"/>
    <w:rsid w:val="00791536"/>
    <w:rsid w:val="00793246"/>
    <w:rsid w:val="00794BA3"/>
    <w:rsid w:val="007A2B09"/>
    <w:rsid w:val="007A5007"/>
    <w:rsid w:val="007A7B9D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84488"/>
    <w:rsid w:val="008849AF"/>
    <w:rsid w:val="00890100"/>
    <w:rsid w:val="00895B05"/>
    <w:rsid w:val="008A24F8"/>
    <w:rsid w:val="008A6981"/>
    <w:rsid w:val="008B5F48"/>
    <w:rsid w:val="008C3396"/>
    <w:rsid w:val="008C6E55"/>
    <w:rsid w:val="008D0E85"/>
    <w:rsid w:val="008D3E2B"/>
    <w:rsid w:val="008E2092"/>
    <w:rsid w:val="008E2612"/>
    <w:rsid w:val="008E3943"/>
    <w:rsid w:val="008E5F7E"/>
    <w:rsid w:val="008E7284"/>
    <w:rsid w:val="008E7A48"/>
    <w:rsid w:val="009039B4"/>
    <w:rsid w:val="00905749"/>
    <w:rsid w:val="0090607D"/>
    <w:rsid w:val="0091563D"/>
    <w:rsid w:val="009213C4"/>
    <w:rsid w:val="00925EF3"/>
    <w:rsid w:val="00934C4B"/>
    <w:rsid w:val="00935CDD"/>
    <w:rsid w:val="0094431E"/>
    <w:rsid w:val="00955A55"/>
    <w:rsid w:val="00955F5D"/>
    <w:rsid w:val="00962C60"/>
    <w:rsid w:val="0096577E"/>
    <w:rsid w:val="00965D54"/>
    <w:rsid w:val="009B16D1"/>
    <w:rsid w:val="009B5825"/>
    <w:rsid w:val="009D6446"/>
    <w:rsid w:val="009E7331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33A91"/>
    <w:rsid w:val="00B42C91"/>
    <w:rsid w:val="00B84E4F"/>
    <w:rsid w:val="00B9265A"/>
    <w:rsid w:val="00BA70F4"/>
    <w:rsid w:val="00BB5200"/>
    <w:rsid w:val="00BB6140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BF8"/>
    <w:rsid w:val="00D152B3"/>
    <w:rsid w:val="00D37E83"/>
    <w:rsid w:val="00D507E8"/>
    <w:rsid w:val="00D51047"/>
    <w:rsid w:val="00D61956"/>
    <w:rsid w:val="00D75EB5"/>
    <w:rsid w:val="00D91C7D"/>
    <w:rsid w:val="00DA2190"/>
    <w:rsid w:val="00DB7379"/>
    <w:rsid w:val="00DC2908"/>
    <w:rsid w:val="00DD12DF"/>
    <w:rsid w:val="00DD707A"/>
    <w:rsid w:val="00DE1113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B4E3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7C46E-4902-4202-BF05-B2BA2401D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4174</TotalTime>
  <Pages>1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111</cp:revision>
  <cp:lastPrinted>2023-12-21T14:38:00Z</cp:lastPrinted>
  <dcterms:created xsi:type="dcterms:W3CDTF">2018-02-13T09:55:00Z</dcterms:created>
  <dcterms:modified xsi:type="dcterms:W3CDTF">2023-12-21T14:59:00Z</dcterms:modified>
</cp:coreProperties>
</file>