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889" w:type="dxa"/>
        <w:tblLook w:val="00A0" w:firstRow="1" w:lastRow="0" w:firstColumn="1" w:lastColumn="0" w:noHBand="0" w:noVBand="0"/>
      </w:tblPr>
      <w:tblGrid>
        <w:gridCol w:w="5070"/>
        <w:gridCol w:w="4819"/>
      </w:tblGrid>
      <w:tr w:rsidR="005B18B0" w:rsidRPr="00553C5B" w14:paraId="126199AA" w14:textId="77777777" w:rsidTr="00DC101E">
        <w:trPr>
          <w:trHeight w:val="1691"/>
        </w:trPr>
        <w:tc>
          <w:tcPr>
            <w:tcW w:w="5070" w:type="dxa"/>
          </w:tcPr>
          <w:p w14:paraId="14856D12" w14:textId="77777777" w:rsidR="005B18B0" w:rsidRPr="00553C5B" w:rsidRDefault="005B18B0" w:rsidP="007E0C7F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14:paraId="06A8DB47" w14:textId="77777777" w:rsidR="007E0C7F" w:rsidRDefault="007E0C7F" w:rsidP="007E0C7F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УТВЕРЖДАЮ</w:t>
            </w:r>
          </w:p>
          <w:p w14:paraId="221765A2" w14:textId="77777777" w:rsidR="007E0C7F" w:rsidRDefault="00194192" w:rsidP="007E0C7F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F2F7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Заведующий МБУК</w:t>
            </w:r>
          </w:p>
          <w:p w14:paraId="4F169888" w14:textId="76A2C3E7" w:rsidR="007E0C7F" w:rsidRDefault="00194192" w:rsidP="007E0C7F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F2F7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 Краснотурьинск «ЦКС»</w:t>
            </w:r>
          </w:p>
          <w:p w14:paraId="26974B46" w14:textId="16724BF2" w:rsidR="00194192" w:rsidRDefault="00194192" w:rsidP="007E0C7F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F2F7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ОСП</w:t>
            </w:r>
            <w:r w:rsidR="007E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6F2F7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клуб посёлка Воронцовк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 </w:t>
            </w:r>
          </w:p>
          <w:p w14:paraId="152F73E1" w14:textId="5D425CC4" w:rsidR="00194192" w:rsidRPr="006F2F70" w:rsidRDefault="00194192" w:rsidP="007E0C7F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_____________</w:t>
            </w:r>
            <w:r w:rsidRPr="006F2F7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  Л.</w:t>
            </w:r>
            <w:r w:rsidR="007E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6F2F7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В. Шабанова</w:t>
            </w:r>
          </w:p>
          <w:p w14:paraId="587D4219" w14:textId="3D31BF17" w:rsidR="00194192" w:rsidRPr="006F2F70" w:rsidRDefault="00194192" w:rsidP="007E0C7F">
            <w:pPr>
              <w:shd w:val="clear" w:color="auto" w:fill="FFFFFF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«_____» ______________ 2024</w:t>
            </w:r>
            <w:r w:rsidR="007E0C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6F2F7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г.</w:t>
            </w:r>
          </w:p>
          <w:p w14:paraId="585D9E3C" w14:textId="77777777" w:rsidR="00194192" w:rsidRPr="006F2F70" w:rsidRDefault="00194192" w:rsidP="007E0C7F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         </w:t>
            </w:r>
          </w:p>
          <w:p w14:paraId="1A8C45E1" w14:textId="77777777" w:rsidR="005B18B0" w:rsidRPr="00D11A74" w:rsidRDefault="005B18B0" w:rsidP="007E0C7F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072E5397" w14:textId="779D4E1A" w:rsidR="007E0C7F" w:rsidRDefault="005B18B0" w:rsidP="007E0C7F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53C5B">
        <w:rPr>
          <w:rFonts w:ascii="Times New Roman" w:hAnsi="Times New Roman"/>
          <w:b/>
          <w:sz w:val="28"/>
          <w:szCs w:val="28"/>
        </w:rPr>
        <w:t>ПОЛОЖЕНИЕ</w:t>
      </w:r>
    </w:p>
    <w:p w14:paraId="1108FA0F" w14:textId="77777777" w:rsidR="007E0C7F" w:rsidRDefault="00194192" w:rsidP="007E0C7F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патриотического</w:t>
      </w:r>
      <w:r w:rsidR="005511DA">
        <w:rPr>
          <w:rFonts w:ascii="Times New Roman" w:hAnsi="Times New Roman"/>
          <w:b/>
          <w:sz w:val="28"/>
          <w:szCs w:val="28"/>
        </w:rPr>
        <w:t xml:space="preserve"> фестиваля</w:t>
      </w:r>
      <w:r w:rsidR="007E0C7F">
        <w:rPr>
          <w:rFonts w:ascii="Times New Roman" w:hAnsi="Times New Roman"/>
          <w:b/>
          <w:sz w:val="28"/>
          <w:szCs w:val="28"/>
        </w:rPr>
        <w:t xml:space="preserve"> </w:t>
      </w:r>
      <w:r w:rsidR="00207412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 xml:space="preserve">Мы славим вас, </w:t>
      </w:r>
      <w:r w:rsidRPr="007E0C7F">
        <w:rPr>
          <w:rFonts w:ascii="Times New Roman" w:hAnsi="Times New Roman"/>
          <w:b/>
          <w:sz w:val="28"/>
          <w:szCs w:val="28"/>
        </w:rPr>
        <w:t>Отечества сыны</w:t>
      </w:r>
      <w:r w:rsidR="00207412" w:rsidRPr="007E0C7F">
        <w:rPr>
          <w:rFonts w:ascii="Times New Roman" w:hAnsi="Times New Roman"/>
          <w:b/>
          <w:sz w:val="28"/>
          <w:szCs w:val="28"/>
        </w:rPr>
        <w:t>»</w:t>
      </w:r>
      <w:r w:rsidR="007E0C7F" w:rsidRPr="007E0C7F">
        <w:rPr>
          <w:rFonts w:ascii="Times New Roman" w:hAnsi="Times New Roman"/>
          <w:b/>
          <w:sz w:val="28"/>
          <w:szCs w:val="28"/>
        </w:rPr>
        <w:t xml:space="preserve">, </w:t>
      </w:r>
      <w:r w:rsidR="007E0C7F" w:rsidRPr="007E0C7F">
        <w:rPr>
          <w:rFonts w:ascii="Times New Roman" w:hAnsi="Times New Roman"/>
          <w:b/>
          <w:sz w:val="28"/>
          <w:szCs w:val="28"/>
        </w:rPr>
        <w:t>посвящённ</w:t>
      </w:r>
      <w:r w:rsidR="007E0C7F" w:rsidRPr="007E0C7F">
        <w:rPr>
          <w:rFonts w:ascii="Times New Roman" w:hAnsi="Times New Roman"/>
          <w:b/>
          <w:sz w:val="28"/>
          <w:szCs w:val="28"/>
        </w:rPr>
        <w:t>ого</w:t>
      </w:r>
      <w:r w:rsidR="007E0C7F" w:rsidRPr="007E0C7F">
        <w:rPr>
          <w:rFonts w:ascii="Times New Roman" w:hAnsi="Times New Roman"/>
          <w:b/>
          <w:sz w:val="28"/>
          <w:szCs w:val="28"/>
        </w:rPr>
        <w:t xml:space="preserve"> воинам интернационалистам,</w:t>
      </w:r>
      <w:r w:rsidR="007E0C7F">
        <w:rPr>
          <w:rFonts w:ascii="Times New Roman" w:hAnsi="Times New Roman"/>
          <w:b/>
          <w:sz w:val="28"/>
          <w:szCs w:val="28"/>
        </w:rPr>
        <w:t xml:space="preserve"> </w:t>
      </w:r>
      <w:r w:rsidR="007E0C7F" w:rsidRPr="007E0C7F">
        <w:rPr>
          <w:rFonts w:ascii="Times New Roman" w:hAnsi="Times New Roman"/>
          <w:b/>
          <w:sz w:val="28"/>
          <w:szCs w:val="28"/>
        </w:rPr>
        <w:t>ветеранам</w:t>
      </w:r>
    </w:p>
    <w:p w14:paraId="609BC05C" w14:textId="31792EE6" w:rsidR="00207412" w:rsidRDefault="007E0C7F" w:rsidP="007E0C7F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7E0C7F">
        <w:rPr>
          <w:rFonts w:ascii="Times New Roman" w:hAnsi="Times New Roman"/>
          <w:b/>
          <w:sz w:val="28"/>
          <w:szCs w:val="28"/>
        </w:rPr>
        <w:t>боевых действий в локальных конфликтах</w:t>
      </w:r>
    </w:p>
    <w:p w14:paraId="3653C776" w14:textId="77777777" w:rsidR="007E0C7F" w:rsidRPr="007E0C7F" w:rsidRDefault="007E0C7F" w:rsidP="007E0C7F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16D4CDB4" w14:textId="00690C2C" w:rsidR="00DA4515" w:rsidRDefault="00DA4515" w:rsidP="007E0C7F">
      <w:pPr>
        <w:pStyle w:val="a7"/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7E0C7F">
        <w:rPr>
          <w:rFonts w:ascii="Times New Roman" w:hAnsi="Times New Roman"/>
          <w:color w:val="000000" w:themeColor="text1"/>
          <w:sz w:val="28"/>
          <w:szCs w:val="28"/>
        </w:rPr>
        <w:t>ОБЩИЕ ПОЛОЖЕНИЯ</w:t>
      </w:r>
    </w:p>
    <w:p w14:paraId="5904A390" w14:textId="77777777" w:rsidR="007E0C7F" w:rsidRPr="007E0C7F" w:rsidRDefault="007E0C7F" w:rsidP="007E0C7F">
      <w:pPr>
        <w:pStyle w:val="a7"/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14:paraId="7CE4288F" w14:textId="1661ACE8" w:rsidR="00DA4515" w:rsidRPr="006248E1" w:rsidRDefault="00DA4515" w:rsidP="006248E1">
      <w:pPr>
        <w:pStyle w:val="a7"/>
        <w:numPr>
          <w:ilvl w:val="1"/>
          <w:numId w:val="20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248E1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Настоящее Положение патриотического </w:t>
      </w:r>
      <w:r w:rsidR="007E0C7F" w:rsidRPr="006248E1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фестиваля </w:t>
      </w:r>
      <w:r w:rsidR="007E0C7F" w:rsidRPr="006248E1">
        <w:rPr>
          <w:rFonts w:ascii="Times New Roman" w:hAnsi="Times New Roman"/>
          <w:sz w:val="28"/>
          <w:szCs w:val="28"/>
        </w:rPr>
        <w:t>«</w:t>
      </w:r>
      <w:r w:rsidRPr="006248E1">
        <w:rPr>
          <w:rFonts w:ascii="Times New Roman" w:hAnsi="Times New Roman"/>
          <w:sz w:val="28"/>
          <w:szCs w:val="28"/>
        </w:rPr>
        <w:t>Мы славим вас, Отечества сыны»</w:t>
      </w:r>
      <w:r w:rsidR="006248E1" w:rsidRPr="006248E1">
        <w:rPr>
          <w:rFonts w:ascii="Times New Roman" w:hAnsi="Times New Roman"/>
          <w:sz w:val="28"/>
          <w:szCs w:val="28"/>
        </w:rPr>
        <w:t xml:space="preserve">, </w:t>
      </w:r>
      <w:r w:rsidR="006248E1" w:rsidRPr="006248E1">
        <w:rPr>
          <w:rFonts w:ascii="Times New Roman" w:hAnsi="Times New Roman"/>
          <w:sz w:val="28"/>
          <w:szCs w:val="28"/>
        </w:rPr>
        <w:t>посвящённого воинам интернационалистам, ветеранам</w:t>
      </w:r>
      <w:r w:rsidR="006248E1" w:rsidRPr="006248E1">
        <w:rPr>
          <w:rFonts w:ascii="Times New Roman" w:hAnsi="Times New Roman"/>
          <w:sz w:val="28"/>
          <w:szCs w:val="28"/>
        </w:rPr>
        <w:t xml:space="preserve"> </w:t>
      </w:r>
      <w:r w:rsidR="006248E1" w:rsidRPr="006248E1">
        <w:rPr>
          <w:rFonts w:ascii="Times New Roman" w:hAnsi="Times New Roman"/>
          <w:sz w:val="28"/>
          <w:szCs w:val="28"/>
        </w:rPr>
        <w:t>боевых действий в локальных конфликтах</w:t>
      </w:r>
      <w:r w:rsidRPr="006248E1">
        <w:rPr>
          <w:rFonts w:ascii="Times New Roman" w:hAnsi="Times New Roman"/>
          <w:sz w:val="28"/>
          <w:szCs w:val="28"/>
        </w:rPr>
        <w:t xml:space="preserve"> (далее - Фестиваль), определяет условия Фестиваля, его цели и задачи, сроки и порядок проведения.</w:t>
      </w:r>
    </w:p>
    <w:p w14:paraId="5691CBE3" w14:textId="77777777" w:rsidR="007E0C7F" w:rsidRPr="007E0C7F" w:rsidRDefault="007E0C7F" w:rsidP="007E0C7F">
      <w:pPr>
        <w:pStyle w:val="a7"/>
        <w:spacing w:after="0" w:line="240" w:lineRule="auto"/>
        <w:ind w:left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14:paraId="57F502AA" w14:textId="6255C39B" w:rsidR="00DA4515" w:rsidRDefault="007E0C7F" w:rsidP="007E0C7F">
      <w:pPr>
        <w:pStyle w:val="a7"/>
        <w:numPr>
          <w:ilvl w:val="1"/>
          <w:numId w:val="20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Учредители и о</w:t>
      </w:r>
      <w:r w:rsidR="00DA4515" w:rsidRPr="007E0C7F">
        <w:rPr>
          <w:rFonts w:ascii="Times New Roman" w:hAnsi="Times New Roman"/>
          <w:color w:val="000000" w:themeColor="text1"/>
          <w:sz w:val="28"/>
          <w:szCs w:val="28"/>
        </w:rPr>
        <w:t xml:space="preserve">рганизаторы </w:t>
      </w:r>
      <w:r>
        <w:rPr>
          <w:rFonts w:ascii="Times New Roman" w:hAnsi="Times New Roman"/>
          <w:color w:val="000000" w:themeColor="text1"/>
          <w:sz w:val="28"/>
          <w:szCs w:val="28"/>
        </w:rPr>
        <w:t>Фестиваля</w:t>
      </w:r>
      <w:r w:rsidR="00DA4515" w:rsidRPr="007E0C7F">
        <w:rPr>
          <w:rFonts w:ascii="Times New Roman" w:hAnsi="Times New Roman"/>
          <w:color w:val="000000" w:themeColor="text1"/>
          <w:sz w:val="28"/>
          <w:szCs w:val="28"/>
        </w:rPr>
        <w:t>: МБУК ГО Краснотурьинск «Централизованная клубная система»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DA4515" w:rsidRPr="007E0C7F">
        <w:rPr>
          <w:rFonts w:ascii="Times New Roman" w:hAnsi="Times New Roman"/>
          <w:color w:val="000000" w:themeColor="text1"/>
          <w:sz w:val="28"/>
          <w:szCs w:val="28"/>
        </w:rPr>
        <w:t>обособленное структурное подразделение клуб посёлка Воронцовка.</w:t>
      </w:r>
    </w:p>
    <w:p w14:paraId="0F3E0021" w14:textId="77777777" w:rsidR="007E0C7F" w:rsidRPr="007E0C7F" w:rsidRDefault="007E0C7F" w:rsidP="007E0C7F">
      <w:pPr>
        <w:pStyle w:val="a7"/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5002E4C" w14:textId="77777777" w:rsidR="007E0C7F" w:rsidRPr="007E0C7F" w:rsidRDefault="00DA4515" w:rsidP="007E0C7F">
      <w:pPr>
        <w:pStyle w:val="a7"/>
        <w:numPr>
          <w:ilvl w:val="1"/>
          <w:numId w:val="20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E0C7F">
        <w:rPr>
          <w:rFonts w:ascii="Times New Roman" w:eastAsia="Times New Roman" w:hAnsi="Times New Roman"/>
          <w:color w:val="000000" w:themeColor="text1"/>
          <w:sz w:val="28"/>
          <w:szCs w:val="28"/>
        </w:rPr>
        <w:t>Фестиваль проводится в рамках празднования Дня защитника Отечества</w:t>
      </w:r>
      <w:r w:rsidR="007E0C7F">
        <w:rPr>
          <w:rFonts w:ascii="Times New Roman" w:eastAsia="Times New Roman" w:hAnsi="Times New Roman"/>
          <w:color w:val="000000" w:themeColor="text1"/>
          <w:sz w:val="28"/>
          <w:szCs w:val="28"/>
        </w:rPr>
        <w:t>.</w:t>
      </w:r>
    </w:p>
    <w:p w14:paraId="52FD0A00" w14:textId="77777777" w:rsidR="007E0C7F" w:rsidRPr="007E0C7F" w:rsidRDefault="007E0C7F" w:rsidP="007E0C7F">
      <w:pPr>
        <w:pStyle w:val="a7"/>
        <w:rPr>
          <w:rFonts w:ascii="Times New Roman" w:hAnsi="Times New Roman"/>
          <w:color w:val="000000" w:themeColor="text1"/>
          <w:sz w:val="28"/>
          <w:szCs w:val="28"/>
        </w:rPr>
      </w:pPr>
    </w:p>
    <w:p w14:paraId="27BEA828" w14:textId="6469E6FB" w:rsidR="005B18B0" w:rsidRPr="007E0C7F" w:rsidRDefault="007E0C7F" w:rsidP="007E0C7F">
      <w:pPr>
        <w:pStyle w:val="a7"/>
        <w:shd w:val="clear" w:color="auto" w:fill="FFFFFF"/>
        <w:spacing w:before="100" w:beforeAutospacing="1" w:after="100" w:afterAutospacing="1" w:line="240" w:lineRule="auto"/>
        <w:ind w:left="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7E0C7F">
        <w:rPr>
          <w:rFonts w:ascii="Times New Roman" w:hAnsi="Times New Roman"/>
          <w:color w:val="000000" w:themeColor="text1"/>
          <w:sz w:val="28"/>
          <w:szCs w:val="28"/>
        </w:rPr>
        <w:t xml:space="preserve">2. ЦЕЛИ И ЗАДАЧИ </w:t>
      </w:r>
      <w:r>
        <w:rPr>
          <w:rFonts w:ascii="Times New Roman" w:hAnsi="Times New Roman"/>
          <w:color w:val="000000" w:themeColor="text1"/>
          <w:sz w:val="28"/>
          <w:szCs w:val="28"/>
        </w:rPr>
        <w:t>ФЕСТИВАЛЯ</w:t>
      </w:r>
    </w:p>
    <w:p w14:paraId="762364CF" w14:textId="0519004E" w:rsidR="005B18B0" w:rsidRPr="00553C5B" w:rsidRDefault="005B18B0" w:rsidP="0062193D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14:paraId="191BD1AB" w14:textId="77777777" w:rsidR="001058B7" w:rsidRDefault="007E0C7F" w:rsidP="001058B7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0C7F">
        <w:rPr>
          <w:rFonts w:ascii="Times New Roman" w:hAnsi="Times New Roman"/>
          <w:bCs/>
          <w:sz w:val="28"/>
          <w:szCs w:val="28"/>
          <w:lang w:eastAsia="ru-RU"/>
        </w:rPr>
        <w:t xml:space="preserve">2.1. </w:t>
      </w:r>
      <w:r w:rsidR="003F4DCC" w:rsidRPr="007E0C7F">
        <w:rPr>
          <w:rFonts w:ascii="Times New Roman" w:hAnsi="Times New Roman"/>
          <w:bCs/>
          <w:sz w:val="28"/>
          <w:szCs w:val="28"/>
          <w:lang w:eastAsia="ru-RU"/>
        </w:rPr>
        <w:t>Цель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: </w:t>
      </w:r>
      <w:r w:rsidR="001058B7">
        <w:rPr>
          <w:rFonts w:ascii="Times New Roman" w:hAnsi="Times New Roman"/>
          <w:bCs/>
          <w:sz w:val="28"/>
          <w:szCs w:val="28"/>
          <w:lang w:eastAsia="ru-RU"/>
        </w:rPr>
        <w:t>п</w:t>
      </w:r>
      <w:r w:rsidR="004F5A5E" w:rsidRPr="004F5A5E">
        <w:rPr>
          <w:rFonts w:ascii="Times New Roman" w:eastAsia="Times New Roman" w:hAnsi="Times New Roman"/>
          <w:sz w:val="28"/>
          <w:szCs w:val="28"/>
        </w:rPr>
        <w:t>атриотическо</w:t>
      </w:r>
      <w:r w:rsidR="001058B7">
        <w:rPr>
          <w:rFonts w:ascii="Times New Roman" w:eastAsia="Times New Roman" w:hAnsi="Times New Roman"/>
          <w:sz w:val="28"/>
          <w:szCs w:val="28"/>
        </w:rPr>
        <w:t>е</w:t>
      </w:r>
      <w:r w:rsidR="004F5A5E">
        <w:rPr>
          <w:rFonts w:ascii="Times New Roman" w:eastAsia="Times New Roman" w:hAnsi="Times New Roman"/>
          <w:color w:val="555555"/>
          <w:sz w:val="28"/>
          <w:szCs w:val="28"/>
        </w:rPr>
        <w:t xml:space="preserve"> </w:t>
      </w:r>
      <w:r w:rsidR="004F5A5E">
        <w:rPr>
          <w:rFonts w:ascii="Times New Roman" w:hAnsi="Times New Roman"/>
          <w:sz w:val="28"/>
          <w:szCs w:val="28"/>
        </w:rPr>
        <w:t>воспитани</w:t>
      </w:r>
      <w:r w:rsidR="001058B7">
        <w:rPr>
          <w:rFonts w:ascii="Times New Roman" w:hAnsi="Times New Roman"/>
          <w:sz w:val="28"/>
          <w:szCs w:val="28"/>
        </w:rPr>
        <w:t>е</w:t>
      </w:r>
      <w:r w:rsidR="002951AC">
        <w:rPr>
          <w:rFonts w:ascii="Times New Roman" w:hAnsi="Times New Roman"/>
          <w:sz w:val="28"/>
          <w:szCs w:val="28"/>
        </w:rPr>
        <w:t xml:space="preserve"> населения, укрепление связи и преемственности поколений</w:t>
      </w:r>
      <w:r w:rsidR="001058B7">
        <w:rPr>
          <w:rFonts w:ascii="Times New Roman" w:hAnsi="Times New Roman"/>
          <w:sz w:val="28"/>
          <w:szCs w:val="28"/>
        </w:rPr>
        <w:t>.</w:t>
      </w:r>
    </w:p>
    <w:p w14:paraId="5DC1206C" w14:textId="77777777" w:rsidR="001058B7" w:rsidRDefault="001058B7" w:rsidP="001058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058B7">
        <w:rPr>
          <w:rFonts w:ascii="Times New Roman" w:hAnsi="Times New Roman"/>
          <w:sz w:val="28"/>
          <w:szCs w:val="28"/>
          <w:lang w:eastAsia="ru-RU"/>
        </w:rPr>
        <w:t xml:space="preserve">2.2. </w:t>
      </w:r>
      <w:r w:rsidR="003F4DCC" w:rsidRPr="001058B7">
        <w:rPr>
          <w:rFonts w:ascii="Times New Roman" w:hAnsi="Times New Roman"/>
          <w:sz w:val="28"/>
          <w:szCs w:val="28"/>
          <w:lang w:eastAsia="ru-RU"/>
        </w:rPr>
        <w:t>Задачи</w:t>
      </w:r>
      <w:r w:rsidR="003F4DCC">
        <w:rPr>
          <w:rFonts w:ascii="Times New Roman" w:hAnsi="Times New Roman"/>
          <w:sz w:val="28"/>
          <w:szCs w:val="28"/>
          <w:lang w:eastAsia="ru-RU"/>
        </w:rPr>
        <w:t>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0FCA08E8" w14:textId="1DB25705" w:rsidR="001058B7" w:rsidRDefault="001058B7" w:rsidP="001058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sz w:val="28"/>
          <w:szCs w:val="28"/>
        </w:rPr>
        <w:t>у</w:t>
      </w:r>
      <w:r w:rsidR="002951AC" w:rsidRPr="001058B7">
        <w:rPr>
          <w:rFonts w:ascii="Times New Roman" w:hAnsi="Times New Roman"/>
          <w:sz w:val="28"/>
          <w:szCs w:val="28"/>
        </w:rPr>
        <w:t>вековечение памяти воинов, погибших при исполнении воинского долга;</w:t>
      </w:r>
    </w:p>
    <w:p w14:paraId="67CFC72F" w14:textId="01838A64" w:rsidR="0062193D" w:rsidRDefault="001058B7" w:rsidP="001058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- в</w:t>
      </w:r>
      <w:r w:rsidR="002951AC" w:rsidRPr="001058B7">
        <w:rPr>
          <w:rFonts w:ascii="Times New Roman" w:eastAsia="Times New Roman" w:hAnsi="Times New Roman"/>
          <w:sz w:val="28"/>
          <w:szCs w:val="28"/>
        </w:rPr>
        <w:t xml:space="preserve">заимодействие населения </w:t>
      </w:r>
      <w:r w:rsidRPr="001058B7">
        <w:rPr>
          <w:rFonts w:ascii="Times New Roman" w:eastAsia="Times New Roman" w:hAnsi="Times New Roman"/>
          <w:sz w:val="28"/>
          <w:szCs w:val="28"/>
        </w:rPr>
        <w:t>и молодого</w:t>
      </w:r>
      <w:r w:rsidR="002951AC" w:rsidRPr="001058B7">
        <w:rPr>
          <w:rFonts w:ascii="Times New Roman" w:eastAsia="Times New Roman" w:hAnsi="Times New Roman"/>
          <w:sz w:val="28"/>
          <w:szCs w:val="28"/>
        </w:rPr>
        <w:t xml:space="preserve"> поколения с </w:t>
      </w:r>
      <w:r w:rsidRPr="001058B7">
        <w:rPr>
          <w:rFonts w:ascii="Times New Roman" w:eastAsia="Times New Roman" w:hAnsi="Times New Roman"/>
          <w:sz w:val="28"/>
          <w:szCs w:val="28"/>
        </w:rPr>
        <w:t>ветеранами боевых</w:t>
      </w:r>
      <w:r w:rsidR="002951AC" w:rsidRPr="001058B7">
        <w:rPr>
          <w:rFonts w:ascii="Times New Roman" w:eastAsia="Times New Roman" w:hAnsi="Times New Roman"/>
          <w:sz w:val="28"/>
          <w:szCs w:val="28"/>
        </w:rPr>
        <w:t xml:space="preserve"> действий </w:t>
      </w:r>
      <w:r w:rsidRPr="001058B7">
        <w:rPr>
          <w:rFonts w:ascii="Times New Roman" w:eastAsia="Times New Roman" w:hAnsi="Times New Roman"/>
          <w:sz w:val="28"/>
          <w:szCs w:val="28"/>
        </w:rPr>
        <w:t>и воинами</w:t>
      </w:r>
      <w:r>
        <w:rPr>
          <w:rFonts w:ascii="Times New Roman" w:eastAsia="Times New Roman" w:hAnsi="Times New Roman"/>
          <w:sz w:val="28"/>
          <w:szCs w:val="28"/>
        </w:rPr>
        <w:t>-</w:t>
      </w:r>
      <w:r w:rsidR="004F5A5E" w:rsidRPr="001058B7">
        <w:rPr>
          <w:rFonts w:ascii="Times New Roman" w:eastAsia="Times New Roman" w:hAnsi="Times New Roman"/>
          <w:sz w:val="28"/>
          <w:szCs w:val="28"/>
        </w:rPr>
        <w:t>интернационалистами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14:paraId="2E60DC72" w14:textId="77777777" w:rsidR="001058B7" w:rsidRPr="001058B7" w:rsidRDefault="001058B7" w:rsidP="001058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B10CB6D" w14:textId="0F2B0C4C" w:rsidR="001058B7" w:rsidRPr="001058B7" w:rsidRDefault="001058B7" w:rsidP="001058B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6F2F70">
        <w:rPr>
          <w:rFonts w:ascii="Times New Roman" w:eastAsia="Times New Roman" w:hAnsi="Times New Roman"/>
          <w:bCs/>
          <w:color w:val="000000" w:themeColor="text1"/>
          <w:sz w:val="28"/>
          <w:szCs w:val="28"/>
        </w:rPr>
        <w:t xml:space="preserve">3. </w:t>
      </w:r>
      <w:r w:rsidRPr="006F2F70">
        <w:rPr>
          <w:rFonts w:ascii="Times New Roman" w:hAnsi="Times New Roman"/>
          <w:color w:val="000000" w:themeColor="text1"/>
          <w:sz w:val="28"/>
          <w:szCs w:val="28"/>
        </w:rPr>
        <w:t xml:space="preserve">УСЛОВИЯ </w:t>
      </w:r>
      <w:r>
        <w:rPr>
          <w:rFonts w:ascii="Times New Roman" w:hAnsi="Times New Roman"/>
          <w:color w:val="000000" w:themeColor="text1"/>
          <w:sz w:val="28"/>
          <w:szCs w:val="28"/>
        </w:rPr>
        <w:t>ФЕСТИВАЛЯ</w:t>
      </w:r>
    </w:p>
    <w:p w14:paraId="36EBA8EA" w14:textId="74868DA4" w:rsidR="001058B7" w:rsidRDefault="001058B7" w:rsidP="004F5A5E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3.1. </w:t>
      </w:r>
      <w:r w:rsidR="000C4B72" w:rsidRPr="000C4B72">
        <w:rPr>
          <w:color w:val="000000"/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>Ф</w:t>
      </w:r>
      <w:r w:rsidR="000C4B72" w:rsidRPr="000C4B72">
        <w:rPr>
          <w:color w:val="000000"/>
          <w:sz w:val="28"/>
          <w:szCs w:val="28"/>
        </w:rPr>
        <w:t xml:space="preserve">естивале могут принимать участие самодеятельные </w:t>
      </w:r>
      <w:r w:rsidR="00634696" w:rsidRPr="000C4B72">
        <w:rPr>
          <w:color w:val="000000"/>
          <w:sz w:val="28"/>
          <w:szCs w:val="28"/>
        </w:rPr>
        <w:t>солисты</w:t>
      </w:r>
      <w:r w:rsidR="00634696">
        <w:rPr>
          <w:color w:val="000000"/>
          <w:sz w:val="28"/>
          <w:szCs w:val="28"/>
        </w:rPr>
        <w:t>, коллективы</w:t>
      </w:r>
      <w:r w:rsidR="00C66E00">
        <w:rPr>
          <w:color w:val="000000"/>
          <w:sz w:val="28"/>
          <w:szCs w:val="28"/>
        </w:rPr>
        <w:t xml:space="preserve">, </w:t>
      </w:r>
      <w:r w:rsidR="00C66E00" w:rsidRPr="004F5A5E">
        <w:rPr>
          <w:rFonts w:eastAsia="Times New Roman"/>
          <w:sz w:val="28"/>
          <w:szCs w:val="28"/>
        </w:rPr>
        <w:t>семьи (родители и дети)</w:t>
      </w:r>
      <w:r w:rsidR="00C66E00">
        <w:rPr>
          <w:color w:val="000000"/>
          <w:sz w:val="28"/>
          <w:szCs w:val="28"/>
        </w:rPr>
        <w:t>, а также участники творческих коллективов ГО Краснотурьинск.</w:t>
      </w:r>
      <w:r>
        <w:rPr>
          <w:rFonts w:eastAsia="Times New Roman"/>
          <w:sz w:val="28"/>
          <w:szCs w:val="28"/>
        </w:rPr>
        <w:t xml:space="preserve"> </w:t>
      </w:r>
      <w:r w:rsidR="005B18B0" w:rsidRPr="000C4B72">
        <w:rPr>
          <w:sz w:val="28"/>
          <w:szCs w:val="28"/>
        </w:rPr>
        <w:t>Возрастная категория участников не ограничена.</w:t>
      </w:r>
    </w:p>
    <w:p w14:paraId="31A2753B" w14:textId="3A799ED5" w:rsidR="006248E1" w:rsidRDefault="001058B7" w:rsidP="006248E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248E1">
        <w:rPr>
          <w:rFonts w:ascii="Times New Roman" w:hAnsi="Times New Roman"/>
          <w:sz w:val="28"/>
          <w:szCs w:val="28"/>
        </w:rPr>
        <w:lastRenderedPageBreak/>
        <w:t>3.2.</w:t>
      </w:r>
      <w:r w:rsidRPr="006248E1">
        <w:rPr>
          <w:sz w:val="28"/>
          <w:szCs w:val="28"/>
        </w:rPr>
        <w:t xml:space="preserve"> </w:t>
      </w:r>
      <w:r w:rsidRPr="006248E1">
        <w:rPr>
          <w:rFonts w:ascii="Times New Roman" w:hAnsi="Times New Roman"/>
          <w:sz w:val="28"/>
          <w:szCs w:val="28"/>
        </w:rPr>
        <w:t>Выступление участников фестиваля состоит из показа одного творческого номера.</w:t>
      </w:r>
      <w:r w:rsidRPr="006248E1">
        <w:rPr>
          <w:rFonts w:ascii="Times New Roman" w:hAnsi="Times New Roman"/>
          <w:sz w:val="28"/>
          <w:szCs w:val="28"/>
        </w:rPr>
        <w:t xml:space="preserve"> </w:t>
      </w:r>
      <w:r w:rsidRPr="006248E1">
        <w:rPr>
          <w:rFonts w:ascii="Times New Roman" w:hAnsi="Times New Roman"/>
          <w:sz w:val="28"/>
          <w:szCs w:val="28"/>
        </w:rPr>
        <w:t xml:space="preserve">Тематика </w:t>
      </w:r>
      <w:r w:rsidRPr="006248E1">
        <w:rPr>
          <w:rFonts w:ascii="Times New Roman" w:hAnsi="Times New Roman"/>
          <w:sz w:val="28"/>
          <w:szCs w:val="28"/>
        </w:rPr>
        <w:t xml:space="preserve">номера: вокальный, танцевальный, инструментальный, оригинальный жанры, художественное слово. </w:t>
      </w:r>
      <w:r w:rsidR="006248E1" w:rsidRPr="006248E1">
        <w:rPr>
          <w:rFonts w:ascii="Times New Roman" w:hAnsi="Times New Roman"/>
          <w:color w:val="000000"/>
          <w:sz w:val="28"/>
          <w:szCs w:val="28"/>
        </w:rPr>
        <w:t>Участники</w:t>
      </w:r>
      <w:r w:rsidR="006248E1" w:rsidRPr="006248E1">
        <w:rPr>
          <w:rFonts w:ascii="Times New Roman" w:hAnsi="Times New Roman"/>
          <w:color w:val="000000"/>
          <w:sz w:val="28"/>
          <w:szCs w:val="28"/>
        </w:rPr>
        <w:t xml:space="preserve"> могут использовать минусовую фонограмму</w:t>
      </w:r>
      <w:r w:rsidR="006248E1" w:rsidRPr="006248E1">
        <w:rPr>
          <w:rFonts w:ascii="Times New Roman" w:hAnsi="Times New Roman"/>
          <w:color w:val="000000"/>
          <w:sz w:val="28"/>
          <w:szCs w:val="28"/>
        </w:rPr>
        <w:t xml:space="preserve"> или</w:t>
      </w:r>
      <w:r w:rsidR="006248E1" w:rsidRPr="006248E1">
        <w:rPr>
          <w:rFonts w:ascii="Times New Roman" w:hAnsi="Times New Roman"/>
          <w:color w:val="000000"/>
          <w:sz w:val="28"/>
          <w:szCs w:val="28"/>
        </w:rPr>
        <w:t xml:space="preserve"> фонограмм</w:t>
      </w:r>
      <w:r w:rsidR="006248E1" w:rsidRPr="006248E1">
        <w:rPr>
          <w:rFonts w:ascii="Times New Roman" w:hAnsi="Times New Roman"/>
          <w:color w:val="000000"/>
          <w:sz w:val="28"/>
          <w:szCs w:val="28"/>
        </w:rPr>
        <w:t>у</w:t>
      </w:r>
      <w:r w:rsidR="006248E1" w:rsidRPr="006248E1">
        <w:rPr>
          <w:rFonts w:ascii="Times New Roman" w:hAnsi="Times New Roman"/>
          <w:color w:val="000000"/>
          <w:sz w:val="28"/>
          <w:szCs w:val="28"/>
        </w:rPr>
        <w:t xml:space="preserve"> с записью бэк-вокала</w:t>
      </w:r>
      <w:r w:rsidR="006248E1" w:rsidRPr="006248E1">
        <w:rPr>
          <w:rFonts w:ascii="Times New Roman" w:hAnsi="Times New Roman"/>
          <w:color w:val="000000"/>
          <w:sz w:val="28"/>
          <w:szCs w:val="28"/>
        </w:rPr>
        <w:t>.</w:t>
      </w:r>
      <w:r w:rsidR="006248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248E1" w:rsidRPr="006248E1">
        <w:rPr>
          <w:rFonts w:ascii="Times New Roman" w:hAnsi="Times New Roman"/>
          <w:sz w:val="28"/>
          <w:szCs w:val="28"/>
        </w:rPr>
        <w:t>Длительность выступления – не более 3 минут.</w:t>
      </w:r>
    </w:p>
    <w:p w14:paraId="583E5F77" w14:textId="6BE14DA4" w:rsidR="006248E1" w:rsidRDefault="006248E1" w:rsidP="006248E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1431F066" w14:textId="2F9A2E05" w:rsidR="006248E1" w:rsidRDefault="006248E1" w:rsidP="006248E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48E1">
        <w:rPr>
          <w:rFonts w:ascii="Times New Roman" w:hAnsi="Times New Roman"/>
          <w:color w:val="000000"/>
          <w:sz w:val="28"/>
          <w:szCs w:val="28"/>
        </w:rPr>
        <w:t xml:space="preserve">3.3. </w:t>
      </w:r>
      <w:r w:rsidRPr="006248E1">
        <w:rPr>
          <w:rFonts w:ascii="Times New Roman" w:hAnsi="Times New Roman"/>
          <w:sz w:val="28"/>
          <w:szCs w:val="28"/>
        </w:rPr>
        <w:t>Порядок выступления и программа устанавливается организаторами Фестиваля.</w:t>
      </w:r>
    </w:p>
    <w:p w14:paraId="48E44D7B" w14:textId="797D5573" w:rsidR="006248E1" w:rsidRDefault="006248E1" w:rsidP="006248E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42B57E6" w14:textId="459BC2A2" w:rsidR="006248E1" w:rsidRPr="00553C5B" w:rsidRDefault="006248E1" w:rsidP="006248E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3.4. 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Для участия в 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Фестивале</w:t>
      </w:r>
      <w:r w:rsidRPr="006F2F70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необходимо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подат</w:t>
      </w:r>
      <w:r w:rsidRPr="0048785A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ь </w:t>
      </w:r>
      <w:r w:rsidRPr="0048785A">
        <w:rPr>
          <w:rFonts w:ascii="Times New Roman" w:hAnsi="Times New Roman"/>
          <w:sz w:val="28"/>
          <w:szCs w:val="28"/>
          <w:lang w:eastAsia="ru-RU"/>
        </w:rPr>
        <w:t>заявк</w:t>
      </w:r>
      <w:r w:rsidRPr="0048785A">
        <w:rPr>
          <w:rFonts w:ascii="Times New Roman" w:hAnsi="Times New Roman"/>
          <w:sz w:val="28"/>
          <w:szCs w:val="28"/>
          <w:lang w:eastAsia="ru-RU"/>
        </w:rPr>
        <w:t>у</w:t>
      </w:r>
      <w:r w:rsidRPr="0048785A">
        <w:rPr>
          <w:rFonts w:ascii="Times New Roman" w:hAnsi="Times New Roman"/>
          <w:sz w:val="28"/>
          <w:szCs w:val="28"/>
          <w:lang w:eastAsia="ru-RU"/>
        </w:rPr>
        <w:t xml:space="preserve"> в установленной форме (Приложение 1) до 19.02.2024 года</w:t>
      </w:r>
      <w:r w:rsidRPr="00553C5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по </w:t>
      </w:r>
      <w:r>
        <w:rPr>
          <w:rFonts w:ascii="Times New Roman" w:hAnsi="Times New Roman"/>
          <w:sz w:val="28"/>
          <w:szCs w:val="28"/>
        </w:rPr>
        <w:t>электронной почте:</w:t>
      </w:r>
      <w:r w:rsidRPr="007E0C7F">
        <w:t xml:space="preserve"> </w:t>
      </w:r>
      <w:r w:rsidRPr="007E0C7F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Pr="002D4732">
          <w:rPr>
            <w:rStyle w:val="a8"/>
            <w:rFonts w:ascii="Times New Roman" w:hAnsi="Times New Roman"/>
            <w:sz w:val="28"/>
            <w:szCs w:val="28"/>
            <w:lang w:val="en-US"/>
          </w:rPr>
          <w:t>kalinina</w:t>
        </w:r>
        <w:r w:rsidRPr="007E0C7F">
          <w:rPr>
            <w:rStyle w:val="a8"/>
            <w:rFonts w:ascii="Times New Roman" w:hAnsi="Times New Roman"/>
            <w:sz w:val="28"/>
            <w:szCs w:val="28"/>
          </w:rPr>
          <w:t>1819@</w:t>
        </w:r>
        <w:r w:rsidRPr="002D4732">
          <w:rPr>
            <w:rStyle w:val="a8"/>
            <w:rFonts w:ascii="Times New Roman" w:hAnsi="Times New Roman"/>
            <w:sz w:val="28"/>
            <w:szCs w:val="28"/>
            <w:lang w:val="en-US"/>
          </w:rPr>
          <w:t>mail</w:t>
        </w:r>
        <w:r w:rsidRPr="007E0C7F">
          <w:rPr>
            <w:rStyle w:val="a8"/>
            <w:rFonts w:ascii="Times New Roman" w:hAnsi="Times New Roman"/>
            <w:sz w:val="28"/>
            <w:szCs w:val="28"/>
          </w:rPr>
          <w:t>.</w:t>
        </w:r>
        <w:proofErr w:type="spellStart"/>
        <w:r w:rsidRPr="002D4732">
          <w:rPr>
            <w:rStyle w:val="a8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7E0C7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или по адресу</w:t>
      </w:r>
      <w:r w:rsidRPr="00553C5B">
        <w:rPr>
          <w:rFonts w:ascii="Times New Roman" w:hAnsi="Times New Roman"/>
          <w:sz w:val="28"/>
          <w:szCs w:val="28"/>
          <w:lang w:eastAsia="ru-RU"/>
        </w:rPr>
        <w:t>:</w:t>
      </w:r>
      <w:r w:rsidRPr="00553C5B">
        <w:rPr>
          <w:rFonts w:ascii="Times New Roman" w:hAnsi="Times New Roman"/>
          <w:sz w:val="28"/>
          <w:szCs w:val="28"/>
        </w:rPr>
        <w:t xml:space="preserve"> 624440, п. Воронцовка, ул. Серова, 29, клуб п. Воронцовка.</w:t>
      </w:r>
    </w:p>
    <w:p w14:paraId="3D6C7E9F" w14:textId="66CF2945" w:rsidR="006248E1" w:rsidRDefault="006248E1" w:rsidP="006248E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5492FBF" w14:textId="338D9821" w:rsidR="005B18B0" w:rsidRPr="006248E1" w:rsidRDefault="006248E1" w:rsidP="006248E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3.5. Фестиваль проводится </w:t>
      </w:r>
      <w:r>
        <w:rPr>
          <w:rFonts w:ascii="Times New Roman" w:hAnsi="Times New Roman"/>
          <w:sz w:val="28"/>
          <w:szCs w:val="28"/>
        </w:rPr>
        <w:t>22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раля 2024 года </w:t>
      </w:r>
      <w:r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16:00</w:t>
      </w:r>
      <w:r>
        <w:rPr>
          <w:rFonts w:ascii="Times New Roman" w:hAnsi="Times New Roman"/>
          <w:sz w:val="28"/>
          <w:szCs w:val="28"/>
        </w:rPr>
        <w:t xml:space="preserve"> в к</w:t>
      </w:r>
      <w:r w:rsidR="005B18B0" w:rsidRPr="006248E1">
        <w:rPr>
          <w:rFonts w:ascii="Times New Roman" w:hAnsi="Times New Roman"/>
          <w:sz w:val="28"/>
          <w:szCs w:val="28"/>
        </w:rPr>
        <w:t>луб</w:t>
      </w:r>
      <w:r>
        <w:rPr>
          <w:rFonts w:ascii="Times New Roman" w:hAnsi="Times New Roman"/>
          <w:sz w:val="28"/>
          <w:szCs w:val="28"/>
        </w:rPr>
        <w:t>е</w:t>
      </w:r>
      <w:r w:rsidR="005B18B0" w:rsidRPr="006248E1">
        <w:rPr>
          <w:rFonts w:ascii="Times New Roman" w:hAnsi="Times New Roman"/>
          <w:sz w:val="28"/>
          <w:szCs w:val="28"/>
        </w:rPr>
        <w:t xml:space="preserve"> посёлка Воронцовка по адресу: ГО Краснотурьинск, п. Воронцовка, ул. Серова, 29.</w:t>
      </w:r>
    </w:p>
    <w:p w14:paraId="26063764" w14:textId="77777777" w:rsidR="006248E1" w:rsidRDefault="006248E1" w:rsidP="005511D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67E57CC2" w14:textId="376C4AF6" w:rsidR="005B18B0" w:rsidRDefault="006248E1" w:rsidP="006248E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248E1">
        <w:rPr>
          <w:rFonts w:ascii="Times New Roman" w:hAnsi="Times New Roman"/>
          <w:bCs/>
          <w:sz w:val="28"/>
          <w:szCs w:val="28"/>
        </w:rPr>
        <w:t>3.6. В</w:t>
      </w:r>
      <w:r w:rsidR="005B18B0" w:rsidRPr="006248E1">
        <w:rPr>
          <w:rFonts w:ascii="Times New Roman" w:hAnsi="Times New Roman"/>
          <w:bCs/>
          <w:sz w:val="28"/>
          <w:szCs w:val="28"/>
          <w:lang w:eastAsia="ru-RU"/>
        </w:rPr>
        <w:t>се</w:t>
      </w:r>
      <w:r w:rsidR="005B18B0" w:rsidRPr="00553C5B">
        <w:rPr>
          <w:rFonts w:ascii="Times New Roman" w:hAnsi="Times New Roman"/>
          <w:sz w:val="28"/>
          <w:szCs w:val="28"/>
          <w:lang w:eastAsia="ru-RU"/>
        </w:rPr>
        <w:t xml:space="preserve"> коллективы и отдельные исполнители </w:t>
      </w:r>
      <w:r>
        <w:rPr>
          <w:rFonts w:ascii="Times New Roman" w:hAnsi="Times New Roman"/>
          <w:sz w:val="28"/>
          <w:szCs w:val="28"/>
          <w:lang w:eastAsia="ru-RU"/>
        </w:rPr>
        <w:t>Ф</w:t>
      </w:r>
      <w:r w:rsidR="005B18B0" w:rsidRPr="00553C5B">
        <w:rPr>
          <w:rFonts w:ascii="Times New Roman" w:hAnsi="Times New Roman"/>
          <w:sz w:val="28"/>
          <w:szCs w:val="28"/>
          <w:lang w:eastAsia="ru-RU"/>
        </w:rPr>
        <w:t xml:space="preserve">естиваля награждаются дипломами </w:t>
      </w:r>
      <w:r>
        <w:rPr>
          <w:rFonts w:ascii="Times New Roman" w:hAnsi="Times New Roman"/>
          <w:sz w:val="28"/>
          <w:szCs w:val="28"/>
          <w:lang w:eastAsia="ru-RU"/>
        </w:rPr>
        <w:t xml:space="preserve">участника. </w:t>
      </w:r>
    </w:p>
    <w:p w14:paraId="5084886C" w14:textId="64595590" w:rsidR="006248E1" w:rsidRDefault="006248E1" w:rsidP="006248E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52347284" w14:textId="77777777" w:rsidR="006248E1" w:rsidRDefault="006248E1" w:rsidP="006248E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CFB50FA" w14:textId="33C9EB6C" w:rsidR="006248E1" w:rsidRPr="00553C5B" w:rsidRDefault="006248E1" w:rsidP="006248E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4. КОНТАКТНАЯ ИНФОРМАЦИЯ</w:t>
      </w:r>
    </w:p>
    <w:p w14:paraId="69F01D8D" w14:textId="77777777" w:rsidR="005B18B0" w:rsidRPr="00553C5B" w:rsidRDefault="005B18B0" w:rsidP="0062193D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7F6224EB" w14:textId="77777777" w:rsidR="005B18B0" w:rsidRPr="00553C5B" w:rsidRDefault="005B18B0" w:rsidP="0048785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85"/>
        <w:gridCol w:w="4786"/>
      </w:tblGrid>
      <w:tr w:rsidR="005B18B0" w:rsidRPr="00553C5B" w14:paraId="58E5E9C2" w14:textId="77777777" w:rsidTr="001471EC">
        <w:tc>
          <w:tcPr>
            <w:tcW w:w="4785" w:type="dxa"/>
          </w:tcPr>
          <w:p w14:paraId="732F41D4" w14:textId="688CDCD9" w:rsidR="005B18B0" w:rsidRPr="00553C5B" w:rsidRDefault="0048785A" w:rsidP="0062193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53C5B"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ел.</w:t>
            </w:r>
            <w:r w:rsidR="005B18B0" w:rsidRPr="00553C5B">
              <w:rPr>
                <w:rFonts w:ascii="Times New Roman" w:hAnsi="Times New Roman"/>
                <w:sz w:val="28"/>
                <w:szCs w:val="28"/>
              </w:rPr>
              <w:t>: 8 (34384) 6-07-79</w:t>
            </w:r>
          </w:p>
          <w:p w14:paraId="76FD68F5" w14:textId="1A8B6D92" w:rsidR="005B18B0" w:rsidRPr="00553C5B" w:rsidRDefault="0048785A" w:rsidP="0062193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5B18B0" w:rsidRPr="00553C5B">
              <w:rPr>
                <w:rFonts w:ascii="Times New Roman" w:hAnsi="Times New Roman"/>
                <w:sz w:val="28"/>
                <w:szCs w:val="28"/>
              </w:rPr>
              <w:t>от.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тел.:</w:t>
            </w:r>
            <w:r w:rsidR="005B18B0" w:rsidRPr="00553C5B">
              <w:rPr>
                <w:rFonts w:ascii="Times New Roman" w:hAnsi="Times New Roman"/>
                <w:sz w:val="28"/>
                <w:szCs w:val="28"/>
              </w:rPr>
              <w:t xml:space="preserve"> 8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5B18B0" w:rsidRPr="00553C5B">
              <w:rPr>
                <w:rFonts w:ascii="Times New Roman" w:hAnsi="Times New Roman"/>
                <w:sz w:val="28"/>
                <w:szCs w:val="28"/>
              </w:rPr>
              <w:t>952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5B18B0" w:rsidRPr="00553C5B">
              <w:rPr>
                <w:rFonts w:ascii="Times New Roman" w:hAnsi="Times New Roman"/>
                <w:sz w:val="28"/>
                <w:szCs w:val="28"/>
              </w:rPr>
              <w:t>145-81-44</w:t>
            </w:r>
          </w:p>
          <w:p w14:paraId="72B08473" w14:textId="77777777" w:rsidR="005B18B0" w:rsidRPr="00553C5B" w:rsidRDefault="005B18B0" w:rsidP="0062193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78D61CF2" w14:textId="43C57050" w:rsidR="005B18B0" w:rsidRPr="0048785A" w:rsidRDefault="0048785A" w:rsidP="0062193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5B18B0" w:rsidRPr="00553C5B">
              <w:rPr>
                <w:rFonts w:ascii="Times New Roman" w:hAnsi="Times New Roman"/>
                <w:sz w:val="28"/>
                <w:szCs w:val="28"/>
              </w:rPr>
              <w:t>от.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тел.:</w:t>
            </w:r>
            <w:r w:rsidR="005B18B0" w:rsidRPr="00553C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2193D" w:rsidRPr="0048785A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62193D" w:rsidRPr="0048785A">
              <w:rPr>
                <w:rFonts w:ascii="Times New Roman" w:hAnsi="Times New Roman"/>
                <w:sz w:val="28"/>
                <w:szCs w:val="28"/>
              </w:rPr>
              <w:t>950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62193D" w:rsidRPr="0048785A">
              <w:rPr>
                <w:rFonts w:ascii="Times New Roman" w:hAnsi="Times New Roman"/>
                <w:sz w:val="28"/>
                <w:szCs w:val="28"/>
              </w:rPr>
              <w:t>651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62193D" w:rsidRPr="0048785A">
              <w:rPr>
                <w:rFonts w:ascii="Times New Roman" w:hAnsi="Times New Roman"/>
                <w:sz w:val="28"/>
                <w:szCs w:val="28"/>
              </w:rPr>
              <w:t>23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62193D" w:rsidRPr="0048785A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4786" w:type="dxa"/>
          </w:tcPr>
          <w:p w14:paraId="492162C7" w14:textId="77777777" w:rsidR="005B18B0" w:rsidRPr="00553C5B" w:rsidRDefault="005B18B0" w:rsidP="006219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53C5B">
              <w:rPr>
                <w:rFonts w:ascii="Times New Roman" w:hAnsi="Times New Roman"/>
                <w:sz w:val="28"/>
                <w:szCs w:val="28"/>
              </w:rPr>
              <w:t>Заведующий</w:t>
            </w:r>
          </w:p>
          <w:p w14:paraId="20D757AB" w14:textId="77777777" w:rsidR="005B18B0" w:rsidRPr="00553C5B" w:rsidRDefault="005B18B0" w:rsidP="006219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53C5B">
              <w:rPr>
                <w:rFonts w:ascii="Times New Roman" w:hAnsi="Times New Roman"/>
                <w:sz w:val="28"/>
                <w:szCs w:val="28"/>
              </w:rPr>
              <w:t>Шабанова Лидия Владимировна</w:t>
            </w:r>
          </w:p>
          <w:p w14:paraId="004AF9C4" w14:textId="77777777" w:rsidR="005B18B0" w:rsidRPr="00553C5B" w:rsidRDefault="005B18B0" w:rsidP="006219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575C81FC" w14:textId="77777777" w:rsidR="005B18B0" w:rsidRPr="00553C5B" w:rsidRDefault="005B18B0" w:rsidP="006219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53C5B">
              <w:rPr>
                <w:rFonts w:ascii="Times New Roman" w:hAnsi="Times New Roman"/>
                <w:sz w:val="28"/>
                <w:szCs w:val="28"/>
              </w:rPr>
              <w:t>Культорганизатор</w:t>
            </w:r>
            <w:proofErr w:type="spellEnd"/>
          </w:p>
          <w:p w14:paraId="12F379B7" w14:textId="77777777" w:rsidR="005B18B0" w:rsidRPr="0062193D" w:rsidRDefault="0062193D" w:rsidP="0062193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Албычева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Татьяна Александровна</w:t>
            </w:r>
          </w:p>
          <w:p w14:paraId="21912930" w14:textId="77777777" w:rsidR="005B18B0" w:rsidRPr="00553C5B" w:rsidRDefault="005B18B0" w:rsidP="0062193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</w:tbl>
    <w:p w14:paraId="074590B8" w14:textId="77777777" w:rsidR="005B18B0" w:rsidRPr="00553C5B" w:rsidRDefault="005B18B0" w:rsidP="0062193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12CDA323" w14:textId="77777777" w:rsidR="005B18B0" w:rsidRPr="00553C5B" w:rsidRDefault="005B18B0" w:rsidP="0062193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75F82358" w14:textId="77777777" w:rsidR="0062193D" w:rsidRDefault="0062193D" w:rsidP="0062193D">
      <w:pPr>
        <w:spacing w:after="0" w:line="240" w:lineRule="auto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</w:p>
    <w:p w14:paraId="4B70D88F" w14:textId="77777777" w:rsidR="0062193D" w:rsidRDefault="0062193D" w:rsidP="0062193D">
      <w:pPr>
        <w:spacing w:after="0" w:line="240" w:lineRule="auto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</w:p>
    <w:p w14:paraId="4330CDE0" w14:textId="77777777" w:rsidR="00F33A95" w:rsidRDefault="00F33A95" w:rsidP="0062193D">
      <w:pPr>
        <w:spacing w:after="0" w:line="240" w:lineRule="auto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</w:p>
    <w:p w14:paraId="4256E1BE" w14:textId="77777777" w:rsidR="00F33A95" w:rsidRDefault="00F33A95" w:rsidP="0062193D">
      <w:pPr>
        <w:spacing w:after="0" w:line="240" w:lineRule="auto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</w:p>
    <w:p w14:paraId="1A1F07EC" w14:textId="77777777" w:rsidR="00F33A95" w:rsidRDefault="00F33A95" w:rsidP="0062193D">
      <w:pPr>
        <w:spacing w:after="0" w:line="240" w:lineRule="auto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</w:p>
    <w:p w14:paraId="337FB0AB" w14:textId="77777777" w:rsidR="00F33A95" w:rsidRDefault="00F33A95" w:rsidP="0062193D">
      <w:pPr>
        <w:spacing w:after="0" w:line="240" w:lineRule="auto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</w:p>
    <w:p w14:paraId="44A951FC" w14:textId="77777777" w:rsidR="00F33A95" w:rsidRDefault="00F33A95" w:rsidP="0062193D">
      <w:pPr>
        <w:spacing w:after="0" w:line="240" w:lineRule="auto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</w:p>
    <w:p w14:paraId="2EBAFD6D" w14:textId="77777777" w:rsidR="00F33A95" w:rsidRDefault="00F33A95" w:rsidP="0062193D">
      <w:pPr>
        <w:spacing w:after="0" w:line="240" w:lineRule="auto"/>
        <w:jc w:val="both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</w:p>
    <w:p w14:paraId="56990002" w14:textId="08728E40" w:rsidR="0048785A" w:rsidRDefault="0048785A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i/>
          <w:color w:val="000000"/>
          <w:sz w:val="28"/>
          <w:szCs w:val="28"/>
          <w:lang w:eastAsia="ru-RU"/>
        </w:rPr>
        <w:br w:type="page"/>
      </w:r>
    </w:p>
    <w:p w14:paraId="46A23C85" w14:textId="77777777" w:rsidR="005B18B0" w:rsidRPr="0048785A" w:rsidRDefault="00F33A95" w:rsidP="0062193D">
      <w:pPr>
        <w:spacing w:after="0" w:line="240" w:lineRule="auto"/>
        <w:jc w:val="both"/>
        <w:rPr>
          <w:rFonts w:ascii="Times New Roman" w:hAnsi="Times New Roman"/>
          <w:b/>
          <w:bCs/>
          <w:iCs/>
          <w:color w:val="000000"/>
          <w:sz w:val="28"/>
          <w:szCs w:val="28"/>
          <w:lang w:eastAsia="ru-RU"/>
        </w:rPr>
      </w:pPr>
      <w:r w:rsidRPr="0048785A">
        <w:rPr>
          <w:rFonts w:ascii="Times New Roman" w:hAnsi="Times New Roman"/>
          <w:b/>
          <w:bCs/>
          <w:iCs/>
          <w:color w:val="000000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</w:t>
      </w:r>
      <w:r w:rsidR="005B18B0" w:rsidRPr="0048785A">
        <w:rPr>
          <w:rFonts w:ascii="Times New Roman" w:hAnsi="Times New Roman"/>
          <w:b/>
          <w:bCs/>
          <w:iCs/>
          <w:color w:val="000000"/>
          <w:sz w:val="28"/>
          <w:szCs w:val="28"/>
          <w:lang w:eastAsia="ru-RU"/>
        </w:rPr>
        <w:t>Приложение 1</w:t>
      </w:r>
    </w:p>
    <w:p w14:paraId="58F89474" w14:textId="77777777" w:rsidR="005B18B0" w:rsidRPr="00553C5B" w:rsidRDefault="005B18B0" w:rsidP="0062193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536413AF" w14:textId="77777777" w:rsidR="005B18B0" w:rsidRPr="00553C5B" w:rsidRDefault="005B18B0" w:rsidP="0062193D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14:paraId="41540FD8" w14:textId="77777777" w:rsidR="005B18B0" w:rsidRPr="00553C5B" w:rsidRDefault="005B18B0" w:rsidP="0048785A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553C5B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ЗАЯВКА</w:t>
      </w:r>
    </w:p>
    <w:p w14:paraId="35B1AFAC" w14:textId="77777777" w:rsidR="0048785A" w:rsidRDefault="0048785A" w:rsidP="004878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8785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на участие в</w:t>
      </w:r>
      <w:r w:rsidR="0062193D" w:rsidRPr="0048785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8785A">
        <w:rPr>
          <w:rFonts w:ascii="Times New Roman" w:hAnsi="Times New Roman"/>
          <w:b/>
          <w:bCs/>
          <w:sz w:val="28"/>
          <w:szCs w:val="28"/>
        </w:rPr>
        <w:t>патриотическо</w:t>
      </w:r>
      <w:r>
        <w:rPr>
          <w:rFonts w:ascii="Times New Roman" w:hAnsi="Times New Roman"/>
          <w:b/>
          <w:bCs/>
          <w:sz w:val="28"/>
          <w:szCs w:val="28"/>
        </w:rPr>
        <w:t>м</w:t>
      </w:r>
      <w:r w:rsidRPr="0048785A">
        <w:rPr>
          <w:rFonts w:ascii="Times New Roman" w:hAnsi="Times New Roman"/>
          <w:b/>
          <w:bCs/>
          <w:sz w:val="28"/>
          <w:szCs w:val="28"/>
        </w:rPr>
        <w:t xml:space="preserve"> фестивал</w:t>
      </w:r>
      <w:r>
        <w:rPr>
          <w:rFonts w:ascii="Times New Roman" w:hAnsi="Times New Roman"/>
          <w:b/>
          <w:bCs/>
          <w:sz w:val="28"/>
          <w:szCs w:val="28"/>
        </w:rPr>
        <w:t>е</w:t>
      </w:r>
    </w:p>
    <w:p w14:paraId="2EE457EE" w14:textId="1935643E" w:rsidR="0048785A" w:rsidRPr="0048785A" w:rsidRDefault="0048785A" w:rsidP="004878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8785A">
        <w:rPr>
          <w:rFonts w:ascii="Times New Roman" w:hAnsi="Times New Roman"/>
          <w:b/>
          <w:bCs/>
          <w:sz w:val="28"/>
          <w:szCs w:val="28"/>
        </w:rPr>
        <w:t>«Мы славим вас, Отечества сыны», посвящённо</w:t>
      </w:r>
      <w:r>
        <w:rPr>
          <w:rFonts w:ascii="Times New Roman" w:hAnsi="Times New Roman"/>
          <w:b/>
          <w:bCs/>
          <w:sz w:val="28"/>
          <w:szCs w:val="28"/>
        </w:rPr>
        <w:t>м</w:t>
      </w:r>
      <w:r w:rsidRPr="0048785A">
        <w:rPr>
          <w:rFonts w:ascii="Times New Roman" w:hAnsi="Times New Roman"/>
          <w:b/>
          <w:bCs/>
          <w:sz w:val="28"/>
          <w:szCs w:val="28"/>
        </w:rPr>
        <w:t xml:space="preserve"> воинам интернационалистам, ветеранам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8785A">
        <w:rPr>
          <w:rFonts w:ascii="Times New Roman" w:hAnsi="Times New Roman"/>
          <w:b/>
          <w:bCs/>
          <w:sz w:val="28"/>
          <w:szCs w:val="28"/>
        </w:rPr>
        <w:t>боевых действий в локальных конфликтах</w:t>
      </w:r>
    </w:p>
    <w:p w14:paraId="451389A9" w14:textId="30536F5F" w:rsidR="005B18B0" w:rsidRDefault="0062193D" w:rsidP="0048785A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660"/>
        <w:gridCol w:w="6911"/>
      </w:tblGrid>
      <w:tr w:rsidR="0048785A" w14:paraId="348F0961" w14:textId="77777777" w:rsidTr="0048785A">
        <w:tc>
          <w:tcPr>
            <w:tcW w:w="2660" w:type="dxa"/>
          </w:tcPr>
          <w:p w14:paraId="63BA87FD" w14:textId="77777777" w:rsidR="0048785A" w:rsidRPr="00553C5B" w:rsidRDefault="0048785A" w:rsidP="0048785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53C5B">
              <w:rPr>
                <w:rFonts w:ascii="Times New Roman" w:hAnsi="Times New Roman"/>
                <w:sz w:val="28"/>
                <w:szCs w:val="28"/>
              </w:rPr>
              <w:t>Исполнитель</w:t>
            </w:r>
          </w:p>
          <w:p w14:paraId="0F3F409A" w14:textId="77777777" w:rsidR="0048785A" w:rsidRDefault="0048785A" w:rsidP="0048785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6911" w:type="dxa"/>
          </w:tcPr>
          <w:p w14:paraId="089E1B6E" w14:textId="77777777" w:rsidR="0048785A" w:rsidRDefault="0048785A" w:rsidP="0048785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48785A" w14:paraId="6B957177" w14:textId="77777777" w:rsidTr="0048785A">
        <w:tc>
          <w:tcPr>
            <w:tcW w:w="2660" w:type="dxa"/>
          </w:tcPr>
          <w:p w14:paraId="2323DF3C" w14:textId="77777777" w:rsidR="0048785A" w:rsidRDefault="0048785A" w:rsidP="0048785A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53C5B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Кол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ичество </w:t>
            </w:r>
            <w:r w:rsidRPr="00553C5B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человек</w:t>
            </w:r>
          </w:p>
          <w:p w14:paraId="6E678D7A" w14:textId="3237CB20" w:rsidR="0048785A" w:rsidRDefault="0048785A" w:rsidP="0048785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6911" w:type="dxa"/>
          </w:tcPr>
          <w:p w14:paraId="15AB66DA" w14:textId="77777777" w:rsidR="0048785A" w:rsidRDefault="0048785A" w:rsidP="0048785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48785A" w14:paraId="21DC87AE" w14:textId="77777777" w:rsidTr="0048785A">
        <w:tc>
          <w:tcPr>
            <w:tcW w:w="2660" w:type="dxa"/>
          </w:tcPr>
          <w:p w14:paraId="494AD53C" w14:textId="77777777" w:rsidR="0048785A" w:rsidRDefault="0048785A" w:rsidP="0048785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53C5B">
              <w:rPr>
                <w:rFonts w:ascii="Times New Roman" w:hAnsi="Times New Roman"/>
                <w:sz w:val="28"/>
                <w:szCs w:val="28"/>
              </w:rPr>
              <w:t>Название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53C5B">
              <w:rPr>
                <w:rFonts w:ascii="Times New Roman" w:hAnsi="Times New Roman"/>
                <w:sz w:val="28"/>
                <w:szCs w:val="28"/>
              </w:rPr>
              <w:t>произведения</w:t>
            </w:r>
          </w:p>
          <w:p w14:paraId="5F2ECBE1" w14:textId="1D57B86C" w:rsidR="0048785A" w:rsidRDefault="0048785A" w:rsidP="0048785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6911" w:type="dxa"/>
          </w:tcPr>
          <w:p w14:paraId="21505513" w14:textId="77777777" w:rsidR="0048785A" w:rsidRDefault="0048785A" w:rsidP="0048785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48785A" w14:paraId="6D841DAA" w14:textId="77777777" w:rsidTr="0048785A">
        <w:tc>
          <w:tcPr>
            <w:tcW w:w="2660" w:type="dxa"/>
          </w:tcPr>
          <w:p w14:paraId="53C4FC60" w14:textId="67B7B31C" w:rsidR="0048785A" w:rsidRPr="00553C5B" w:rsidRDefault="0048785A" w:rsidP="0048785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ФИО р</w:t>
            </w:r>
            <w:r w:rsidRPr="00553C5B">
              <w:rPr>
                <w:rFonts w:ascii="Times New Roman" w:hAnsi="Times New Roman"/>
                <w:sz w:val="28"/>
                <w:szCs w:val="28"/>
              </w:rPr>
              <w:t>уководител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я, </w:t>
            </w:r>
          </w:p>
          <w:p w14:paraId="646ABC7B" w14:textId="77777777" w:rsidR="0048785A" w:rsidRDefault="0048785A" w:rsidP="0048785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553C5B">
              <w:rPr>
                <w:rFonts w:ascii="Times New Roman" w:hAnsi="Times New Roman"/>
                <w:sz w:val="28"/>
                <w:szCs w:val="28"/>
              </w:rPr>
              <w:t>омер телефона</w:t>
            </w:r>
          </w:p>
          <w:p w14:paraId="244DE685" w14:textId="1899EECC" w:rsidR="0048785A" w:rsidRDefault="0048785A" w:rsidP="0048785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6911" w:type="dxa"/>
          </w:tcPr>
          <w:p w14:paraId="5B913AA8" w14:textId="77777777" w:rsidR="0048785A" w:rsidRDefault="0048785A" w:rsidP="0048785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48785A" w14:paraId="7416BCAC" w14:textId="77777777" w:rsidTr="0048785A">
        <w:tc>
          <w:tcPr>
            <w:tcW w:w="2660" w:type="dxa"/>
          </w:tcPr>
          <w:p w14:paraId="77DC8BF2" w14:textId="77777777" w:rsidR="0048785A" w:rsidRDefault="0048785A" w:rsidP="0048785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53C5B">
              <w:rPr>
                <w:rFonts w:ascii="Times New Roman" w:hAnsi="Times New Roman"/>
                <w:sz w:val="28"/>
                <w:szCs w:val="28"/>
              </w:rPr>
              <w:t>Учреждение</w:t>
            </w:r>
          </w:p>
          <w:p w14:paraId="0072EC69" w14:textId="1EF353A4" w:rsidR="0048785A" w:rsidRDefault="0048785A" w:rsidP="0048785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6911" w:type="dxa"/>
          </w:tcPr>
          <w:p w14:paraId="53E4301D" w14:textId="77777777" w:rsidR="0048785A" w:rsidRDefault="0048785A" w:rsidP="0048785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48785A" w14:paraId="0C5667AA" w14:textId="77777777" w:rsidTr="0048785A">
        <w:tc>
          <w:tcPr>
            <w:tcW w:w="2660" w:type="dxa"/>
          </w:tcPr>
          <w:p w14:paraId="6B72B7D6" w14:textId="77777777" w:rsidR="0048785A" w:rsidRPr="00553C5B" w:rsidRDefault="0048785A" w:rsidP="0048785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53C5B">
              <w:rPr>
                <w:rFonts w:ascii="Times New Roman" w:hAnsi="Times New Roman"/>
                <w:sz w:val="28"/>
                <w:szCs w:val="28"/>
              </w:rPr>
              <w:t>Микрофоны</w:t>
            </w:r>
          </w:p>
          <w:p w14:paraId="6F502E60" w14:textId="77777777" w:rsidR="0048785A" w:rsidRDefault="0048785A" w:rsidP="0048785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53C5B">
              <w:rPr>
                <w:rFonts w:ascii="Times New Roman" w:hAnsi="Times New Roman"/>
                <w:sz w:val="28"/>
                <w:szCs w:val="28"/>
              </w:rPr>
              <w:t>(кол</w:t>
            </w:r>
            <w:r>
              <w:rPr>
                <w:rFonts w:ascii="Times New Roman" w:hAnsi="Times New Roman"/>
                <w:sz w:val="28"/>
                <w:szCs w:val="28"/>
              </w:rPr>
              <w:t>ичество</w:t>
            </w:r>
            <w:r w:rsidRPr="00553C5B">
              <w:rPr>
                <w:rFonts w:ascii="Times New Roman" w:hAnsi="Times New Roman"/>
                <w:sz w:val="28"/>
                <w:szCs w:val="28"/>
              </w:rPr>
              <w:t>)</w:t>
            </w:r>
          </w:p>
          <w:p w14:paraId="27510C9F" w14:textId="406EA22B" w:rsidR="0048785A" w:rsidRDefault="0048785A" w:rsidP="0048785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6911" w:type="dxa"/>
          </w:tcPr>
          <w:p w14:paraId="6B5DE63B" w14:textId="77777777" w:rsidR="0048785A" w:rsidRDefault="0048785A" w:rsidP="0048785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48785A" w14:paraId="3236D90A" w14:textId="77777777" w:rsidTr="0048785A">
        <w:tc>
          <w:tcPr>
            <w:tcW w:w="2660" w:type="dxa"/>
          </w:tcPr>
          <w:p w14:paraId="563D749C" w14:textId="77777777" w:rsidR="0048785A" w:rsidRDefault="0048785A" w:rsidP="0048785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53C5B">
              <w:rPr>
                <w:rFonts w:ascii="Times New Roman" w:hAnsi="Times New Roman"/>
                <w:sz w:val="28"/>
                <w:szCs w:val="28"/>
              </w:rPr>
              <w:t>Носитель</w:t>
            </w:r>
          </w:p>
          <w:p w14:paraId="69D38C8B" w14:textId="4B63FF14" w:rsidR="0048785A" w:rsidRDefault="0048785A" w:rsidP="0048785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6911" w:type="dxa"/>
          </w:tcPr>
          <w:p w14:paraId="73C39BA4" w14:textId="77777777" w:rsidR="0048785A" w:rsidRDefault="0048785A" w:rsidP="0048785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</w:tbl>
    <w:p w14:paraId="0BE468FB" w14:textId="77777777" w:rsidR="0048785A" w:rsidRPr="00553C5B" w:rsidRDefault="0048785A" w:rsidP="0048785A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199500C6" w14:textId="77777777" w:rsidR="005B18B0" w:rsidRPr="00553C5B" w:rsidRDefault="005B18B0" w:rsidP="0062193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233C2E6A" w14:textId="77777777" w:rsidR="005B18B0" w:rsidRPr="00553C5B" w:rsidRDefault="005B18B0" w:rsidP="0062193D">
      <w:pPr>
        <w:pStyle w:val="a7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sectPr w:rsidR="005B18B0" w:rsidRPr="00553C5B" w:rsidSect="00081B83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3AC60" w14:textId="77777777" w:rsidR="00237375" w:rsidRDefault="00237375" w:rsidP="001A7B19">
      <w:pPr>
        <w:spacing w:after="0" w:line="240" w:lineRule="auto"/>
      </w:pPr>
      <w:r>
        <w:separator/>
      </w:r>
    </w:p>
  </w:endnote>
  <w:endnote w:type="continuationSeparator" w:id="0">
    <w:p w14:paraId="0E0C384C" w14:textId="77777777" w:rsidR="00237375" w:rsidRDefault="00237375" w:rsidP="001A7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902536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600662" w14:textId="3BA38E9B" w:rsidR="00634696" w:rsidRDefault="00634696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50B359" w14:textId="77777777" w:rsidR="00634696" w:rsidRDefault="0063469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3A816" w14:textId="77777777" w:rsidR="00237375" w:rsidRDefault="00237375" w:rsidP="001A7B19">
      <w:pPr>
        <w:spacing w:after="0" w:line="240" w:lineRule="auto"/>
      </w:pPr>
      <w:r>
        <w:separator/>
      </w:r>
    </w:p>
  </w:footnote>
  <w:footnote w:type="continuationSeparator" w:id="0">
    <w:p w14:paraId="601CA828" w14:textId="77777777" w:rsidR="00237375" w:rsidRDefault="00237375" w:rsidP="001A7B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4104B"/>
    <w:multiLevelType w:val="hybridMultilevel"/>
    <w:tmpl w:val="728E44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27E25"/>
    <w:multiLevelType w:val="multilevel"/>
    <w:tmpl w:val="583C915C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2" w15:restartNumberingAfterBreak="0">
    <w:nsid w:val="1EF83EB4"/>
    <w:multiLevelType w:val="hybridMultilevel"/>
    <w:tmpl w:val="8F30C5C4"/>
    <w:lvl w:ilvl="0" w:tplc="D11829BA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87E3A"/>
    <w:multiLevelType w:val="hybridMultilevel"/>
    <w:tmpl w:val="98DA7E2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B96FA9"/>
    <w:multiLevelType w:val="hybridMultilevel"/>
    <w:tmpl w:val="FDAAF4E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2DBF217E"/>
    <w:multiLevelType w:val="hybridMultilevel"/>
    <w:tmpl w:val="3AD20D8A"/>
    <w:lvl w:ilvl="0" w:tplc="C18A46E4">
      <w:start w:val="1"/>
      <w:numFmt w:val="bullet"/>
      <w:lvlText w:val="-"/>
      <w:lvlJc w:val="left"/>
      <w:pPr>
        <w:ind w:left="12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39B0471B"/>
    <w:multiLevelType w:val="hybridMultilevel"/>
    <w:tmpl w:val="4E161D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F141F3"/>
    <w:multiLevelType w:val="hybridMultilevel"/>
    <w:tmpl w:val="8402B7F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D57604A"/>
    <w:multiLevelType w:val="hybridMultilevel"/>
    <w:tmpl w:val="86000C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145464"/>
    <w:multiLevelType w:val="hybridMultilevel"/>
    <w:tmpl w:val="C29EA95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1953D4F"/>
    <w:multiLevelType w:val="multilevel"/>
    <w:tmpl w:val="927C4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5904095"/>
    <w:multiLevelType w:val="hybridMultilevel"/>
    <w:tmpl w:val="87BEE9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CE45B6"/>
    <w:multiLevelType w:val="multilevel"/>
    <w:tmpl w:val="3DE49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92C386B"/>
    <w:multiLevelType w:val="hybridMultilevel"/>
    <w:tmpl w:val="2014F4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7A4F15"/>
    <w:multiLevelType w:val="hybridMultilevel"/>
    <w:tmpl w:val="1EB2D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0526AB"/>
    <w:multiLevelType w:val="multilevel"/>
    <w:tmpl w:val="E3D64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635923EA"/>
    <w:multiLevelType w:val="hybridMultilevel"/>
    <w:tmpl w:val="E6D05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C1378F"/>
    <w:multiLevelType w:val="multilevel"/>
    <w:tmpl w:val="A2B477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 w15:restartNumberingAfterBreak="0">
    <w:nsid w:val="742215B3"/>
    <w:multiLevelType w:val="hybridMultilevel"/>
    <w:tmpl w:val="48600C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352C63"/>
    <w:multiLevelType w:val="hybridMultilevel"/>
    <w:tmpl w:val="D564F06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87A4348"/>
    <w:multiLevelType w:val="hybridMultilevel"/>
    <w:tmpl w:val="DFBA740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0"/>
  </w:num>
  <w:num w:numId="4">
    <w:abstractNumId w:val="20"/>
  </w:num>
  <w:num w:numId="5">
    <w:abstractNumId w:val="0"/>
  </w:num>
  <w:num w:numId="6">
    <w:abstractNumId w:val="16"/>
  </w:num>
  <w:num w:numId="7">
    <w:abstractNumId w:val="14"/>
  </w:num>
  <w:num w:numId="8">
    <w:abstractNumId w:val="12"/>
  </w:num>
  <w:num w:numId="9">
    <w:abstractNumId w:val="6"/>
  </w:num>
  <w:num w:numId="10">
    <w:abstractNumId w:val="11"/>
  </w:num>
  <w:num w:numId="11">
    <w:abstractNumId w:val="18"/>
  </w:num>
  <w:num w:numId="12">
    <w:abstractNumId w:val="4"/>
  </w:num>
  <w:num w:numId="13">
    <w:abstractNumId w:val="5"/>
  </w:num>
  <w:num w:numId="14">
    <w:abstractNumId w:val="2"/>
  </w:num>
  <w:num w:numId="15">
    <w:abstractNumId w:val="19"/>
  </w:num>
  <w:num w:numId="16">
    <w:abstractNumId w:val="3"/>
  </w:num>
  <w:num w:numId="17">
    <w:abstractNumId w:val="7"/>
  </w:num>
  <w:num w:numId="18">
    <w:abstractNumId w:val="9"/>
  </w:num>
  <w:num w:numId="19">
    <w:abstractNumId w:val="15"/>
  </w:num>
  <w:num w:numId="20">
    <w:abstractNumId w:val="17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7B19"/>
    <w:rsid w:val="000275B6"/>
    <w:rsid w:val="000673FF"/>
    <w:rsid w:val="00081B83"/>
    <w:rsid w:val="000867D4"/>
    <w:rsid w:val="000A2EF2"/>
    <w:rsid w:val="000B1E94"/>
    <w:rsid w:val="000B5432"/>
    <w:rsid w:val="000C04B5"/>
    <w:rsid w:val="000C4B72"/>
    <w:rsid w:val="000F62DB"/>
    <w:rsid w:val="001058B7"/>
    <w:rsid w:val="00135775"/>
    <w:rsid w:val="001471EC"/>
    <w:rsid w:val="001701C7"/>
    <w:rsid w:val="00173A70"/>
    <w:rsid w:val="0017477B"/>
    <w:rsid w:val="00194192"/>
    <w:rsid w:val="00196F3A"/>
    <w:rsid w:val="00197335"/>
    <w:rsid w:val="001A7B19"/>
    <w:rsid w:val="001B374A"/>
    <w:rsid w:val="001F1C57"/>
    <w:rsid w:val="0020277A"/>
    <w:rsid w:val="00207412"/>
    <w:rsid w:val="00237375"/>
    <w:rsid w:val="00240BD6"/>
    <w:rsid w:val="002468BF"/>
    <w:rsid w:val="002651F3"/>
    <w:rsid w:val="00275966"/>
    <w:rsid w:val="002951AC"/>
    <w:rsid w:val="002A323C"/>
    <w:rsid w:val="002C462E"/>
    <w:rsid w:val="002E34FD"/>
    <w:rsid w:val="00313504"/>
    <w:rsid w:val="003157CC"/>
    <w:rsid w:val="003D2479"/>
    <w:rsid w:val="003E0D31"/>
    <w:rsid w:val="003E3B58"/>
    <w:rsid w:val="003F4DCC"/>
    <w:rsid w:val="003F7E05"/>
    <w:rsid w:val="00421C02"/>
    <w:rsid w:val="00447F53"/>
    <w:rsid w:val="004534A8"/>
    <w:rsid w:val="0048785A"/>
    <w:rsid w:val="004A3DB5"/>
    <w:rsid w:val="004B7185"/>
    <w:rsid w:val="004F5A5E"/>
    <w:rsid w:val="00506878"/>
    <w:rsid w:val="00513BDB"/>
    <w:rsid w:val="00542AC8"/>
    <w:rsid w:val="005511DA"/>
    <w:rsid w:val="00553C5B"/>
    <w:rsid w:val="00587CF2"/>
    <w:rsid w:val="005A51EE"/>
    <w:rsid w:val="005B18B0"/>
    <w:rsid w:val="005E06E2"/>
    <w:rsid w:val="005E1C0F"/>
    <w:rsid w:val="00611575"/>
    <w:rsid w:val="0062193D"/>
    <w:rsid w:val="006248E1"/>
    <w:rsid w:val="00634696"/>
    <w:rsid w:val="00665C15"/>
    <w:rsid w:val="006C1050"/>
    <w:rsid w:val="006D7545"/>
    <w:rsid w:val="00725FC7"/>
    <w:rsid w:val="00744676"/>
    <w:rsid w:val="0078018D"/>
    <w:rsid w:val="007912F8"/>
    <w:rsid w:val="007E0C7F"/>
    <w:rsid w:val="00831A2A"/>
    <w:rsid w:val="00852C26"/>
    <w:rsid w:val="008C5773"/>
    <w:rsid w:val="008E0B53"/>
    <w:rsid w:val="008F7C66"/>
    <w:rsid w:val="0091771E"/>
    <w:rsid w:val="009377F4"/>
    <w:rsid w:val="00984625"/>
    <w:rsid w:val="009915FF"/>
    <w:rsid w:val="00991C2C"/>
    <w:rsid w:val="009A0505"/>
    <w:rsid w:val="009F0474"/>
    <w:rsid w:val="009F3767"/>
    <w:rsid w:val="009F6493"/>
    <w:rsid w:val="00A10CF0"/>
    <w:rsid w:val="00A444C8"/>
    <w:rsid w:val="00A64EB1"/>
    <w:rsid w:val="00A65867"/>
    <w:rsid w:val="00A65B29"/>
    <w:rsid w:val="00AA4F24"/>
    <w:rsid w:val="00AD5E89"/>
    <w:rsid w:val="00AF03A6"/>
    <w:rsid w:val="00B15DB8"/>
    <w:rsid w:val="00B24E37"/>
    <w:rsid w:val="00B31F34"/>
    <w:rsid w:val="00B450BA"/>
    <w:rsid w:val="00B903EA"/>
    <w:rsid w:val="00BB12D0"/>
    <w:rsid w:val="00C05E35"/>
    <w:rsid w:val="00C66E00"/>
    <w:rsid w:val="00C77E11"/>
    <w:rsid w:val="00CF2F4D"/>
    <w:rsid w:val="00CF3133"/>
    <w:rsid w:val="00D00335"/>
    <w:rsid w:val="00D11A74"/>
    <w:rsid w:val="00D2430E"/>
    <w:rsid w:val="00D47150"/>
    <w:rsid w:val="00D94A16"/>
    <w:rsid w:val="00DA0848"/>
    <w:rsid w:val="00DA4515"/>
    <w:rsid w:val="00DB20E8"/>
    <w:rsid w:val="00DB68E3"/>
    <w:rsid w:val="00DC101E"/>
    <w:rsid w:val="00DC59D3"/>
    <w:rsid w:val="00DF39B5"/>
    <w:rsid w:val="00E54D25"/>
    <w:rsid w:val="00E55AC3"/>
    <w:rsid w:val="00E705DB"/>
    <w:rsid w:val="00E92654"/>
    <w:rsid w:val="00E9386A"/>
    <w:rsid w:val="00EE0B11"/>
    <w:rsid w:val="00F33A95"/>
    <w:rsid w:val="00F52ACA"/>
    <w:rsid w:val="00F5416B"/>
    <w:rsid w:val="00F576F4"/>
    <w:rsid w:val="00F97B98"/>
    <w:rsid w:val="00FA3351"/>
    <w:rsid w:val="00FB4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962230"/>
  <w15:docId w15:val="{F7899D40-0805-4A65-856F-06D055231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1B83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1A7B1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1A7B19"/>
  </w:style>
  <w:style w:type="paragraph" w:styleId="a5">
    <w:name w:val="footer"/>
    <w:basedOn w:val="a"/>
    <w:link w:val="a6"/>
    <w:uiPriority w:val="99"/>
    <w:rsid w:val="001A7B1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1A7B19"/>
  </w:style>
  <w:style w:type="paragraph" w:styleId="a7">
    <w:name w:val="List Paragraph"/>
    <w:basedOn w:val="a"/>
    <w:uiPriority w:val="99"/>
    <w:qFormat/>
    <w:rsid w:val="00197335"/>
    <w:pPr>
      <w:ind w:left="720"/>
      <w:contextualSpacing/>
    </w:pPr>
  </w:style>
  <w:style w:type="character" w:styleId="a8">
    <w:name w:val="Hyperlink"/>
    <w:basedOn w:val="a0"/>
    <w:uiPriority w:val="99"/>
    <w:rsid w:val="000275B6"/>
    <w:rPr>
      <w:rFonts w:cs="Times New Roman"/>
      <w:color w:val="0000FF"/>
      <w:u w:val="single"/>
    </w:rPr>
  </w:style>
  <w:style w:type="paragraph" w:styleId="a9">
    <w:name w:val="No Spacing"/>
    <w:uiPriority w:val="99"/>
    <w:qFormat/>
    <w:rsid w:val="00173A70"/>
    <w:rPr>
      <w:lang w:eastAsia="en-US"/>
    </w:rPr>
  </w:style>
  <w:style w:type="table" w:styleId="aa">
    <w:name w:val="Table Grid"/>
    <w:basedOn w:val="a1"/>
    <w:uiPriority w:val="99"/>
    <w:locked/>
    <w:rsid w:val="003D2479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uiPriority w:val="99"/>
    <w:rsid w:val="001F1C57"/>
    <w:rPr>
      <w:rFonts w:cs="Times New Roman"/>
      <w:color w:val="800080"/>
      <w:u w:val="single"/>
    </w:rPr>
  </w:style>
  <w:style w:type="paragraph" w:styleId="ac">
    <w:name w:val="Normal (Web)"/>
    <w:basedOn w:val="a"/>
    <w:uiPriority w:val="99"/>
    <w:rsid w:val="00D0033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rsid w:val="00FA335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A3351"/>
    <w:rPr>
      <w:rFonts w:ascii="Segoe UI" w:hAnsi="Segoe UI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alinina1819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 :</vt:lpstr>
    </vt:vector>
  </TitlesOfParts>
  <Company>SPecialiST RePack</Company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 :</dc:title>
  <dc:creator>Патрушевы</dc:creator>
  <cp:lastModifiedBy>A S U S</cp:lastModifiedBy>
  <cp:revision>4</cp:revision>
  <cp:lastPrinted>2021-05-07T07:02:00Z</cp:lastPrinted>
  <dcterms:created xsi:type="dcterms:W3CDTF">2024-02-01T07:02:00Z</dcterms:created>
  <dcterms:modified xsi:type="dcterms:W3CDTF">2024-02-01T11:33:00Z</dcterms:modified>
</cp:coreProperties>
</file>