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5246DE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5246DE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</w:t>
      </w: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5246DE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5246DE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4615B3" w:rsidRPr="005246DE" w:rsidRDefault="003C4202" w:rsidP="008E3943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5243BD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 w:rsidR="00934C4B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</w:t>
      </w:r>
      <w:r w:rsidR="003451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4E5A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20</w:t>
      </w:r>
      <w:r w:rsidR="003451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февраля</w:t>
      </w:r>
      <w:r w:rsidR="003451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B86C5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2024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466F12" w:rsidRDefault="00466F12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8C68EB" w:rsidRDefault="008C68EB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A3271C" w:rsidRPr="005246DE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4615B3" w:rsidRPr="005246DE" w:rsidRDefault="00A3271C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4615B3" w:rsidRDefault="00466F12" w:rsidP="00EF35D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март</w:t>
      </w:r>
      <w:r w:rsidR="00C257F9"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2024</w:t>
      </w:r>
      <w:r w:rsidR="00A3271C"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466F12" w:rsidRPr="005246DE" w:rsidRDefault="00466F12" w:rsidP="00EF35D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134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1559"/>
        <w:gridCol w:w="1701"/>
        <w:gridCol w:w="1134"/>
        <w:gridCol w:w="1843"/>
        <w:gridCol w:w="1134"/>
      </w:tblGrid>
      <w:tr w:rsidR="00466F12" w:rsidRPr="005246DE" w:rsidTr="00466F12">
        <w:trPr>
          <w:trHeight w:val="275"/>
        </w:trPr>
        <w:tc>
          <w:tcPr>
            <w:tcW w:w="11340" w:type="dxa"/>
            <w:gridSpan w:val="7"/>
          </w:tcPr>
          <w:p w:rsidR="00466F12" w:rsidRPr="005246DE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466F12" w:rsidRPr="005246DE" w:rsidTr="008C68EB">
        <w:trPr>
          <w:trHeight w:val="700"/>
        </w:trPr>
        <w:tc>
          <w:tcPr>
            <w:tcW w:w="567" w:type="dxa"/>
          </w:tcPr>
          <w:p w:rsidR="00466F12" w:rsidRPr="008C68EB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№ п/п</w:t>
            </w:r>
          </w:p>
        </w:tc>
        <w:tc>
          <w:tcPr>
            <w:tcW w:w="3402" w:type="dxa"/>
          </w:tcPr>
          <w:p w:rsidR="00466F12" w:rsidRPr="008C68EB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</w:tcPr>
          <w:p w:rsidR="00466F12" w:rsidRPr="008C68EB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Дата</w:t>
            </w:r>
            <w:r w:rsidR="00717D88" w:rsidRPr="008C68EB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 xml:space="preserve"> и время проведения</w:t>
            </w:r>
          </w:p>
        </w:tc>
        <w:tc>
          <w:tcPr>
            <w:tcW w:w="1701" w:type="dxa"/>
          </w:tcPr>
          <w:p w:rsidR="00466F12" w:rsidRPr="008C68EB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8C68EB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 xml:space="preserve">Кол-во человек </w:t>
            </w:r>
            <w:r w:rsidR="008C68EB">
              <w:rPr>
                <w:rFonts w:ascii="Liberation Serif" w:eastAsia="Times New Roman" w:hAnsi="Liberation Serif" w:cs="Liberation Serif"/>
                <w:b/>
                <w:bCs/>
                <w:sz w:val="16"/>
                <w:szCs w:val="16"/>
                <w:lang w:eastAsia="ru-RU"/>
              </w:rPr>
              <w:t>(</w:t>
            </w:r>
            <w:proofErr w:type="spellStart"/>
            <w:r w:rsidR="008C68EB">
              <w:rPr>
                <w:rFonts w:ascii="Liberation Serif" w:eastAsia="Times New Roman" w:hAnsi="Liberation Serif" w:cs="Liberation Serif"/>
                <w:b/>
                <w:bCs/>
                <w:sz w:val="16"/>
                <w:szCs w:val="16"/>
                <w:lang w:eastAsia="ru-RU"/>
              </w:rPr>
              <w:t>предп-</w:t>
            </w:r>
            <w:r w:rsidRPr="008C68EB">
              <w:rPr>
                <w:rFonts w:ascii="Liberation Serif" w:eastAsia="Times New Roman" w:hAnsi="Liberation Serif" w:cs="Liberation Serif"/>
                <w:b/>
                <w:bCs/>
                <w:sz w:val="16"/>
                <w:szCs w:val="16"/>
                <w:lang w:eastAsia="ru-RU"/>
              </w:rPr>
              <w:t>ое</w:t>
            </w:r>
            <w:proofErr w:type="spellEnd"/>
            <w:r w:rsidRPr="008C68EB">
              <w:rPr>
                <w:rFonts w:ascii="Liberation Serif" w:eastAsia="Times New Roman" w:hAnsi="Liberation Serif" w:cs="Liberation Serif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843" w:type="dxa"/>
          </w:tcPr>
          <w:p w:rsidR="00466F12" w:rsidRPr="008C68EB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466F12" w:rsidRPr="008C68EB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Возраст</w:t>
            </w:r>
          </w:p>
        </w:tc>
      </w:tr>
      <w:tr w:rsidR="00466F12" w:rsidRPr="005246DE" w:rsidTr="008C68EB">
        <w:trPr>
          <w:trHeight w:val="299"/>
        </w:trPr>
        <w:tc>
          <w:tcPr>
            <w:tcW w:w="567" w:type="dxa"/>
          </w:tcPr>
          <w:p w:rsidR="00466F12" w:rsidRPr="008C68EB" w:rsidRDefault="00466F12" w:rsidP="006B722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402" w:type="dxa"/>
          </w:tcPr>
          <w:p w:rsidR="00466F12" w:rsidRPr="008C68EB" w:rsidRDefault="004E5AD0" w:rsidP="006B7220">
            <w:pPr>
              <w:rPr>
                <w:rFonts w:ascii="Liberation Serif" w:eastAsia="Calibri" w:hAnsi="Liberation Serif" w:cs="Liberation Serif"/>
              </w:rPr>
            </w:pPr>
            <w:r w:rsidRPr="004E5AD0">
              <w:rPr>
                <w:rFonts w:ascii="Liberation Serif" w:eastAsia="Calibri" w:hAnsi="Liberation Serif" w:cs="Liberation Serif"/>
              </w:rPr>
              <w:t>Вечер для пенсионеров «Ты женщина, вселенная любви», посвященный Международному женскому дню</w:t>
            </w:r>
          </w:p>
        </w:tc>
        <w:tc>
          <w:tcPr>
            <w:tcW w:w="1559" w:type="dxa"/>
          </w:tcPr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06.03.2024</w:t>
            </w:r>
          </w:p>
          <w:p w:rsidR="00466F1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14</w:t>
            </w:r>
            <w:r w:rsidR="00B20C9E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00</w:t>
            </w:r>
          </w:p>
        </w:tc>
        <w:tc>
          <w:tcPr>
            <w:tcW w:w="1701" w:type="dxa"/>
          </w:tcPr>
          <w:p w:rsidR="00466F12" w:rsidRPr="008C68EB" w:rsidRDefault="00466F1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466F12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466F1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843" w:type="dxa"/>
          </w:tcPr>
          <w:p w:rsidR="00466F1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</w:t>
            </w:r>
            <w:r w:rsidR="00466F1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134" w:type="dxa"/>
          </w:tcPr>
          <w:p w:rsidR="00466F12" w:rsidRPr="008C68EB" w:rsidRDefault="00466F1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2141E2" w:rsidRPr="005246DE" w:rsidTr="008C68EB">
        <w:trPr>
          <w:trHeight w:val="299"/>
        </w:trPr>
        <w:tc>
          <w:tcPr>
            <w:tcW w:w="567" w:type="dxa"/>
          </w:tcPr>
          <w:p w:rsidR="002141E2" w:rsidRPr="008C68EB" w:rsidRDefault="00B20C9E" w:rsidP="002141E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402" w:type="dxa"/>
          </w:tcPr>
          <w:p w:rsidR="002141E2" w:rsidRPr="008C68EB" w:rsidRDefault="002141E2" w:rsidP="002141E2">
            <w:pPr>
              <w:rPr>
                <w:rFonts w:ascii="Liberation Serif" w:eastAsia="Calibri" w:hAnsi="Liberation Serif" w:cs="Liberation Serif"/>
              </w:rPr>
            </w:pPr>
            <w:r w:rsidRPr="004E5AD0">
              <w:rPr>
                <w:rFonts w:ascii="Liberation Serif" w:eastAsia="Calibri" w:hAnsi="Liberation Serif" w:cs="Liberation Serif"/>
              </w:rPr>
              <w:t>Праздничный концерт «Всегда красивой женщина бывает», посвященн</w:t>
            </w:r>
            <w:r w:rsidRPr="008C68EB">
              <w:rPr>
                <w:rFonts w:ascii="Liberation Serif" w:eastAsia="Calibri" w:hAnsi="Liberation Serif" w:cs="Liberation Serif"/>
              </w:rPr>
              <w:t>ый Международному женскому дню</w:t>
            </w:r>
          </w:p>
        </w:tc>
        <w:tc>
          <w:tcPr>
            <w:tcW w:w="1559" w:type="dxa"/>
          </w:tcPr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07.03.2024</w:t>
            </w:r>
          </w:p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17</w:t>
            </w:r>
            <w:r w:rsidR="00B20C9E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00</w:t>
            </w:r>
          </w:p>
        </w:tc>
        <w:tc>
          <w:tcPr>
            <w:tcW w:w="1701" w:type="dxa"/>
          </w:tcPr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250 чел.</w:t>
            </w:r>
          </w:p>
        </w:tc>
        <w:tc>
          <w:tcPr>
            <w:tcW w:w="1843" w:type="dxa"/>
          </w:tcPr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B20C9E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2141E2" w:rsidRPr="005246DE" w:rsidTr="008C68EB">
        <w:trPr>
          <w:trHeight w:val="299"/>
        </w:trPr>
        <w:tc>
          <w:tcPr>
            <w:tcW w:w="567" w:type="dxa"/>
          </w:tcPr>
          <w:p w:rsidR="002141E2" w:rsidRPr="008C68EB" w:rsidRDefault="00B20C9E" w:rsidP="002141E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402" w:type="dxa"/>
          </w:tcPr>
          <w:p w:rsidR="002141E2" w:rsidRPr="008C68EB" w:rsidRDefault="002141E2" w:rsidP="002141E2">
            <w:pPr>
              <w:rPr>
                <w:rFonts w:ascii="Liberation Serif" w:eastAsia="Calibri" w:hAnsi="Liberation Serif" w:cs="Liberation Serif"/>
              </w:rPr>
            </w:pPr>
            <w:r w:rsidRPr="008C68EB">
              <w:rPr>
                <w:rFonts w:ascii="Liberation Serif" w:eastAsia="Calibri" w:hAnsi="Liberation Serif" w:cs="Liberation Serif"/>
              </w:rPr>
              <w:t xml:space="preserve">Вечер отдыха для жителей поселка «Да будет женщина права!», </w:t>
            </w:r>
            <w:r w:rsidRPr="004E5AD0">
              <w:rPr>
                <w:rFonts w:ascii="Liberation Serif" w:eastAsia="Calibri" w:hAnsi="Liberation Serif" w:cs="Liberation Serif"/>
              </w:rPr>
              <w:t>посвященн</w:t>
            </w:r>
            <w:r w:rsidRPr="008C68EB">
              <w:rPr>
                <w:rFonts w:ascii="Liberation Serif" w:eastAsia="Calibri" w:hAnsi="Liberation Serif" w:cs="Liberation Serif"/>
              </w:rPr>
              <w:t>ый Международному женскому дню</w:t>
            </w:r>
          </w:p>
        </w:tc>
        <w:tc>
          <w:tcPr>
            <w:tcW w:w="1559" w:type="dxa"/>
          </w:tcPr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08.03.2024</w:t>
            </w:r>
          </w:p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21</w:t>
            </w:r>
            <w:r w:rsidR="00B20C9E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00</w:t>
            </w:r>
          </w:p>
        </w:tc>
        <w:tc>
          <w:tcPr>
            <w:tcW w:w="1701" w:type="dxa"/>
          </w:tcPr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843" w:type="dxa"/>
          </w:tcPr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98271E" w:rsidRPr="005246DE" w:rsidTr="008C68EB">
        <w:trPr>
          <w:trHeight w:val="299"/>
        </w:trPr>
        <w:tc>
          <w:tcPr>
            <w:tcW w:w="567" w:type="dxa"/>
          </w:tcPr>
          <w:p w:rsidR="0098271E" w:rsidRPr="008C68EB" w:rsidRDefault="0098271E" w:rsidP="0098271E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402" w:type="dxa"/>
          </w:tcPr>
          <w:p w:rsidR="0098271E" w:rsidRPr="008C68EB" w:rsidRDefault="0098271E" w:rsidP="0098271E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B65972">
              <w:rPr>
                <w:rFonts w:ascii="Liberation Serif" w:eastAsia="Times New Roman" w:hAnsi="Liberation Serif" w:cs="Liberation Serif"/>
                <w:lang w:eastAsia="ru-RU"/>
              </w:rPr>
              <w:t>Познавательная программа «Музыка русской души»</w:t>
            </w:r>
          </w:p>
          <w:p w:rsidR="0098271E" w:rsidRPr="008C68EB" w:rsidRDefault="0098271E" w:rsidP="0098271E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lang w:eastAsia="ru-RU"/>
              </w:rPr>
              <w:t>(Пушкинская карта)</w:t>
            </w:r>
          </w:p>
        </w:tc>
        <w:tc>
          <w:tcPr>
            <w:tcW w:w="1559" w:type="dxa"/>
          </w:tcPr>
          <w:p w:rsidR="0098271E" w:rsidRPr="008C68EB" w:rsidRDefault="0098271E" w:rsidP="0098271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12.03.2024 13.00</w:t>
            </w:r>
          </w:p>
        </w:tc>
        <w:tc>
          <w:tcPr>
            <w:tcW w:w="1701" w:type="dxa"/>
          </w:tcPr>
          <w:p w:rsidR="0098271E" w:rsidRPr="008C68EB" w:rsidRDefault="0098271E" w:rsidP="0098271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8271E" w:rsidRPr="008C68EB" w:rsidRDefault="0098271E" w:rsidP="0098271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843" w:type="dxa"/>
          </w:tcPr>
          <w:p w:rsidR="0098271E" w:rsidRPr="008C68EB" w:rsidRDefault="0098271E" w:rsidP="0098271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</w:t>
            </w: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98271E" w:rsidRPr="008C68EB" w:rsidRDefault="0098271E" w:rsidP="0098271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98271E" w:rsidRPr="008C68EB" w:rsidRDefault="0098271E" w:rsidP="0098271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466F12" w:rsidRPr="005246DE" w:rsidTr="008C68EB">
        <w:trPr>
          <w:trHeight w:val="299"/>
        </w:trPr>
        <w:tc>
          <w:tcPr>
            <w:tcW w:w="567" w:type="dxa"/>
          </w:tcPr>
          <w:p w:rsidR="00466F12" w:rsidRPr="008C68EB" w:rsidRDefault="0098271E" w:rsidP="006B722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466F1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402" w:type="dxa"/>
          </w:tcPr>
          <w:p w:rsidR="00466F12" w:rsidRPr="008C68EB" w:rsidRDefault="002141E2" w:rsidP="006B7220">
            <w:pPr>
              <w:rPr>
                <w:rFonts w:ascii="Liberation Serif" w:eastAsia="Calibri" w:hAnsi="Liberation Serif" w:cs="Liberation Serif"/>
              </w:rPr>
            </w:pPr>
            <w:r w:rsidRPr="008C68EB">
              <w:rPr>
                <w:rFonts w:ascii="Liberation Serif" w:eastAsia="Calibri" w:hAnsi="Liberation Serif" w:cs="Liberation Serif"/>
              </w:rPr>
              <w:t>Выставка</w:t>
            </w:r>
            <w:r w:rsidR="004E5AD0" w:rsidRPr="004E5AD0">
              <w:rPr>
                <w:rFonts w:ascii="Liberation Serif" w:eastAsia="Calibri" w:hAnsi="Liberation Serif" w:cs="Liberation Serif"/>
              </w:rPr>
              <w:t xml:space="preserve"> рисунков и поделок «М</w:t>
            </w:r>
            <w:r w:rsidRPr="008C68EB">
              <w:rPr>
                <w:rFonts w:ascii="Liberation Serif" w:eastAsia="Calibri" w:hAnsi="Liberation Serif" w:cs="Liberation Serif"/>
              </w:rPr>
              <w:t>асленичный марафон», посвященная</w:t>
            </w:r>
            <w:r w:rsidR="004E5AD0" w:rsidRPr="004E5AD0">
              <w:rPr>
                <w:rFonts w:ascii="Liberation Serif" w:eastAsia="Calibri" w:hAnsi="Liberation Serif" w:cs="Liberation Serif"/>
              </w:rPr>
              <w:t xml:space="preserve"> народному празднику «Масленица»</w:t>
            </w:r>
          </w:p>
        </w:tc>
        <w:tc>
          <w:tcPr>
            <w:tcW w:w="1559" w:type="dxa"/>
          </w:tcPr>
          <w:p w:rsidR="002141E2" w:rsidRPr="008C68EB" w:rsidRDefault="002141E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с 25.02.2024 по 10.03.2024</w:t>
            </w:r>
          </w:p>
          <w:p w:rsidR="00466F12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награждение 16.03.2024 13.</w:t>
            </w:r>
            <w:r w:rsidR="002141E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00</w:t>
            </w:r>
          </w:p>
        </w:tc>
        <w:tc>
          <w:tcPr>
            <w:tcW w:w="1701" w:type="dxa"/>
          </w:tcPr>
          <w:p w:rsidR="00B20C9E" w:rsidRPr="008C68EB" w:rsidRDefault="00B20C9E" w:rsidP="00927A13">
            <w:pPr>
              <w:jc w:val="center"/>
              <w:rPr>
                <w:rFonts w:ascii="Liberation Serif" w:hAnsi="Liberation Serif" w:cs="Liberation Serif"/>
              </w:rPr>
            </w:pPr>
            <w:r w:rsidRPr="008C68EB">
              <w:rPr>
                <w:rFonts w:ascii="Liberation Serif" w:hAnsi="Liberation Serif" w:cs="Liberation Serif"/>
              </w:rPr>
              <w:t>Площадка у</w:t>
            </w:r>
          </w:p>
          <w:p w:rsidR="00466F12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hAnsi="Liberation Serif" w:cs="Liberation Serif"/>
              </w:rPr>
              <w:t>ДК «Горняк»</w:t>
            </w:r>
          </w:p>
        </w:tc>
        <w:tc>
          <w:tcPr>
            <w:tcW w:w="1134" w:type="dxa"/>
          </w:tcPr>
          <w:p w:rsidR="00466F12" w:rsidRPr="008C68EB" w:rsidRDefault="00466F1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843" w:type="dxa"/>
          </w:tcPr>
          <w:p w:rsidR="00466F12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  <w:p w:rsidR="00B20C9E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466F12" w:rsidRPr="008C68EB" w:rsidRDefault="00466F1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466F12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66F1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466F12" w:rsidRPr="005246DE" w:rsidTr="008C68EB">
        <w:trPr>
          <w:trHeight w:val="299"/>
        </w:trPr>
        <w:tc>
          <w:tcPr>
            <w:tcW w:w="567" w:type="dxa"/>
          </w:tcPr>
          <w:p w:rsidR="00466F12" w:rsidRPr="008C68EB" w:rsidRDefault="00B20C9E" w:rsidP="006B722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66F1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402" w:type="dxa"/>
          </w:tcPr>
          <w:p w:rsidR="00466F12" w:rsidRPr="008C68EB" w:rsidRDefault="00B65972" w:rsidP="006B7220">
            <w:pPr>
              <w:rPr>
                <w:rFonts w:ascii="Liberation Serif" w:hAnsi="Liberation Serif" w:cs="Liberation Serif"/>
              </w:rPr>
            </w:pPr>
            <w:r w:rsidRPr="008C68EB">
              <w:rPr>
                <w:rFonts w:ascii="Liberation Serif" w:eastAsia="Calibri" w:hAnsi="Liberation Serif" w:cs="Liberation Serif"/>
              </w:rPr>
              <w:t>Народное гулянь</w:t>
            </w:r>
            <w:r w:rsidR="004E5AD0" w:rsidRPr="008C68EB">
              <w:rPr>
                <w:rFonts w:ascii="Liberation Serif" w:eastAsia="Calibri" w:hAnsi="Liberation Serif" w:cs="Liberation Serif"/>
              </w:rPr>
              <w:t>е «Шир</w:t>
            </w:r>
            <w:r w:rsidR="00B20C9E" w:rsidRPr="008C68EB">
              <w:rPr>
                <w:rFonts w:ascii="Liberation Serif" w:eastAsia="Calibri" w:hAnsi="Liberation Serif" w:cs="Liberation Serif"/>
              </w:rPr>
              <w:t>окая Масленица на доброй земле»</w:t>
            </w:r>
          </w:p>
        </w:tc>
        <w:tc>
          <w:tcPr>
            <w:tcW w:w="1559" w:type="dxa"/>
          </w:tcPr>
          <w:p w:rsidR="00466F12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16.03.2024 13.00</w:t>
            </w:r>
          </w:p>
        </w:tc>
        <w:tc>
          <w:tcPr>
            <w:tcW w:w="1701" w:type="dxa"/>
          </w:tcPr>
          <w:p w:rsidR="00B20C9E" w:rsidRPr="008C68EB" w:rsidRDefault="00B20C9E" w:rsidP="00927A13">
            <w:pPr>
              <w:jc w:val="center"/>
              <w:rPr>
                <w:rFonts w:ascii="Liberation Serif" w:hAnsi="Liberation Serif" w:cs="Liberation Serif"/>
              </w:rPr>
            </w:pPr>
            <w:r w:rsidRPr="008C68EB">
              <w:rPr>
                <w:rFonts w:ascii="Liberation Serif" w:hAnsi="Liberation Serif" w:cs="Liberation Serif"/>
              </w:rPr>
              <w:t>Площадка у</w:t>
            </w:r>
          </w:p>
          <w:p w:rsidR="00466F12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hAnsi="Liberation Serif" w:cs="Liberation Serif"/>
              </w:rPr>
              <w:t>ДК «Горняк»</w:t>
            </w:r>
          </w:p>
        </w:tc>
        <w:tc>
          <w:tcPr>
            <w:tcW w:w="1134" w:type="dxa"/>
          </w:tcPr>
          <w:p w:rsidR="00466F12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30</w:t>
            </w:r>
            <w:r w:rsidR="00466F1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843" w:type="dxa"/>
          </w:tcPr>
          <w:p w:rsidR="00466F12" w:rsidRPr="008C68EB" w:rsidRDefault="00466F1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  <w:p w:rsidR="00466F12" w:rsidRPr="008C68EB" w:rsidRDefault="00466F1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466F12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66F1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466F12" w:rsidRPr="005246DE" w:rsidTr="008C68EB">
        <w:trPr>
          <w:trHeight w:val="299"/>
        </w:trPr>
        <w:tc>
          <w:tcPr>
            <w:tcW w:w="567" w:type="dxa"/>
          </w:tcPr>
          <w:p w:rsidR="00466F12" w:rsidRPr="008C68EB" w:rsidRDefault="00B20C9E" w:rsidP="006B722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466F1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402" w:type="dxa"/>
          </w:tcPr>
          <w:p w:rsidR="00466F12" w:rsidRPr="008C68EB" w:rsidRDefault="004E5AD0" w:rsidP="006B722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Calibri" w:hAnsi="Liberation Serif" w:cs="Liberation Serif"/>
              </w:rPr>
              <w:t>Познавательный час-беседа для детей и подростков «Крым и Россия – единая судьба!», посвященный Дню воссоединения Крыма с Россией</w:t>
            </w:r>
          </w:p>
        </w:tc>
        <w:tc>
          <w:tcPr>
            <w:tcW w:w="1559" w:type="dxa"/>
          </w:tcPr>
          <w:p w:rsidR="00466F12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18.03.2024 14.00</w:t>
            </w:r>
          </w:p>
        </w:tc>
        <w:tc>
          <w:tcPr>
            <w:tcW w:w="1701" w:type="dxa"/>
          </w:tcPr>
          <w:p w:rsidR="00466F12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466F12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466F1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843" w:type="dxa"/>
          </w:tcPr>
          <w:p w:rsidR="00466F12" w:rsidRPr="008C68EB" w:rsidRDefault="0098271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</w:t>
            </w:r>
            <w:r w:rsidR="00B20C9E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134" w:type="dxa"/>
          </w:tcPr>
          <w:p w:rsidR="00466F12" w:rsidRPr="008C68EB" w:rsidRDefault="00466F12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B20C9E" w:rsidRPr="005246DE" w:rsidTr="008C68EB">
        <w:trPr>
          <w:trHeight w:val="299"/>
        </w:trPr>
        <w:tc>
          <w:tcPr>
            <w:tcW w:w="567" w:type="dxa"/>
          </w:tcPr>
          <w:p w:rsidR="00B20C9E" w:rsidRPr="008C68EB" w:rsidRDefault="00B20C9E" w:rsidP="00B20C9E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402" w:type="dxa"/>
          </w:tcPr>
          <w:p w:rsidR="00B20C9E" w:rsidRPr="008C68EB" w:rsidRDefault="00B20C9E" w:rsidP="00B20C9E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B65972">
              <w:rPr>
                <w:rFonts w:ascii="Liberation Serif" w:eastAsia="Times New Roman" w:hAnsi="Liberation Serif" w:cs="Liberation Serif"/>
                <w:lang w:eastAsia="ru-RU"/>
              </w:rPr>
              <w:t>Интеллектуально-познавательная игра «Вместе к Лермонтову»</w:t>
            </w:r>
          </w:p>
          <w:p w:rsidR="00927A13" w:rsidRPr="008C68EB" w:rsidRDefault="00927A13" w:rsidP="00B20C9E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lang w:eastAsia="ru-RU"/>
              </w:rPr>
              <w:t>(Пушкинская карта)</w:t>
            </w:r>
          </w:p>
        </w:tc>
        <w:tc>
          <w:tcPr>
            <w:tcW w:w="1559" w:type="dxa"/>
          </w:tcPr>
          <w:p w:rsidR="00B20C9E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22.03.2024 13.00</w:t>
            </w:r>
          </w:p>
        </w:tc>
        <w:tc>
          <w:tcPr>
            <w:tcW w:w="1701" w:type="dxa"/>
          </w:tcPr>
          <w:p w:rsidR="00B20C9E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B20C9E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843" w:type="dxa"/>
          </w:tcPr>
          <w:p w:rsidR="00B20C9E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B20C9E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B20C9E" w:rsidRPr="005246DE" w:rsidTr="008C68EB">
        <w:trPr>
          <w:trHeight w:val="299"/>
        </w:trPr>
        <w:tc>
          <w:tcPr>
            <w:tcW w:w="567" w:type="dxa"/>
          </w:tcPr>
          <w:p w:rsidR="00B20C9E" w:rsidRPr="008C68EB" w:rsidRDefault="00B20C9E" w:rsidP="00B20C9E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3402" w:type="dxa"/>
          </w:tcPr>
          <w:p w:rsidR="00B20C9E" w:rsidRPr="008C68EB" w:rsidRDefault="00B20C9E" w:rsidP="00B20C9E">
            <w:pPr>
              <w:rPr>
                <w:rFonts w:ascii="Liberation Serif" w:eastAsia="Calibri" w:hAnsi="Liberation Serif" w:cs="Liberation Serif"/>
              </w:rPr>
            </w:pPr>
            <w:r w:rsidRPr="004E5AD0">
              <w:rPr>
                <w:rFonts w:ascii="Liberation Serif" w:eastAsia="Calibri" w:hAnsi="Liberation Serif" w:cs="Liberation Serif"/>
              </w:rPr>
              <w:t>Интеллектуальная программа для ж</w:t>
            </w:r>
            <w:r w:rsidRPr="008C68EB">
              <w:rPr>
                <w:rFonts w:ascii="Liberation Serif" w:eastAsia="Calibri" w:hAnsi="Liberation Serif" w:cs="Liberation Serif"/>
              </w:rPr>
              <w:t>ителей поселка «Советское кино»</w:t>
            </w:r>
            <w:r w:rsidRPr="004E5AD0">
              <w:rPr>
                <w:rFonts w:ascii="Liberation Serif" w:eastAsia="Calibri" w:hAnsi="Liberation Serif" w:cs="Liberation Serif"/>
              </w:rPr>
              <w:t xml:space="preserve"> </w:t>
            </w:r>
          </w:p>
        </w:tc>
        <w:tc>
          <w:tcPr>
            <w:tcW w:w="1559" w:type="dxa"/>
          </w:tcPr>
          <w:p w:rsidR="00B20C9E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29.03.2024 18.00</w:t>
            </w:r>
          </w:p>
        </w:tc>
        <w:tc>
          <w:tcPr>
            <w:tcW w:w="1701" w:type="dxa"/>
          </w:tcPr>
          <w:p w:rsidR="00B20C9E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B20C9E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843" w:type="dxa"/>
          </w:tcPr>
          <w:p w:rsidR="00B20C9E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B20C9E" w:rsidRPr="008C68EB" w:rsidRDefault="00B20C9E" w:rsidP="00927A1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4E5AD0" w:rsidRPr="005246DE" w:rsidTr="00286BEC">
        <w:tc>
          <w:tcPr>
            <w:tcW w:w="11340" w:type="dxa"/>
            <w:gridSpan w:val="7"/>
          </w:tcPr>
          <w:p w:rsidR="004E5AD0" w:rsidRDefault="004E5AD0" w:rsidP="004E5AD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C84D21" w:rsidRPr="006F3A81" w:rsidTr="008C68EB">
        <w:tc>
          <w:tcPr>
            <w:tcW w:w="567" w:type="dxa"/>
          </w:tcPr>
          <w:p w:rsidR="00C84D21" w:rsidRPr="008C68EB" w:rsidRDefault="00C5469D" w:rsidP="00C84D2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402" w:type="dxa"/>
          </w:tcPr>
          <w:p w:rsidR="00C84D21" w:rsidRPr="008C68EB" w:rsidRDefault="00C84D21" w:rsidP="00C84D21">
            <w:pPr>
              <w:rPr>
                <w:rFonts w:ascii="Liberation Serif" w:eastAsia="Calibri" w:hAnsi="Liberation Serif" w:cs="Liberation Serif"/>
                <w:bCs/>
              </w:rPr>
            </w:pPr>
            <w:r w:rsidRPr="008C68EB">
              <w:rPr>
                <w:rFonts w:ascii="Liberation Serif" w:eastAsia="Calibri" w:hAnsi="Liberation Serif" w:cs="Liberation Serif"/>
              </w:rPr>
              <w:t>Видео-лекторий для воспитанников детского сада «Тайны дикой природы», посвященн</w:t>
            </w:r>
            <w:r w:rsidR="00C5469D" w:rsidRPr="008C68EB">
              <w:rPr>
                <w:rFonts w:ascii="Liberation Serif" w:eastAsia="Calibri" w:hAnsi="Liberation Serif" w:cs="Liberation Serif"/>
              </w:rPr>
              <w:t>ый Всемирному дню дикой природы</w:t>
            </w:r>
          </w:p>
        </w:tc>
        <w:tc>
          <w:tcPr>
            <w:tcW w:w="1559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05.03.2024 10.00</w:t>
            </w:r>
          </w:p>
        </w:tc>
        <w:tc>
          <w:tcPr>
            <w:tcW w:w="1701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843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68EB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C68EB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C84D21" w:rsidRPr="006F3A81" w:rsidTr="008C68EB">
        <w:tc>
          <w:tcPr>
            <w:tcW w:w="567" w:type="dxa"/>
          </w:tcPr>
          <w:p w:rsidR="00C84D21" w:rsidRPr="008C68EB" w:rsidRDefault="00C5469D" w:rsidP="00C84D2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402" w:type="dxa"/>
          </w:tcPr>
          <w:p w:rsidR="00C84D21" w:rsidRPr="008C68EB" w:rsidRDefault="00C84D21" w:rsidP="00C84D21">
            <w:pPr>
              <w:rPr>
                <w:rFonts w:ascii="Liberation Serif" w:eastAsia="Calibri" w:hAnsi="Liberation Serif" w:cs="Liberation Serif"/>
              </w:rPr>
            </w:pPr>
            <w:r w:rsidRPr="008C68EB">
              <w:rPr>
                <w:rFonts w:ascii="Liberation Serif" w:eastAsia="Calibri" w:hAnsi="Liberation Serif" w:cs="Liberation Serif"/>
              </w:rPr>
              <w:t xml:space="preserve">Развлекательная программа для пожилых людей микрорайона «Женщина - всегда загадка», посвященная Международному </w:t>
            </w:r>
            <w:r w:rsidRPr="008C68EB">
              <w:rPr>
                <w:rFonts w:ascii="Liberation Serif" w:eastAsia="Calibri" w:hAnsi="Liberation Serif" w:cs="Liberation Serif"/>
              </w:rPr>
              <w:lastRenderedPageBreak/>
              <w:t>женскому дню</w:t>
            </w:r>
          </w:p>
        </w:tc>
        <w:tc>
          <w:tcPr>
            <w:tcW w:w="1559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05.03.2024 16.00</w:t>
            </w:r>
          </w:p>
        </w:tc>
        <w:tc>
          <w:tcPr>
            <w:tcW w:w="1701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90 чел.</w:t>
            </w:r>
          </w:p>
        </w:tc>
        <w:tc>
          <w:tcPr>
            <w:tcW w:w="1843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68EB">
              <w:rPr>
                <w:rFonts w:ascii="Liberation Serif" w:eastAsia="Calibri" w:hAnsi="Liberation Serif" w:cs="Liberation Serif"/>
              </w:rPr>
              <w:t>Тазетдинова</w:t>
            </w:r>
            <w:proofErr w:type="spellEnd"/>
            <w:r w:rsidRPr="008C68EB">
              <w:rPr>
                <w:rFonts w:ascii="Liberation Serif" w:eastAsia="Calibri" w:hAnsi="Liberation Serif" w:cs="Liberation Serif"/>
              </w:rPr>
              <w:t xml:space="preserve"> М.В.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C84D21" w:rsidRPr="006F3A81" w:rsidTr="008C68EB">
        <w:tc>
          <w:tcPr>
            <w:tcW w:w="567" w:type="dxa"/>
          </w:tcPr>
          <w:p w:rsidR="00C84D21" w:rsidRPr="008C68EB" w:rsidRDefault="00C5469D" w:rsidP="00C84D2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3.</w:t>
            </w:r>
          </w:p>
        </w:tc>
        <w:tc>
          <w:tcPr>
            <w:tcW w:w="3402" w:type="dxa"/>
          </w:tcPr>
          <w:p w:rsidR="00C84D21" w:rsidRPr="008C68EB" w:rsidRDefault="00C84D21" w:rsidP="00C84D21">
            <w:pPr>
              <w:rPr>
                <w:rFonts w:ascii="Liberation Serif" w:eastAsia="Calibri" w:hAnsi="Liberation Serif" w:cs="Liberation Serif"/>
              </w:rPr>
            </w:pPr>
            <w:r w:rsidRPr="008C68EB">
              <w:rPr>
                <w:rFonts w:ascii="Liberation Serif" w:eastAsia="Calibri" w:hAnsi="Liberation Serif" w:cs="Liberation Serif"/>
              </w:rPr>
              <w:t>Развлекательная программа для пожилых людей микрорайона Загородный «Затейный вечерок, а ну-ка бабушки», посвященная Международному женскому дню</w:t>
            </w:r>
          </w:p>
        </w:tc>
        <w:tc>
          <w:tcPr>
            <w:tcW w:w="1559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06.03.2024 16.00</w:t>
            </w:r>
          </w:p>
        </w:tc>
        <w:tc>
          <w:tcPr>
            <w:tcW w:w="1701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Клуб поселка Загородный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чел.</w:t>
            </w:r>
          </w:p>
        </w:tc>
        <w:tc>
          <w:tcPr>
            <w:tcW w:w="1843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68EB">
              <w:rPr>
                <w:rFonts w:ascii="Liberation Serif" w:eastAsia="Calibri" w:hAnsi="Liberation Serif" w:cs="Liberation Serif"/>
              </w:rPr>
              <w:t>Тазетдинова</w:t>
            </w:r>
            <w:proofErr w:type="spellEnd"/>
            <w:r w:rsidRPr="008C68EB">
              <w:rPr>
                <w:rFonts w:ascii="Liberation Serif" w:eastAsia="Calibri" w:hAnsi="Liberation Serif" w:cs="Liberation Serif"/>
              </w:rPr>
              <w:t xml:space="preserve"> М.В.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927A13" w:rsidRPr="006F3A81" w:rsidTr="008C68EB">
        <w:tc>
          <w:tcPr>
            <w:tcW w:w="567" w:type="dxa"/>
          </w:tcPr>
          <w:p w:rsidR="00927A13" w:rsidRPr="008C68EB" w:rsidRDefault="00C5469D" w:rsidP="00927A13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927A13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402" w:type="dxa"/>
          </w:tcPr>
          <w:p w:rsidR="00927A13" w:rsidRPr="008C68EB" w:rsidRDefault="00927A13" w:rsidP="00927A13">
            <w:pPr>
              <w:rPr>
                <w:rFonts w:ascii="Liberation Serif" w:eastAsia="Calibri" w:hAnsi="Liberation Serif" w:cs="Liberation Serif"/>
              </w:rPr>
            </w:pPr>
            <w:r w:rsidRPr="008C68EB">
              <w:rPr>
                <w:rFonts w:ascii="Liberation Serif" w:eastAsia="Calibri" w:hAnsi="Liberation Serif" w:cs="Liberation Serif"/>
              </w:rPr>
              <w:t>Театрализованная игровая программа для детей «Широкая Масленица»</w:t>
            </w:r>
          </w:p>
        </w:tc>
        <w:tc>
          <w:tcPr>
            <w:tcW w:w="1559" w:type="dxa"/>
          </w:tcPr>
          <w:p w:rsidR="00927A13" w:rsidRPr="008C68EB" w:rsidRDefault="00927A13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12.03.2024 10.00</w:t>
            </w:r>
          </w:p>
        </w:tc>
        <w:tc>
          <w:tcPr>
            <w:tcW w:w="1701" w:type="dxa"/>
          </w:tcPr>
          <w:p w:rsidR="00927A13" w:rsidRPr="008C68EB" w:rsidRDefault="00927A13" w:rsidP="008C68EB">
            <w:pPr>
              <w:jc w:val="center"/>
              <w:rPr>
                <w:rFonts w:ascii="Liberation Serif" w:hAnsi="Liberation Serif" w:cs="Liberation Serif"/>
              </w:rPr>
            </w:pPr>
            <w:r w:rsidRPr="008C68EB">
              <w:rPr>
                <w:rFonts w:ascii="Liberation Serif" w:hAnsi="Liberation Serif" w:cs="Liberation Serif"/>
              </w:rPr>
              <w:t>Площадка у</w:t>
            </w:r>
          </w:p>
          <w:p w:rsidR="00927A13" w:rsidRPr="008C68EB" w:rsidRDefault="00927A13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hAnsi="Liberation Serif" w:cs="Liberation Serif"/>
              </w:rPr>
              <w:t>ДК «Октябрь»</w:t>
            </w:r>
          </w:p>
        </w:tc>
        <w:tc>
          <w:tcPr>
            <w:tcW w:w="1134" w:type="dxa"/>
          </w:tcPr>
          <w:p w:rsidR="00927A13" w:rsidRPr="008C68EB" w:rsidRDefault="00927A13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843" w:type="dxa"/>
          </w:tcPr>
          <w:p w:rsidR="00927A13" w:rsidRPr="008C68EB" w:rsidRDefault="00927A13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68EB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C68EB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1134" w:type="dxa"/>
          </w:tcPr>
          <w:p w:rsidR="00927A13" w:rsidRPr="008C68EB" w:rsidRDefault="00927A13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C84D21" w:rsidRPr="006F3A81" w:rsidTr="008C68EB">
        <w:tc>
          <w:tcPr>
            <w:tcW w:w="567" w:type="dxa"/>
          </w:tcPr>
          <w:p w:rsidR="00C84D21" w:rsidRPr="008C68EB" w:rsidRDefault="00C5469D" w:rsidP="00C84D2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C84D21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402" w:type="dxa"/>
          </w:tcPr>
          <w:p w:rsidR="00C84D21" w:rsidRPr="008C68EB" w:rsidRDefault="00C84D21" w:rsidP="00C84D21">
            <w:pPr>
              <w:rPr>
                <w:rFonts w:ascii="Liberation Serif" w:eastAsia="Calibri" w:hAnsi="Liberation Serif" w:cs="Liberation Serif"/>
              </w:rPr>
            </w:pPr>
            <w:r w:rsidRPr="008C68EB">
              <w:rPr>
                <w:rFonts w:ascii="Liberation Serif" w:eastAsia="Calibri" w:hAnsi="Liberation Serif" w:cs="Liberation Serif"/>
              </w:rPr>
              <w:t>Народное гулянье «Масленичные потехи!»</w:t>
            </w:r>
          </w:p>
        </w:tc>
        <w:tc>
          <w:tcPr>
            <w:tcW w:w="1559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16.03.2024 15.00</w:t>
            </w:r>
          </w:p>
        </w:tc>
        <w:tc>
          <w:tcPr>
            <w:tcW w:w="1701" w:type="dxa"/>
          </w:tcPr>
          <w:p w:rsidR="00C84D21" w:rsidRPr="008C68EB" w:rsidRDefault="00C84D21" w:rsidP="008C68EB">
            <w:pPr>
              <w:jc w:val="center"/>
              <w:rPr>
                <w:rFonts w:ascii="Liberation Serif" w:hAnsi="Liberation Serif" w:cs="Liberation Serif"/>
              </w:rPr>
            </w:pPr>
            <w:r w:rsidRPr="008C68EB">
              <w:rPr>
                <w:rFonts w:ascii="Liberation Serif" w:hAnsi="Liberation Serif" w:cs="Liberation Serif"/>
              </w:rPr>
              <w:t>Площадка у</w:t>
            </w:r>
          </w:p>
          <w:p w:rsidR="00C84D21" w:rsidRPr="008C68EB" w:rsidRDefault="008C68EB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hAnsi="Liberation Serif" w:cs="Liberation Serif"/>
              </w:rPr>
              <w:t xml:space="preserve">ДК </w:t>
            </w:r>
            <w:r w:rsidR="00C84D21" w:rsidRPr="008C68EB">
              <w:rPr>
                <w:rFonts w:ascii="Liberation Serif" w:hAnsi="Liberation Serif" w:cs="Liberation Serif"/>
              </w:rPr>
              <w:t>«Октябрь»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250 чел.</w:t>
            </w:r>
          </w:p>
        </w:tc>
        <w:tc>
          <w:tcPr>
            <w:tcW w:w="1843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68EB">
              <w:rPr>
                <w:rFonts w:ascii="Liberation Serif" w:eastAsia="Calibri" w:hAnsi="Liberation Serif" w:cs="Liberation Serif"/>
              </w:rPr>
              <w:t>Тазетдинова</w:t>
            </w:r>
            <w:proofErr w:type="spellEnd"/>
            <w:r w:rsidRPr="008C68EB">
              <w:rPr>
                <w:rFonts w:ascii="Liberation Serif" w:eastAsia="Calibri" w:hAnsi="Liberation Serif" w:cs="Liberation Serif"/>
              </w:rPr>
              <w:t xml:space="preserve"> М.В.</w:t>
            </w:r>
          </w:p>
          <w:p w:rsidR="00C5469D" w:rsidRPr="008C68EB" w:rsidRDefault="00C5469D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C84D21" w:rsidRPr="006F3A81" w:rsidTr="008C68EB">
        <w:tc>
          <w:tcPr>
            <w:tcW w:w="567" w:type="dxa"/>
          </w:tcPr>
          <w:p w:rsidR="00C84D21" w:rsidRPr="008C68EB" w:rsidRDefault="00C5469D" w:rsidP="00C84D2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C84D21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402" w:type="dxa"/>
          </w:tcPr>
          <w:p w:rsidR="00C84D21" w:rsidRDefault="00C84D21" w:rsidP="00C84D21">
            <w:pPr>
              <w:shd w:val="clear" w:color="auto" w:fill="FFFFFF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B65972">
              <w:rPr>
                <w:rFonts w:ascii="Liberation Serif" w:eastAsia="Times New Roman" w:hAnsi="Liberation Serif" w:cs="Liberation Serif"/>
                <w:color w:val="000000"/>
                <w:shd w:val="clear" w:color="auto" w:fill="FFFFFF"/>
                <w:lang w:eastAsia="ru-RU"/>
              </w:rPr>
              <w:t>Литературный вечер «</w:t>
            </w:r>
            <w:r w:rsidRPr="008C68EB">
              <w:rPr>
                <w:rFonts w:ascii="Liberation Serif" w:eastAsia="Times New Roman" w:hAnsi="Liberation Serif" w:cs="Liberation Serif"/>
                <w:color w:val="000000"/>
                <w:shd w:val="clear" w:color="auto" w:fill="FFFFFF"/>
                <w:lang w:eastAsia="ru-RU"/>
              </w:rPr>
              <w:t>Женщины в жизни и творчестве А.</w:t>
            </w:r>
            <w:r w:rsidRPr="00B65972">
              <w:rPr>
                <w:rFonts w:ascii="Liberation Serif" w:eastAsia="Times New Roman" w:hAnsi="Liberation Serif" w:cs="Liberation Serif"/>
                <w:color w:val="000000"/>
                <w:shd w:val="clear" w:color="auto" w:fill="FFFFFF"/>
                <w:lang w:eastAsia="ru-RU"/>
              </w:rPr>
              <w:t>С. Пушкина»</w:t>
            </w:r>
            <w:r w:rsidRPr="00B65972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</w:p>
          <w:p w:rsidR="0098271E" w:rsidRPr="008C68EB" w:rsidRDefault="0098271E" w:rsidP="00C84D21">
            <w:pPr>
              <w:shd w:val="clear" w:color="auto" w:fill="FFFFFF"/>
              <w:rPr>
                <w:rFonts w:ascii="Liberation Serif" w:eastAsia="Times New Roman" w:hAnsi="Liberation Serif" w:cs="Liberation Serif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(Пушкинская карта)</w:t>
            </w:r>
          </w:p>
        </w:tc>
        <w:tc>
          <w:tcPr>
            <w:tcW w:w="1559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19.03.2024 13.00</w:t>
            </w:r>
          </w:p>
        </w:tc>
        <w:tc>
          <w:tcPr>
            <w:tcW w:w="1701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чел.</w:t>
            </w:r>
          </w:p>
        </w:tc>
        <w:tc>
          <w:tcPr>
            <w:tcW w:w="1843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68EB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C68EB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C5469D" w:rsidRPr="008C68EB" w:rsidRDefault="00C5469D" w:rsidP="008C68EB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8C68EB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C84D21" w:rsidRPr="006F3A81" w:rsidTr="008C68EB">
        <w:tc>
          <w:tcPr>
            <w:tcW w:w="567" w:type="dxa"/>
          </w:tcPr>
          <w:p w:rsidR="00C84D21" w:rsidRPr="008C68EB" w:rsidRDefault="00C5469D" w:rsidP="00C84D2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C84D21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402" w:type="dxa"/>
          </w:tcPr>
          <w:p w:rsidR="00C84D21" w:rsidRPr="008C68EB" w:rsidRDefault="00C84D21" w:rsidP="00C84D21">
            <w:pPr>
              <w:rPr>
                <w:rFonts w:ascii="Liberation Serif" w:eastAsia="Calibri" w:hAnsi="Liberation Serif" w:cs="Liberation Serif"/>
              </w:rPr>
            </w:pPr>
            <w:r w:rsidRPr="008C68EB">
              <w:rPr>
                <w:rFonts w:ascii="Liberation Serif" w:eastAsia="Calibri" w:hAnsi="Liberation Serif" w:cs="Liberation Serif"/>
              </w:rPr>
              <w:t>Тематическое мероприятие для дете</w:t>
            </w:r>
            <w:r w:rsidR="008C68EB">
              <w:rPr>
                <w:rFonts w:ascii="Liberation Serif" w:eastAsia="Calibri" w:hAnsi="Liberation Serif" w:cs="Liberation Serif"/>
              </w:rPr>
              <w:t xml:space="preserve">й и подростков, посвященное Дню </w:t>
            </w:r>
            <w:r w:rsidRPr="008C68EB">
              <w:rPr>
                <w:rFonts w:ascii="Liberation Serif" w:eastAsia="Calibri" w:hAnsi="Liberation Serif" w:cs="Liberation Serif"/>
              </w:rPr>
              <w:t>воссоединения Крыма с Россией</w:t>
            </w:r>
          </w:p>
        </w:tc>
        <w:tc>
          <w:tcPr>
            <w:tcW w:w="1559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20.03.2024 13.00</w:t>
            </w:r>
          </w:p>
        </w:tc>
        <w:tc>
          <w:tcPr>
            <w:tcW w:w="1701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843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68EB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C68EB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C84D21" w:rsidRPr="006F3A81" w:rsidTr="008C68EB">
        <w:tc>
          <w:tcPr>
            <w:tcW w:w="567" w:type="dxa"/>
          </w:tcPr>
          <w:p w:rsidR="00C84D21" w:rsidRPr="008C68EB" w:rsidRDefault="00C5469D" w:rsidP="00C84D2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402" w:type="dxa"/>
          </w:tcPr>
          <w:p w:rsidR="00C84D21" w:rsidRDefault="00C84D21" w:rsidP="00C84D21">
            <w:pPr>
              <w:rPr>
                <w:rFonts w:ascii="Liberation Serif" w:eastAsia="Times New Roman" w:hAnsi="Liberation Serif" w:cs="Liberation Serif"/>
                <w:color w:val="000000"/>
                <w:shd w:val="clear" w:color="auto" w:fill="FFFFFF"/>
                <w:lang w:eastAsia="ru-RU"/>
              </w:rPr>
            </w:pPr>
            <w:r w:rsidRPr="00B65972">
              <w:rPr>
                <w:rFonts w:ascii="Liberation Serif" w:eastAsia="Times New Roman" w:hAnsi="Liberation Serif" w:cs="Liberation Serif"/>
                <w:color w:val="000000"/>
                <w:shd w:val="clear" w:color="auto" w:fill="FFFFFF"/>
                <w:lang w:eastAsia="ru-RU"/>
              </w:rPr>
              <w:t>Литературная гостиная «Ца</w:t>
            </w:r>
            <w:r w:rsidRPr="008C68EB">
              <w:rPr>
                <w:rFonts w:ascii="Liberation Serif" w:eastAsia="Times New Roman" w:hAnsi="Liberation Serif" w:cs="Liberation Serif"/>
                <w:color w:val="000000"/>
                <w:shd w:val="clear" w:color="auto" w:fill="FFFFFF"/>
                <w:lang w:eastAsia="ru-RU"/>
              </w:rPr>
              <w:t>рственное слово Анны Ахматовой»</w:t>
            </w:r>
          </w:p>
          <w:p w:rsidR="0098271E" w:rsidRPr="008C68EB" w:rsidRDefault="0098271E" w:rsidP="00C84D21">
            <w:pPr>
              <w:rPr>
                <w:rFonts w:ascii="Liberation Serif" w:eastAsia="Times New Roman" w:hAnsi="Liberation Serif" w:cs="Liberation Serif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hd w:val="clear" w:color="auto" w:fill="FFFFFF"/>
                <w:lang w:eastAsia="ru-RU"/>
              </w:rPr>
              <w:t>(Пушкинская карта)</w:t>
            </w:r>
            <w:bookmarkStart w:id="0" w:name="_GoBack"/>
            <w:bookmarkEnd w:id="0"/>
          </w:p>
        </w:tc>
        <w:tc>
          <w:tcPr>
            <w:tcW w:w="1559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26.03.2024 13.00</w:t>
            </w:r>
          </w:p>
        </w:tc>
        <w:tc>
          <w:tcPr>
            <w:tcW w:w="1701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чел.</w:t>
            </w:r>
          </w:p>
        </w:tc>
        <w:tc>
          <w:tcPr>
            <w:tcW w:w="1843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68EB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C68EB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C5469D" w:rsidRPr="008C68EB" w:rsidRDefault="00C5469D" w:rsidP="008C68EB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8C68EB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C84D21" w:rsidRPr="006F3A81" w:rsidTr="008C68EB">
        <w:tc>
          <w:tcPr>
            <w:tcW w:w="567" w:type="dxa"/>
          </w:tcPr>
          <w:p w:rsidR="00C84D21" w:rsidRPr="008C68EB" w:rsidRDefault="00C5469D" w:rsidP="00C84D2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9</w:t>
            </w:r>
            <w:r w:rsidR="00C84D21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402" w:type="dxa"/>
          </w:tcPr>
          <w:p w:rsidR="00C84D21" w:rsidRPr="008C68EB" w:rsidRDefault="00C84D21" w:rsidP="00C84D21">
            <w:pPr>
              <w:rPr>
                <w:rFonts w:ascii="Liberation Serif" w:eastAsia="Calibri" w:hAnsi="Liberation Serif" w:cs="Liberation Serif"/>
              </w:rPr>
            </w:pPr>
            <w:r w:rsidRPr="008C68EB">
              <w:rPr>
                <w:rFonts w:ascii="Liberation Serif" w:eastAsia="Calibri" w:hAnsi="Liberation Serif" w:cs="Liberation Serif"/>
              </w:rPr>
              <w:t>Игровая программа «Дорогой Гагарина», посвященная 90-летию со дня рождения лётчика-космонавта</w:t>
            </w:r>
            <w:r w:rsidR="00C5469D" w:rsidRPr="008C68EB">
              <w:rPr>
                <w:rFonts w:ascii="Liberation Serif" w:eastAsia="Calibri" w:hAnsi="Liberation Serif" w:cs="Liberation Serif"/>
              </w:rPr>
              <w:t xml:space="preserve"> СССР Юрия Алексеевича Гагарина</w:t>
            </w:r>
          </w:p>
        </w:tc>
        <w:tc>
          <w:tcPr>
            <w:tcW w:w="1559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27.03.2024 13.00</w:t>
            </w:r>
          </w:p>
        </w:tc>
        <w:tc>
          <w:tcPr>
            <w:tcW w:w="1701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843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68EB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C68EB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1134" w:type="dxa"/>
          </w:tcPr>
          <w:p w:rsidR="00C84D21" w:rsidRPr="008C68EB" w:rsidRDefault="00C84D21" w:rsidP="008C68E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4E5AD0" w:rsidRPr="006F3A81" w:rsidTr="007878F8">
        <w:tc>
          <w:tcPr>
            <w:tcW w:w="11340" w:type="dxa"/>
            <w:gridSpan w:val="7"/>
          </w:tcPr>
          <w:p w:rsidR="004E5AD0" w:rsidRDefault="004E5AD0" w:rsidP="004E5AD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466F12" w:rsidRPr="005246DE" w:rsidTr="008C68EB">
        <w:trPr>
          <w:trHeight w:val="497"/>
        </w:trPr>
        <w:tc>
          <w:tcPr>
            <w:tcW w:w="567" w:type="dxa"/>
          </w:tcPr>
          <w:p w:rsidR="00466F12" w:rsidRPr="008C68EB" w:rsidRDefault="00466F12" w:rsidP="00256CA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402" w:type="dxa"/>
          </w:tcPr>
          <w:p w:rsidR="00466F12" w:rsidRPr="008C68EB" w:rsidRDefault="00B65972" w:rsidP="00717D88">
            <w:pPr>
              <w:rPr>
                <w:rFonts w:ascii="Liberation Serif" w:eastAsia="Calibri" w:hAnsi="Liberation Serif" w:cs="Liberation Serif"/>
              </w:rPr>
            </w:pPr>
            <w:r w:rsidRPr="008C68EB">
              <w:rPr>
                <w:rFonts w:ascii="Liberation Serif" w:eastAsia="Times New Roman" w:hAnsi="Liberation Serif" w:cs="Liberation Serif"/>
                <w:lang w:eastAsia="ru-RU"/>
              </w:rPr>
              <w:t>Концертная программа «Ах женщина…И красота и праздник!», посвящённая Международному женскому дню</w:t>
            </w:r>
          </w:p>
        </w:tc>
        <w:tc>
          <w:tcPr>
            <w:tcW w:w="1559" w:type="dxa"/>
          </w:tcPr>
          <w:p w:rsidR="00466F12" w:rsidRPr="008C68EB" w:rsidRDefault="00717D88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07.03.2024</w:t>
            </w:r>
          </w:p>
          <w:p w:rsidR="00717D88" w:rsidRPr="008C68EB" w:rsidRDefault="00B20C9E" w:rsidP="00256CA1">
            <w:pPr>
              <w:jc w:val="center"/>
              <w:rPr>
                <w:rFonts w:ascii="Liberation Serif" w:hAnsi="Liberation Serif" w:cs="Liberation Serif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16.</w:t>
            </w:r>
            <w:r w:rsidR="00717D88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66F12" w:rsidRPr="008C68EB" w:rsidRDefault="00466F12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66F12" w:rsidRPr="008C68EB" w:rsidRDefault="00717D88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466F1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843" w:type="dxa"/>
          </w:tcPr>
          <w:p w:rsidR="00466F12" w:rsidRPr="008C68EB" w:rsidRDefault="00466F12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  <w:p w:rsidR="00717D88" w:rsidRPr="008C68EB" w:rsidRDefault="00717D88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466F12" w:rsidRPr="008C68EB" w:rsidRDefault="00466F12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466F12" w:rsidRPr="008C68EB" w:rsidRDefault="00466F12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2141E2" w:rsidRPr="005246DE" w:rsidTr="008C68EB">
        <w:trPr>
          <w:trHeight w:val="497"/>
        </w:trPr>
        <w:tc>
          <w:tcPr>
            <w:tcW w:w="567" w:type="dxa"/>
          </w:tcPr>
          <w:p w:rsidR="002141E2" w:rsidRPr="008C68EB" w:rsidRDefault="002141E2" w:rsidP="002141E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402" w:type="dxa"/>
          </w:tcPr>
          <w:p w:rsidR="002141E2" w:rsidRPr="008C68EB" w:rsidRDefault="002141E2" w:rsidP="002141E2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lang w:eastAsia="ru-RU"/>
              </w:rPr>
              <w:t>Вечер отдыха для жителей поселка «Танцуют девушки», посвященный Международному женскому дню</w:t>
            </w:r>
          </w:p>
        </w:tc>
        <w:tc>
          <w:tcPr>
            <w:tcW w:w="1559" w:type="dxa"/>
          </w:tcPr>
          <w:p w:rsidR="002141E2" w:rsidRPr="008C68EB" w:rsidRDefault="008A1DBB" w:rsidP="002141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07</w:t>
            </w:r>
            <w:r w:rsidR="002141E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.03.2024</w:t>
            </w:r>
          </w:p>
          <w:p w:rsidR="002141E2" w:rsidRPr="008C68EB" w:rsidRDefault="00B20C9E" w:rsidP="002141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20.</w:t>
            </w:r>
            <w:r w:rsidR="002141E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00</w:t>
            </w:r>
          </w:p>
        </w:tc>
        <w:tc>
          <w:tcPr>
            <w:tcW w:w="1701" w:type="dxa"/>
          </w:tcPr>
          <w:p w:rsidR="002141E2" w:rsidRPr="008C68EB" w:rsidRDefault="002141E2" w:rsidP="002141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2141E2" w:rsidRPr="008C68EB" w:rsidRDefault="002141E2" w:rsidP="002141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843" w:type="dxa"/>
          </w:tcPr>
          <w:p w:rsidR="002141E2" w:rsidRPr="008C68EB" w:rsidRDefault="002141E2" w:rsidP="002141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 </w:t>
            </w:r>
          </w:p>
        </w:tc>
        <w:tc>
          <w:tcPr>
            <w:tcW w:w="1134" w:type="dxa"/>
          </w:tcPr>
          <w:p w:rsidR="002141E2" w:rsidRPr="008C68EB" w:rsidRDefault="002141E2" w:rsidP="002141E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466F12" w:rsidRPr="005246DE" w:rsidTr="008C68EB">
        <w:trPr>
          <w:trHeight w:val="491"/>
        </w:trPr>
        <w:tc>
          <w:tcPr>
            <w:tcW w:w="567" w:type="dxa"/>
          </w:tcPr>
          <w:p w:rsidR="00466F12" w:rsidRPr="008C68EB" w:rsidRDefault="002141E2" w:rsidP="00256CA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402" w:type="dxa"/>
          </w:tcPr>
          <w:p w:rsidR="00466F12" w:rsidRPr="008C68EB" w:rsidRDefault="00717D88" w:rsidP="00717D88">
            <w:pPr>
              <w:rPr>
                <w:rFonts w:ascii="Liberation Serif" w:eastAsia="Calibri" w:hAnsi="Liberation Serif" w:cs="Liberation Serif"/>
              </w:rPr>
            </w:pPr>
            <w:r w:rsidRPr="008C68EB">
              <w:rPr>
                <w:rFonts w:ascii="Liberation Serif" w:eastAsia="Calibri" w:hAnsi="Liberation Serif" w:cs="Liberation Serif"/>
              </w:rPr>
              <w:t>Народное гулянье</w:t>
            </w:r>
            <w:r w:rsidR="00B65972" w:rsidRPr="00B65972">
              <w:rPr>
                <w:rFonts w:ascii="Liberation Serif" w:eastAsia="Calibri" w:hAnsi="Liberation Serif" w:cs="Liberation Serif"/>
              </w:rPr>
              <w:t xml:space="preserve"> «На Масленице повеселись, да блинами угостись»</w:t>
            </w:r>
          </w:p>
        </w:tc>
        <w:tc>
          <w:tcPr>
            <w:tcW w:w="1559" w:type="dxa"/>
          </w:tcPr>
          <w:p w:rsidR="00717D88" w:rsidRPr="008C68EB" w:rsidRDefault="00717D88" w:rsidP="00717D8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16.03.2024</w:t>
            </w:r>
          </w:p>
          <w:p w:rsidR="00466F12" w:rsidRPr="008C68EB" w:rsidRDefault="00717D88" w:rsidP="00717D88">
            <w:pPr>
              <w:jc w:val="center"/>
              <w:rPr>
                <w:rFonts w:ascii="Liberation Serif" w:hAnsi="Liberation Serif" w:cs="Liberation Serif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B20C9E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00</w:t>
            </w:r>
          </w:p>
        </w:tc>
        <w:tc>
          <w:tcPr>
            <w:tcW w:w="1701" w:type="dxa"/>
          </w:tcPr>
          <w:p w:rsidR="00466F12" w:rsidRPr="008C68EB" w:rsidRDefault="00717D88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hAnsi="Liberation Serif" w:cs="Liberation Serif"/>
              </w:rPr>
              <w:t>Территория у клуба поселка Воронцовка</w:t>
            </w:r>
          </w:p>
        </w:tc>
        <w:tc>
          <w:tcPr>
            <w:tcW w:w="1134" w:type="dxa"/>
          </w:tcPr>
          <w:p w:rsidR="00466F12" w:rsidRPr="008C68EB" w:rsidRDefault="00717D88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25</w:t>
            </w:r>
            <w:r w:rsidR="00466F1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843" w:type="dxa"/>
          </w:tcPr>
          <w:p w:rsidR="00717D88" w:rsidRPr="008C68EB" w:rsidRDefault="00717D88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717D88" w:rsidRPr="008C68EB" w:rsidRDefault="00717D88" w:rsidP="00717D8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466F12" w:rsidRPr="008C68EB" w:rsidRDefault="00717D88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466F12" w:rsidRPr="008C68EB" w:rsidRDefault="00466F12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466F12" w:rsidRPr="005246DE" w:rsidTr="008C68EB">
        <w:trPr>
          <w:trHeight w:val="499"/>
        </w:trPr>
        <w:tc>
          <w:tcPr>
            <w:tcW w:w="567" w:type="dxa"/>
          </w:tcPr>
          <w:p w:rsidR="00466F12" w:rsidRPr="008C68EB" w:rsidRDefault="002141E2" w:rsidP="00895B0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466F1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6F12" w:rsidRPr="008C68EB" w:rsidRDefault="00B65972" w:rsidP="00717D88">
            <w:pPr>
              <w:rPr>
                <w:rFonts w:ascii="Liberation Serif" w:eastAsia="Calibri" w:hAnsi="Liberation Serif" w:cs="Liberation Serif"/>
              </w:rPr>
            </w:pPr>
            <w:r w:rsidRPr="00B65972">
              <w:rPr>
                <w:rFonts w:ascii="Liberation Serif" w:eastAsia="Calibri" w:hAnsi="Liberation Serif" w:cs="Liberation Serif"/>
              </w:rPr>
              <w:t>Игровая программа «Жаворонок встречаем, весну зазываем!», посвящённая народному обрядовому празднику «Сороки»</w:t>
            </w:r>
            <w:r w:rsidRPr="008C68EB">
              <w:rPr>
                <w:rFonts w:ascii="Liberation Serif" w:eastAsia="Calibri" w:hAnsi="Liberation Serif" w:cs="Liberation Serif"/>
              </w:rPr>
              <w:t xml:space="preserve">        </w:t>
            </w:r>
          </w:p>
        </w:tc>
        <w:tc>
          <w:tcPr>
            <w:tcW w:w="1559" w:type="dxa"/>
          </w:tcPr>
          <w:p w:rsidR="00717D88" w:rsidRPr="008C68EB" w:rsidRDefault="00717D88" w:rsidP="00717D8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22.03.2024</w:t>
            </w:r>
          </w:p>
          <w:p w:rsidR="00466F12" w:rsidRPr="008C68EB" w:rsidRDefault="00717D88" w:rsidP="00717D8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B20C9E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00</w:t>
            </w:r>
          </w:p>
        </w:tc>
        <w:tc>
          <w:tcPr>
            <w:tcW w:w="1701" w:type="dxa"/>
          </w:tcPr>
          <w:p w:rsidR="00466F12" w:rsidRPr="008C68EB" w:rsidRDefault="00466F12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  <w:p w:rsidR="00466F12" w:rsidRPr="008C68EB" w:rsidRDefault="00466F12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466F12" w:rsidRPr="008C68EB" w:rsidRDefault="00717D88" w:rsidP="00256CA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66F12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843" w:type="dxa"/>
          </w:tcPr>
          <w:p w:rsidR="00717D88" w:rsidRPr="008C68EB" w:rsidRDefault="00717D88" w:rsidP="00717D8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  <w:p w:rsidR="00466F12" w:rsidRPr="008C68EB" w:rsidRDefault="00466F12" w:rsidP="00717D8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466F12" w:rsidRPr="008C68EB" w:rsidRDefault="00466F12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17D88" w:rsidRPr="005246DE" w:rsidTr="008C68EB">
        <w:trPr>
          <w:trHeight w:val="499"/>
        </w:trPr>
        <w:tc>
          <w:tcPr>
            <w:tcW w:w="567" w:type="dxa"/>
          </w:tcPr>
          <w:p w:rsidR="00717D88" w:rsidRPr="008C68EB" w:rsidRDefault="002141E2" w:rsidP="00717D8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717D88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402" w:type="dxa"/>
          </w:tcPr>
          <w:p w:rsidR="00717D88" w:rsidRPr="008C68EB" w:rsidRDefault="00717D88" w:rsidP="00717D88">
            <w:pPr>
              <w:rPr>
                <w:rFonts w:ascii="Liberation Serif" w:eastAsia="Calibri" w:hAnsi="Liberation Serif" w:cs="Liberation Serif"/>
              </w:rPr>
            </w:pPr>
            <w:r w:rsidRPr="00B65972">
              <w:rPr>
                <w:rFonts w:ascii="Liberation Serif" w:eastAsia="Calibri" w:hAnsi="Liberation Serif" w:cs="Liberation Serif"/>
              </w:rPr>
              <w:t>Онлайн-экскурсия «История одного полуострова», п</w:t>
            </w:r>
            <w:r w:rsidRPr="00B65972">
              <w:rPr>
                <w:rFonts w:ascii="Liberation Serif" w:eastAsia="Calibri" w:hAnsi="Liberation Serif" w:cs="Liberation Serif"/>
                <w:color w:val="000000"/>
                <w:shd w:val="clear" w:color="auto" w:fill="FFFFFF"/>
              </w:rPr>
              <w:t>освященная Дню</w:t>
            </w:r>
            <w:r w:rsidRPr="00B65972">
              <w:rPr>
                <w:rFonts w:ascii="Liberation Serif" w:eastAsia="Calibri" w:hAnsi="Liberation Serif" w:cs="Liberation Serif"/>
              </w:rPr>
              <w:t xml:space="preserve"> воссоединения Крыма с Россией </w:t>
            </w:r>
          </w:p>
        </w:tc>
        <w:tc>
          <w:tcPr>
            <w:tcW w:w="1559" w:type="dxa"/>
          </w:tcPr>
          <w:p w:rsidR="00717D88" w:rsidRPr="008C68EB" w:rsidRDefault="00717D88" w:rsidP="00717D8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26.03.2024</w:t>
            </w:r>
          </w:p>
          <w:p w:rsidR="00717D88" w:rsidRPr="008C68EB" w:rsidRDefault="00717D88" w:rsidP="00717D88">
            <w:pPr>
              <w:jc w:val="center"/>
              <w:rPr>
                <w:rFonts w:ascii="Liberation Serif" w:hAnsi="Liberation Serif" w:cs="Liberation Serif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B20C9E"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00</w:t>
            </w:r>
          </w:p>
        </w:tc>
        <w:tc>
          <w:tcPr>
            <w:tcW w:w="1701" w:type="dxa"/>
          </w:tcPr>
          <w:p w:rsidR="00717D88" w:rsidRPr="008C68EB" w:rsidRDefault="00717D88" w:rsidP="00717D8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717D88" w:rsidRPr="008C68EB" w:rsidRDefault="00717D88" w:rsidP="00717D8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843" w:type="dxa"/>
          </w:tcPr>
          <w:p w:rsidR="00717D88" w:rsidRPr="008C68EB" w:rsidRDefault="00717D88" w:rsidP="00717D8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 </w:t>
            </w:r>
          </w:p>
        </w:tc>
        <w:tc>
          <w:tcPr>
            <w:tcW w:w="1134" w:type="dxa"/>
          </w:tcPr>
          <w:p w:rsidR="00717D88" w:rsidRPr="008C68EB" w:rsidRDefault="00717D88" w:rsidP="00717D8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68EB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</w:tbl>
    <w:p w:rsidR="00DC2908" w:rsidRPr="003475E7" w:rsidRDefault="008E394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"/>
          <w:szCs w:val="2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</w:t>
      </w:r>
    </w:p>
    <w:p w:rsidR="00256CA1" w:rsidRDefault="00DC2908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</w:p>
    <w:p w:rsidR="00256CA1" w:rsidRDefault="00256CA1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p w:rsidR="0046021C" w:rsidRPr="005246DE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46021C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E5AD0">
        <w:rPr>
          <w:rFonts w:ascii="Liberation Serif" w:eastAsia="Times New Roman" w:hAnsi="Liberation Serif" w:cs="Liberation Serif"/>
          <w:sz w:val="16"/>
          <w:szCs w:val="16"/>
          <w:lang w:eastAsia="ru-RU"/>
        </w:rPr>
        <w:t>20.02</w:t>
      </w:r>
      <w:r w:rsidR="00B86C54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.2024</w:t>
      </w:r>
    </w:p>
    <w:sectPr w:rsidR="00B15B30" w:rsidRPr="005246DE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6FC5"/>
    <w:rsid w:val="000253BD"/>
    <w:rsid w:val="00026FB0"/>
    <w:rsid w:val="00031308"/>
    <w:rsid w:val="00040AC7"/>
    <w:rsid w:val="00043579"/>
    <w:rsid w:val="00054EBD"/>
    <w:rsid w:val="00076CE1"/>
    <w:rsid w:val="00077671"/>
    <w:rsid w:val="00077EB4"/>
    <w:rsid w:val="0009356E"/>
    <w:rsid w:val="0009692E"/>
    <w:rsid w:val="00097F24"/>
    <w:rsid w:val="000A239C"/>
    <w:rsid w:val="000A5971"/>
    <w:rsid w:val="000A79C8"/>
    <w:rsid w:val="000A7F45"/>
    <w:rsid w:val="000B5CE3"/>
    <w:rsid w:val="000B7B85"/>
    <w:rsid w:val="000D7863"/>
    <w:rsid w:val="000E10E9"/>
    <w:rsid w:val="000F1E48"/>
    <w:rsid w:val="000F27BA"/>
    <w:rsid w:val="00106191"/>
    <w:rsid w:val="00113216"/>
    <w:rsid w:val="001138C3"/>
    <w:rsid w:val="001305C3"/>
    <w:rsid w:val="001363B6"/>
    <w:rsid w:val="00147B96"/>
    <w:rsid w:val="0015312B"/>
    <w:rsid w:val="00154996"/>
    <w:rsid w:val="0016190A"/>
    <w:rsid w:val="0017051B"/>
    <w:rsid w:val="001727E2"/>
    <w:rsid w:val="001776C1"/>
    <w:rsid w:val="001901AC"/>
    <w:rsid w:val="001A5691"/>
    <w:rsid w:val="001B3A3B"/>
    <w:rsid w:val="001C5C8E"/>
    <w:rsid w:val="001E3558"/>
    <w:rsid w:val="001E6B5A"/>
    <w:rsid w:val="001E6D37"/>
    <w:rsid w:val="002141E2"/>
    <w:rsid w:val="0021692F"/>
    <w:rsid w:val="00224000"/>
    <w:rsid w:val="00224A50"/>
    <w:rsid w:val="002256A3"/>
    <w:rsid w:val="00231503"/>
    <w:rsid w:val="00243CC4"/>
    <w:rsid w:val="0025015C"/>
    <w:rsid w:val="00256CA1"/>
    <w:rsid w:val="00265CDD"/>
    <w:rsid w:val="00275092"/>
    <w:rsid w:val="00285501"/>
    <w:rsid w:val="002960DA"/>
    <w:rsid w:val="002A42C4"/>
    <w:rsid w:val="002B11D6"/>
    <w:rsid w:val="002B4F87"/>
    <w:rsid w:val="002B51BD"/>
    <w:rsid w:val="002F50A2"/>
    <w:rsid w:val="002F70E2"/>
    <w:rsid w:val="00316020"/>
    <w:rsid w:val="003164F6"/>
    <w:rsid w:val="00326D01"/>
    <w:rsid w:val="003451F9"/>
    <w:rsid w:val="00345DFD"/>
    <w:rsid w:val="003475E7"/>
    <w:rsid w:val="00353FD4"/>
    <w:rsid w:val="003569B5"/>
    <w:rsid w:val="00356D35"/>
    <w:rsid w:val="00386A88"/>
    <w:rsid w:val="00387043"/>
    <w:rsid w:val="00395078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308C"/>
    <w:rsid w:val="00406334"/>
    <w:rsid w:val="00407F19"/>
    <w:rsid w:val="00416F81"/>
    <w:rsid w:val="004206A3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518A3"/>
    <w:rsid w:val="0056075E"/>
    <w:rsid w:val="005734B8"/>
    <w:rsid w:val="00575C58"/>
    <w:rsid w:val="005A4679"/>
    <w:rsid w:val="005A51AD"/>
    <w:rsid w:val="005B03EC"/>
    <w:rsid w:val="005B0746"/>
    <w:rsid w:val="005B4B69"/>
    <w:rsid w:val="005C192B"/>
    <w:rsid w:val="005D06E2"/>
    <w:rsid w:val="005E557C"/>
    <w:rsid w:val="005F086C"/>
    <w:rsid w:val="005F56E6"/>
    <w:rsid w:val="005F7704"/>
    <w:rsid w:val="005F7949"/>
    <w:rsid w:val="005F7DDD"/>
    <w:rsid w:val="00601A62"/>
    <w:rsid w:val="0061035B"/>
    <w:rsid w:val="006111B7"/>
    <w:rsid w:val="00621755"/>
    <w:rsid w:val="00636A20"/>
    <w:rsid w:val="00637296"/>
    <w:rsid w:val="00640507"/>
    <w:rsid w:val="00652788"/>
    <w:rsid w:val="006566A7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53EC"/>
    <w:rsid w:val="006E66AB"/>
    <w:rsid w:val="006F3A81"/>
    <w:rsid w:val="006F7862"/>
    <w:rsid w:val="00701377"/>
    <w:rsid w:val="00705CEB"/>
    <w:rsid w:val="00707CCC"/>
    <w:rsid w:val="007128C7"/>
    <w:rsid w:val="00717D88"/>
    <w:rsid w:val="00725718"/>
    <w:rsid w:val="007262D4"/>
    <w:rsid w:val="00734CE8"/>
    <w:rsid w:val="00734E56"/>
    <w:rsid w:val="00740F5D"/>
    <w:rsid w:val="007470DB"/>
    <w:rsid w:val="007619DA"/>
    <w:rsid w:val="0076420B"/>
    <w:rsid w:val="00770B02"/>
    <w:rsid w:val="0077243E"/>
    <w:rsid w:val="00774D78"/>
    <w:rsid w:val="00782509"/>
    <w:rsid w:val="00790699"/>
    <w:rsid w:val="00791536"/>
    <w:rsid w:val="00793246"/>
    <w:rsid w:val="00794BA3"/>
    <w:rsid w:val="007A2B09"/>
    <w:rsid w:val="007A5007"/>
    <w:rsid w:val="007A7B9D"/>
    <w:rsid w:val="007D3D05"/>
    <w:rsid w:val="007D430A"/>
    <w:rsid w:val="007F3467"/>
    <w:rsid w:val="007F596E"/>
    <w:rsid w:val="007F69F9"/>
    <w:rsid w:val="007F7701"/>
    <w:rsid w:val="008210A2"/>
    <w:rsid w:val="00834B15"/>
    <w:rsid w:val="00841E73"/>
    <w:rsid w:val="008459EC"/>
    <w:rsid w:val="00845F89"/>
    <w:rsid w:val="0085605B"/>
    <w:rsid w:val="00865301"/>
    <w:rsid w:val="00873702"/>
    <w:rsid w:val="00876BAF"/>
    <w:rsid w:val="0087705D"/>
    <w:rsid w:val="00884488"/>
    <w:rsid w:val="008849AF"/>
    <w:rsid w:val="00890100"/>
    <w:rsid w:val="00895B05"/>
    <w:rsid w:val="008A1DBB"/>
    <w:rsid w:val="008A24F8"/>
    <w:rsid w:val="008A6981"/>
    <w:rsid w:val="008B5F48"/>
    <w:rsid w:val="008C3396"/>
    <w:rsid w:val="008C68EB"/>
    <w:rsid w:val="008C6E55"/>
    <w:rsid w:val="008D0E85"/>
    <w:rsid w:val="008D3E2B"/>
    <w:rsid w:val="008E2092"/>
    <w:rsid w:val="008E2612"/>
    <w:rsid w:val="008E3943"/>
    <w:rsid w:val="008E5F7E"/>
    <w:rsid w:val="008E7284"/>
    <w:rsid w:val="008E7A48"/>
    <w:rsid w:val="009039B4"/>
    <w:rsid w:val="00905749"/>
    <w:rsid w:val="0090607D"/>
    <w:rsid w:val="0091563D"/>
    <w:rsid w:val="009213C4"/>
    <w:rsid w:val="00925EF3"/>
    <w:rsid w:val="00927A13"/>
    <w:rsid w:val="00934C4B"/>
    <w:rsid w:val="00935CDD"/>
    <w:rsid w:val="0094431E"/>
    <w:rsid w:val="00955A55"/>
    <w:rsid w:val="00955F5D"/>
    <w:rsid w:val="00962C60"/>
    <w:rsid w:val="0096577E"/>
    <w:rsid w:val="00965D54"/>
    <w:rsid w:val="009715AE"/>
    <w:rsid w:val="0098271E"/>
    <w:rsid w:val="009A2B6C"/>
    <w:rsid w:val="009B16D1"/>
    <w:rsid w:val="009B5825"/>
    <w:rsid w:val="009D6446"/>
    <w:rsid w:val="009E7331"/>
    <w:rsid w:val="009F0705"/>
    <w:rsid w:val="009F110E"/>
    <w:rsid w:val="009F3FB4"/>
    <w:rsid w:val="00A00FE3"/>
    <w:rsid w:val="00A01AD0"/>
    <w:rsid w:val="00A03884"/>
    <w:rsid w:val="00A1392C"/>
    <w:rsid w:val="00A22E7E"/>
    <w:rsid w:val="00A3271C"/>
    <w:rsid w:val="00A4478D"/>
    <w:rsid w:val="00A455CB"/>
    <w:rsid w:val="00A506F5"/>
    <w:rsid w:val="00A7717C"/>
    <w:rsid w:val="00A77A59"/>
    <w:rsid w:val="00A83EF0"/>
    <w:rsid w:val="00A93A55"/>
    <w:rsid w:val="00AA114E"/>
    <w:rsid w:val="00AA33D9"/>
    <w:rsid w:val="00AB14DC"/>
    <w:rsid w:val="00AB4DF2"/>
    <w:rsid w:val="00AC1F9A"/>
    <w:rsid w:val="00AD3F71"/>
    <w:rsid w:val="00AE763F"/>
    <w:rsid w:val="00AF2799"/>
    <w:rsid w:val="00AF6AF0"/>
    <w:rsid w:val="00B07B02"/>
    <w:rsid w:val="00B11B9C"/>
    <w:rsid w:val="00B15B30"/>
    <w:rsid w:val="00B20C9E"/>
    <w:rsid w:val="00B33A91"/>
    <w:rsid w:val="00B42C91"/>
    <w:rsid w:val="00B641F6"/>
    <w:rsid w:val="00B65972"/>
    <w:rsid w:val="00B84E4F"/>
    <w:rsid w:val="00B86C54"/>
    <w:rsid w:val="00B9265A"/>
    <w:rsid w:val="00BA70F4"/>
    <w:rsid w:val="00BB5200"/>
    <w:rsid w:val="00BB6140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CF5907"/>
    <w:rsid w:val="00CF5BF8"/>
    <w:rsid w:val="00D152B3"/>
    <w:rsid w:val="00D37E83"/>
    <w:rsid w:val="00D507E8"/>
    <w:rsid w:val="00D51047"/>
    <w:rsid w:val="00D61956"/>
    <w:rsid w:val="00D75EB5"/>
    <w:rsid w:val="00D91C7D"/>
    <w:rsid w:val="00DA2190"/>
    <w:rsid w:val="00DA4D3A"/>
    <w:rsid w:val="00DB7379"/>
    <w:rsid w:val="00DC2908"/>
    <w:rsid w:val="00DD12DF"/>
    <w:rsid w:val="00DD707A"/>
    <w:rsid w:val="00DE1113"/>
    <w:rsid w:val="00E005D5"/>
    <w:rsid w:val="00E011BC"/>
    <w:rsid w:val="00E013BD"/>
    <w:rsid w:val="00E12847"/>
    <w:rsid w:val="00E40FDE"/>
    <w:rsid w:val="00E54585"/>
    <w:rsid w:val="00E546A8"/>
    <w:rsid w:val="00E5765E"/>
    <w:rsid w:val="00E60AF8"/>
    <w:rsid w:val="00E628D3"/>
    <w:rsid w:val="00E8774A"/>
    <w:rsid w:val="00E9419A"/>
    <w:rsid w:val="00EA2E2F"/>
    <w:rsid w:val="00EB2589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B199D"/>
    <w:rsid w:val="00FB231B"/>
    <w:rsid w:val="00FB7669"/>
    <w:rsid w:val="00FC0587"/>
    <w:rsid w:val="00FC3C92"/>
    <w:rsid w:val="00FC4B77"/>
    <w:rsid w:val="00FD5053"/>
    <w:rsid w:val="00FE506D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EBC6C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C8BEE-68C8-49AB-9FAB-2E6A505FB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4418</TotalTime>
  <Pages>1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120</cp:revision>
  <cp:lastPrinted>2024-02-20T11:13:00Z</cp:lastPrinted>
  <dcterms:created xsi:type="dcterms:W3CDTF">2018-02-13T09:55:00Z</dcterms:created>
  <dcterms:modified xsi:type="dcterms:W3CDTF">2024-02-20T11:13:00Z</dcterms:modified>
</cp:coreProperties>
</file>