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E11" w:rsidRDefault="00277E11" w:rsidP="005C03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7E11">
        <w:rPr>
          <w:rFonts w:ascii="Times New Roman" w:hAnsi="Times New Roman" w:cs="Times New Roman"/>
          <w:b/>
          <w:sz w:val="28"/>
          <w:szCs w:val="28"/>
        </w:rPr>
        <w:t xml:space="preserve">Годовой план мероприятий в рамках проекта </w:t>
      </w:r>
    </w:p>
    <w:p w:rsidR="008B5D79" w:rsidRDefault="00D42C54" w:rsidP="005C03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«Будущее в руках молодых</w:t>
      </w:r>
      <w:r w:rsidR="00277E11" w:rsidRPr="00277E11">
        <w:rPr>
          <w:rFonts w:ascii="Times New Roman" w:hAnsi="Times New Roman" w:cs="Times New Roman"/>
          <w:b/>
          <w:sz w:val="28"/>
          <w:szCs w:val="28"/>
        </w:rPr>
        <w:t>»</w:t>
      </w:r>
    </w:p>
    <w:p w:rsidR="005C031C" w:rsidRDefault="00833C9E" w:rsidP="00D40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ОСП </w:t>
      </w:r>
      <w:r w:rsidR="00D42C54">
        <w:rPr>
          <w:rFonts w:ascii="Times New Roman" w:hAnsi="Times New Roman" w:cs="Times New Roman"/>
          <w:b/>
          <w:sz w:val="28"/>
          <w:szCs w:val="28"/>
        </w:rPr>
        <w:t>ДК «Октябрь</w:t>
      </w:r>
      <w:r w:rsidR="00E26932">
        <w:rPr>
          <w:rFonts w:ascii="Times New Roman" w:hAnsi="Times New Roman" w:cs="Times New Roman"/>
          <w:b/>
          <w:sz w:val="28"/>
          <w:szCs w:val="28"/>
        </w:rPr>
        <w:t>» 2018 год.</w:t>
      </w:r>
    </w:p>
    <w:p w:rsidR="00D402DE" w:rsidRDefault="00D402DE" w:rsidP="00D402D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6380"/>
        <w:gridCol w:w="2232"/>
      </w:tblGrid>
      <w:tr w:rsidR="00277E11" w:rsidTr="00277E11">
        <w:tc>
          <w:tcPr>
            <w:tcW w:w="959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6380" w:type="dxa"/>
          </w:tcPr>
          <w:p w:rsidR="00277E11" w:rsidRDefault="00277E11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32" w:type="dxa"/>
          </w:tcPr>
          <w:p w:rsidR="00F66A95" w:rsidRDefault="005C031C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="00F66A95">
              <w:rPr>
                <w:rFonts w:ascii="Times New Roman" w:hAnsi="Times New Roman" w:cs="Times New Roman"/>
                <w:b/>
                <w:sz w:val="28"/>
                <w:szCs w:val="28"/>
              </w:rPr>
              <w:t>есяц</w:t>
            </w:r>
          </w:p>
          <w:p w:rsidR="00277E11" w:rsidRDefault="00F66A95" w:rsidP="00277E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проведения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Конкурсная программа для молодежи </w:t>
            </w:r>
          </w:p>
          <w:p w:rsidR="00D42C54" w:rsidRPr="00D42C54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«Подрастем ребята и айда в солдаты», </w:t>
            </w:r>
            <w:proofErr w:type="gramStart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посвященная</w:t>
            </w:r>
            <w:proofErr w:type="gramEnd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Дню призывника.</w:t>
            </w:r>
          </w:p>
          <w:p w:rsidR="00277E11" w:rsidRPr="00D402DE" w:rsidRDefault="00277E11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2.</w:t>
            </w:r>
          </w:p>
        </w:tc>
        <w:tc>
          <w:tcPr>
            <w:tcW w:w="6380" w:type="dxa"/>
          </w:tcPr>
          <w:p w:rsidR="00D42C54" w:rsidRPr="00D42C54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Брейн</w:t>
            </w:r>
            <w:proofErr w:type="spellEnd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-ринг для молодежи о социальных сетях «</w:t>
            </w:r>
            <w:proofErr w:type="gramStart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Продвинутый</w:t>
            </w:r>
            <w:proofErr w:type="gramEnd"/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юзер».</w:t>
            </w:r>
          </w:p>
          <w:p w:rsidR="00E26932" w:rsidRPr="00D402DE" w:rsidRDefault="00E26932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3.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02D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Видео-викторина для молодежи </w:t>
            </w:r>
          </w:p>
          <w:p w:rsidR="00277E11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02D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«Формула здоровья».</w:t>
            </w:r>
          </w:p>
          <w:p w:rsidR="00D402DE" w:rsidRPr="00D402DE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4.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 xml:space="preserve">Танцевальный конкурс для молодежи </w:t>
            </w:r>
          </w:p>
          <w:p w:rsidR="00D42C54" w:rsidRPr="00D42C54" w:rsidRDefault="00D42C54" w:rsidP="00D402DE">
            <w:pPr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«В Движении...».</w:t>
            </w:r>
          </w:p>
          <w:p w:rsidR="00D42C54" w:rsidRPr="00D42C54" w:rsidRDefault="00D42C54" w:rsidP="00D402DE">
            <w:pPr>
              <w:jc w:val="center"/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  <w:t>(Совместное мероприятие ЦКС).</w:t>
            </w:r>
          </w:p>
          <w:p w:rsidR="00277E11" w:rsidRPr="00D402DE" w:rsidRDefault="00277E11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5.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Агитбригада против наркотиков </w:t>
            </w:r>
          </w:p>
          <w:p w:rsidR="00277E11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«Дается жизнь один лишь раз».</w:t>
            </w:r>
          </w:p>
          <w:p w:rsidR="00D402DE" w:rsidRPr="00D402DE" w:rsidRDefault="00D402DE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6.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Видео-лекция для молодежи </w:t>
            </w:r>
          </w:p>
          <w:p w:rsidR="00D42C54" w:rsidRPr="00D42C54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«Что ты знаешь о войне».</w:t>
            </w:r>
          </w:p>
          <w:p w:rsidR="00277E11" w:rsidRPr="00D402DE" w:rsidRDefault="00277E11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7.</w:t>
            </w:r>
          </w:p>
        </w:tc>
        <w:tc>
          <w:tcPr>
            <w:tcW w:w="6380" w:type="dxa"/>
          </w:tcPr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Фестиваль молодежных субкультур </w:t>
            </w:r>
          </w:p>
          <w:p w:rsidR="00D402DE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«Голос улиц», </w:t>
            </w:r>
          </w:p>
          <w:p w:rsidR="00277E11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2C5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</w:t>
            </w:r>
            <w:r w:rsidRPr="00D402D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рамках празднования Дня города.</w:t>
            </w:r>
          </w:p>
          <w:p w:rsidR="00D402DE" w:rsidRPr="00D402DE" w:rsidRDefault="00D402DE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8.</w:t>
            </w:r>
          </w:p>
        </w:tc>
        <w:tc>
          <w:tcPr>
            <w:tcW w:w="6380" w:type="dxa"/>
          </w:tcPr>
          <w:p w:rsidR="00277E11" w:rsidRDefault="00D42C54" w:rsidP="00D402DE">
            <w:pPr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D402D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Молодежный турнир по теннису</w:t>
            </w:r>
            <w:r w:rsidR="00D402DE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D402DE" w:rsidRPr="00D402DE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2C54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9.</w:t>
            </w:r>
          </w:p>
        </w:tc>
        <w:tc>
          <w:tcPr>
            <w:tcW w:w="6380" w:type="dxa"/>
          </w:tcPr>
          <w:p w:rsidR="00D402DE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Спортивный праздник для молодежи </w:t>
            </w:r>
          </w:p>
          <w:p w:rsidR="00D402DE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«Футбол в моей жизни». </w:t>
            </w:r>
          </w:p>
          <w:p w:rsidR="00277E11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b/>
                <w:sz w:val="28"/>
                <w:szCs w:val="28"/>
              </w:rPr>
              <w:t>(Совместное мероприятие ЦКС).</w:t>
            </w:r>
          </w:p>
          <w:p w:rsidR="00D402DE" w:rsidRPr="00D402DE" w:rsidRDefault="00D402DE" w:rsidP="00D402D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10.</w:t>
            </w:r>
          </w:p>
        </w:tc>
        <w:tc>
          <w:tcPr>
            <w:tcW w:w="6380" w:type="dxa"/>
          </w:tcPr>
          <w:p w:rsidR="00D402DE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 xml:space="preserve">Тематический показ фильмов </w:t>
            </w:r>
          </w:p>
          <w:p w:rsidR="00D402DE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 xml:space="preserve">«В поисках сокровищ», </w:t>
            </w:r>
          </w:p>
          <w:p w:rsidR="00277E11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посвященный</w:t>
            </w:r>
            <w:proofErr w:type="gramEnd"/>
            <w:r w:rsidRPr="00D402DE">
              <w:rPr>
                <w:rFonts w:ascii="Times New Roman" w:hAnsi="Times New Roman" w:cs="Times New Roman"/>
                <w:sz w:val="28"/>
                <w:szCs w:val="28"/>
              </w:rPr>
              <w:t xml:space="preserve"> Дню кино и 50-летию фильма «Бриллиантовая рука».</w:t>
            </w:r>
          </w:p>
          <w:p w:rsidR="00D402DE" w:rsidRPr="00D402DE" w:rsidRDefault="00D402DE" w:rsidP="00D402D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277E11" w:rsidRPr="00D402DE" w:rsidTr="00277E11">
        <w:tc>
          <w:tcPr>
            <w:tcW w:w="959" w:type="dxa"/>
          </w:tcPr>
          <w:p w:rsidR="00277E11" w:rsidRPr="00D402DE" w:rsidRDefault="00277E11" w:rsidP="00D402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D402D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11.</w:t>
            </w:r>
          </w:p>
        </w:tc>
        <w:tc>
          <w:tcPr>
            <w:tcW w:w="6380" w:type="dxa"/>
          </w:tcPr>
          <w:p w:rsidR="00D402DE" w:rsidRDefault="00D402DE" w:rsidP="00D402D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 xml:space="preserve">Интеллектуальная игра для молодежи </w:t>
            </w:r>
          </w:p>
          <w:p w:rsidR="00277E11" w:rsidRDefault="00D402DE" w:rsidP="00D402DE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«Где логика?»</w:t>
            </w:r>
          </w:p>
          <w:p w:rsidR="00D402DE" w:rsidRPr="00D402DE" w:rsidRDefault="00D402DE" w:rsidP="00D402DE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32" w:type="dxa"/>
          </w:tcPr>
          <w:p w:rsidR="00277E11" w:rsidRPr="00D402DE" w:rsidRDefault="00D402DE" w:rsidP="00D402D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2DE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</w:tbl>
    <w:p w:rsidR="00D402DE" w:rsidRPr="00D402DE" w:rsidRDefault="00D402DE" w:rsidP="00D402DE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D402DE" w:rsidRPr="00D40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77E11"/>
    <w:rsid w:val="00277E11"/>
    <w:rsid w:val="00364030"/>
    <w:rsid w:val="0048641C"/>
    <w:rsid w:val="005C031C"/>
    <w:rsid w:val="00833C9E"/>
    <w:rsid w:val="008B5D79"/>
    <w:rsid w:val="00D402DE"/>
    <w:rsid w:val="00D42C54"/>
    <w:rsid w:val="00E26932"/>
    <w:rsid w:val="00F6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E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</cp:revision>
  <cp:lastPrinted>2018-01-25T09:35:00Z</cp:lastPrinted>
  <dcterms:created xsi:type="dcterms:W3CDTF">2017-09-22T10:09:00Z</dcterms:created>
  <dcterms:modified xsi:type="dcterms:W3CDTF">2018-03-16T09:49:00Z</dcterms:modified>
</cp:coreProperties>
</file>