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7CBE5" w14:textId="77777777" w:rsidR="00EC0F0A" w:rsidRPr="009F19CF" w:rsidRDefault="00EC0F0A" w:rsidP="004625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9CF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14:paraId="1FD5DEDE" w14:textId="0C8EA22A" w:rsidR="009F19CF" w:rsidRPr="009F19CF" w:rsidRDefault="009F19CF" w:rsidP="004625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9CF">
        <w:rPr>
          <w:rFonts w:ascii="Times New Roman" w:hAnsi="Times New Roman" w:cs="Times New Roman"/>
          <w:b/>
          <w:sz w:val="28"/>
          <w:szCs w:val="28"/>
        </w:rPr>
        <w:t>Директор МБУ</w:t>
      </w:r>
      <w:r w:rsidR="0046251C">
        <w:rPr>
          <w:rFonts w:ascii="Times New Roman" w:hAnsi="Times New Roman" w:cs="Times New Roman"/>
          <w:b/>
          <w:sz w:val="28"/>
          <w:szCs w:val="28"/>
        </w:rPr>
        <w:t>К</w:t>
      </w:r>
      <w:r w:rsidR="00EC0F0A" w:rsidRPr="009F19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19CF">
        <w:rPr>
          <w:rFonts w:ascii="Times New Roman" w:hAnsi="Times New Roman" w:cs="Times New Roman"/>
          <w:b/>
          <w:sz w:val="28"/>
          <w:szCs w:val="28"/>
        </w:rPr>
        <w:t>«</w:t>
      </w:r>
      <w:r w:rsidR="00EC0F0A" w:rsidRPr="009F19CF">
        <w:rPr>
          <w:rFonts w:ascii="Times New Roman" w:hAnsi="Times New Roman" w:cs="Times New Roman"/>
          <w:b/>
          <w:sz w:val="28"/>
          <w:szCs w:val="28"/>
        </w:rPr>
        <w:t>Краснотурьинск</w:t>
      </w:r>
      <w:r w:rsidRPr="009F19CF">
        <w:rPr>
          <w:rFonts w:ascii="Times New Roman" w:hAnsi="Times New Roman" w:cs="Times New Roman"/>
          <w:b/>
          <w:sz w:val="28"/>
          <w:szCs w:val="28"/>
        </w:rPr>
        <w:t>ая</w:t>
      </w:r>
    </w:p>
    <w:p w14:paraId="6AD3B9D8" w14:textId="68A6ED21" w:rsidR="00EC0F0A" w:rsidRPr="009F19CF" w:rsidRDefault="0046251C" w:rsidP="004625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EC0F0A" w:rsidRPr="009F19CF">
        <w:rPr>
          <w:rFonts w:ascii="Times New Roman" w:hAnsi="Times New Roman" w:cs="Times New Roman"/>
          <w:b/>
          <w:sz w:val="28"/>
          <w:szCs w:val="28"/>
        </w:rPr>
        <w:t>ентрализованная клубная система»</w:t>
      </w:r>
    </w:p>
    <w:p w14:paraId="578D9372" w14:textId="24E3C5D7" w:rsidR="00EC0F0A" w:rsidRPr="009F19CF" w:rsidRDefault="0046251C" w:rsidP="004625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251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94134" wp14:editId="0E60BDD9">
                <wp:simplePos x="0" y="0"/>
                <wp:positionH relativeFrom="column">
                  <wp:posOffset>3240405</wp:posOffset>
                </wp:positionH>
                <wp:positionV relativeFrom="paragraph">
                  <wp:posOffset>202565</wp:posOffset>
                </wp:positionV>
                <wp:extent cx="1219200" cy="0"/>
                <wp:effectExtent l="0" t="0" r="0" b="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2B7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55.15pt;margin-top:15.95pt;width:9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"/>
            </w:pict>
          </mc:Fallback>
        </mc:AlternateContent>
      </w:r>
      <w:r w:rsidR="00EC0F0A" w:rsidRPr="009F19CF">
        <w:rPr>
          <w:rFonts w:ascii="Times New Roman" w:hAnsi="Times New Roman" w:cs="Times New Roman"/>
          <w:b/>
          <w:sz w:val="28"/>
          <w:szCs w:val="28"/>
        </w:rPr>
        <w:t>Н. С. Бусыгина</w:t>
      </w:r>
    </w:p>
    <w:p w14:paraId="6D5E5F8B" w14:textId="7B166313" w:rsidR="00EC0F0A" w:rsidRDefault="00EC0F0A" w:rsidP="004625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251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D036C" wp14:editId="51299F59">
                <wp:simplePos x="0" y="0"/>
                <wp:positionH relativeFrom="column">
                  <wp:posOffset>3240405</wp:posOffset>
                </wp:positionH>
                <wp:positionV relativeFrom="paragraph">
                  <wp:posOffset>179070</wp:posOffset>
                </wp:positionV>
                <wp:extent cx="1952625" cy="0"/>
                <wp:effectExtent l="0" t="0" r="0" b="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5700F" id="Прямая со стрелкой 2" o:spid="_x0000_s1026" type="#_x0000_t32" style="position:absolute;margin-left:255.15pt;margin-top:14.1pt;width:15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"/>
            </w:pict>
          </mc:Fallback>
        </mc:AlternateContent>
      </w:r>
      <w:r w:rsidR="009F19CF" w:rsidRPr="0046251C">
        <w:rPr>
          <w:rFonts w:ascii="Times New Roman" w:hAnsi="Times New Roman" w:cs="Times New Roman"/>
          <w:b/>
          <w:sz w:val="28"/>
          <w:szCs w:val="28"/>
        </w:rPr>
        <w:t>2</w:t>
      </w:r>
      <w:r w:rsidR="009F19CF" w:rsidRPr="009F19CF">
        <w:rPr>
          <w:rFonts w:ascii="Times New Roman" w:hAnsi="Times New Roman" w:cs="Times New Roman"/>
          <w:b/>
          <w:sz w:val="28"/>
          <w:szCs w:val="28"/>
        </w:rPr>
        <w:t>025</w:t>
      </w:r>
      <w:r w:rsidR="00F37AD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58843D3F" w14:textId="77777777" w:rsidR="00F37ADB" w:rsidRPr="009F19CF" w:rsidRDefault="00F37ADB" w:rsidP="0046251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24C8DFA" w14:textId="77777777" w:rsidR="0046251C" w:rsidRDefault="0046251C" w:rsidP="004625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2E8D80" w14:textId="66E3F576" w:rsidR="00EC0F0A" w:rsidRPr="009F19CF" w:rsidRDefault="00EC0F0A" w:rsidP="004625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9C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  <w:bookmarkStart w:id="0" w:name="_Hlk158991956"/>
      <w:r w:rsidRPr="009F19CF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9F19CF" w:rsidRPr="009F19CF">
        <w:rPr>
          <w:rFonts w:ascii="Times New Roman" w:hAnsi="Times New Roman" w:cs="Times New Roman"/>
          <w:b/>
          <w:sz w:val="28"/>
          <w:szCs w:val="28"/>
        </w:rPr>
        <w:t xml:space="preserve"> по изготовлению масленичной куклы</w:t>
      </w:r>
    </w:p>
    <w:p w14:paraId="68F74BC0" w14:textId="77777777" w:rsidR="00EC0F0A" w:rsidRPr="009F19CF" w:rsidRDefault="009F19CF" w:rsidP="004625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9CF">
        <w:rPr>
          <w:rFonts w:ascii="Times New Roman" w:hAnsi="Times New Roman" w:cs="Times New Roman"/>
          <w:b/>
          <w:sz w:val="28"/>
          <w:szCs w:val="28"/>
        </w:rPr>
        <w:t xml:space="preserve"> «Сударыня Масленица</w:t>
      </w:r>
      <w:r w:rsidR="00EC0F0A" w:rsidRPr="009F19CF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7222064C" w14:textId="77777777" w:rsidR="00EC0F0A" w:rsidRPr="009F19CF" w:rsidRDefault="00EC0F0A" w:rsidP="004625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9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</w:p>
    <w:p w14:paraId="1E5893FD" w14:textId="77777777" w:rsidR="00EC0F0A" w:rsidRPr="00F37ADB" w:rsidRDefault="00EC0F0A" w:rsidP="0046251C">
      <w:pPr>
        <w:pStyle w:val="a7"/>
        <w:numPr>
          <w:ilvl w:val="0"/>
          <w:numId w:val="3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9C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9F19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F19CF" w:rsidRPr="009F19CF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4A4FE0C1" w14:textId="75DF1F79" w:rsidR="0046251C" w:rsidRPr="0046251C" w:rsidRDefault="0046251C" w:rsidP="0046251C">
      <w:pPr>
        <w:pStyle w:val="a7"/>
        <w:numPr>
          <w:ilvl w:val="1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251C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Pr="0046251C">
        <w:rPr>
          <w:rFonts w:ascii="Times New Roman" w:hAnsi="Times New Roman" w:cs="Times New Roman"/>
          <w:bCs/>
          <w:sz w:val="28"/>
          <w:szCs w:val="28"/>
        </w:rPr>
        <w:t>конкурса по изготовлению масленичной куклы «Сударыня Масленица»</w:t>
      </w:r>
      <w:r w:rsidRPr="004625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251C">
        <w:rPr>
          <w:rFonts w:ascii="Times New Roman" w:hAnsi="Times New Roman" w:cs="Times New Roman"/>
          <w:sz w:val="28"/>
          <w:szCs w:val="28"/>
        </w:rPr>
        <w:t xml:space="preserve">(далее - Конкурс) устанавливает цели, порядок организации и проведения Конкурса. </w:t>
      </w:r>
    </w:p>
    <w:p w14:paraId="69835C73" w14:textId="77777777" w:rsidR="0046251C" w:rsidRPr="0046251C" w:rsidRDefault="0046251C" w:rsidP="004625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F9803" w14:textId="08F0251A" w:rsidR="009F19CF" w:rsidRPr="00F37ADB" w:rsidRDefault="009F19CF" w:rsidP="004625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1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Цели и задачи </w:t>
      </w:r>
      <w:r w:rsidR="004625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онкурса</w:t>
      </w:r>
    </w:p>
    <w:p w14:paraId="6DE7AA8A" w14:textId="77777777" w:rsidR="009F19CF" w:rsidRPr="009F19CF" w:rsidRDefault="00EC0F0A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25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</w:t>
      </w:r>
      <w:r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19CF" w:rsidRPr="009F19CF">
        <w:rPr>
          <w:rFonts w:ascii="Times New Roman" w:hAnsi="Times New Roman" w:cs="Times New Roman"/>
          <w:sz w:val="28"/>
          <w:szCs w:val="28"/>
        </w:rPr>
        <w:t>Создание праздничной атмосферы в день народного гуляния.</w:t>
      </w:r>
    </w:p>
    <w:p w14:paraId="6B866F35" w14:textId="77777777" w:rsidR="009F19CF" w:rsidRPr="009F19CF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51C">
        <w:rPr>
          <w:rFonts w:ascii="Times New Roman" w:hAnsi="Times New Roman" w:cs="Times New Roman"/>
          <w:b/>
          <w:bCs/>
          <w:sz w:val="28"/>
          <w:szCs w:val="28"/>
        </w:rPr>
        <w:t>2.2.</w:t>
      </w:r>
      <w:r w:rsidRPr="009F19CF">
        <w:rPr>
          <w:rFonts w:ascii="Times New Roman" w:hAnsi="Times New Roman" w:cs="Times New Roman"/>
          <w:sz w:val="28"/>
          <w:szCs w:val="28"/>
        </w:rPr>
        <w:t xml:space="preserve"> Возрождение традиций русского народного праздника «Масленица».</w:t>
      </w:r>
    </w:p>
    <w:p w14:paraId="1F6546DB" w14:textId="77777777" w:rsidR="009F19CF" w:rsidRPr="009F19CF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51C">
        <w:rPr>
          <w:rFonts w:ascii="Times New Roman" w:hAnsi="Times New Roman" w:cs="Times New Roman"/>
          <w:b/>
          <w:bCs/>
          <w:sz w:val="28"/>
          <w:szCs w:val="28"/>
        </w:rPr>
        <w:t>2.3.</w:t>
      </w:r>
      <w:r w:rsidRPr="009F19CF">
        <w:rPr>
          <w:rFonts w:ascii="Times New Roman" w:hAnsi="Times New Roman" w:cs="Times New Roman"/>
          <w:sz w:val="28"/>
          <w:szCs w:val="28"/>
        </w:rPr>
        <w:t xml:space="preserve"> Сохранение, преемственность, пропаганда исконно коренных традиций праздника, народного гуляния.</w:t>
      </w:r>
    </w:p>
    <w:p w14:paraId="0B5C0A1E" w14:textId="4D75BDDE" w:rsidR="009F19CF" w:rsidRPr="009F19CF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51C">
        <w:rPr>
          <w:rFonts w:ascii="Times New Roman" w:hAnsi="Times New Roman" w:cs="Times New Roman"/>
          <w:b/>
          <w:bCs/>
          <w:sz w:val="28"/>
          <w:szCs w:val="28"/>
        </w:rPr>
        <w:t>2.4.</w:t>
      </w:r>
      <w:r w:rsidRPr="009F19CF">
        <w:rPr>
          <w:rFonts w:ascii="Times New Roman" w:hAnsi="Times New Roman" w:cs="Times New Roman"/>
          <w:sz w:val="28"/>
          <w:szCs w:val="28"/>
        </w:rPr>
        <w:t xml:space="preserve"> Выявление и поощрение талантливых </w:t>
      </w:r>
      <w:r w:rsidR="00397A60">
        <w:rPr>
          <w:rFonts w:ascii="Times New Roman" w:hAnsi="Times New Roman" w:cs="Times New Roman"/>
          <w:sz w:val="28"/>
          <w:szCs w:val="28"/>
        </w:rPr>
        <w:t>людей</w:t>
      </w:r>
      <w:r w:rsidRPr="009F19CF">
        <w:rPr>
          <w:rFonts w:ascii="Times New Roman" w:hAnsi="Times New Roman" w:cs="Times New Roman"/>
          <w:sz w:val="28"/>
          <w:szCs w:val="28"/>
        </w:rPr>
        <w:t xml:space="preserve"> в различных видах творчества.</w:t>
      </w:r>
    </w:p>
    <w:p w14:paraId="64FCCA1B" w14:textId="77777777" w:rsidR="009F19CF" w:rsidRPr="009F19CF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51C">
        <w:rPr>
          <w:rFonts w:ascii="Times New Roman" w:hAnsi="Times New Roman" w:cs="Times New Roman"/>
          <w:b/>
          <w:bCs/>
          <w:sz w:val="28"/>
          <w:szCs w:val="28"/>
        </w:rPr>
        <w:t>2.5.</w:t>
      </w:r>
      <w:r w:rsidRPr="009F19CF">
        <w:rPr>
          <w:rFonts w:ascii="Times New Roman" w:hAnsi="Times New Roman" w:cs="Times New Roman"/>
          <w:sz w:val="28"/>
          <w:szCs w:val="28"/>
        </w:rPr>
        <w:t xml:space="preserve"> Проявление творческого воображения в создании работ.</w:t>
      </w:r>
    </w:p>
    <w:p w14:paraId="50E26A44" w14:textId="77777777" w:rsidR="00F37ADB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51C">
        <w:rPr>
          <w:rFonts w:ascii="Times New Roman" w:hAnsi="Times New Roman" w:cs="Times New Roman"/>
          <w:b/>
          <w:bCs/>
          <w:sz w:val="28"/>
          <w:szCs w:val="28"/>
        </w:rPr>
        <w:t>2.6.</w:t>
      </w:r>
      <w:r w:rsidRPr="009F19CF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творческого поте</w:t>
      </w:r>
      <w:r w:rsidR="00F37ADB">
        <w:rPr>
          <w:rFonts w:ascii="Times New Roman" w:hAnsi="Times New Roman" w:cs="Times New Roman"/>
          <w:sz w:val="28"/>
          <w:szCs w:val="28"/>
        </w:rPr>
        <w:t>нциала подрастающего поколения.</w:t>
      </w:r>
    </w:p>
    <w:p w14:paraId="0CD68EB1" w14:textId="77777777" w:rsidR="00F37ADB" w:rsidRPr="00F37ADB" w:rsidRDefault="00F37ADB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2CDB78" w14:textId="50E1FD33" w:rsidR="009F19CF" w:rsidRPr="00F37ADB" w:rsidRDefault="00F37ADB" w:rsidP="004625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 Участники </w:t>
      </w:r>
      <w:r w:rsidR="004625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онкурса</w:t>
      </w:r>
    </w:p>
    <w:p w14:paraId="39EC42CA" w14:textId="77777777" w:rsidR="009F19CF" w:rsidRPr="000F5B3F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60">
        <w:rPr>
          <w:rFonts w:ascii="Times New Roman" w:hAnsi="Times New Roman" w:cs="Times New Roman"/>
          <w:b/>
          <w:bCs/>
          <w:sz w:val="28"/>
          <w:szCs w:val="28"/>
        </w:rPr>
        <w:t>3.1.</w:t>
      </w:r>
      <w:r w:rsidRPr="00FE40A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Конкурсе могут</w:t>
      </w:r>
      <w:r w:rsidRPr="00FE40A4">
        <w:rPr>
          <w:rFonts w:ascii="Times New Roman" w:hAnsi="Times New Roman" w:cs="Times New Roman"/>
          <w:sz w:val="28"/>
          <w:szCs w:val="28"/>
        </w:rPr>
        <w:t xml:space="preserve"> прин</w:t>
      </w:r>
      <w:r>
        <w:rPr>
          <w:rFonts w:ascii="Times New Roman" w:hAnsi="Times New Roman" w:cs="Times New Roman"/>
          <w:sz w:val="28"/>
          <w:szCs w:val="28"/>
        </w:rPr>
        <w:t>ять</w:t>
      </w:r>
      <w:r w:rsidRPr="00FE40A4">
        <w:rPr>
          <w:rFonts w:ascii="Times New Roman" w:hAnsi="Times New Roman" w:cs="Times New Roman"/>
          <w:sz w:val="28"/>
          <w:szCs w:val="28"/>
        </w:rPr>
        <w:t xml:space="preserve"> участие дети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40A4">
        <w:rPr>
          <w:rFonts w:ascii="Times New Roman" w:hAnsi="Times New Roman" w:cs="Times New Roman"/>
          <w:sz w:val="28"/>
          <w:szCs w:val="28"/>
        </w:rPr>
        <w:t xml:space="preserve">посещающие дошкольные учреждения, учащиеся образовательных учреждений, студенты, члены творческих объединений, студий, центров творчества, школ искусств и других детских организаций </w:t>
      </w:r>
      <w:r>
        <w:rPr>
          <w:rFonts w:ascii="Times New Roman" w:hAnsi="Times New Roman" w:cs="Times New Roman"/>
          <w:sz w:val="28"/>
          <w:szCs w:val="28"/>
        </w:rPr>
        <w:t>городского округа Краснотурьинск</w:t>
      </w:r>
      <w:r w:rsidRPr="00FE40A4">
        <w:rPr>
          <w:rFonts w:ascii="Times New Roman" w:hAnsi="Times New Roman" w:cs="Times New Roman"/>
          <w:sz w:val="28"/>
          <w:szCs w:val="28"/>
        </w:rPr>
        <w:t xml:space="preserve"> (от 3 до 18 лет </w:t>
      </w:r>
      <w:r w:rsidRPr="000F5B3F">
        <w:rPr>
          <w:rFonts w:ascii="Times New Roman" w:hAnsi="Times New Roman" w:cs="Times New Roman"/>
          <w:sz w:val="28"/>
          <w:szCs w:val="28"/>
        </w:rPr>
        <w:t>включительно).</w:t>
      </w:r>
    </w:p>
    <w:p w14:paraId="37CB2210" w14:textId="77777777" w:rsidR="009F19CF" w:rsidRPr="000F5B3F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7A60">
        <w:rPr>
          <w:rFonts w:ascii="Times New Roman" w:hAnsi="Times New Roman" w:cs="Times New Roman"/>
          <w:b/>
          <w:bCs/>
          <w:sz w:val="28"/>
          <w:szCs w:val="28"/>
        </w:rPr>
        <w:t>3.2.</w:t>
      </w:r>
      <w:r w:rsidRPr="000F5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0F5B3F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частник может представить не более одной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F5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работы. Если одна работа выполнена индивидуально, а другая в составе коллектива, 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работ не засчитывается. </w:t>
      </w:r>
    </w:p>
    <w:p w14:paraId="06E6A21F" w14:textId="77777777" w:rsidR="009F19CF" w:rsidRPr="00FE40A4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60">
        <w:rPr>
          <w:rFonts w:ascii="Times New Roman" w:hAnsi="Times New Roman" w:cs="Times New Roman"/>
          <w:b/>
          <w:bCs/>
          <w:sz w:val="28"/>
          <w:szCs w:val="28"/>
        </w:rPr>
        <w:t>3.3.</w:t>
      </w:r>
      <w:r w:rsidRPr="00FE40A4">
        <w:rPr>
          <w:rFonts w:ascii="Times New Roman" w:hAnsi="Times New Roman" w:cs="Times New Roman"/>
          <w:sz w:val="28"/>
          <w:szCs w:val="28"/>
        </w:rPr>
        <w:t xml:space="preserve">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FE40A4">
        <w:rPr>
          <w:rFonts w:ascii="Times New Roman" w:hAnsi="Times New Roman" w:cs="Times New Roman"/>
          <w:sz w:val="28"/>
          <w:szCs w:val="28"/>
        </w:rPr>
        <w:t xml:space="preserve"> является добровольным.</w:t>
      </w:r>
    </w:p>
    <w:p w14:paraId="58E63EBA" w14:textId="56BF87B1" w:rsidR="00EC0F0A" w:rsidRDefault="009F19CF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60">
        <w:rPr>
          <w:rFonts w:ascii="Times New Roman" w:hAnsi="Times New Roman" w:cs="Times New Roman"/>
          <w:b/>
          <w:bCs/>
          <w:sz w:val="28"/>
          <w:szCs w:val="28"/>
        </w:rPr>
        <w:t>3.4.</w:t>
      </w:r>
      <w:r w:rsidRPr="00FE40A4">
        <w:rPr>
          <w:rFonts w:ascii="Times New Roman" w:hAnsi="Times New Roman" w:cs="Times New Roman"/>
          <w:sz w:val="28"/>
          <w:szCs w:val="28"/>
        </w:rPr>
        <w:t xml:space="preserve"> Количество участников от одного </w:t>
      </w:r>
      <w:r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="00F37ADB">
        <w:rPr>
          <w:rFonts w:ascii="Times New Roman" w:hAnsi="Times New Roman" w:cs="Times New Roman"/>
          <w:sz w:val="28"/>
          <w:szCs w:val="28"/>
        </w:rPr>
        <w:t xml:space="preserve"> не ограничено.</w:t>
      </w:r>
    </w:p>
    <w:p w14:paraId="0CC57DA7" w14:textId="77777777" w:rsidR="002D638D" w:rsidRPr="00F37ADB" w:rsidRDefault="002D638D" w:rsidP="004625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0139A5" w14:textId="2B92EB69" w:rsidR="00EC0F0A" w:rsidRDefault="00EC0F0A" w:rsidP="004625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1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</w:t>
      </w:r>
      <w:r w:rsidR="002D63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Конкурса</w:t>
      </w:r>
    </w:p>
    <w:p w14:paraId="3E5DF043" w14:textId="32EB563C" w:rsidR="002D638D" w:rsidRPr="009F19CF" w:rsidRDefault="002D638D" w:rsidP="002D63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38D">
        <w:rPr>
          <w:rFonts w:ascii="Times New Roman" w:hAnsi="Times New Roman" w:cs="Times New Roman"/>
          <w:b/>
          <w:bCs/>
          <w:sz w:val="28"/>
          <w:szCs w:val="28"/>
        </w:rPr>
        <w:t>4.1.</w:t>
      </w:r>
      <w:r>
        <w:rPr>
          <w:rFonts w:ascii="Times New Roman" w:hAnsi="Times New Roman" w:cs="Times New Roman"/>
          <w:sz w:val="28"/>
          <w:szCs w:val="28"/>
        </w:rPr>
        <w:t xml:space="preserve"> Для участия в Конкурсе необходимо предоставить работу в виде куклы, соответствующую следующим критериям: </w:t>
      </w:r>
    </w:p>
    <w:p w14:paraId="0E0D1AC7" w14:textId="1C1D6507" w:rsidR="00EC0F0A" w:rsidRPr="009F19CF" w:rsidRDefault="002D638D" w:rsidP="00462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="00EC0F0A" w:rsidRPr="002D6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ысота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куклы должна быть от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 до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7C901BC" w14:textId="32412D17" w:rsidR="00EC0F0A" w:rsidRPr="009F19CF" w:rsidRDefault="002D638D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</w:t>
      </w:r>
      <w:r w:rsidR="00EC0F0A" w:rsidRPr="002D6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опускается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любых материалов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изготовления куклы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65546109" w14:textId="17CD6C67" w:rsidR="00EC0F0A" w:rsidRPr="009F19CF" w:rsidRDefault="002D638D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3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костюме </w:t>
      </w:r>
      <w:r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куклы, возможно</w:t>
      </w:r>
      <w:r w:rsidR="009F19CF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соблюдение традиционных мотивов, так и оригинальное авторское решение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8B0A56A" w14:textId="0D2EB4DA" w:rsidR="00EC0F0A" w:rsidRDefault="002D638D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 должна сопровождаться этикеткой, изготовленной из прочного материала, с указанием объединения, фамилии, имени автора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возраста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F4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</w:t>
      </w:r>
      <w:r w:rsidR="00F44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(если есть).</w:t>
      </w:r>
    </w:p>
    <w:p w14:paraId="79B6442B" w14:textId="77777777" w:rsidR="002D638D" w:rsidRPr="009F19CF" w:rsidRDefault="002D638D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D3728B" w14:textId="77777777" w:rsidR="00EC0F0A" w:rsidRPr="00F37ADB" w:rsidRDefault="00EC0F0A" w:rsidP="004625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1DE09F3" w14:textId="29527BD3" w:rsidR="00EC0F0A" w:rsidRPr="00F37ADB" w:rsidRDefault="00F44DA6" w:rsidP="004625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EC0F0A" w:rsidRP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EC0F0A" w:rsidRP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орядок проведения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EC0F0A" w:rsidRP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онкурса</w:t>
      </w:r>
    </w:p>
    <w:p w14:paraId="2E3085BF" w14:textId="7A494C93" w:rsidR="00EC0F0A" w:rsidRDefault="00F44DA6" w:rsidP="00462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4DA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F19CF" w:rsidRPr="00F44DA6">
        <w:rPr>
          <w:rFonts w:ascii="Times New Roman" w:hAnsi="Times New Roman" w:cs="Times New Roman"/>
          <w:b/>
          <w:bCs/>
          <w:sz w:val="28"/>
          <w:szCs w:val="28"/>
        </w:rPr>
        <w:t>.1.</w:t>
      </w:r>
      <w:r w:rsidR="009F19CF" w:rsidRPr="00F37ADB">
        <w:rPr>
          <w:rFonts w:ascii="Times New Roman" w:hAnsi="Times New Roman" w:cs="Times New Roman"/>
          <w:sz w:val="28"/>
          <w:szCs w:val="28"/>
        </w:rPr>
        <w:t xml:space="preserve"> </w:t>
      </w:r>
      <w:r w:rsidR="002E3A31" w:rsidRPr="00F37AD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Масленичные куклы необходимо предоставить </w:t>
      </w:r>
      <w:r w:rsidR="002E3A31" w:rsidRPr="0004798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 17</w:t>
      </w:r>
      <w:r w:rsidR="009F19CF" w:rsidRPr="0004798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февраля д</w:t>
      </w:r>
      <w:r w:rsidR="009F19CF" w:rsidRPr="0004798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E3A31" w:rsidRPr="0004798B">
        <w:rPr>
          <w:rFonts w:ascii="Times New Roman" w:eastAsia="Times New Roman" w:hAnsi="Times New Roman"/>
          <w:sz w:val="28"/>
          <w:szCs w:val="28"/>
          <w:lang w:eastAsia="ru-RU"/>
        </w:rPr>
        <w:t xml:space="preserve"> 28 февраля 2025</w:t>
      </w:r>
      <w:r w:rsidR="009F19CF" w:rsidRPr="0004798B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</w:t>
      </w:r>
      <w:r w:rsidR="009F19CF" w:rsidRPr="00F37ADB">
        <w:rPr>
          <w:rFonts w:ascii="Times New Roman" w:eastAsia="Times New Roman" w:hAnsi="Times New Roman"/>
          <w:sz w:val="28"/>
          <w:szCs w:val="28"/>
          <w:lang w:eastAsia="ru-RU"/>
        </w:rPr>
        <w:t xml:space="preserve">методический кабинет Дома культуры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F19CF" w:rsidRPr="00F37ADB">
        <w:rPr>
          <w:rFonts w:ascii="Times New Roman" w:eastAsia="Times New Roman" w:hAnsi="Times New Roman"/>
          <w:sz w:val="28"/>
          <w:szCs w:val="28"/>
          <w:lang w:eastAsia="ru-RU"/>
        </w:rPr>
        <w:t>Горняк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F19CF" w:rsidRPr="00F37ADB">
        <w:rPr>
          <w:rFonts w:ascii="Times New Roman" w:eastAsia="Times New Roman" w:hAnsi="Times New Roman"/>
          <w:sz w:val="28"/>
          <w:szCs w:val="28"/>
          <w:lang w:eastAsia="ru-RU"/>
        </w:rPr>
        <w:t xml:space="preserve"> (часы р</w:t>
      </w:r>
      <w:r w:rsidR="00F37ADB">
        <w:rPr>
          <w:rFonts w:ascii="Times New Roman" w:eastAsia="Times New Roman" w:hAnsi="Times New Roman"/>
          <w:sz w:val="28"/>
          <w:szCs w:val="28"/>
          <w:lang w:eastAsia="ru-RU"/>
        </w:rPr>
        <w:t xml:space="preserve">аботы: </w:t>
      </w:r>
      <w:r w:rsidR="0004798B">
        <w:rPr>
          <w:rFonts w:ascii="Times New Roman" w:eastAsia="Times New Roman" w:hAnsi="Times New Roman"/>
          <w:sz w:val="28"/>
          <w:szCs w:val="28"/>
          <w:lang w:eastAsia="ru-RU"/>
        </w:rPr>
        <w:t>ПН</w:t>
      </w:r>
      <w:r w:rsidR="00F37AD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4798B">
        <w:rPr>
          <w:rFonts w:ascii="Times New Roman" w:eastAsia="Times New Roman" w:hAnsi="Times New Roman"/>
          <w:sz w:val="28"/>
          <w:szCs w:val="28"/>
          <w:lang w:eastAsia="ru-RU"/>
        </w:rPr>
        <w:t>ПТ</w:t>
      </w:r>
      <w:r w:rsidR="00F37ADB">
        <w:rPr>
          <w:rFonts w:ascii="Times New Roman" w:eastAsia="Times New Roman" w:hAnsi="Times New Roman"/>
          <w:sz w:val="28"/>
          <w:szCs w:val="28"/>
          <w:lang w:eastAsia="ru-RU"/>
        </w:rPr>
        <w:t xml:space="preserve"> с 10:00 до 17:00).</w:t>
      </w:r>
      <w:r w:rsidR="00EC0F0A" w:rsidRP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24739969" w14:textId="08A6908E" w:rsidR="00F44DA6" w:rsidRPr="00F44DA6" w:rsidRDefault="00F44DA6" w:rsidP="004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D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5.2</w:t>
      </w:r>
      <w:r w:rsidR="002E3A31" w:rsidRPr="00F44D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2E3A31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Выставка творческих работ состоится в вестибюле Дома культуры «Горняк» 2 марта 2025 года на народном гулянье «Спеши народ, Масленица идёт!».</w:t>
      </w:r>
    </w:p>
    <w:p w14:paraId="3495586D" w14:textId="7B16C3C9" w:rsidR="00F44DA6" w:rsidRPr="00F44DA6" w:rsidRDefault="00F44DA6" w:rsidP="0046251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EC0F0A"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EC0F0A"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участники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 масленичных </w:t>
      </w:r>
      <w:r w:rsidR="002E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 «Сударыня Масленица» награждаются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грамотами.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40A4">
        <w:rPr>
          <w:rFonts w:ascii="Times New Roman" w:hAnsi="Times New Roman" w:cs="Times New Roman"/>
          <w:sz w:val="28"/>
          <w:szCs w:val="28"/>
        </w:rPr>
        <w:t xml:space="preserve">При выполнении работы коллективом детей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E40A4">
        <w:rPr>
          <w:rFonts w:ascii="Times New Roman" w:hAnsi="Times New Roman" w:cs="Times New Roman"/>
          <w:sz w:val="28"/>
          <w:szCs w:val="28"/>
        </w:rPr>
        <w:t>награды оформляются на коллектив, без указания фамилий</w:t>
      </w:r>
      <w:r>
        <w:rPr>
          <w:rFonts w:ascii="Times New Roman" w:hAnsi="Times New Roman" w:cs="Times New Roman"/>
          <w:sz w:val="28"/>
          <w:szCs w:val="28"/>
        </w:rPr>
        <w:t xml:space="preserve"> (в этом случает н</w:t>
      </w:r>
      <w:r w:rsidRPr="00FE40A4">
        <w:rPr>
          <w:rFonts w:ascii="Times New Roman" w:hAnsi="Times New Roman" w:cs="Times New Roman"/>
          <w:sz w:val="28"/>
          <w:szCs w:val="28"/>
        </w:rPr>
        <w:t>еобходимо указать коллектив детей, например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E40A4">
        <w:rPr>
          <w:rFonts w:ascii="Times New Roman" w:hAnsi="Times New Roman" w:cs="Times New Roman"/>
          <w:sz w:val="28"/>
          <w:szCs w:val="28"/>
        </w:rPr>
        <w:t xml:space="preserve"> Средняя группа №6 «Совенок»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40A4">
        <w:rPr>
          <w:rFonts w:ascii="Times New Roman" w:hAnsi="Times New Roman" w:cs="Times New Roman"/>
          <w:sz w:val="28"/>
          <w:szCs w:val="28"/>
        </w:rPr>
        <w:t>6 человек)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9976A9" w14:textId="7B0C2D6C" w:rsidR="00EC0F0A" w:rsidRPr="009F19CF" w:rsidRDefault="00F44DA6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EC0F0A"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C0F0A" w:rsidRPr="00F44D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Награждение будет проходить </w:t>
      </w:r>
      <w:r w:rsidR="002E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марта 2025 года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площади Дома культуры «Горняк» 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</w:t>
      </w:r>
      <w:r w:rsidR="002E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народного гулянья «Спиши народ, Масленица идёт!</w:t>
      </w:r>
      <w:r w:rsidR="00EC0F0A"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B6A0AEF" w14:textId="39751626" w:rsidR="00EC0F0A" w:rsidRDefault="00EC0F0A" w:rsidP="004625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BDF7C9B" w14:textId="12040D0C" w:rsidR="004553F3" w:rsidRPr="009F19CF" w:rsidRDefault="004553F3" w:rsidP="004553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F37A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Контакты</w:t>
      </w:r>
    </w:p>
    <w:p w14:paraId="0E324EFD" w14:textId="1CD7EAE6" w:rsidR="00D759A8" w:rsidRPr="004553F3" w:rsidRDefault="004553F3" w:rsidP="004553F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53F3">
        <w:rPr>
          <w:rFonts w:ascii="Times New Roman" w:hAnsi="Times New Roman" w:cs="Times New Roman"/>
          <w:b/>
          <w:sz w:val="28"/>
          <w:szCs w:val="28"/>
        </w:rPr>
        <w:t>6.1.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53F3">
        <w:rPr>
          <w:rFonts w:ascii="Times New Roman" w:hAnsi="Times New Roman" w:cs="Times New Roman"/>
          <w:bCs/>
          <w:sz w:val="28"/>
          <w:szCs w:val="28"/>
        </w:rPr>
        <w:t xml:space="preserve">По всем вопросам обращаться к культорганизатору Дома культуры «Горняк» </w:t>
      </w: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4553F3">
        <w:rPr>
          <w:rFonts w:ascii="Times New Roman" w:hAnsi="Times New Roman" w:cs="Times New Roman"/>
          <w:bCs/>
          <w:sz w:val="28"/>
          <w:szCs w:val="28"/>
        </w:rPr>
        <w:t>Алёне Васильевне Неучевой, тел: +7-950-206-68-13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sectPr w:rsidR="00D759A8" w:rsidRPr="00455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3881"/>
    <w:multiLevelType w:val="multilevel"/>
    <w:tmpl w:val="C6E6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02464"/>
    <w:multiLevelType w:val="multilevel"/>
    <w:tmpl w:val="769A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B2420"/>
    <w:multiLevelType w:val="multilevel"/>
    <w:tmpl w:val="54803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4A0AEF"/>
    <w:multiLevelType w:val="multilevel"/>
    <w:tmpl w:val="D0AE4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  <w:b/>
        <w:color w:val="000000"/>
      </w:rPr>
    </w:lvl>
  </w:abstractNum>
  <w:abstractNum w:abstractNumId="4" w15:restartNumberingAfterBreak="0">
    <w:nsid w:val="0E754ACA"/>
    <w:multiLevelType w:val="multilevel"/>
    <w:tmpl w:val="EC4A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A83D18"/>
    <w:multiLevelType w:val="multilevel"/>
    <w:tmpl w:val="1A76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93C54"/>
    <w:multiLevelType w:val="multilevel"/>
    <w:tmpl w:val="3782F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383443"/>
    <w:multiLevelType w:val="multilevel"/>
    <w:tmpl w:val="5D04CC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F5E0AE1"/>
    <w:multiLevelType w:val="multilevel"/>
    <w:tmpl w:val="30FCB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9B1CDA"/>
    <w:multiLevelType w:val="multilevel"/>
    <w:tmpl w:val="3B4A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760D29"/>
    <w:multiLevelType w:val="multilevel"/>
    <w:tmpl w:val="0DDAA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804528"/>
    <w:multiLevelType w:val="multilevel"/>
    <w:tmpl w:val="CB22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22534C"/>
    <w:multiLevelType w:val="multilevel"/>
    <w:tmpl w:val="B0E8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F305B2"/>
    <w:multiLevelType w:val="multilevel"/>
    <w:tmpl w:val="7F8EE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3C1AB3"/>
    <w:multiLevelType w:val="multilevel"/>
    <w:tmpl w:val="0B8A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ED03FB"/>
    <w:multiLevelType w:val="multilevel"/>
    <w:tmpl w:val="D7F8E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BB4351"/>
    <w:multiLevelType w:val="multilevel"/>
    <w:tmpl w:val="9D0C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4B361D"/>
    <w:multiLevelType w:val="multilevel"/>
    <w:tmpl w:val="6E4C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F350E3"/>
    <w:multiLevelType w:val="multilevel"/>
    <w:tmpl w:val="B7DA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0050B2"/>
    <w:multiLevelType w:val="multilevel"/>
    <w:tmpl w:val="F71C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796C1E"/>
    <w:multiLevelType w:val="multilevel"/>
    <w:tmpl w:val="0B98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FD76E4"/>
    <w:multiLevelType w:val="multilevel"/>
    <w:tmpl w:val="9E4C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99400E"/>
    <w:multiLevelType w:val="multilevel"/>
    <w:tmpl w:val="5102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C11459"/>
    <w:multiLevelType w:val="multilevel"/>
    <w:tmpl w:val="A050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B32F50"/>
    <w:multiLevelType w:val="multilevel"/>
    <w:tmpl w:val="A20E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DD534F"/>
    <w:multiLevelType w:val="multilevel"/>
    <w:tmpl w:val="77825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327972"/>
    <w:multiLevelType w:val="multilevel"/>
    <w:tmpl w:val="D3E21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D03A9C"/>
    <w:multiLevelType w:val="multilevel"/>
    <w:tmpl w:val="4A389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4C79A9"/>
    <w:multiLevelType w:val="multilevel"/>
    <w:tmpl w:val="38744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4C68E4"/>
    <w:multiLevelType w:val="multilevel"/>
    <w:tmpl w:val="761EE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2302A6"/>
    <w:multiLevelType w:val="multilevel"/>
    <w:tmpl w:val="79A4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327019"/>
    <w:multiLevelType w:val="multilevel"/>
    <w:tmpl w:val="6F86F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7"/>
  </w:num>
  <w:num w:numId="3">
    <w:abstractNumId w:val="6"/>
  </w:num>
  <w:num w:numId="4">
    <w:abstractNumId w:val="25"/>
  </w:num>
  <w:num w:numId="5">
    <w:abstractNumId w:val="8"/>
  </w:num>
  <w:num w:numId="6">
    <w:abstractNumId w:val="29"/>
  </w:num>
  <w:num w:numId="7">
    <w:abstractNumId w:val="18"/>
  </w:num>
  <w:num w:numId="8">
    <w:abstractNumId w:val="15"/>
  </w:num>
  <w:num w:numId="9">
    <w:abstractNumId w:val="28"/>
  </w:num>
  <w:num w:numId="10">
    <w:abstractNumId w:val="9"/>
  </w:num>
  <w:num w:numId="11">
    <w:abstractNumId w:val="0"/>
  </w:num>
  <w:num w:numId="12">
    <w:abstractNumId w:val="4"/>
  </w:num>
  <w:num w:numId="13">
    <w:abstractNumId w:val="24"/>
  </w:num>
  <w:num w:numId="14">
    <w:abstractNumId w:val="31"/>
  </w:num>
  <w:num w:numId="15">
    <w:abstractNumId w:val="21"/>
  </w:num>
  <w:num w:numId="16">
    <w:abstractNumId w:val="30"/>
  </w:num>
  <w:num w:numId="17">
    <w:abstractNumId w:val="5"/>
  </w:num>
  <w:num w:numId="18">
    <w:abstractNumId w:val="14"/>
  </w:num>
  <w:num w:numId="19">
    <w:abstractNumId w:val="22"/>
  </w:num>
  <w:num w:numId="20">
    <w:abstractNumId w:val="12"/>
  </w:num>
  <w:num w:numId="21">
    <w:abstractNumId w:val="27"/>
  </w:num>
  <w:num w:numId="22">
    <w:abstractNumId w:val="10"/>
  </w:num>
  <w:num w:numId="23">
    <w:abstractNumId w:val="1"/>
  </w:num>
  <w:num w:numId="24">
    <w:abstractNumId w:val="16"/>
  </w:num>
  <w:num w:numId="25">
    <w:abstractNumId w:val="26"/>
  </w:num>
  <w:num w:numId="26">
    <w:abstractNumId w:val="23"/>
  </w:num>
  <w:num w:numId="27">
    <w:abstractNumId w:val="2"/>
  </w:num>
  <w:num w:numId="28">
    <w:abstractNumId w:val="20"/>
  </w:num>
  <w:num w:numId="29">
    <w:abstractNumId w:val="11"/>
  </w:num>
  <w:num w:numId="30">
    <w:abstractNumId w:val="13"/>
  </w:num>
  <w:num w:numId="31">
    <w:abstractNumId w:val="3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0E7"/>
    <w:rsid w:val="0004798B"/>
    <w:rsid w:val="002D638D"/>
    <w:rsid w:val="002E3A31"/>
    <w:rsid w:val="00397A60"/>
    <w:rsid w:val="004553F3"/>
    <w:rsid w:val="0046251C"/>
    <w:rsid w:val="006A50E7"/>
    <w:rsid w:val="009F19CF"/>
    <w:rsid w:val="00D759A8"/>
    <w:rsid w:val="00EC0F0A"/>
    <w:rsid w:val="00F37ADB"/>
    <w:rsid w:val="00F4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53366"/>
  <w15:chartTrackingRefBased/>
  <w15:docId w15:val="{179663D4-4BB2-4206-85EC-5718F62BA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0F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C0F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C0F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C0F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F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C0F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0F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C0F0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C0F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0F0A"/>
    <w:rPr>
      <w:color w:val="800080"/>
      <w:u w:val="single"/>
    </w:rPr>
  </w:style>
  <w:style w:type="paragraph" w:customStyle="1" w:styleId="infokonkurs-sidebarsubtitle">
    <w:name w:val="infokonkurs-sidebar__subtitl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konkurs-sidebardescription">
    <w:name w:val="infokonkurs-sidebar__description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nu-loginentry">
    <w:name w:val="menu-login__entry"/>
    <w:basedOn w:val="a0"/>
    <w:rsid w:val="00EC0F0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C0F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C0F0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menu-logineye">
    <w:name w:val="menu-login__eye"/>
    <w:basedOn w:val="a0"/>
    <w:rsid w:val="00EC0F0A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C0F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C0F0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menu-loginquestion">
    <w:name w:val="menu-login__question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titem">
    <w:name w:val="bat__item"/>
    <w:basedOn w:val="a0"/>
    <w:rsid w:val="00EC0F0A"/>
  </w:style>
  <w:style w:type="character" w:customStyle="1" w:styleId="battext">
    <w:name w:val="bat__text"/>
    <w:basedOn w:val="a0"/>
    <w:rsid w:val="00EC0F0A"/>
  </w:style>
  <w:style w:type="character" w:customStyle="1" w:styleId="batseparator">
    <w:name w:val="bat__separator"/>
    <w:basedOn w:val="a0"/>
    <w:rsid w:val="00EC0F0A"/>
  </w:style>
  <w:style w:type="character" w:customStyle="1" w:styleId="batposition">
    <w:name w:val="bat__position"/>
    <w:basedOn w:val="a0"/>
    <w:rsid w:val="00EC0F0A"/>
  </w:style>
  <w:style w:type="character" w:customStyle="1" w:styleId="swiper-notification">
    <w:name w:val="swiper-notification"/>
    <w:basedOn w:val="a0"/>
    <w:rsid w:val="00EC0F0A"/>
  </w:style>
  <w:style w:type="paragraph" w:customStyle="1" w:styleId="worksheet-library-widget-recommendedtext">
    <w:name w:val="worksheet-library-widget-recommended__text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-coursestext">
    <w:name w:val="pc-courses__text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lider-readerprogress-value">
    <w:name w:val="slider-reader__progress-value"/>
    <w:basedOn w:val="a0"/>
    <w:rsid w:val="00EC0F0A"/>
  </w:style>
  <w:style w:type="paragraph" w:customStyle="1" w:styleId="material-statdescr">
    <w:name w:val="material-stat__descr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erial-galleryarrow">
    <w:name w:val="material-gallery__arrow"/>
    <w:basedOn w:val="a0"/>
    <w:rsid w:val="00EC0F0A"/>
  </w:style>
  <w:style w:type="character" w:styleId="a6">
    <w:name w:val="Strong"/>
    <w:basedOn w:val="a0"/>
    <w:uiPriority w:val="22"/>
    <w:qFormat/>
    <w:rsid w:val="00EC0F0A"/>
    <w:rPr>
      <w:b/>
      <w:bCs/>
    </w:rPr>
  </w:style>
  <w:style w:type="paragraph" w:customStyle="1" w:styleId="big-worksheet-formattitle">
    <w:name w:val="big-worksheet-format__titl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ig-worksheetlicense">
    <w:name w:val="big-worksheet__licens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orksheet-widgetmore">
    <w:name w:val="worksheet-widget__mor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erial-statelement">
    <w:name w:val="material-stat__element"/>
    <w:basedOn w:val="a0"/>
    <w:rsid w:val="00EC0F0A"/>
  </w:style>
  <w:style w:type="paragraph" w:customStyle="1" w:styleId="complain-materialtext">
    <w:name w:val="complain-material__text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ademy-md-2btn">
    <w:name w:val="academy-md-2__btn"/>
    <w:basedOn w:val="a0"/>
    <w:rsid w:val="00EC0F0A"/>
  </w:style>
  <w:style w:type="paragraph" w:customStyle="1" w:styleId="worksheets-3subtitle">
    <w:name w:val="worksheets-3__subtitl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orksheets-3text">
    <w:name w:val="worksheets-3__text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ksheets-3btn">
    <w:name w:val="worksheets-3__btn"/>
    <w:basedOn w:val="a0"/>
    <w:rsid w:val="00EC0F0A"/>
  </w:style>
  <w:style w:type="paragraph" w:customStyle="1" w:styleId="material-filtercounter">
    <w:name w:val="material-filter__counter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achers-middleheader">
    <w:name w:val="teachers-middle__header"/>
    <w:basedOn w:val="a0"/>
    <w:rsid w:val="00EC0F0A"/>
  </w:style>
  <w:style w:type="character" w:customStyle="1" w:styleId="teachers-middlebtn">
    <w:name w:val="teachers-middle__btn"/>
    <w:basedOn w:val="a0"/>
    <w:rsid w:val="00EC0F0A"/>
  </w:style>
  <w:style w:type="character" w:customStyle="1" w:styleId="methodical-docstype">
    <w:name w:val="methodical-docs__type"/>
    <w:basedOn w:val="a0"/>
    <w:rsid w:val="00EC0F0A"/>
  </w:style>
  <w:style w:type="paragraph" w:customStyle="1" w:styleId="leave-commentfor-unregistered">
    <w:name w:val="leave-comment__for-unregistered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motional-free-subscriptionsubtitle">
    <w:name w:val="promotional-free-subscription__subtitl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ab-moduletextkwwey">
    <w:name w:val="tab-module_text_kwwey"/>
    <w:basedOn w:val="a0"/>
    <w:rsid w:val="00EC0F0A"/>
  </w:style>
  <w:style w:type="paragraph" w:customStyle="1" w:styleId="usernominationitem-modulepositionrrcod">
    <w:name w:val="usernominationitem-module_position_rrcod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nominationitem-modulenamenkubj">
    <w:name w:val="usernominationitem-module_name_nkubj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nominationitem-moduleuploadedgzcua">
    <w:name w:val="usernominationitem-module_uploaded_gzcua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tn">
    <w:name w:val="btn"/>
    <w:basedOn w:val="a0"/>
    <w:rsid w:val="00EC0F0A"/>
  </w:style>
  <w:style w:type="paragraph" w:customStyle="1" w:styleId="teachers-blueheader">
    <w:name w:val="teachers-blue__header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achers-blueprices">
    <w:name w:val="teachers-blue__prices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achers-bluebtn">
    <w:name w:val="teachers-blue__btn"/>
    <w:basedOn w:val="a0"/>
    <w:rsid w:val="00EC0F0A"/>
  </w:style>
  <w:style w:type="paragraph" w:customStyle="1" w:styleId="teachers-bluedocs">
    <w:name w:val="teachers-blue__docs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urse-offertype">
    <w:name w:val="course-offer__typ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urse-offertime">
    <w:name w:val="course-offer__time"/>
    <w:basedOn w:val="a"/>
    <w:rsid w:val="00EC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urse-popularprice--subscription">
    <w:name w:val="course-popular__price--subscription"/>
    <w:basedOn w:val="a0"/>
    <w:rsid w:val="00EC0F0A"/>
  </w:style>
  <w:style w:type="character" w:customStyle="1" w:styleId="courserating-moduleratingblbat">
    <w:name w:val="courserating-module_rating_blbat"/>
    <w:basedOn w:val="a0"/>
    <w:rsid w:val="00EC0F0A"/>
  </w:style>
  <w:style w:type="character" w:customStyle="1" w:styleId="courserating-modulereviewscountlabelthqeg">
    <w:name w:val="courserating-module_reviewscountlabel_thqeg"/>
    <w:basedOn w:val="a0"/>
    <w:rsid w:val="00EC0F0A"/>
  </w:style>
  <w:style w:type="character" w:customStyle="1" w:styleId="aside-coursequantity">
    <w:name w:val="aside-course__quantity"/>
    <w:basedOn w:val="a0"/>
    <w:rsid w:val="00EC0F0A"/>
  </w:style>
  <w:style w:type="character" w:customStyle="1" w:styleId="aside-courseprice">
    <w:name w:val="aside-course__price"/>
    <w:basedOn w:val="a0"/>
    <w:rsid w:val="00EC0F0A"/>
  </w:style>
  <w:style w:type="character" w:customStyle="1" w:styleId="footerdocument-text">
    <w:name w:val="footer__document-text"/>
    <w:basedOn w:val="a0"/>
    <w:rsid w:val="00EC0F0A"/>
  </w:style>
  <w:style w:type="character" w:customStyle="1" w:styleId="vbee0f723">
    <w:name w:val="vbee0f723"/>
    <w:basedOn w:val="a0"/>
    <w:rsid w:val="00EC0F0A"/>
  </w:style>
  <w:style w:type="character" w:customStyle="1" w:styleId="e66247d97">
    <w:name w:val="e66247d97"/>
    <w:basedOn w:val="a0"/>
    <w:rsid w:val="00EC0F0A"/>
  </w:style>
  <w:style w:type="paragraph" w:styleId="a7">
    <w:name w:val="List Paragraph"/>
    <w:basedOn w:val="a"/>
    <w:uiPriority w:val="34"/>
    <w:qFormat/>
    <w:rsid w:val="009F1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3735">
                  <w:marLeft w:val="0"/>
                  <w:marRight w:val="3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3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046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058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74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70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94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060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42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2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80664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3826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665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4467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0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58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85949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1319555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996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9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7845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2878627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32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60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950564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048398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17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4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87660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275536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860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8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924029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615986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244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26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976346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509157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915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5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4030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9575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9658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13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28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96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25456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189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361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4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0062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856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76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750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301670">
                                                      <w:marLeft w:val="0"/>
                                                      <w:marRight w:val="1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23950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827230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4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938437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55761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1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24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147397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282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80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723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087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2481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2" w:color="C8C8C9"/>
                                    <w:right w:val="none" w:sz="0" w:space="0" w:color="auto"/>
                                  </w:divBdr>
                                </w:div>
                                <w:div w:id="122660026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24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26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374791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5848623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4179406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9480970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463647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9350536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118727">
                                              <w:marLeft w:val="0"/>
                                              <w:marRight w:val="12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2044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442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429091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334371">
                                      <w:marLeft w:val="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64907">
                                      <w:marLeft w:val="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51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4692342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28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124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463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554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88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58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5792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5953334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21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05707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424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590664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15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679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541218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1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9471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30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72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3040558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63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01468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492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209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386163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44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84729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394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734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900037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6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4168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5338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3909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6090480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2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15690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8618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0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684259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92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12332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502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281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10161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43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23214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916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16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360632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8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08160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332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610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2995405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02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22645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667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070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945848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31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15093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7754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184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066347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61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96778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37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247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532106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68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38737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93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497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905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55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67944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092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244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13903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4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91092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9797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389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96354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47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21779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5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31385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530606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8C8C9"/>
                                            <w:left w:val="single" w:sz="6" w:space="0" w:color="C8C8C9"/>
                                            <w:bottom w:val="single" w:sz="6" w:space="0" w:color="C8C8C9"/>
                                            <w:right w:val="single" w:sz="6" w:space="0" w:color="C8C8C9"/>
                                          </w:divBdr>
                                        </w:div>
                                        <w:div w:id="207574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04360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902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4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43755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444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7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95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343598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42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34861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16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0218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843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05403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838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331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282681">
                                          <w:marLeft w:val="0"/>
                                          <w:marRight w:val="0"/>
                                          <w:marTop w:val="0"/>
                                          <w:marBottom w:val="4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099729">
                                              <w:marLeft w:val="0"/>
                                              <w:marRight w:val="6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465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2154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95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36884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57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7684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690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7411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421692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292817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4744026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262297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17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4732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756194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093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5582842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029805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45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05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58804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590044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7030251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922976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316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419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498975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424050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8214738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97921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5998744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330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1251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044059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485910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2896645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900962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32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379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719268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668883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77888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2533185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27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970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43497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716121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5940000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7265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6833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395897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12650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18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51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91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1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37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098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535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97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020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950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78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18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125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43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0702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579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6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98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15320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27908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139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587871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90863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39904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17211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911573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64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106952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92107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217394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425338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02446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197372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194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7615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72070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95983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12994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80082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04759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99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40706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64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1574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880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24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2001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053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626054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4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00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4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96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8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67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6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08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106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98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46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217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217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200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519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77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843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283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801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73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133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839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277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2852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610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9765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748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190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0790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8638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4283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97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A S U S</cp:lastModifiedBy>
  <cp:revision>6</cp:revision>
  <dcterms:created xsi:type="dcterms:W3CDTF">2025-02-05T11:32:00Z</dcterms:created>
  <dcterms:modified xsi:type="dcterms:W3CDTF">2025-02-18T07:26:00Z</dcterms:modified>
</cp:coreProperties>
</file>