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5124C" w14:textId="77777777" w:rsidR="00AD7AC7" w:rsidRPr="006F2F70" w:rsidRDefault="00AD7AC7" w:rsidP="0019369D">
      <w:pPr>
        <w:spacing w:after="0" w:line="240" w:lineRule="auto"/>
        <w:ind w:left="510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УТВЕРЖДАЮ</w:t>
      </w:r>
    </w:p>
    <w:p w14:paraId="39EAD1FB" w14:textId="77777777" w:rsidR="0019369D" w:rsidRDefault="00AD7AC7" w:rsidP="0019369D">
      <w:pPr>
        <w:spacing w:after="0" w:line="240" w:lineRule="auto"/>
        <w:ind w:left="510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CE2371">
        <w:rPr>
          <w:rFonts w:ascii="Times New Roman" w:hAnsi="Times New Roman" w:cs="Times New Roman"/>
          <w:color w:val="000000" w:themeColor="text1"/>
          <w:sz w:val="28"/>
          <w:szCs w:val="28"/>
        </w:rPr>
        <w:t>ведующий МБУК</w:t>
      </w:r>
      <w:r w:rsidR="001936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CE2371">
        <w:rPr>
          <w:rFonts w:ascii="Times New Roman" w:hAnsi="Times New Roman" w:cs="Times New Roman"/>
          <w:color w:val="000000" w:themeColor="text1"/>
          <w:sz w:val="28"/>
          <w:szCs w:val="28"/>
        </w:rPr>
        <w:t>Краснотурьинск</w:t>
      </w:r>
      <w:r w:rsidR="0019369D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proofErr w:type="spellEnd"/>
      <w:r w:rsidR="001936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ЦКС» </w:t>
      </w:r>
    </w:p>
    <w:p w14:paraId="24B5378D" w14:textId="3C9BA42A" w:rsidR="00AD7AC7" w:rsidRPr="006F2F70" w:rsidRDefault="00AD7AC7" w:rsidP="0019369D">
      <w:pPr>
        <w:spacing w:after="0" w:line="240" w:lineRule="auto"/>
        <w:ind w:left="510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ОСП</w:t>
      </w:r>
      <w:r w:rsidR="001936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клуб посёлка Воронцовка</w:t>
      </w:r>
    </w:p>
    <w:p w14:paraId="5720DBFC" w14:textId="39F5C024" w:rsidR="00AD7AC7" w:rsidRPr="006F2F70" w:rsidRDefault="003E5498" w:rsidP="0019369D">
      <w:pPr>
        <w:spacing w:after="0" w:line="240" w:lineRule="auto"/>
        <w:ind w:left="510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</w:t>
      </w:r>
      <w:r w:rsidR="00AD7AC7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Л.</w:t>
      </w:r>
      <w:r w:rsidR="001936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7AC7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В. Шабанова</w:t>
      </w:r>
    </w:p>
    <w:p w14:paraId="22A4427E" w14:textId="23D90510" w:rsidR="00AD7AC7" w:rsidRPr="006F2F70" w:rsidRDefault="003E5498" w:rsidP="0019369D">
      <w:pPr>
        <w:shd w:val="clear" w:color="auto" w:fill="FFFFFF"/>
        <w:spacing w:after="0" w:line="240" w:lineRule="auto"/>
        <w:ind w:left="510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«_____» _______________</w:t>
      </w:r>
      <w:r w:rsidR="00206A08">
        <w:rPr>
          <w:rFonts w:ascii="Times New Roman" w:hAnsi="Times New Roman" w:cs="Times New Roman"/>
          <w:color w:val="000000" w:themeColor="text1"/>
          <w:sz w:val="28"/>
          <w:szCs w:val="28"/>
        </w:rPr>
        <w:t>2025</w:t>
      </w:r>
      <w:r w:rsidR="001936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7AC7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14:paraId="12979D7D" w14:textId="77777777" w:rsidR="00AD7AC7" w:rsidRPr="006F2F70" w:rsidRDefault="00AD7AC7" w:rsidP="00AD7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D818359" w14:textId="77777777" w:rsidR="00AD7AC7" w:rsidRPr="006F2F70" w:rsidRDefault="00AD7AC7" w:rsidP="00AD7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C98DD59" w14:textId="77777777" w:rsidR="00AD7AC7" w:rsidRPr="006F2F70" w:rsidRDefault="00AD7AC7" w:rsidP="00AD7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F708E61" w14:textId="77777777" w:rsidR="00AD7AC7" w:rsidRPr="006F2F70" w:rsidRDefault="00AD7AC7" w:rsidP="00AD7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ПОЛОЖЕНИЕ</w:t>
      </w:r>
    </w:p>
    <w:p w14:paraId="3C12DA0F" w14:textId="07EFF6E5" w:rsidR="000A3B1D" w:rsidRPr="000A3B1D" w:rsidRDefault="0019369D" w:rsidP="000A3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r w:rsidR="00B115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асхального </w:t>
      </w:r>
      <w:r w:rsidR="000A3B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</w:t>
      </w:r>
      <w:r w:rsidR="00D03BC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онкурс</w:t>
      </w:r>
      <w:r w:rsidR="000A3B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</w:t>
      </w:r>
      <w:r w:rsidR="00CE237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поделок «Сувенир на П</w:t>
      </w:r>
      <w:r w:rsidR="00B115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асху»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,</w:t>
      </w:r>
    </w:p>
    <w:p w14:paraId="3A443B7B" w14:textId="3FDC82A2" w:rsidR="00AD7AC7" w:rsidRPr="006F2F70" w:rsidRDefault="00AD7AC7" w:rsidP="00AD7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посвящ</w:t>
      </w:r>
      <w:r w:rsidR="001936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ё</w:t>
      </w:r>
      <w:r w:rsidRPr="006F2F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нно</w:t>
      </w:r>
      <w:r w:rsidR="00D55F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го</w:t>
      </w:r>
      <w:r w:rsidRPr="006F2F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B115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весенней неделе</w:t>
      </w:r>
      <w:r w:rsidR="001936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добра.</w:t>
      </w:r>
    </w:p>
    <w:p w14:paraId="66AAA2D7" w14:textId="77777777" w:rsidR="00AD7AC7" w:rsidRPr="006F2F70" w:rsidRDefault="00AD7AC7" w:rsidP="00AD7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B36050C" w14:textId="77777777" w:rsidR="00AD7AC7" w:rsidRPr="000A3B1D" w:rsidRDefault="00AD7AC7" w:rsidP="000A3B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ОБЩИЕ ПОЛОЖЕНИЯ</w:t>
      </w:r>
    </w:p>
    <w:p w14:paraId="226C6944" w14:textId="2F346218" w:rsidR="00AD7AC7" w:rsidRPr="00193F31" w:rsidRDefault="008F5980" w:rsidP="00B115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  <w:r w:rsidR="00B96321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  <w:r w:rsidR="000166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7AC7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Настоящее </w:t>
      </w:r>
      <w:r w:rsidR="000A3B1D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</w:t>
      </w:r>
      <w:r w:rsidR="00B11594" w:rsidRPr="00B115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E23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конкурса поделок «Сувенир на П</w:t>
      </w:r>
      <w:r w:rsidR="00B11594" w:rsidRPr="00B115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асху»</w:t>
      </w:r>
      <w:r w:rsidR="00193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11594" w:rsidRPr="00B115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посвящ</w:t>
      </w:r>
      <w:r w:rsidR="001936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ё</w:t>
      </w:r>
      <w:r w:rsidR="00B11594" w:rsidRPr="00B115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нного весенней неделе</w:t>
      </w:r>
      <w:r w:rsidR="000A3B1D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3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добра </w:t>
      </w:r>
      <w:r w:rsidR="00193F31" w:rsidRPr="00193F31">
        <w:rPr>
          <w:rFonts w:ascii="Times New Roman" w:hAnsi="Times New Roman" w:cs="Times New Roman"/>
          <w:sz w:val="28"/>
          <w:szCs w:val="28"/>
        </w:rPr>
        <w:t>(далее - Конкурс), определяет условия проведения Конкурса, его цели и задачи, сроки проведения, требования к работам.</w:t>
      </w:r>
    </w:p>
    <w:p w14:paraId="340F0941" w14:textId="192A827C" w:rsidR="00AD7AC7" w:rsidRPr="006F2F70" w:rsidRDefault="00B96321" w:rsidP="000A3B1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8F5980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206A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2371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Организаторы конкурса: МБУК</w:t>
      </w:r>
      <w:r w:rsidR="001936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237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CE2371">
        <w:rPr>
          <w:rFonts w:ascii="Times New Roman" w:hAnsi="Times New Roman" w:cs="Times New Roman"/>
          <w:color w:val="000000" w:themeColor="text1"/>
          <w:sz w:val="28"/>
          <w:szCs w:val="28"/>
        </w:rPr>
        <w:t>Краснотурьинская</w:t>
      </w:r>
      <w:proofErr w:type="spellEnd"/>
      <w:r w:rsidR="00AD7AC7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клубная система»</w:t>
      </w:r>
      <w:r w:rsidR="0019369D">
        <w:rPr>
          <w:rFonts w:ascii="Times New Roman" w:hAnsi="Times New Roman" w:cs="Times New Roman"/>
          <w:color w:val="000000" w:themeColor="text1"/>
          <w:sz w:val="28"/>
          <w:szCs w:val="28"/>
        </w:rPr>
        <w:t>, о</w:t>
      </w:r>
      <w:r w:rsidR="00AD7AC7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бособленное структурное подразделение клуб посёлка Воронцовка.</w:t>
      </w:r>
    </w:p>
    <w:p w14:paraId="55DAA9B3" w14:textId="77777777" w:rsidR="00AD7AC7" w:rsidRPr="006F2F70" w:rsidRDefault="00AD7AC7" w:rsidP="00AD7AC7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2. ЦЕЛИ И </w:t>
      </w:r>
      <w:r w:rsidR="000A3B1D" w:rsidRPr="006F2F70">
        <w:rPr>
          <w:rFonts w:ascii="Times New Roman" w:hAnsi="Times New Roman"/>
          <w:color w:val="000000" w:themeColor="text1"/>
          <w:sz w:val="28"/>
          <w:szCs w:val="28"/>
        </w:rPr>
        <w:t>ЗАДАЧИ КОНКУРСА</w:t>
      </w:r>
    </w:p>
    <w:p w14:paraId="40AD26B2" w14:textId="77777777" w:rsidR="00B11594" w:rsidRPr="00B11594" w:rsidRDefault="00193F31" w:rsidP="00B115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2.1. Цель К</w:t>
      </w:r>
      <w:r w:rsidR="004B5FA4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онкурса:</w:t>
      </w:r>
      <w:r w:rsidR="00C962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206A0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B11594" w:rsidRPr="00B115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овышение интереса к народно</w:t>
      </w:r>
      <w:r w:rsidR="00B115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й культуре, расширение знаний о народных традициях, праздниках.</w:t>
      </w:r>
    </w:p>
    <w:p w14:paraId="4DB25F5E" w14:textId="77777777" w:rsidR="00B11594" w:rsidRDefault="00B11594" w:rsidP="004B5F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0177C8" w14:textId="77777777" w:rsidR="004B5FA4" w:rsidRPr="006F2F70" w:rsidRDefault="004B5FA4" w:rsidP="004B5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2.2. Задачи </w:t>
      </w:r>
      <w:r w:rsidR="000A3B1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</w:t>
      </w:r>
      <w:r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онкурса:</w:t>
      </w:r>
    </w:p>
    <w:p w14:paraId="065D1D4F" w14:textId="77777777" w:rsidR="00B11594" w:rsidRDefault="004B5FA4" w:rsidP="004B5F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2.2.1. </w:t>
      </w:r>
      <w:r w:rsidR="00B11594" w:rsidRPr="00B115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Повышение культурного уровня подрастающего поколения</w:t>
      </w:r>
      <w:r w:rsidR="00B115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D3A1785" w14:textId="77777777" w:rsidR="004B5FA4" w:rsidRPr="00193F31" w:rsidRDefault="004B5FA4" w:rsidP="004B5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93F3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2.2.3.</w:t>
      </w:r>
      <w:r w:rsidR="00206A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6C08">
        <w:rPr>
          <w:rFonts w:ascii="Times New Roman" w:hAnsi="Times New Roman" w:cs="Times New Roman"/>
          <w:sz w:val="28"/>
          <w:szCs w:val="28"/>
        </w:rPr>
        <w:t>П</w:t>
      </w:r>
      <w:r w:rsidR="00193F31" w:rsidRPr="00193F31">
        <w:rPr>
          <w:rFonts w:ascii="Times New Roman" w:hAnsi="Times New Roman" w:cs="Times New Roman"/>
          <w:sz w:val="28"/>
          <w:szCs w:val="28"/>
        </w:rPr>
        <w:t>овышение интереса, социальной активности к празднику</w:t>
      </w:r>
      <w:r w:rsidR="00B11594">
        <w:rPr>
          <w:rFonts w:ascii="Times New Roman" w:hAnsi="Times New Roman" w:cs="Times New Roman"/>
          <w:sz w:val="28"/>
          <w:szCs w:val="28"/>
        </w:rPr>
        <w:t xml:space="preserve"> Пасхи</w:t>
      </w:r>
      <w:r w:rsidR="00193F31" w:rsidRPr="00193F31">
        <w:rPr>
          <w:rFonts w:ascii="Times New Roman" w:hAnsi="Times New Roman" w:cs="Times New Roman"/>
          <w:sz w:val="28"/>
          <w:szCs w:val="28"/>
        </w:rPr>
        <w:t>, к его истории и традициям</w:t>
      </w:r>
      <w:r w:rsidR="000A3B1D">
        <w:rPr>
          <w:rFonts w:ascii="Times New Roman" w:hAnsi="Times New Roman" w:cs="Times New Roman"/>
          <w:sz w:val="28"/>
          <w:szCs w:val="28"/>
        </w:rPr>
        <w:t>.</w:t>
      </w:r>
    </w:p>
    <w:p w14:paraId="78A52F84" w14:textId="2284727B" w:rsidR="004B5FA4" w:rsidRDefault="004B5FA4" w:rsidP="004B5F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F3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2.2.4</w:t>
      </w:r>
      <w:r w:rsidR="00B11594" w:rsidRPr="00B11594">
        <w:rPr>
          <w:rFonts w:eastAsiaTheme="minorHAnsi"/>
          <w:lang w:eastAsia="en-US"/>
        </w:rPr>
        <w:t xml:space="preserve"> </w:t>
      </w:r>
      <w:r w:rsidR="00B11594" w:rsidRPr="00B115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Развитие потенциала творчески одар</w:t>
      </w:r>
      <w:r w:rsidR="006028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ё</w:t>
      </w:r>
      <w:r w:rsidR="00B11594" w:rsidRPr="00B115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нных детей и взрослых</w:t>
      </w:r>
      <w:r w:rsidRPr="00193F3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741CD1DD" w14:textId="77777777" w:rsidR="00721859" w:rsidRDefault="00716C08" w:rsidP="000A3B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2.2.5. </w:t>
      </w:r>
      <w:r w:rsidR="00B11594" w:rsidRPr="00B11594">
        <w:rPr>
          <w:rFonts w:ascii="Times New Roman" w:hAnsi="Times New Roman" w:cs="Times New Roman"/>
          <w:sz w:val="28"/>
          <w:szCs w:val="28"/>
        </w:rPr>
        <w:t>Формирование эстетических взглядов детей</w:t>
      </w:r>
      <w:r w:rsidR="00B11594">
        <w:rPr>
          <w:rFonts w:ascii="Times New Roman" w:hAnsi="Times New Roman" w:cs="Times New Roman"/>
          <w:sz w:val="28"/>
          <w:szCs w:val="28"/>
        </w:rPr>
        <w:t>.</w:t>
      </w:r>
    </w:p>
    <w:p w14:paraId="10ABEF51" w14:textId="66E23E0A" w:rsidR="00B11594" w:rsidRDefault="00B11594" w:rsidP="000A3B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2.2.6 </w:t>
      </w:r>
      <w:r w:rsidRPr="00B11594">
        <w:rPr>
          <w:rFonts w:ascii="Times New Roman" w:hAnsi="Times New Roman" w:cs="Times New Roman"/>
          <w:sz w:val="28"/>
          <w:szCs w:val="28"/>
        </w:rPr>
        <w:t>Выявлен</w:t>
      </w:r>
      <w:r>
        <w:rPr>
          <w:rFonts w:ascii="Times New Roman" w:hAnsi="Times New Roman" w:cs="Times New Roman"/>
          <w:sz w:val="28"/>
          <w:szCs w:val="28"/>
        </w:rPr>
        <w:t>ие талантов среди жителей пос</w:t>
      </w:r>
      <w:r w:rsidR="006028EF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лка</w:t>
      </w:r>
      <w:r w:rsidRPr="00B11594">
        <w:rPr>
          <w:rFonts w:ascii="Times New Roman" w:hAnsi="Times New Roman" w:cs="Times New Roman"/>
          <w:sz w:val="28"/>
          <w:szCs w:val="28"/>
        </w:rPr>
        <w:t xml:space="preserve"> в области декоративно</w:t>
      </w:r>
      <w:r w:rsidR="006028EF">
        <w:rPr>
          <w:rFonts w:ascii="Times New Roman" w:hAnsi="Times New Roman" w:cs="Times New Roman"/>
          <w:sz w:val="28"/>
          <w:szCs w:val="28"/>
        </w:rPr>
        <w:t>-</w:t>
      </w:r>
      <w:r w:rsidRPr="00B11594">
        <w:rPr>
          <w:rFonts w:ascii="Times New Roman" w:hAnsi="Times New Roman" w:cs="Times New Roman"/>
          <w:sz w:val="28"/>
          <w:szCs w:val="28"/>
        </w:rPr>
        <w:t>прикладного творчества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3F33FF" w14:textId="1072FB59" w:rsidR="000166D1" w:rsidRPr="006028EF" w:rsidRDefault="00B11594" w:rsidP="00602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2.2.7 </w:t>
      </w:r>
      <w:r w:rsidRPr="00B11594">
        <w:rPr>
          <w:rFonts w:ascii="Times New Roman" w:hAnsi="Times New Roman" w:cs="Times New Roman"/>
          <w:sz w:val="28"/>
          <w:szCs w:val="28"/>
        </w:rPr>
        <w:t>Объединение детей и взрослых для совместной деятельности.</w:t>
      </w:r>
    </w:p>
    <w:p w14:paraId="7CBABAB0" w14:textId="77777777" w:rsidR="00721859" w:rsidRPr="006F2F70" w:rsidRDefault="00721859" w:rsidP="000166D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3. </w:t>
      </w: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УСЛОВИЯ КОНКУРСА</w:t>
      </w:r>
    </w:p>
    <w:p w14:paraId="2298F849" w14:textId="659B3734" w:rsidR="00721859" w:rsidRDefault="00721859" w:rsidP="0072185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3.1. </w:t>
      </w:r>
      <w:r w:rsidR="00716C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участию в </w:t>
      </w:r>
      <w:r w:rsidR="000A3B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Конкурсе </w:t>
      </w:r>
      <w:r w:rsidR="000A3B1D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приглашаются</w:t>
      </w:r>
      <w:r w:rsidR="00C962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2371">
        <w:rPr>
          <w:rFonts w:ascii="Times New Roman" w:hAnsi="Times New Roman" w:cs="Times New Roman"/>
          <w:sz w:val="28"/>
          <w:szCs w:val="28"/>
        </w:rPr>
        <w:t>все желающие.</w:t>
      </w:r>
    </w:p>
    <w:p w14:paraId="0EA1AC65" w14:textId="77777777" w:rsidR="006028EF" w:rsidRPr="006F2F70" w:rsidRDefault="006028EF" w:rsidP="00721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179D638" w14:textId="26214686" w:rsidR="007F72AE" w:rsidRPr="007F72AE" w:rsidRDefault="00721859" w:rsidP="007F7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3.2. </w:t>
      </w:r>
      <w:r w:rsidR="007F72AE"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Номинации конкурса</w:t>
      </w:r>
      <w:r w:rsidR="006028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14:paraId="40BA30D2" w14:textId="7CA164AB" w:rsidR="00CE2371" w:rsidRPr="007F72AE" w:rsidRDefault="007F72AE" w:rsidP="007F7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3.2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.1.</w:t>
      </w:r>
      <w:r w:rsidR="00CE23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2371" w:rsidRPr="00CE23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«Пасхальная композиция»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в этой номинации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ыполняется</w:t>
      </w:r>
      <w:r w:rsidR="00CE2371" w:rsidRPr="00CE2371">
        <w:t xml:space="preserve"> </w:t>
      </w:r>
      <w:r w:rsidR="00CE2371" w:rsidRPr="00CE23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декоративная композиция</w:t>
      </w:r>
      <w:r w:rsidR="00CE23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декоративное яйцо на 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устойчивых подставках по 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разным тех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нологиям; возможно авторское не 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традиционное решение; размер яйца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вместе с подставкой не выше 25 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см;</w:t>
      </w:r>
    </w:p>
    <w:p w14:paraId="41EFC68D" w14:textId="6B5F64BF" w:rsidR="00CE2371" w:rsidRDefault="007F72AE" w:rsidP="00CE23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3.2.2.  </w:t>
      </w:r>
      <w:r w:rsidRPr="007F72A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«Декоративное панно</w:t>
      </w:r>
      <w:r w:rsidR="00CE23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/</w:t>
      </w:r>
      <w:r w:rsidR="00CE2371" w:rsidRPr="00CE23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Пасхальная открытка</w:t>
      </w:r>
      <w:r w:rsidRPr="007F72A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» 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в этой номинации выполняется настенная</w:t>
      </w:r>
      <w:r w:rsidR="00C17A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декоративная композиция</w:t>
      </w:r>
      <w:r w:rsidR="00CE23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/открытка</w:t>
      </w:r>
      <w:r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E2371" w:rsidRPr="00CE23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рисованная, объёмная, полу-объёмная с использованием различных технологий и материалов; возможно авторское не традицио</w:t>
      </w:r>
      <w:r w:rsidR="00C17A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нное решение; размер не регламентирован.</w:t>
      </w:r>
    </w:p>
    <w:p w14:paraId="45A8ED38" w14:textId="77777777" w:rsidR="006028EF" w:rsidRPr="00CE2371" w:rsidRDefault="006028EF" w:rsidP="00CE23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CC8E069" w14:textId="77777777" w:rsidR="006028EF" w:rsidRDefault="00C17A77" w:rsidP="00602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3.3. Каждая работа должна иметь этикетку, в которой </w:t>
      </w:r>
      <w:r w:rsidR="006028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указана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информация об авторе, название работы, возраст.</w:t>
      </w:r>
    </w:p>
    <w:p w14:paraId="347253C7" w14:textId="77777777" w:rsidR="006028EF" w:rsidRDefault="006028EF" w:rsidP="00602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33FBD56" w14:textId="51D6C901" w:rsidR="00AE0DD4" w:rsidRDefault="00C17A77" w:rsidP="00602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3.4</w:t>
      </w:r>
      <w:r w:rsidR="00716C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028EF" w:rsidRPr="006028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Конкурс проводится в рамках весенней недели добра с 11 апреля по 18 апреля 2025 года.</w:t>
      </w:r>
      <w:r w:rsidR="006028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6C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участия </w:t>
      </w:r>
      <w:r w:rsidR="000A3B1D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необходимо</w:t>
      </w:r>
      <w:r w:rsid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6A08" w:rsidRPr="00E625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 11</w:t>
      </w:r>
      <w:r w:rsidR="007F72AE" w:rsidRPr="00E625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апреля по 17 апреля 2025</w:t>
      </w:r>
      <w:r w:rsidR="007F72AE" w:rsidRP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72AE" w:rsidRPr="00E625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года</w:t>
      </w:r>
      <w:r w:rsidR="007F72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3B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принести</w:t>
      </w:r>
      <w:r w:rsidR="00AE0DD4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716C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AE0DD4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716C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 работу</w:t>
      </w:r>
      <w:r w:rsidR="00C962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3B1D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клуб</w:t>
      </w:r>
      <w:r w:rsidR="000A3B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адресу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0A3B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городской округ Краснотурьинск,</w:t>
      </w:r>
      <w:r w:rsidR="00716C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посёлок Воронцовка, </w:t>
      </w:r>
      <w:r w:rsidR="000A3B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улица </w:t>
      </w:r>
      <w:r w:rsidR="00AE0DD4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Серова</w:t>
      </w:r>
      <w:r w:rsidR="000A3B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E0DD4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дом 29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F4F4A35" w14:textId="77777777" w:rsidR="004E0CA1" w:rsidRPr="003E5498" w:rsidRDefault="004E0CA1" w:rsidP="00716C08">
      <w:pPr>
        <w:shd w:val="clear" w:color="auto" w:fill="FFFFFF"/>
        <w:spacing w:after="0" w:line="240" w:lineRule="auto"/>
        <w:jc w:val="both"/>
      </w:pPr>
    </w:p>
    <w:p w14:paraId="5FDEB569" w14:textId="77777777" w:rsidR="00721859" w:rsidRPr="006F2F70" w:rsidRDefault="00C17A77" w:rsidP="00721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0213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206A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13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Участник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721859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онкурса должен быть единственным правообладателем</w:t>
      </w:r>
      <w:r w:rsidR="00C962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1859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представляемых конкурсных работ.</w:t>
      </w:r>
    </w:p>
    <w:p w14:paraId="7DE26C09" w14:textId="77777777" w:rsidR="00721859" w:rsidRPr="006F2F70" w:rsidRDefault="00721859" w:rsidP="00721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2578EE0" w14:textId="6887D024" w:rsidR="00721859" w:rsidRDefault="00C17A77" w:rsidP="00721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3.6</w:t>
      </w:r>
      <w:r w:rsidR="00721859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206A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63550B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аботы</w:t>
      </w:r>
      <w:r w:rsidR="00FE7B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 представленные на Конкурс,</w:t>
      </w:r>
      <w:r w:rsidR="00C962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21859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не редактируются организатора</w:t>
      </w:r>
      <w:r w:rsidR="000213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ми и будут использованы для </w:t>
      </w:r>
      <w:r w:rsidR="00721859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выставки, </w:t>
      </w:r>
      <w:r w:rsidR="0063550B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которая состоится</w:t>
      </w:r>
      <w:r w:rsidR="00C962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3550B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вестибюле клуба посёлка Воронцовка в период </w:t>
      </w:r>
      <w:r w:rsidR="007F72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 18 апреля по 22 апреля 2025</w:t>
      </w:r>
      <w:r w:rsidR="000213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года</w:t>
      </w:r>
      <w:r w:rsidR="004E0C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24112016" w14:textId="77777777" w:rsidR="004E0CA1" w:rsidRPr="006F2F70" w:rsidRDefault="004E0CA1" w:rsidP="00721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008B772" w14:textId="6B223232" w:rsidR="0063550B" w:rsidRPr="006F2F70" w:rsidRDefault="00C17A77" w:rsidP="006355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3.7</w:t>
      </w:r>
      <w:r w:rsidR="000213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Предоставляя</w:t>
      </w:r>
      <w:r w:rsidR="004E0CA1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работы</w:t>
      </w:r>
      <w:r w:rsidR="000213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на </w:t>
      </w:r>
      <w:r w:rsidR="00FE7B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</w:t>
      </w:r>
      <w:r w:rsidR="00721859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онкурс, участник </w:t>
      </w:r>
      <w:r w:rsidR="0063550B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автоматически </w:t>
      </w:r>
      <w:r w:rsidR="00721859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да</w:t>
      </w:r>
      <w:r w:rsidR="006028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ё</w:t>
      </w:r>
      <w:r w:rsidR="00721859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т разрешение на их </w:t>
      </w:r>
      <w:r w:rsidR="004E0CA1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использование в</w:t>
      </w:r>
      <w:r w:rsidR="0063550B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публичных мероприятиях, размещать работы в социальных сетях и любых </w:t>
      </w:r>
      <w:r w:rsidR="004E0CA1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интернет</w:t>
      </w:r>
      <w:r w:rsidR="006028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</w:t>
      </w:r>
      <w:r w:rsidR="004E0CA1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ресурсах</w:t>
      </w:r>
      <w:r w:rsidR="0063550B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 указанием авторов, публиковать работы в СМИ и иных информационно-рекламных материалах.</w:t>
      </w:r>
    </w:p>
    <w:p w14:paraId="297266E2" w14:textId="77777777" w:rsidR="0063550B" w:rsidRPr="006F2F70" w:rsidRDefault="0063550B" w:rsidP="006355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4E1B71B" w14:textId="77777777" w:rsidR="004E0CA1" w:rsidRDefault="00C17A77" w:rsidP="004E0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3.8</w:t>
      </w:r>
      <w:r w:rsidR="00721859" w:rsidRPr="006F2F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  <w:r w:rsidR="003139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213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Работы, представленные на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AE0DD4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онкурс, могут </w:t>
      </w:r>
      <w:r w:rsidR="000213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быть отклонены от участия</w:t>
      </w:r>
      <w:r w:rsidR="00313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если поделка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0CA1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</w:t>
      </w:r>
      <w:r w:rsidR="00AE0DD4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соответствуют тематике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AE0DD4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онкурса</w:t>
      </w:r>
      <w:r w:rsidR="00313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023A59D5" w14:textId="77777777" w:rsidR="00313932" w:rsidRDefault="00313932" w:rsidP="004E0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394FDC0" w14:textId="7917B313" w:rsidR="00721859" w:rsidRPr="006F2F70" w:rsidRDefault="00960A1E" w:rsidP="004E0CA1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6028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КРИТЕРИИ ОЦЕН</w:t>
      </w:r>
      <w:r w:rsidR="006028EF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</w:p>
    <w:p w14:paraId="55D75929" w14:textId="77777777" w:rsidR="00960A1E" w:rsidRPr="006F2F70" w:rsidRDefault="00960A1E" w:rsidP="004E0CA1">
      <w:pPr>
        <w:pStyle w:val="Default"/>
        <w:jc w:val="both"/>
        <w:rPr>
          <w:color w:val="000000" w:themeColor="text1"/>
          <w:sz w:val="28"/>
          <w:szCs w:val="28"/>
        </w:rPr>
      </w:pPr>
      <w:r w:rsidRPr="006F2F70">
        <w:rPr>
          <w:bCs/>
          <w:color w:val="000000" w:themeColor="text1"/>
          <w:sz w:val="28"/>
          <w:szCs w:val="28"/>
        </w:rPr>
        <w:t xml:space="preserve">4.1. </w:t>
      </w:r>
      <w:r w:rsidRPr="006F2F70">
        <w:rPr>
          <w:color w:val="000000" w:themeColor="text1"/>
          <w:sz w:val="28"/>
          <w:szCs w:val="28"/>
        </w:rPr>
        <w:t>Для оценки работ формируется Жюри из работников культуры и общественности.</w:t>
      </w:r>
      <w:r w:rsidR="00C9621F">
        <w:rPr>
          <w:color w:val="000000" w:themeColor="text1"/>
          <w:sz w:val="28"/>
          <w:szCs w:val="28"/>
        </w:rPr>
        <w:t xml:space="preserve"> </w:t>
      </w:r>
      <w:r w:rsidRPr="006F2F70">
        <w:rPr>
          <w:bCs/>
          <w:color w:val="000000" w:themeColor="text1"/>
          <w:sz w:val="28"/>
          <w:szCs w:val="28"/>
        </w:rPr>
        <w:t>Жюри осуществляет отбор представленных работ и выявляет победителей</w:t>
      </w:r>
      <w:r w:rsidRPr="006F2F70">
        <w:rPr>
          <w:color w:val="000000" w:themeColor="text1"/>
          <w:sz w:val="28"/>
          <w:szCs w:val="28"/>
        </w:rPr>
        <w:t>.</w:t>
      </w:r>
    </w:p>
    <w:p w14:paraId="41846365" w14:textId="77777777" w:rsidR="004E0CA1" w:rsidRDefault="004E0CA1" w:rsidP="004E0C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EE5E9F1" w14:textId="77777777" w:rsidR="00960A1E" w:rsidRDefault="00960A1E" w:rsidP="004E0C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0213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.2.​ Выбор 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победителей конкурса</w:t>
      </w:r>
      <w:r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осуществляется в ходе голосования на очном заседании жюри. Победители определяются по сумме голосов членов конкур</w:t>
      </w: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сной комиссии.</w:t>
      </w:r>
    </w:p>
    <w:p w14:paraId="254C8AA2" w14:textId="77777777" w:rsidR="004E0CA1" w:rsidRPr="006F2F70" w:rsidRDefault="004E0CA1" w:rsidP="004E0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057E2EB" w14:textId="77777777" w:rsidR="006028EF" w:rsidRDefault="00960A1E" w:rsidP="006028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.3. Критерии оценки представленных на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онкурс работ:</w:t>
      </w:r>
    </w:p>
    <w:p w14:paraId="39DD234E" w14:textId="66E87EDD" w:rsidR="00960A1E" w:rsidRPr="004E0CA1" w:rsidRDefault="00960A1E" w:rsidP="006028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-​ </w:t>
      </w:r>
      <w:r w:rsidRP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соответствие </w:t>
      </w:r>
      <w:r w:rsidR="00206A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работы </w:t>
      </w:r>
      <w:r w:rsidR="004E0CA1" w:rsidRP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требованиям, указанным</w:t>
      </w:r>
      <w:r w:rsidRP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данном Положении;</w:t>
      </w:r>
    </w:p>
    <w:p w14:paraId="73A0297F" w14:textId="77777777" w:rsidR="00071D97" w:rsidRPr="004E0CA1" w:rsidRDefault="00960A1E" w:rsidP="00602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4E0CA1" w:rsidRP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​ оригинальность</w:t>
      </w:r>
      <w:r w:rsidR="0002133E" w:rsidRPr="004E0CA1">
        <w:rPr>
          <w:rFonts w:ascii="Times New Roman" w:hAnsi="Times New Roman" w:cs="Times New Roman"/>
          <w:sz w:val="28"/>
          <w:szCs w:val="28"/>
        </w:rPr>
        <w:t xml:space="preserve"> замысла;</w:t>
      </w:r>
    </w:p>
    <w:p w14:paraId="6264D5E2" w14:textId="08E836DA" w:rsidR="00960A1E" w:rsidRDefault="00071D97" w:rsidP="006028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-​</w:t>
      </w:r>
      <w:r w:rsidR="006028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133E" w:rsidRPr="004E0CA1">
        <w:rPr>
          <w:rFonts w:ascii="Times New Roman" w:hAnsi="Times New Roman" w:cs="Times New Roman"/>
          <w:sz w:val="28"/>
          <w:szCs w:val="28"/>
        </w:rPr>
        <w:t>аккуратность и эстетичность выполнения</w:t>
      </w:r>
      <w:r w:rsidR="004E0CA1">
        <w:rPr>
          <w:rFonts w:ascii="Times New Roman" w:hAnsi="Times New Roman" w:cs="Times New Roman"/>
          <w:sz w:val="28"/>
          <w:szCs w:val="28"/>
        </w:rPr>
        <w:t>.</w:t>
      </w:r>
    </w:p>
    <w:p w14:paraId="516E3CE8" w14:textId="77777777" w:rsidR="004E0CA1" w:rsidRPr="004E0CA1" w:rsidRDefault="004E0CA1" w:rsidP="00602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A8961A2" w14:textId="2560139F" w:rsidR="004E0CA1" w:rsidRDefault="004E0CA1" w:rsidP="004E0C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4.4. Р</w:t>
      </w:r>
      <w:r w:rsidR="00960A1E" w:rsidRPr="004E0CA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ешение жюри окончательное и пересмотру не подлежит.</w:t>
      </w:r>
    </w:p>
    <w:p w14:paraId="71DD83AA" w14:textId="77777777" w:rsidR="00E62533" w:rsidRPr="004E0CA1" w:rsidRDefault="00E62533" w:rsidP="004E0C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03737393" w14:textId="60EF87C7" w:rsidR="00DA73E4" w:rsidRPr="006F2F70" w:rsidRDefault="00960A1E" w:rsidP="006028E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6028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0CA1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НАГРАЖДЕНИЕ</w:t>
      </w: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</w:t>
      </w:r>
    </w:p>
    <w:p w14:paraId="7F257B48" w14:textId="77777777" w:rsidR="00960A1E" w:rsidRPr="006F2F70" w:rsidRDefault="003C1FC8" w:rsidP="004E0CA1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071D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071D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​ 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Победители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онкурса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распределяются на три при</w:t>
      </w:r>
      <w:r w:rsidR="00960A1E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зовых </w:t>
      </w:r>
      <w:r w:rsidR="004E0CA1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места,</w:t>
      </w:r>
      <w:r w:rsidR="003139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каждой номинации</w:t>
      </w:r>
      <w:r w:rsidR="004E0CA1"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0C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4E0CA1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соответствии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решением жюри.</w:t>
      </w:r>
    </w:p>
    <w:p w14:paraId="5BF771CA" w14:textId="77777777" w:rsidR="003C1FC8" w:rsidRPr="00071D97" w:rsidRDefault="003C1FC8" w:rsidP="004E0CA1">
      <w:pPr>
        <w:shd w:val="clear" w:color="auto" w:fill="FFFFFF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071D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.2. 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Победители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онкурса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занявши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 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1, 2 и 3 места</w:t>
      </w:r>
      <w:r w:rsidR="00C962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получат памятные </w:t>
      </w:r>
      <w:r w:rsidR="004E0CA1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подарки и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дипломы участника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онкурса </w:t>
      </w:r>
      <w:r w:rsidR="003139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«Сувенир на Пасху</w:t>
      </w:r>
      <w:r w:rsidR="00071D97" w:rsidRPr="004E0C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4E0C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3ED53D4E" w14:textId="72A4A7D1" w:rsidR="00960A1E" w:rsidRPr="00313932" w:rsidRDefault="003C1FC8" w:rsidP="004E0CA1">
      <w:pPr>
        <w:shd w:val="clear" w:color="auto" w:fill="FFFFFF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.3.​ Награждени</w:t>
      </w: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победителей будет проходить </w:t>
      </w:r>
      <w:r w:rsidR="00313932">
        <w:rPr>
          <w:rFonts w:ascii="Times New Roman" w:hAnsi="Times New Roman" w:cs="Times New Roman"/>
          <w:color w:val="000000" w:themeColor="text1"/>
          <w:sz w:val="28"/>
          <w:szCs w:val="28"/>
        </w:rPr>
        <w:t>18 апреля 2025 года</w:t>
      </w:r>
      <w:r w:rsidR="00071D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0C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313932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071D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:00 на </w:t>
      </w:r>
      <w:r w:rsidR="000166D1" w:rsidRPr="000166D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Мастер-классе для детей «Сувенир на Пасху» в Библиотеке №2</w:t>
      </w:r>
      <w:r w:rsidR="00E6253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</w:t>
      </w:r>
      <w:r w:rsidR="00E625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городской округ Краснотурьинск, посёлок Воронцовка, улица </w:t>
      </w:r>
      <w:r w:rsidR="00E62533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Серова</w:t>
      </w:r>
      <w:r w:rsidR="00E625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62533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дом 29</w:t>
      </w:r>
      <w:r w:rsidR="00E6253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).</w:t>
      </w:r>
    </w:p>
    <w:p w14:paraId="159DBAE5" w14:textId="77777777" w:rsidR="00FE7B54" w:rsidRDefault="003C1FC8" w:rsidP="004E0CA1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2F7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071D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4.​ Работы всех 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участников </w:t>
      </w:r>
      <w:r w:rsidR="00FE7B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4E0C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онкурса</w:t>
      </w:r>
      <w:r w:rsidR="00C962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0A1E" w:rsidRPr="006F2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будут выставлены в социальных сетях.  </w:t>
      </w:r>
    </w:p>
    <w:p w14:paraId="5F17A9B3" w14:textId="77777777" w:rsidR="00960A1E" w:rsidRPr="00FE7B54" w:rsidRDefault="00FE7B54" w:rsidP="00FE7B5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КОНТАКТНАЯ ИНФОРМАЦИЯ</w:t>
      </w:r>
    </w:p>
    <w:p w14:paraId="18015872" w14:textId="38CD3E27" w:rsidR="00960A1E" w:rsidRPr="00FE7B54" w:rsidRDefault="00FE7B54" w:rsidP="00FE7B54">
      <w:pPr>
        <w:pStyle w:val="Default"/>
        <w:jc w:val="both"/>
        <w:rPr>
          <w:color w:val="000000" w:themeColor="text1"/>
          <w:sz w:val="28"/>
          <w:szCs w:val="28"/>
        </w:rPr>
      </w:pPr>
      <w:r w:rsidRPr="00FE7B54">
        <w:rPr>
          <w:bCs/>
          <w:color w:val="000000" w:themeColor="text1"/>
          <w:sz w:val="28"/>
          <w:szCs w:val="28"/>
        </w:rPr>
        <w:t xml:space="preserve">6.1. </w:t>
      </w:r>
      <w:r>
        <w:rPr>
          <w:bCs/>
          <w:color w:val="000000" w:themeColor="text1"/>
          <w:sz w:val="28"/>
          <w:szCs w:val="28"/>
        </w:rPr>
        <w:t>Организатор Конкурса –</w:t>
      </w:r>
      <w:r w:rsidR="000166D1">
        <w:rPr>
          <w:bCs/>
          <w:color w:val="000000" w:themeColor="text1"/>
          <w:sz w:val="28"/>
          <w:szCs w:val="28"/>
        </w:rPr>
        <w:t xml:space="preserve"> </w:t>
      </w:r>
      <w:r w:rsidR="00313932">
        <w:rPr>
          <w:color w:val="000000" w:themeColor="text1"/>
          <w:sz w:val="28"/>
          <w:szCs w:val="28"/>
        </w:rPr>
        <w:t xml:space="preserve">Шестакова Маргарита Владимировна </w:t>
      </w:r>
      <w:r>
        <w:rPr>
          <w:color w:val="000000" w:themeColor="text1"/>
          <w:sz w:val="28"/>
          <w:szCs w:val="28"/>
        </w:rPr>
        <w:t xml:space="preserve">– </w:t>
      </w:r>
      <w:proofErr w:type="spellStart"/>
      <w:r>
        <w:rPr>
          <w:color w:val="000000" w:themeColor="text1"/>
          <w:sz w:val="28"/>
          <w:szCs w:val="28"/>
        </w:rPr>
        <w:t>культорганизатор</w:t>
      </w:r>
      <w:proofErr w:type="spellEnd"/>
      <w:r>
        <w:rPr>
          <w:color w:val="000000" w:themeColor="text1"/>
          <w:sz w:val="28"/>
          <w:szCs w:val="28"/>
        </w:rPr>
        <w:t xml:space="preserve"> клуба посёлка Воронцовка. </w:t>
      </w:r>
      <w:r w:rsidR="00960A1E" w:rsidRPr="00FE7B54">
        <w:rPr>
          <w:bCs/>
          <w:color w:val="000000" w:themeColor="text1"/>
          <w:sz w:val="28"/>
          <w:szCs w:val="28"/>
        </w:rPr>
        <w:t xml:space="preserve">Телефон для </w:t>
      </w:r>
      <w:proofErr w:type="gramStart"/>
      <w:r w:rsidR="00960A1E" w:rsidRPr="00FE7B54">
        <w:rPr>
          <w:bCs/>
          <w:color w:val="000000" w:themeColor="text1"/>
          <w:sz w:val="28"/>
          <w:szCs w:val="28"/>
        </w:rPr>
        <w:t>справок</w:t>
      </w:r>
      <w:r w:rsidR="00960A1E" w:rsidRPr="00E62533">
        <w:rPr>
          <w:bCs/>
          <w:color w:val="000000" w:themeColor="text1"/>
          <w:sz w:val="28"/>
          <w:szCs w:val="28"/>
        </w:rPr>
        <w:t>:</w:t>
      </w:r>
      <w:r w:rsidR="00E62533">
        <w:rPr>
          <w:bCs/>
          <w:color w:val="000000" w:themeColor="text1"/>
          <w:sz w:val="28"/>
          <w:szCs w:val="28"/>
        </w:rPr>
        <w:t xml:space="preserve">   </w:t>
      </w:r>
      <w:proofErr w:type="gramEnd"/>
      <w:r w:rsidR="00E62533">
        <w:rPr>
          <w:bCs/>
          <w:color w:val="000000" w:themeColor="text1"/>
          <w:sz w:val="28"/>
          <w:szCs w:val="28"/>
        </w:rPr>
        <w:t xml:space="preserve">            </w:t>
      </w:r>
      <w:r w:rsidR="003C1FC8" w:rsidRPr="006F2F70">
        <w:rPr>
          <w:color w:val="000000" w:themeColor="text1"/>
          <w:sz w:val="28"/>
          <w:szCs w:val="28"/>
        </w:rPr>
        <w:t>8</w:t>
      </w:r>
      <w:r>
        <w:rPr>
          <w:color w:val="000000" w:themeColor="text1"/>
          <w:sz w:val="28"/>
          <w:szCs w:val="28"/>
        </w:rPr>
        <w:t>-</w:t>
      </w:r>
      <w:r w:rsidR="00313932">
        <w:rPr>
          <w:color w:val="000000" w:themeColor="text1"/>
          <w:sz w:val="28"/>
          <w:szCs w:val="28"/>
        </w:rPr>
        <w:t xml:space="preserve">912-258-65-06 </w:t>
      </w:r>
      <w:r>
        <w:rPr>
          <w:color w:val="000000" w:themeColor="text1"/>
          <w:sz w:val="28"/>
          <w:szCs w:val="28"/>
        </w:rPr>
        <w:t xml:space="preserve"> (можно писать в </w:t>
      </w:r>
      <w:r>
        <w:rPr>
          <w:color w:val="000000" w:themeColor="text1"/>
          <w:sz w:val="28"/>
          <w:szCs w:val="28"/>
          <w:lang w:val="en-US"/>
        </w:rPr>
        <w:t>WhatsApp</w:t>
      </w:r>
      <w:r w:rsidRPr="00FE7B54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.</w:t>
      </w:r>
    </w:p>
    <w:p w14:paraId="06AACD08" w14:textId="77777777" w:rsidR="00960A1E" w:rsidRPr="006F2F70" w:rsidRDefault="00960A1E" w:rsidP="00960A1E">
      <w:pPr>
        <w:pStyle w:val="Default"/>
        <w:ind w:firstLine="709"/>
        <w:rPr>
          <w:b/>
          <w:bCs/>
          <w:color w:val="000000" w:themeColor="text1"/>
          <w:sz w:val="28"/>
          <w:szCs w:val="28"/>
        </w:rPr>
      </w:pPr>
    </w:p>
    <w:p w14:paraId="6188678C" w14:textId="77777777" w:rsidR="003C1FC8" w:rsidRPr="006F2F70" w:rsidRDefault="003C1FC8" w:rsidP="000166D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sectPr w:rsidR="003C1FC8" w:rsidRPr="006F2F70" w:rsidSect="00DA7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D9210" w14:textId="77777777" w:rsidR="000416E6" w:rsidRDefault="000416E6" w:rsidP="00960A1E">
      <w:pPr>
        <w:spacing w:after="0" w:line="240" w:lineRule="auto"/>
      </w:pPr>
      <w:r>
        <w:separator/>
      </w:r>
    </w:p>
  </w:endnote>
  <w:endnote w:type="continuationSeparator" w:id="0">
    <w:p w14:paraId="56FCA2B7" w14:textId="77777777" w:rsidR="000416E6" w:rsidRDefault="000416E6" w:rsidP="00960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8A54F" w14:textId="77777777" w:rsidR="000416E6" w:rsidRDefault="000416E6" w:rsidP="00960A1E">
      <w:pPr>
        <w:spacing w:after="0" w:line="240" w:lineRule="auto"/>
      </w:pPr>
      <w:r>
        <w:separator/>
      </w:r>
    </w:p>
  </w:footnote>
  <w:footnote w:type="continuationSeparator" w:id="0">
    <w:p w14:paraId="563FA7CC" w14:textId="77777777" w:rsidR="000416E6" w:rsidRDefault="000416E6" w:rsidP="00960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622B9"/>
    <w:multiLevelType w:val="multilevel"/>
    <w:tmpl w:val="9648CE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" w15:restartNumberingAfterBreak="0">
    <w:nsid w:val="417F5453"/>
    <w:multiLevelType w:val="multilevel"/>
    <w:tmpl w:val="9990BBDA"/>
    <w:lvl w:ilvl="0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02D15B3"/>
    <w:multiLevelType w:val="multilevel"/>
    <w:tmpl w:val="6E1E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0526AB"/>
    <w:multiLevelType w:val="multilevel"/>
    <w:tmpl w:val="E3D64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2BE5BAF"/>
    <w:multiLevelType w:val="multilevel"/>
    <w:tmpl w:val="0876F7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7597FDC"/>
    <w:multiLevelType w:val="multilevel"/>
    <w:tmpl w:val="75F81C98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cs="Times New Roman" w:hint="default"/>
        <w:sz w:val="24"/>
      </w:rPr>
    </w:lvl>
  </w:abstractNum>
  <w:abstractNum w:abstractNumId="6" w15:restartNumberingAfterBreak="0">
    <w:nsid w:val="6C553E4B"/>
    <w:multiLevelType w:val="hybridMultilevel"/>
    <w:tmpl w:val="48FA1736"/>
    <w:lvl w:ilvl="0" w:tplc="9A983D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7AC7"/>
    <w:rsid w:val="000166D1"/>
    <w:rsid w:val="0002133E"/>
    <w:rsid w:val="000416E6"/>
    <w:rsid w:val="00071D97"/>
    <w:rsid w:val="000A3B1D"/>
    <w:rsid w:val="000D4A0C"/>
    <w:rsid w:val="0016670E"/>
    <w:rsid w:val="0019369D"/>
    <w:rsid w:val="00193F31"/>
    <w:rsid w:val="001D0B49"/>
    <w:rsid w:val="00206A08"/>
    <w:rsid w:val="002626DE"/>
    <w:rsid w:val="00313932"/>
    <w:rsid w:val="003C1FC8"/>
    <w:rsid w:val="003E5498"/>
    <w:rsid w:val="00454BDB"/>
    <w:rsid w:val="004839DA"/>
    <w:rsid w:val="004B5FA4"/>
    <w:rsid w:val="004B6FCD"/>
    <w:rsid w:val="004E0CA1"/>
    <w:rsid w:val="005C143D"/>
    <w:rsid w:val="006028EF"/>
    <w:rsid w:val="0063550B"/>
    <w:rsid w:val="006F2F70"/>
    <w:rsid w:val="00716C08"/>
    <w:rsid w:val="00721859"/>
    <w:rsid w:val="007A0007"/>
    <w:rsid w:val="007F72AE"/>
    <w:rsid w:val="008F5980"/>
    <w:rsid w:val="008F715A"/>
    <w:rsid w:val="00960A1E"/>
    <w:rsid w:val="009A5DED"/>
    <w:rsid w:val="00A352E8"/>
    <w:rsid w:val="00AD7AC7"/>
    <w:rsid w:val="00AE0DD4"/>
    <w:rsid w:val="00B11594"/>
    <w:rsid w:val="00B96321"/>
    <w:rsid w:val="00C17A77"/>
    <w:rsid w:val="00C9621F"/>
    <w:rsid w:val="00CE2371"/>
    <w:rsid w:val="00D03BC2"/>
    <w:rsid w:val="00D55FCD"/>
    <w:rsid w:val="00DA73E4"/>
    <w:rsid w:val="00DD71F7"/>
    <w:rsid w:val="00E62533"/>
    <w:rsid w:val="00F865AB"/>
    <w:rsid w:val="00FE7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9A240"/>
  <w15:docId w15:val="{72E757B6-C22E-44EA-9D83-94BBB654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7AC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uiPriority w:val="99"/>
    <w:unhideWhenUsed/>
    <w:rsid w:val="00721859"/>
    <w:rPr>
      <w:color w:val="0000FF"/>
      <w:u w:val="single"/>
    </w:rPr>
  </w:style>
  <w:style w:type="paragraph" w:customStyle="1" w:styleId="Default">
    <w:name w:val="Default"/>
    <w:rsid w:val="00960A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60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60A1E"/>
  </w:style>
  <w:style w:type="paragraph" w:styleId="a7">
    <w:name w:val="footer"/>
    <w:basedOn w:val="a"/>
    <w:link w:val="a8"/>
    <w:uiPriority w:val="99"/>
    <w:semiHidden/>
    <w:unhideWhenUsed/>
    <w:rsid w:val="00960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60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 S U S</cp:lastModifiedBy>
  <cp:revision>12</cp:revision>
  <dcterms:created xsi:type="dcterms:W3CDTF">2024-01-30T09:25:00Z</dcterms:created>
  <dcterms:modified xsi:type="dcterms:W3CDTF">2025-04-02T06:24:00Z</dcterms:modified>
</cp:coreProperties>
</file>