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6E7" w:rsidRDefault="00B206E7" w:rsidP="00B206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B206E7" w:rsidRDefault="00B206E7" w:rsidP="00B206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B206E7" w:rsidRPr="005A3AED" w:rsidRDefault="00B206E7" w:rsidP="00B206E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B206E7" w:rsidRDefault="00B206E7" w:rsidP="00B206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МУНИЦИПАЛЬНОЕ БЮДЖЕТНОЕ</w:t>
      </w:r>
    </w:p>
    <w:p w:rsidR="00B206E7" w:rsidRDefault="00B206E7" w:rsidP="00B206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УЧРЕЖДЕНИЕ КУЛЬТУРЫ</w:t>
      </w:r>
    </w:p>
    <w:p w:rsidR="00B206E7" w:rsidRDefault="00B206E7" w:rsidP="00B206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ГОРОДСКОГО ОКРУГА КРАСНОТУРЬИНСК </w:t>
      </w:r>
    </w:p>
    <w:p w:rsidR="00B206E7" w:rsidRPr="005A3AED" w:rsidRDefault="00B206E7" w:rsidP="00B206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"ЦЕНТРАЛИЗОВАННАЯ КЛУБНАЯ СИСТЕМА"</w:t>
      </w:r>
    </w:p>
    <w:p w:rsidR="00B206E7" w:rsidRPr="005A3AED" w:rsidRDefault="00B206E7" w:rsidP="00B206E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B206E7" w:rsidRPr="005A3AED" w:rsidRDefault="00B206E7" w:rsidP="00B206E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B206E7" w:rsidRDefault="00B206E7" w:rsidP="00B206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Приказ </w:t>
      </w:r>
    </w:p>
    <w:p w:rsidR="00B206E7" w:rsidRDefault="00B206E7" w:rsidP="00B206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о </w:t>
      </w:r>
      <w:r w:rsidR="00B130B9">
        <w:rPr>
          <w:rFonts w:ascii="Times New Roman CYR" w:hAnsi="Times New Roman CYR" w:cs="Times New Roman CYR"/>
          <w:b/>
          <w:bCs/>
          <w:sz w:val="28"/>
          <w:szCs w:val="28"/>
        </w:rPr>
        <w:t>возложении обязанностей по сопровождению лиц с ограниченными возможностями в помещениях МБУК го Краснотурьинск "ЦКС"</w:t>
      </w:r>
    </w:p>
    <w:p w:rsidR="00B130B9" w:rsidRDefault="00B130B9" w:rsidP="00B206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B206E7" w:rsidRDefault="00793667" w:rsidP="00B206E7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21.12.2018 г. № 31</w:t>
      </w:r>
      <w:r w:rsidR="00B206E7">
        <w:rPr>
          <w:rFonts w:ascii="Times New Roman CYR" w:hAnsi="Times New Roman CYR" w:cs="Times New Roman CYR"/>
          <w:bCs/>
          <w:sz w:val="28"/>
          <w:szCs w:val="28"/>
        </w:rPr>
        <w:t>- о</w:t>
      </w:r>
    </w:p>
    <w:p w:rsidR="00AB6244" w:rsidRDefault="00AB6244"/>
    <w:p w:rsidR="00BD05F5" w:rsidRDefault="00B130B9" w:rsidP="00B206E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В соответствии п. 4.4. приложения №1 к  Постановлению Администрации городского округа Краснотурьинск от 16.1.2014 г. № 1284 " Об утверждении плана мероприятий ( дорожной карты) по повышению значений показателей доступности для инвалидов объектов и услуг в сферах деятельности органов местного самоуправления городско</w:t>
      </w:r>
      <w:r w:rsidR="006C4CA8">
        <w:rPr>
          <w:rFonts w:ascii="Times New Roman" w:hAnsi="Times New Roman" w:cs="Times New Roman"/>
          <w:sz w:val="24"/>
          <w:szCs w:val="24"/>
        </w:rPr>
        <w:t xml:space="preserve">го округа Краснотурьинск до 2020 </w:t>
      </w:r>
      <w:r>
        <w:rPr>
          <w:rFonts w:ascii="Times New Roman" w:hAnsi="Times New Roman" w:cs="Times New Roman"/>
          <w:sz w:val="24"/>
          <w:szCs w:val="24"/>
        </w:rPr>
        <w:t>года"</w:t>
      </w:r>
    </w:p>
    <w:p w:rsidR="00B130B9" w:rsidRDefault="00B130B9" w:rsidP="00B206E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05F5" w:rsidRDefault="00BD05F5" w:rsidP="00B206E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ПРИКАЗЫВАЮ:</w:t>
      </w:r>
    </w:p>
    <w:p w:rsidR="00BD05F5" w:rsidRDefault="00BD05F5" w:rsidP="00B206E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На</w:t>
      </w:r>
      <w:r w:rsidR="00B130B9">
        <w:rPr>
          <w:rFonts w:ascii="Times New Roman" w:hAnsi="Times New Roman" w:cs="Times New Roman"/>
          <w:sz w:val="24"/>
          <w:szCs w:val="24"/>
        </w:rPr>
        <w:t xml:space="preserve">значить ответственными по сопровождению лиц с ограниченными возможностями в помещениях </w:t>
      </w:r>
      <w:r>
        <w:rPr>
          <w:rFonts w:ascii="Times New Roman" w:hAnsi="Times New Roman" w:cs="Times New Roman"/>
          <w:sz w:val="24"/>
          <w:szCs w:val="24"/>
        </w:rPr>
        <w:t xml:space="preserve"> структурных подразделениях МБУК го Краснотурьинск "ЦКС"</w:t>
      </w:r>
      <w:r w:rsidR="00B130B9">
        <w:rPr>
          <w:rFonts w:ascii="Times New Roman" w:hAnsi="Times New Roman" w:cs="Times New Roman"/>
          <w:sz w:val="24"/>
          <w:szCs w:val="24"/>
        </w:rPr>
        <w:t xml:space="preserve"> </w:t>
      </w:r>
      <w:r w:rsidR="009B5E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следующих сотрудников: </w:t>
      </w:r>
    </w:p>
    <w:p w:rsidR="00BD05F5" w:rsidRDefault="00BD05F5" w:rsidP="00BD05F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Бусыгина Н.С. - заведующая ОСП ДК "Горняк",</w:t>
      </w:r>
    </w:p>
    <w:p w:rsidR="00BD05F5" w:rsidRDefault="00BD05F5" w:rsidP="00BD05F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Брезгина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О.А. - заведующая ОСП ДК "Октябрь",</w:t>
      </w:r>
    </w:p>
    <w:p w:rsidR="00BD05F5" w:rsidRDefault="00793667" w:rsidP="00BD05F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Шабанова Л.В</w:t>
      </w:r>
      <w:r w:rsidR="00BD05F5">
        <w:rPr>
          <w:rFonts w:ascii="Times New Roman" w:hAnsi="Times New Roman" w:cs="Times New Roman"/>
          <w:sz w:val="24"/>
          <w:szCs w:val="24"/>
        </w:rPr>
        <w:t>. - заведующая ОСП клуб поселка Воронцовка,</w:t>
      </w:r>
    </w:p>
    <w:p w:rsidR="00BD05F5" w:rsidRDefault="00BD05F5" w:rsidP="00BD05F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Ахатова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А.О. -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культорганизатор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клуба микрорайона Загородный</w:t>
      </w:r>
    </w:p>
    <w:p w:rsidR="00BD05F5" w:rsidRDefault="00BD05F5" w:rsidP="00BD05F5">
      <w:pPr>
        <w:pStyle w:val="a3"/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:rsidR="009B5E71" w:rsidRPr="00BD05F5" w:rsidRDefault="00B130B9" w:rsidP="00BD05F5">
      <w:pPr>
        <w:pStyle w:val="a3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9B5E71">
        <w:rPr>
          <w:rFonts w:ascii="Times New Roman" w:hAnsi="Times New Roman" w:cs="Times New Roman"/>
          <w:sz w:val="24"/>
          <w:szCs w:val="24"/>
        </w:rPr>
        <w:t>. Контроль за исполнением настоящего приказа оставляю за собой.</w:t>
      </w:r>
    </w:p>
    <w:p w:rsidR="00B206E7" w:rsidRDefault="00B206E7"/>
    <w:p w:rsidR="009B5E71" w:rsidRDefault="009B5E71" w:rsidP="009B5E7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5E71">
        <w:rPr>
          <w:rFonts w:ascii="Times New Roman" w:hAnsi="Times New Roman" w:cs="Times New Roman"/>
          <w:sz w:val="24"/>
          <w:szCs w:val="24"/>
        </w:rPr>
        <w:t>Директор МБУК го Краснотурьинск</w:t>
      </w:r>
    </w:p>
    <w:p w:rsidR="009B5E71" w:rsidRDefault="009B5E71" w:rsidP="009B5E7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"ЦКС"                                                                                             Л.Л. Пономаренко</w:t>
      </w:r>
    </w:p>
    <w:p w:rsidR="009B5E71" w:rsidRPr="009B5E71" w:rsidRDefault="009B5E71">
      <w:pPr>
        <w:rPr>
          <w:rFonts w:ascii="Times New Roman" w:hAnsi="Times New Roman" w:cs="Times New Roman"/>
          <w:sz w:val="24"/>
          <w:szCs w:val="24"/>
        </w:rPr>
      </w:pPr>
    </w:p>
    <w:p w:rsidR="009B5E71" w:rsidRPr="009B5E71" w:rsidRDefault="009B5E71">
      <w:pPr>
        <w:rPr>
          <w:rFonts w:ascii="Times New Roman" w:hAnsi="Times New Roman" w:cs="Times New Roman"/>
          <w:sz w:val="24"/>
          <w:szCs w:val="24"/>
        </w:rPr>
      </w:pPr>
    </w:p>
    <w:sectPr w:rsidR="009B5E71" w:rsidRPr="009B5E71" w:rsidSect="00AB62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049CE"/>
    <w:multiLevelType w:val="hybridMultilevel"/>
    <w:tmpl w:val="54E072C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B206E7"/>
    <w:rsid w:val="006C4CA8"/>
    <w:rsid w:val="00793667"/>
    <w:rsid w:val="007E28DF"/>
    <w:rsid w:val="008B7BA3"/>
    <w:rsid w:val="009B5E71"/>
    <w:rsid w:val="009F3543"/>
    <w:rsid w:val="00AB6244"/>
    <w:rsid w:val="00B130B9"/>
    <w:rsid w:val="00B206E7"/>
    <w:rsid w:val="00BD05F5"/>
    <w:rsid w:val="00D52C03"/>
    <w:rsid w:val="00F72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2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05F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2018-12-21T06:23:00Z</cp:lastPrinted>
  <dcterms:created xsi:type="dcterms:W3CDTF">2016-09-09T06:18:00Z</dcterms:created>
  <dcterms:modified xsi:type="dcterms:W3CDTF">2018-12-21T07:10:00Z</dcterms:modified>
</cp:coreProperties>
</file>