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784DA7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784DA7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784DA7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784DA7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C68EB" w:rsidRPr="00784DA7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013718" w:rsidRPr="00784DA7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25</w:t>
      </w:r>
      <w:r w:rsidR="008825E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013718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июл</w:t>
      </w:r>
      <w:r w:rsidR="00B44AF8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я</w:t>
      </w:r>
      <w:r w:rsidR="003451F9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8B5195" w:rsidRPr="00784DA7" w:rsidRDefault="008B5195" w:rsidP="00784DA7">
      <w:pPr>
        <w:spacing w:after="0" w:line="240" w:lineRule="auto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8B5195" w:rsidRPr="00784DA7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92390F" w:rsidRPr="00784DA7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92390F" w:rsidRPr="00784DA7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работы МБУК «Краснотурьинская </w:t>
      </w:r>
      <w:r w:rsidR="00A3271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ЦКС»</w:t>
      </w:r>
    </w:p>
    <w:p w:rsidR="008B5195" w:rsidRPr="00784DA7" w:rsidRDefault="00013718" w:rsidP="00784DA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август</w:t>
      </w:r>
      <w:r w:rsidR="008825E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2025</w:t>
      </w:r>
      <w:r w:rsidR="00A3271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8B5195" w:rsidRPr="00784DA7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B05996" w:rsidRPr="00784DA7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784DA7" w:rsidTr="008825EC">
        <w:trPr>
          <w:trHeight w:val="275"/>
        </w:trPr>
        <w:tc>
          <w:tcPr>
            <w:tcW w:w="11482" w:type="dxa"/>
            <w:gridSpan w:val="7"/>
          </w:tcPr>
          <w:p w:rsidR="00466F12" w:rsidRPr="00784DA7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784DA7" w:rsidTr="00784DA7">
        <w:trPr>
          <w:trHeight w:val="700"/>
        </w:trPr>
        <w:tc>
          <w:tcPr>
            <w:tcW w:w="567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784DA7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784DA7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D62EB6" w:rsidRPr="00784DA7" w:rsidTr="00784DA7">
        <w:trPr>
          <w:trHeight w:val="700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детей и подростков «Как обращаться с огнем на природе», посвященная мерам пожарной безопасности</w:t>
            </w:r>
          </w:p>
        </w:tc>
        <w:tc>
          <w:tcPr>
            <w:tcW w:w="1418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05.08.2025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62EB6" w:rsidRPr="00784DA7" w:rsidTr="00784DA7">
        <w:trPr>
          <w:trHeight w:val="464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D62EB6" w:rsidRPr="00784DA7" w:rsidRDefault="00D23D17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Программа «Три спаса – три запаса»</w:t>
            </w:r>
          </w:p>
          <w:p w:rsidR="00D62EB6" w:rsidRPr="00784DA7" w:rsidRDefault="00D62EB6" w:rsidP="00D62EB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62EB6" w:rsidRPr="00784DA7" w:rsidTr="00784DA7">
        <w:trPr>
          <w:trHeight w:val="464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  <w:color w:val="000000"/>
              </w:rPr>
            </w:pPr>
            <w:r w:rsidRPr="00784DA7">
              <w:rPr>
                <w:rFonts w:ascii="Liberation Serif" w:hAnsi="Liberation Serif" w:cs="Liberation Serif"/>
              </w:rPr>
              <w:t>Фестиваль русской окрошки «Готовь чашки, ложки – все на фестиваль окрошки!», посвященный Дню поселка Рудничный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6E63C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464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Спортивный праздник для жителей поселка </w:t>
            </w:r>
            <w:r w:rsidRPr="00784DA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«На спортивной орбите», по</w:t>
            </w:r>
            <w:r w:rsidR="00D23D17" w:rsidRPr="00784DA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священный Дню посёлка Рудничный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6E63C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bookmarkStart w:id="0" w:name="_GoBack"/>
            <w:bookmarkEnd w:id="0"/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Стадион посёлка Рудничный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589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Конкурсная шоу-программа «Мисс посёлка Рудничный - 2025», по</w:t>
            </w:r>
            <w:r w:rsidR="00D23D17" w:rsidRPr="00784DA7">
              <w:rPr>
                <w:rFonts w:ascii="Liberation Serif" w:hAnsi="Liberation Serif" w:cs="Liberation Serif"/>
                <w:sz w:val="24"/>
                <w:szCs w:val="24"/>
              </w:rPr>
              <w:t>священная Дню поселка Рудничный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589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D62EB6" w:rsidRPr="00784DA7" w:rsidRDefault="00D23D17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Программа «Маленький город – большая история!»</w:t>
            </w:r>
          </w:p>
          <w:p w:rsidR="00D62EB6" w:rsidRPr="00784DA7" w:rsidRDefault="00D62EB6" w:rsidP="00D62EB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62EB6" w:rsidRPr="00784DA7" w:rsidTr="00784DA7">
        <w:trPr>
          <w:trHeight w:val="793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Акция-поздравление для жителей поселка «</w:t>
            </w:r>
            <w:proofErr w:type="spellStart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Триколор</w:t>
            </w:r>
            <w:proofErr w:type="spellEnd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 страны родной</w:t>
            </w:r>
            <w:r w:rsidR="00D23D17" w:rsidRPr="00784DA7">
              <w:rPr>
                <w:rFonts w:ascii="Liberation Serif" w:hAnsi="Liberation Serif" w:cs="Liberation Serif"/>
                <w:sz w:val="24"/>
                <w:szCs w:val="24"/>
              </w:rPr>
              <w:t>», посвященная Дню флага РФ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посел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</w:t>
            </w: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Рудничный</w:t>
            </w:r>
          </w:p>
        </w:tc>
        <w:tc>
          <w:tcPr>
            <w:tcW w:w="1134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700"/>
        </w:trPr>
        <w:tc>
          <w:tcPr>
            <w:tcW w:w="567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Концерт-чествование лучших работников предприятий посёлка Рудничный «Мой посёлок – сердца отчий дом», по</w:t>
            </w:r>
            <w:r w:rsidR="00D23D17" w:rsidRPr="00784DA7">
              <w:rPr>
                <w:rFonts w:ascii="Liberation Serif" w:hAnsi="Liberation Serif" w:cs="Liberation Serif"/>
                <w:sz w:val="24"/>
                <w:szCs w:val="24"/>
              </w:rPr>
              <w:t>священный Дню поселка Рудничный</w:t>
            </w:r>
          </w:p>
        </w:tc>
        <w:tc>
          <w:tcPr>
            <w:tcW w:w="1418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23.08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D62EB6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700"/>
        </w:trPr>
        <w:tc>
          <w:tcPr>
            <w:tcW w:w="567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Праздничная концертная программа «Веселись народ, праздник в гости к нам идет!» (концерт творческих коллективов, игровая программа для детей и взрослых, дискотека).  </w:t>
            </w:r>
          </w:p>
        </w:tc>
        <w:tc>
          <w:tcPr>
            <w:tcW w:w="1418" w:type="dxa"/>
          </w:tcPr>
          <w:p w:rsidR="00D23D17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23.08.2025</w:t>
            </w:r>
          </w:p>
          <w:p w:rsidR="00D62EB6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62EB6" w:rsidRPr="00784DA7" w:rsidTr="00784DA7">
        <w:trPr>
          <w:trHeight w:val="700"/>
        </w:trPr>
        <w:tc>
          <w:tcPr>
            <w:tcW w:w="567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Концертно-развлекательная программа для пенсионеров «От всей души», посвященная Дню </w:t>
            </w:r>
            <w:r w:rsidR="00D23D17" w:rsidRPr="00784DA7">
              <w:rPr>
                <w:rFonts w:ascii="Liberation Serif" w:hAnsi="Liberation Serif" w:cs="Liberation Serif"/>
                <w:sz w:val="24"/>
                <w:szCs w:val="24"/>
              </w:rPr>
              <w:t>пенсионера Свердловской области</w:t>
            </w:r>
          </w:p>
        </w:tc>
        <w:tc>
          <w:tcPr>
            <w:tcW w:w="1418" w:type="dxa"/>
          </w:tcPr>
          <w:p w:rsidR="00D23D17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27.08.2025</w:t>
            </w:r>
          </w:p>
          <w:p w:rsidR="00D62EB6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D62EB6" w:rsidRPr="00784DA7" w:rsidTr="00784DA7">
        <w:trPr>
          <w:trHeight w:val="700"/>
        </w:trPr>
        <w:tc>
          <w:tcPr>
            <w:tcW w:w="567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27" w:type="dxa"/>
          </w:tcPr>
          <w:p w:rsidR="00D62EB6" w:rsidRPr="00784DA7" w:rsidRDefault="00D62EB6" w:rsidP="00D62EB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784DA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Вечер отдыха для жителей посёлка «Шахтёрский ог</w:t>
            </w:r>
            <w:r w:rsidR="00D23D17" w:rsidRPr="00784DA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онек», посвященный Дню шахтера</w:t>
            </w:r>
          </w:p>
        </w:tc>
        <w:tc>
          <w:tcPr>
            <w:tcW w:w="1418" w:type="dxa"/>
          </w:tcPr>
          <w:p w:rsidR="00D23D17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29.08.2025</w:t>
            </w:r>
          </w:p>
          <w:p w:rsidR="00D62EB6" w:rsidRPr="00784DA7" w:rsidRDefault="00D23D17" w:rsidP="00D23D1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D62EB6" w:rsidRPr="00784DA7" w:rsidRDefault="00D23D17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D62EB6" w:rsidRPr="00784DA7" w:rsidRDefault="00D62EB6" w:rsidP="00D62EB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B818DD" w:rsidRPr="00784DA7" w:rsidTr="008825EC">
        <w:tc>
          <w:tcPr>
            <w:tcW w:w="11482" w:type="dxa"/>
            <w:gridSpan w:val="7"/>
          </w:tcPr>
          <w:p w:rsidR="00B818DD" w:rsidRPr="00784DA7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132367" w:rsidRPr="00784DA7" w:rsidTr="00784DA7">
        <w:trPr>
          <w:trHeight w:val="286"/>
        </w:trPr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Встреча «Медовый спас» </w:t>
            </w:r>
          </w:p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08.08.2025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18.00 час. 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32367" w:rsidRPr="00784DA7" w:rsidTr="00784DA7">
        <w:trPr>
          <w:trHeight w:val="539"/>
        </w:trPr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марафон для молодежи «Испытай себя», посвященный ЗОЖ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15.08.2025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14.30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«Три цвета гордости», посвященный Дню российского флага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19.08.2025 15.30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Присяжная О.А.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Программа «Дружба народов – наша традиция» </w:t>
            </w:r>
            <w:r w:rsidRPr="00784DA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20.08.2025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14.00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 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 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фестиваль искусств «Магия творчества»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22.08.2025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18.00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 Д.С.</w:t>
            </w:r>
          </w:p>
          <w:p w:rsidR="00784DA7" w:rsidRPr="00784DA7" w:rsidRDefault="00784DA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Всероссийская акция «Ночь искусств»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23.08.2025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16.00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Вечер для пенсионеров микрорайона «Золотое время», посвященный Дню пенсионера Свердловской области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28.08.2025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16.00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132367" w:rsidRPr="00784DA7" w:rsidTr="00784DA7">
        <w:tc>
          <w:tcPr>
            <w:tcW w:w="567" w:type="dxa"/>
          </w:tcPr>
          <w:p w:rsidR="00132367" w:rsidRPr="00784DA7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132367" w:rsidRPr="00784DA7" w:rsidRDefault="00132367" w:rsidP="0013236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Концертно-развлекательная программа «Славься шахтер!» </w:t>
            </w:r>
            <w:r w:rsidRPr="00784DA7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(Совместное мероприятие ЦКС)</w:t>
            </w:r>
          </w:p>
        </w:tc>
        <w:tc>
          <w:tcPr>
            <w:tcW w:w="1418" w:type="dxa"/>
          </w:tcPr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30.08.2025</w:t>
            </w:r>
          </w:p>
          <w:p w:rsidR="00132367" w:rsidRPr="00784DA7" w:rsidRDefault="0013236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17.00 час.</w:t>
            </w:r>
          </w:p>
        </w:tc>
        <w:tc>
          <w:tcPr>
            <w:tcW w:w="1559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ДК «Октябрь»</w:t>
            </w:r>
          </w:p>
        </w:tc>
        <w:tc>
          <w:tcPr>
            <w:tcW w:w="1134" w:type="dxa"/>
          </w:tcPr>
          <w:p w:rsidR="00132367" w:rsidRPr="00784DA7" w:rsidRDefault="00D62EB6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132367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784DA7" w:rsidRPr="00784DA7" w:rsidRDefault="00784DA7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132367" w:rsidRPr="00784DA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17638" w:rsidRPr="00784DA7" w:rsidTr="008825EC">
        <w:tc>
          <w:tcPr>
            <w:tcW w:w="11482" w:type="dxa"/>
            <w:gridSpan w:val="7"/>
          </w:tcPr>
          <w:p w:rsidR="00717638" w:rsidRPr="00784DA7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17638" w:rsidRPr="00784DA7" w:rsidTr="00784DA7">
        <w:trPr>
          <w:trHeight w:val="497"/>
        </w:trPr>
        <w:tc>
          <w:tcPr>
            <w:tcW w:w="567" w:type="dxa"/>
          </w:tcPr>
          <w:p w:rsidR="00717638" w:rsidRPr="00784DA7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717638" w:rsidRPr="00784DA7" w:rsidRDefault="00013718" w:rsidP="008B51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Познавательная программа для детей и подростков «Один дома»</w:t>
            </w:r>
          </w:p>
        </w:tc>
        <w:tc>
          <w:tcPr>
            <w:tcW w:w="1418" w:type="dxa"/>
          </w:tcPr>
          <w:p w:rsidR="00717638" w:rsidRPr="00784DA7" w:rsidRDefault="0001371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05.08</w:t>
            </w:r>
            <w:r w:rsidR="00717638" w:rsidRPr="00784DA7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17638" w:rsidRPr="00784DA7" w:rsidRDefault="0001371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717638" w:rsidRPr="00784DA7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17638" w:rsidRPr="00784DA7" w:rsidRDefault="008B5195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7638" w:rsidRPr="00784DA7" w:rsidRDefault="0001371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717638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13718" w:rsidRPr="00784DA7" w:rsidRDefault="00013718" w:rsidP="000137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7638" w:rsidRPr="00784DA7" w:rsidRDefault="008B5195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17638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17638" w:rsidRPr="00784DA7" w:rsidTr="00784DA7">
        <w:trPr>
          <w:trHeight w:val="497"/>
        </w:trPr>
        <w:tc>
          <w:tcPr>
            <w:tcW w:w="567" w:type="dxa"/>
          </w:tcPr>
          <w:p w:rsidR="00717638" w:rsidRPr="00784DA7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717638" w:rsidRPr="00784DA7" w:rsidRDefault="00013718" w:rsidP="00717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784DA7">
              <w:rPr>
                <w:rFonts w:ascii="Liberation Serif" w:eastAsia="Calibri" w:hAnsi="Liberation Serif" w:cs="Liberation Serif"/>
                <w:sz w:val="24"/>
                <w:szCs w:val="24"/>
              </w:rPr>
              <w:t>-игра «Три цвета красками сияют», посвященная Дню Российского флага</w:t>
            </w:r>
          </w:p>
        </w:tc>
        <w:tc>
          <w:tcPr>
            <w:tcW w:w="1418" w:type="dxa"/>
          </w:tcPr>
          <w:p w:rsidR="00717638" w:rsidRPr="00784DA7" w:rsidRDefault="0001371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22.08</w:t>
            </w:r>
            <w:r w:rsidR="00717638" w:rsidRPr="00784DA7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11.00 час.</w:t>
            </w:r>
          </w:p>
        </w:tc>
        <w:tc>
          <w:tcPr>
            <w:tcW w:w="1559" w:type="dxa"/>
          </w:tcPr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717638" w:rsidRPr="00784DA7" w:rsidRDefault="0001371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717638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7638" w:rsidRPr="00784DA7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17638" w:rsidRPr="00784DA7" w:rsidTr="00784DA7">
        <w:trPr>
          <w:trHeight w:val="497"/>
        </w:trPr>
        <w:tc>
          <w:tcPr>
            <w:tcW w:w="567" w:type="dxa"/>
          </w:tcPr>
          <w:p w:rsidR="00717638" w:rsidRPr="00784DA7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717638" w:rsidRPr="00784DA7" w:rsidRDefault="00013718" w:rsidP="00717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Квиз</w:t>
            </w:r>
            <w:proofErr w:type="spellEnd"/>
            <w:r w:rsidRPr="00784DA7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-игра «Огородные секреты», посвящённая месячнику пенсионера Свердловской области</w:t>
            </w:r>
          </w:p>
        </w:tc>
        <w:tc>
          <w:tcPr>
            <w:tcW w:w="1418" w:type="dxa"/>
          </w:tcPr>
          <w:p w:rsidR="00717638" w:rsidRPr="00784DA7" w:rsidRDefault="0001371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8B5195" w:rsidRPr="00784DA7">
              <w:rPr>
                <w:rFonts w:ascii="Liberation Serif" w:hAnsi="Liberation Serif" w:cs="Liberation Serif"/>
                <w:sz w:val="24"/>
                <w:szCs w:val="24"/>
              </w:rPr>
              <w:t>.07</w:t>
            </w:r>
            <w:r w:rsidR="00717638" w:rsidRPr="00784DA7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17638" w:rsidRPr="00784DA7" w:rsidRDefault="0001371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717638" w:rsidRPr="00784DA7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17638" w:rsidRPr="00784DA7" w:rsidRDefault="008B5195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717638" w:rsidRPr="00784DA7" w:rsidRDefault="008B5195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717638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784DA7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717638" w:rsidRPr="00784DA7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7638" w:rsidRPr="00784DA7" w:rsidRDefault="0001371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17638" w:rsidRPr="00784DA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EC4EF5" w:rsidRPr="00784DA7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B5195" w:rsidRPr="00784DA7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84DA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</w:t>
      </w:r>
    </w:p>
    <w:p w:rsidR="008B5195" w:rsidRPr="00784DA7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Pr="00784DA7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Pr="00784DA7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46021C" w:rsidRPr="00784DA7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  <w:r w:rsidR="00DD12DF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</w:t>
      </w:r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784DA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784DA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784DA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013718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25.07</w:t>
      </w:r>
      <w:r w:rsidR="00434BB7" w:rsidRPr="00784DA7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784DA7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sectPr w:rsidR="008D6BFE" w:rsidRPr="00784DA7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3718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2367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3C6"/>
    <w:rsid w:val="006E66AB"/>
    <w:rsid w:val="006E7F0E"/>
    <w:rsid w:val="006F3A81"/>
    <w:rsid w:val="006F7862"/>
    <w:rsid w:val="00701377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4DA7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23D17"/>
    <w:rsid w:val="00D373E4"/>
    <w:rsid w:val="00D37E83"/>
    <w:rsid w:val="00D45253"/>
    <w:rsid w:val="00D507E8"/>
    <w:rsid w:val="00D51047"/>
    <w:rsid w:val="00D54800"/>
    <w:rsid w:val="00D5759B"/>
    <w:rsid w:val="00D61956"/>
    <w:rsid w:val="00D62EB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A851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F2ABE-83B0-4BE3-9D1B-FD2406B5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6588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185</cp:revision>
  <cp:lastPrinted>2025-07-25T10:13:00Z</cp:lastPrinted>
  <dcterms:created xsi:type="dcterms:W3CDTF">2018-02-13T09:55:00Z</dcterms:created>
  <dcterms:modified xsi:type="dcterms:W3CDTF">2025-07-25T11:40:00Z</dcterms:modified>
</cp:coreProperties>
</file>