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6E7F0E" w:rsidRDefault="00FC0587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«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Краснотурьинск</w:t>
      </w:r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ая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2602B" w:rsidRDefault="003C4202" w:rsidP="001D4668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705FC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12</w:t>
      </w:r>
      <w:r w:rsidR="008825EC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705FC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февраля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6729E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2026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B0671D" w:rsidRPr="00A868B3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работы МБУК «Краснотурьинская 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ЦКС»</w:t>
      </w:r>
    </w:p>
    <w:p w:rsidR="00B05996" w:rsidRPr="00A868B3" w:rsidRDefault="00705FCE" w:rsidP="001D466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март</w:t>
      </w:r>
      <w:r w:rsidR="006729E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2026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418"/>
        <w:gridCol w:w="1559"/>
        <w:gridCol w:w="992"/>
        <w:gridCol w:w="1985"/>
        <w:gridCol w:w="992"/>
      </w:tblGrid>
      <w:tr w:rsidR="00466F12" w:rsidRPr="00A868B3" w:rsidTr="008825EC">
        <w:trPr>
          <w:trHeight w:val="275"/>
        </w:trPr>
        <w:tc>
          <w:tcPr>
            <w:tcW w:w="11482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1D4668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96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</w:tcPr>
          <w:p w:rsidR="0081046A" w:rsidRPr="00A868B3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705FCE" w:rsidRPr="00A868B3" w:rsidTr="001D4668">
        <w:trPr>
          <w:trHeight w:val="476"/>
        </w:trPr>
        <w:tc>
          <w:tcPr>
            <w:tcW w:w="567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705FCE" w:rsidRDefault="00705FCE" w:rsidP="00705FCE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Музыкальная гостиная «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Антонио Вивальди. Времена года»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705FCE" w:rsidRPr="0082602B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BF570C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Пушкинская карта</w:t>
            </w:r>
          </w:p>
        </w:tc>
        <w:tc>
          <w:tcPr>
            <w:tcW w:w="1418" w:type="dxa"/>
          </w:tcPr>
          <w:p w:rsidR="00705FCE" w:rsidRDefault="00705FCE" w:rsidP="00705FC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04.03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.2026</w:t>
            </w:r>
          </w:p>
          <w:p w:rsidR="00705FCE" w:rsidRPr="00E65887" w:rsidRDefault="00705FCE" w:rsidP="00705FC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15:00 час.</w:t>
            </w:r>
          </w:p>
        </w:tc>
        <w:tc>
          <w:tcPr>
            <w:tcW w:w="1559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A868B3" w:rsidTr="001D4668">
        <w:trPr>
          <w:trHeight w:val="464"/>
        </w:trPr>
        <w:tc>
          <w:tcPr>
            <w:tcW w:w="567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9" w:type="dxa"/>
          </w:tcPr>
          <w:p w:rsidR="00705FCE" w:rsidRPr="0082602B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Вечер для пенсионеров «Букет прекрасных поздравлений», посвященный Международному женскому дню</w:t>
            </w:r>
          </w:p>
        </w:tc>
        <w:tc>
          <w:tcPr>
            <w:tcW w:w="1418" w:type="dxa"/>
          </w:tcPr>
          <w:p w:rsidR="00705FCE" w:rsidRDefault="00705FCE" w:rsidP="00705FC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05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.2026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15:00 час.</w:t>
            </w:r>
          </w:p>
        </w:tc>
        <w:tc>
          <w:tcPr>
            <w:tcW w:w="1559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A868B3" w:rsidTr="001D4668">
        <w:trPr>
          <w:trHeight w:val="589"/>
        </w:trPr>
        <w:tc>
          <w:tcPr>
            <w:tcW w:w="567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705FCE" w:rsidRPr="0082602B" w:rsidRDefault="00705FCE" w:rsidP="00705FC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Вечер отдыха для жителей и гостей посёлка к Международному женскому дню</w:t>
            </w:r>
          </w:p>
        </w:tc>
        <w:tc>
          <w:tcPr>
            <w:tcW w:w="1418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06.03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.2026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18: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 час.</w:t>
            </w:r>
          </w:p>
        </w:tc>
        <w:tc>
          <w:tcPr>
            <w:tcW w:w="1559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A868B3" w:rsidTr="001D4668">
        <w:trPr>
          <w:trHeight w:val="589"/>
        </w:trPr>
        <w:tc>
          <w:tcPr>
            <w:tcW w:w="567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</w:tcPr>
          <w:p w:rsidR="00705FCE" w:rsidRPr="0082602B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E3CAD">
              <w:rPr>
                <w:rFonts w:ascii="Liberation Serif" w:hAnsi="Liberation Serif" w:cs="Liberation Serif"/>
                <w:sz w:val="24"/>
                <w:szCs w:val="24"/>
              </w:rPr>
              <w:t>Праздничный концерт «Любимым, нежным и прекрасным!», посвящен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ный Международному женскому дню</w:t>
            </w:r>
          </w:p>
        </w:tc>
        <w:tc>
          <w:tcPr>
            <w:tcW w:w="1418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07.03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.2026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13: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 час.</w:t>
            </w:r>
          </w:p>
        </w:tc>
        <w:tc>
          <w:tcPr>
            <w:tcW w:w="1559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250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705FCE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.А.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A868B3" w:rsidTr="001D4668">
        <w:trPr>
          <w:trHeight w:val="700"/>
        </w:trPr>
        <w:tc>
          <w:tcPr>
            <w:tcW w:w="567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9" w:type="dxa"/>
          </w:tcPr>
          <w:p w:rsidR="00705FCE" w:rsidRPr="0082602B" w:rsidRDefault="00705FCE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Вечер отдыха для жителей и гостей посёлка «Сегодня праздник у девчат…», посвященный Международному женскому дню</w:t>
            </w:r>
          </w:p>
        </w:tc>
        <w:tc>
          <w:tcPr>
            <w:tcW w:w="1418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07.03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.2026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19: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 час.</w:t>
            </w:r>
          </w:p>
        </w:tc>
        <w:tc>
          <w:tcPr>
            <w:tcW w:w="1559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  <w:r w:rsidRPr="0082602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.А.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A868B3" w:rsidTr="001D4668">
        <w:trPr>
          <w:trHeight w:val="508"/>
        </w:trPr>
        <w:tc>
          <w:tcPr>
            <w:tcW w:w="567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9" w:type="dxa"/>
          </w:tcPr>
          <w:p w:rsidR="00705FCE" w:rsidRPr="00705FCE" w:rsidRDefault="00705FCE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5FCE">
              <w:rPr>
                <w:rFonts w:ascii="Liberation Serif" w:hAnsi="Liberation Serif" w:cs="Liberation Serif"/>
                <w:sz w:val="24"/>
                <w:szCs w:val="24"/>
              </w:rPr>
              <w:t>Информационная программа для детей и подростков «Крым в истории России», посвященная Дню воссоединения Крыма с Россией</w:t>
            </w:r>
          </w:p>
        </w:tc>
        <w:tc>
          <w:tcPr>
            <w:tcW w:w="1418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18.03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.2026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13: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 час.</w:t>
            </w:r>
          </w:p>
        </w:tc>
        <w:tc>
          <w:tcPr>
            <w:tcW w:w="1559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.А.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A868B3" w:rsidTr="001D4668">
        <w:trPr>
          <w:trHeight w:val="473"/>
        </w:trPr>
        <w:tc>
          <w:tcPr>
            <w:tcW w:w="567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9" w:type="dxa"/>
          </w:tcPr>
          <w:p w:rsidR="00705FCE" w:rsidRDefault="00705FCE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Вечер поэзии «Марина Цветаева.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Рано еще – не быть…»</w:t>
            </w:r>
          </w:p>
          <w:p w:rsidR="00705FCE" w:rsidRPr="0082602B" w:rsidRDefault="00705FCE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D76CC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Пушкинская карта  </w:t>
            </w:r>
          </w:p>
        </w:tc>
        <w:tc>
          <w:tcPr>
            <w:tcW w:w="1418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19.03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.2026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15: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 час.</w:t>
            </w:r>
          </w:p>
        </w:tc>
        <w:tc>
          <w:tcPr>
            <w:tcW w:w="1559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30 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985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</w:tr>
      <w:tr w:rsidR="00705FCE" w:rsidRPr="00A868B3" w:rsidTr="001D4668">
        <w:trPr>
          <w:trHeight w:val="500"/>
        </w:trPr>
        <w:tc>
          <w:tcPr>
            <w:tcW w:w="567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9" w:type="dxa"/>
          </w:tcPr>
          <w:p w:rsidR="00705FCE" w:rsidRPr="00705FCE" w:rsidRDefault="00705FCE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5FCE">
              <w:rPr>
                <w:rFonts w:ascii="Liberation Serif" w:hAnsi="Liberation Serif" w:cs="Liberation Serif"/>
                <w:b/>
                <w:sz w:val="24"/>
                <w:szCs w:val="24"/>
              </w:rPr>
              <w:t>Гастрономический фестиваль «Национальные кухни России: праздник вкуса и гостеприимства», посвященны</w:t>
            </w:r>
            <w:r w:rsidRPr="00705FCE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й Году единства народов России </w:t>
            </w:r>
            <w:r w:rsidRPr="00705FCE">
              <w:rPr>
                <w:rFonts w:ascii="Liberation Serif" w:hAnsi="Liberation Serif" w:cs="Liberation Serif"/>
                <w:b/>
                <w:sz w:val="24"/>
                <w:szCs w:val="24"/>
              </w:rPr>
              <w:t>(Совместное мероприятие ЦКС)</w:t>
            </w:r>
          </w:p>
        </w:tc>
        <w:tc>
          <w:tcPr>
            <w:tcW w:w="1418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21.03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.2026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12: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 час.</w:t>
            </w:r>
          </w:p>
        </w:tc>
        <w:tc>
          <w:tcPr>
            <w:tcW w:w="1559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150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.А.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</w:tr>
      <w:tr w:rsidR="00705FCE" w:rsidRPr="00A868B3" w:rsidTr="001D4668">
        <w:trPr>
          <w:trHeight w:val="700"/>
        </w:trPr>
        <w:tc>
          <w:tcPr>
            <w:tcW w:w="567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69" w:type="dxa"/>
          </w:tcPr>
          <w:p w:rsidR="00705FCE" w:rsidRPr="00705FCE" w:rsidRDefault="00705FCE" w:rsidP="00705FCE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05FCE">
              <w:rPr>
                <w:rFonts w:ascii="Liberation Serif" w:hAnsi="Liberation Serif" w:cs="Liberation Serif"/>
                <w:sz w:val="24"/>
                <w:szCs w:val="24"/>
              </w:rPr>
              <w:t xml:space="preserve">Игровая программа для детей и подростков «Фабрика звезд», посвященная Дню работника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культуры</w:t>
            </w:r>
          </w:p>
        </w:tc>
        <w:tc>
          <w:tcPr>
            <w:tcW w:w="1418" w:type="dxa"/>
          </w:tcPr>
          <w:p w:rsidR="00705FCE" w:rsidRPr="0055195A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24.03</w:t>
            </w:r>
            <w:r w:rsidRPr="0055195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.2026</w:t>
            </w:r>
          </w:p>
          <w:p w:rsidR="00705FCE" w:rsidRPr="00961191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13:</w:t>
            </w:r>
            <w:r w:rsidRPr="0055195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 час.</w:t>
            </w:r>
          </w:p>
        </w:tc>
        <w:tc>
          <w:tcPr>
            <w:tcW w:w="1559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05FCE" w:rsidRPr="00A868B3" w:rsidTr="001D4668">
        <w:trPr>
          <w:trHeight w:val="282"/>
        </w:trPr>
        <w:tc>
          <w:tcPr>
            <w:tcW w:w="567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69" w:type="dxa"/>
          </w:tcPr>
          <w:p w:rsidR="00705FCE" w:rsidRPr="0082602B" w:rsidRDefault="00705FCE" w:rsidP="00705FC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Познавательная программа для детей и подростков «Театральные профессии», посвященная Всемирному дню театра</w:t>
            </w:r>
          </w:p>
        </w:tc>
        <w:tc>
          <w:tcPr>
            <w:tcW w:w="1418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27.03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.2026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13: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 час.</w:t>
            </w:r>
          </w:p>
        </w:tc>
        <w:tc>
          <w:tcPr>
            <w:tcW w:w="1559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  <w:r w:rsidRPr="0082602B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705FCE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705FCE" w:rsidRPr="0082602B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A868B3" w:rsidTr="008825EC">
        <w:tc>
          <w:tcPr>
            <w:tcW w:w="11482" w:type="dxa"/>
            <w:gridSpan w:val="7"/>
          </w:tcPr>
          <w:p w:rsidR="00705FCE" w:rsidRPr="008C09C9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705FCE" w:rsidRPr="00FD33D6" w:rsidTr="001D4668">
        <w:tc>
          <w:tcPr>
            <w:tcW w:w="567" w:type="dxa"/>
          </w:tcPr>
          <w:p w:rsidR="00705FCE" w:rsidRPr="000F334C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A23AA8" w:rsidRDefault="00A23AA8" w:rsidP="00A23AA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23AA8">
              <w:rPr>
                <w:rFonts w:ascii="Liberation Serif" w:hAnsi="Liberation Serif" w:cs="Liberation Serif"/>
                <w:sz w:val="24"/>
                <w:szCs w:val="24"/>
              </w:rPr>
              <w:t>Литературная гостиная «Голоса эпох», посвященная всемирному дню писа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теля </w:t>
            </w:r>
          </w:p>
          <w:p w:rsidR="00A23AA8" w:rsidRPr="00A23AA8" w:rsidRDefault="00A23AA8" w:rsidP="00A23AA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23AA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Пушкинская карта</w:t>
            </w:r>
          </w:p>
          <w:p w:rsidR="00705FCE" w:rsidRPr="000F334C" w:rsidRDefault="00705FCE" w:rsidP="00705FCE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18" w:type="dxa"/>
          </w:tcPr>
          <w:p w:rsidR="00705FCE" w:rsidRDefault="00705FCE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7A750F">
              <w:rPr>
                <w:rFonts w:ascii="Liberation Serif" w:hAnsi="Liberation Serif" w:cs="Liberation Serif"/>
                <w:sz w:val="24"/>
                <w:szCs w:val="24"/>
              </w:rPr>
              <w:t>04.03</w:t>
            </w:r>
            <w:r w:rsidRPr="00E93861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705FCE" w:rsidRDefault="007A750F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13:</w:t>
            </w:r>
            <w:r w:rsidR="00705FCE">
              <w:rPr>
                <w:rFonts w:ascii="Liberation Serif" w:hAnsi="Liberation Serif" w:cs="Liberation Serif"/>
                <w:sz w:val="24"/>
                <w:szCs w:val="24"/>
              </w:rPr>
              <w:t>00 час.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705FCE" w:rsidRPr="000F334C" w:rsidRDefault="00705FCE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5FCE" w:rsidRPr="000F334C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992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</w:t>
            </w:r>
            <w:r w:rsidR="00705FCE"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К.</w:t>
            </w:r>
          </w:p>
        </w:tc>
        <w:tc>
          <w:tcPr>
            <w:tcW w:w="992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FD33D6" w:rsidTr="001D4668">
        <w:tc>
          <w:tcPr>
            <w:tcW w:w="567" w:type="dxa"/>
          </w:tcPr>
          <w:p w:rsidR="00705FCE" w:rsidRPr="000F334C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 xml:space="preserve">2. </w:t>
            </w:r>
          </w:p>
        </w:tc>
        <w:tc>
          <w:tcPr>
            <w:tcW w:w="3969" w:type="dxa"/>
          </w:tcPr>
          <w:p w:rsidR="00705FCE" w:rsidRPr="007A750F" w:rsidRDefault="007A750F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A750F">
              <w:rPr>
                <w:rFonts w:ascii="Liberation Serif" w:hAnsi="Liberation Serif" w:cs="Liberation Serif"/>
                <w:sz w:val="24"/>
                <w:szCs w:val="24"/>
              </w:rPr>
              <w:t>Лекторий</w:t>
            </w:r>
            <w:r w:rsidRPr="007A750F">
              <w:rPr>
                <w:rFonts w:ascii="Liberation Serif" w:hAnsi="Liberation Serif" w:cs="Liberation Serif"/>
                <w:sz w:val="24"/>
                <w:szCs w:val="24"/>
              </w:rPr>
              <w:t xml:space="preserve"> для подростков и молодежи</w:t>
            </w:r>
            <w:r w:rsidRPr="007A750F">
              <w:rPr>
                <w:rFonts w:ascii="Liberation Serif" w:hAnsi="Liberation Serif" w:cs="Liberation Serif"/>
                <w:sz w:val="24"/>
                <w:szCs w:val="24"/>
              </w:rPr>
              <w:t xml:space="preserve"> «Белая Русь: от Полоцкого княжества до наших дней»</w:t>
            </w:r>
          </w:p>
        </w:tc>
        <w:tc>
          <w:tcPr>
            <w:tcW w:w="1418" w:type="dxa"/>
          </w:tcPr>
          <w:p w:rsidR="00705FCE" w:rsidRPr="000F334C" w:rsidRDefault="007A750F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10.03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 xml:space="preserve">.2026 </w:t>
            </w:r>
          </w:p>
          <w:p w:rsidR="00705FCE" w:rsidRPr="000F334C" w:rsidRDefault="007A750F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13: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>00 час.</w:t>
            </w:r>
          </w:p>
        </w:tc>
        <w:tc>
          <w:tcPr>
            <w:tcW w:w="1559" w:type="dxa"/>
          </w:tcPr>
          <w:p w:rsidR="00705FCE" w:rsidRPr="000F334C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</w:t>
            </w:r>
            <w:r w:rsidR="00705FCE"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К.</w:t>
            </w:r>
          </w:p>
        </w:tc>
        <w:tc>
          <w:tcPr>
            <w:tcW w:w="992" w:type="dxa"/>
          </w:tcPr>
          <w:p w:rsidR="00705FCE" w:rsidRPr="000F334C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05FCE" w:rsidRPr="00FD33D6" w:rsidTr="001D4668">
        <w:tc>
          <w:tcPr>
            <w:tcW w:w="567" w:type="dxa"/>
          </w:tcPr>
          <w:p w:rsidR="00705FCE" w:rsidRPr="000F334C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705FCE" w:rsidRPr="007A750F" w:rsidRDefault="007A750F" w:rsidP="00705FC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A750F">
              <w:rPr>
                <w:rFonts w:ascii="Liberation Serif" w:hAnsi="Liberation Serif" w:cs="Liberation Serif"/>
                <w:sz w:val="24"/>
                <w:szCs w:val="24"/>
              </w:rPr>
              <w:t>Вечер отдыха «Весенний букет» для пенси</w:t>
            </w:r>
            <w:r w:rsidRPr="007A750F">
              <w:rPr>
                <w:rFonts w:ascii="Liberation Serif" w:hAnsi="Liberation Serif" w:cs="Liberation Serif"/>
                <w:sz w:val="24"/>
                <w:szCs w:val="24"/>
              </w:rPr>
              <w:t>онеров микрорайона Медная Шахта</w:t>
            </w:r>
          </w:p>
        </w:tc>
        <w:tc>
          <w:tcPr>
            <w:tcW w:w="1418" w:type="dxa"/>
          </w:tcPr>
          <w:p w:rsidR="00705FCE" w:rsidRPr="000F334C" w:rsidRDefault="007A750F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10.03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705FCE" w:rsidRPr="000F334C" w:rsidRDefault="007A750F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16: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>00 час.</w:t>
            </w:r>
          </w:p>
        </w:tc>
        <w:tc>
          <w:tcPr>
            <w:tcW w:w="1559" w:type="dxa"/>
          </w:tcPr>
          <w:p w:rsidR="00705FCE" w:rsidRPr="000F334C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992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Гаврилова Я.Д.</w:t>
            </w:r>
          </w:p>
          <w:p w:rsidR="00705FCE" w:rsidRPr="000F334C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FD33D6" w:rsidTr="001D4668">
        <w:tc>
          <w:tcPr>
            <w:tcW w:w="567" w:type="dxa"/>
          </w:tcPr>
          <w:p w:rsidR="00705FCE" w:rsidRPr="000F334C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</w:tcPr>
          <w:p w:rsidR="00705FCE" w:rsidRPr="007A750F" w:rsidRDefault="007A750F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A750F">
              <w:rPr>
                <w:rFonts w:ascii="Liberation Serif" w:hAnsi="Liberation Serif" w:cs="Liberation Serif"/>
                <w:sz w:val="24"/>
                <w:szCs w:val="24"/>
              </w:rPr>
              <w:t>Концертно-поэтическая гостиная для пенсионеров микрорайона Загородный «Для милых дам», посвященна</w:t>
            </w:r>
            <w:r w:rsidRPr="007A750F">
              <w:rPr>
                <w:rFonts w:ascii="Liberation Serif" w:hAnsi="Liberation Serif" w:cs="Liberation Serif"/>
                <w:sz w:val="24"/>
                <w:szCs w:val="24"/>
              </w:rPr>
              <w:t>я Международному женскому дню</w:t>
            </w:r>
          </w:p>
        </w:tc>
        <w:tc>
          <w:tcPr>
            <w:tcW w:w="1418" w:type="dxa"/>
          </w:tcPr>
          <w:p w:rsidR="00705FCE" w:rsidRPr="000F334C" w:rsidRDefault="007A750F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11.03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705FCE" w:rsidRPr="000F334C" w:rsidRDefault="007A750F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16: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>00 час.</w:t>
            </w:r>
          </w:p>
        </w:tc>
        <w:tc>
          <w:tcPr>
            <w:tcW w:w="1559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Клуб посёлка Загородный</w:t>
            </w:r>
          </w:p>
        </w:tc>
        <w:tc>
          <w:tcPr>
            <w:tcW w:w="992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40 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985" w:type="dxa"/>
          </w:tcPr>
          <w:p w:rsidR="00705FCE" w:rsidRDefault="00705FCE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Гаврилова Я.Д.</w:t>
            </w:r>
          </w:p>
          <w:p w:rsidR="001B5086" w:rsidRPr="000F334C" w:rsidRDefault="001B5086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  <w:p w:rsidR="00705FCE" w:rsidRPr="000F334C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FD33D6" w:rsidTr="001D4668">
        <w:tc>
          <w:tcPr>
            <w:tcW w:w="567" w:type="dxa"/>
          </w:tcPr>
          <w:p w:rsidR="00705FCE" w:rsidRPr="000F334C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9" w:type="dxa"/>
          </w:tcPr>
          <w:p w:rsidR="00705FCE" w:rsidRPr="007A750F" w:rsidRDefault="007A750F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A750F">
              <w:rPr>
                <w:rFonts w:ascii="Liberation Serif" w:hAnsi="Liberation Serif" w:cs="Liberation Serif"/>
                <w:sz w:val="24"/>
                <w:szCs w:val="24"/>
              </w:rPr>
              <w:t>Патриотический час для детей и подростков: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«Крымская весна: одна страна – </w:t>
            </w:r>
            <w:r w:rsidRPr="007A750F">
              <w:rPr>
                <w:rFonts w:ascii="Liberation Serif" w:hAnsi="Liberation Serif" w:cs="Liberation Serif"/>
                <w:sz w:val="24"/>
                <w:szCs w:val="24"/>
              </w:rPr>
              <w:t>одна история», посвяще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нная Дню воссоединения с Крымом</w:t>
            </w:r>
          </w:p>
        </w:tc>
        <w:tc>
          <w:tcPr>
            <w:tcW w:w="1418" w:type="dxa"/>
          </w:tcPr>
          <w:p w:rsidR="00705FCE" w:rsidRDefault="007A750F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18.03.2026 </w:t>
            </w:r>
          </w:p>
          <w:p w:rsidR="007A750F" w:rsidRPr="000F334C" w:rsidRDefault="007A750F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13:00 час.</w:t>
            </w:r>
          </w:p>
        </w:tc>
        <w:tc>
          <w:tcPr>
            <w:tcW w:w="1559" w:type="dxa"/>
          </w:tcPr>
          <w:p w:rsidR="00705FCE" w:rsidRPr="000F334C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705FCE" w:rsidRPr="000F334C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705FCE" w:rsidRDefault="007A750F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</w:t>
            </w:r>
            <w:r w:rsidR="00705FCE"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К.</w:t>
            </w:r>
          </w:p>
          <w:p w:rsidR="001B5086" w:rsidRPr="000F334C" w:rsidRDefault="001B5086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  <w:p w:rsidR="00705FCE" w:rsidRPr="000F334C" w:rsidRDefault="00705FCE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05FCE" w:rsidRPr="000F334C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05FCE" w:rsidRPr="00FD33D6" w:rsidTr="001D4668">
        <w:tc>
          <w:tcPr>
            <w:tcW w:w="567" w:type="dxa"/>
          </w:tcPr>
          <w:p w:rsidR="00705FCE" w:rsidRPr="000F334C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9" w:type="dxa"/>
          </w:tcPr>
          <w:p w:rsidR="00705FCE" w:rsidRPr="007A750F" w:rsidRDefault="007A750F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A750F">
              <w:rPr>
                <w:rFonts w:ascii="Liberation Serif" w:hAnsi="Liberation Serif" w:cs="Liberation Serif"/>
                <w:sz w:val="24"/>
                <w:szCs w:val="24"/>
              </w:rPr>
              <w:t>Мастер-класс по соз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данию народной куклы «Веснянка»</w:t>
            </w:r>
          </w:p>
        </w:tc>
        <w:tc>
          <w:tcPr>
            <w:tcW w:w="1418" w:type="dxa"/>
          </w:tcPr>
          <w:p w:rsidR="00705FCE" w:rsidRPr="000F334C" w:rsidRDefault="007A750F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19.03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705FCE" w:rsidRPr="000F334C" w:rsidRDefault="007A750F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15: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>00 час.</w:t>
            </w:r>
          </w:p>
        </w:tc>
        <w:tc>
          <w:tcPr>
            <w:tcW w:w="1559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Клуб посёлка Загородный</w:t>
            </w:r>
          </w:p>
        </w:tc>
        <w:tc>
          <w:tcPr>
            <w:tcW w:w="992" w:type="dxa"/>
          </w:tcPr>
          <w:p w:rsidR="00705FCE" w:rsidRPr="000F334C" w:rsidRDefault="007A750F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05FCE" w:rsidRPr="000F334C" w:rsidRDefault="007A750F" w:rsidP="007A750F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Присяжная О.А.</w:t>
            </w:r>
          </w:p>
        </w:tc>
        <w:tc>
          <w:tcPr>
            <w:tcW w:w="992" w:type="dxa"/>
          </w:tcPr>
          <w:p w:rsidR="00705FCE" w:rsidRPr="000F334C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05FCE" w:rsidRPr="00FD33D6" w:rsidTr="001D4668">
        <w:tc>
          <w:tcPr>
            <w:tcW w:w="567" w:type="dxa"/>
          </w:tcPr>
          <w:p w:rsidR="00705FCE" w:rsidRPr="000F334C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9" w:type="dxa"/>
          </w:tcPr>
          <w:p w:rsidR="00705FCE" w:rsidRPr="001B5086" w:rsidRDefault="001B5086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B5086">
              <w:rPr>
                <w:rFonts w:ascii="Liberation Serif" w:hAnsi="Liberation Serif" w:cs="Liberation Serif"/>
                <w:sz w:val="24"/>
                <w:szCs w:val="24"/>
              </w:rPr>
              <w:t>Экскурсионная программа</w:t>
            </w:r>
            <w:r w:rsidRPr="001B5086">
              <w:rPr>
                <w:rFonts w:ascii="Liberation Serif" w:hAnsi="Liberation Serif" w:cs="Liberation Serif"/>
                <w:sz w:val="24"/>
                <w:szCs w:val="24"/>
              </w:rPr>
              <w:t xml:space="preserve"> для детей</w:t>
            </w:r>
            <w:r w:rsidRPr="001B5086">
              <w:rPr>
                <w:rFonts w:ascii="Liberation Serif" w:hAnsi="Liberation Serif" w:cs="Liberation Serif"/>
                <w:sz w:val="24"/>
                <w:szCs w:val="24"/>
              </w:rPr>
              <w:t xml:space="preserve"> «</w:t>
            </w:r>
            <w:proofErr w:type="spellStart"/>
            <w:r w:rsidRPr="001B5086">
              <w:rPr>
                <w:rFonts w:ascii="Liberation Serif" w:hAnsi="Liberation Serif" w:cs="Liberation Serif"/>
                <w:sz w:val="24"/>
                <w:szCs w:val="24"/>
              </w:rPr>
              <w:t>Закулисье</w:t>
            </w:r>
            <w:proofErr w:type="spellEnd"/>
            <w:r w:rsidRPr="001B5086">
              <w:rPr>
                <w:rFonts w:ascii="Liberation Serif" w:hAnsi="Liberation Serif" w:cs="Liberation Serif"/>
                <w:sz w:val="24"/>
                <w:szCs w:val="24"/>
              </w:rPr>
              <w:t>», пос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вященная Дню работника культуры</w:t>
            </w:r>
          </w:p>
        </w:tc>
        <w:tc>
          <w:tcPr>
            <w:tcW w:w="1418" w:type="dxa"/>
          </w:tcPr>
          <w:p w:rsidR="00705FCE" w:rsidRPr="000F334C" w:rsidRDefault="001B5086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26.03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705FCE" w:rsidRPr="000F334C" w:rsidRDefault="00705FCE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1B5086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00 час.</w:t>
            </w:r>
          </w:p>
        </w:tc>
        <w:tc>
          <w:tcPr>
            <w:tcW w:w="1559" w:type="dxa"/>
          </w:tcPr>
          <w:p w:rsidR="00705FCE" w:rsidRPr="000F334C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992" w:type="dxa"/>
          </w:tcPr>
          <w:p w:rsidR="00705FCE" w:rsidRPr="000F334C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705FCE" w:rsidRPr="000F334C" w:rsidRDefault="001B5086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705FCE" w:rsidRPr="000F334C" w:rsidRDefault="00705FCE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05FCE" w:rsidRPr="000F334C" w:rsidRDefault="001B5086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FD33D6" w:rsidTr="001D4668">
        <w:tc>
          <w:tcPr>
            <w:tcW w:w="567" w:type="dxa"/>
          </w:tcPr>
          <w:p w:rsidR="00705FCE" w:rsidRPr="000F334C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9" w:type="dxa"/>
          </w:tcPr>
          <w:p w:rsidR="001B5086" w:rsidRPr="001B5086" w:rsidRDefault="001B5086" w:rsidP="001B508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B5086">
              <w:rPr>
                <w:rFonts w:ascii="Liberation Serif" w:hAnsi="Liberation Serif" w:cs="Liberation Serif"/>
                <w:sz w:val="24"/>
                <w:szCs w:val="24"/>
              </w:rPr>
              <w:t>Литературно-музыкальная композиция</w:t>
            </w:r>
            <w:r w:rsidRPr="001B5086">
              <w:rPr>
                <w:rFonts w:ascii="Liberation Serif" w:hAnsi="Liberation Serif" w:cs="Liberation Serif"/>
                <w:sz w:val="24"/>
                <w:szCs w:val="24"/>
              </w:rPr>
              <w:t xml:space="preserve"> «Броня </w:t>
            </w:r>
            <w:r w:rsidRPr="001B5086">
              <w:rPr>
                <w:rFonts w:ascii="Liberation Serif" w:hAnsi="Liberation Serif" w:cs="Liberation Serif"/>
                <w:sz w:val="24"/>
                <w:szCs w:val="24"/>
              </w:rPr>
              <w:t>Урала</w:t>
            </w:r>
            <w:r w:rsidRPr="001B5086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705FCE" w:rsidRPr="000F334C" w:rsidRDefault="001B5086" w:rsidP="001B508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B508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705FCE" w:rsidRPr="000F334C" w:rsidRDefault="001B5086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26.03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705FCE" w:rsidRPr="000F334C" w:rsidRDefault="001B5086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13: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>00 час.</w:t>
            </w:r>
          </w:p>
        </w:tc>
        <w:tc>
          <w:tcPr>
            <w:tcW w:w="1559" w:type="dxa"/>
          </w:tcPr>
          <w:p w:rsidR="00705FCE" w:rsidRPr="000F334C" w:rsidRDefault="001B5086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705FCE" w:rsidRPr="000F334C" w:rsidRDefault="001B5086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705FCE" w:rsidRPr="001B5086" w:rsidRDefault="001B5086" w:rsidP="001B508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Гаврилова Я.Д.</w:t>
            </w:r>
          </w:p>
        </w:tc>
        <w:tc>
          <w:tcPr>
            <w:tcW w:w="992" w:type="dxa"/>
          </w:tcPr>
          <w:p w:rsidR="00705FCE" w:rsidRPr="000F334C" w:rsidRDefault="001B5086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FD33D6" w:rsidTr="001D4668">
        <w:tc>
          <w:tcPr>
            <w:tcW w:w="567" w:type="dxa"/>
          </w:tcPr>
          <w:p w:rsidR="00705FCE" w:rsidRPr="000F334C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69" w:type="dxa"/>
          </w:tcPr>
          <w:p w:rsidR="00705FCE" w:rsidRPr="001B5086" w:rsidRDefault="001B5086" w:rsidP="00705FC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B5086">
              <w:rPr>
                <w:rFonts w:ascii="Liberation Serif" w:hAnsi="Liberation Serif" w:cs="Liberation Serif"/>
                <w:sz w:val="24"/>
                <w:szCs w:val="24"/>
              </w:rPr>
              <w:t>Юбилейный отчетный концерт художественных колл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ективов Дома культуры «Октябрь»</w:t>
            </w:r>
          </w:p>
        </w:tc>
        <w:tc>
          <w:tcPr>
            <w:tcW w:w="1418" w:type="dxa"/>
          </w:tcPr>
          <w:p w:rsidR="00705FCE" w:rsidRPr="000F334C" w:rsidRDefault="001B5086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28.03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705FCE" w:rsidRPr="000F334C" w:rsidRDefault="001B5086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15:</w:t>
            </w:r>
            <w:r w:rsidR="00705FCE" w:rsidRPr="000F334C">
              <w:rPr>
                <w:rFonts w:ascii="Liberation Serif" w:hAnsi="Liberation Serif" w:cs="Liberation Serif"/>
                <w:sz w:val="24"/>
                <w:szCs w:val="24"/>
              </w:rPr>
              <w:t>00 час.</w:t>
            </w:r>
          </w:p>
        </w:tc>
        <w:tc>
          <w:tcPr>
            <w:tcW w:w="1559" w:type="dxa"/>
          </w:tcPr>
          <w:p w:rsidR="00705FCE" w:rsidRPr="000F334C" w:rsidRDefault="001B5086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992" w:type="dxa"/>
          </w:tcPr>
          <w:p w:rsidR="00705FCE" w:rsidRPr="000F334C" w:rsidRDefault="001B5086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705FCE" w:rsidRDefault="001B5086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</w:t>
            </w:r>
            <w:r w:rsidR="00705FCE"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</w:p>
          <w:p w:rsidR="001B5086" w:rsidRPr="000F334C" w:rsidRDefault="001B5086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  <w:p w:rsidR="00705FCE" w:rsidRPr="000F334C" w:rsidRDefault="00705FCE" w:rsidP="00705F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05FCE" w:rsidRPr="000F334C" w:rsidRDefault="001B5086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705FCE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A868B3" w:rsidTr="008825EC">
        <w:tc>
          <w:tcPr>
            <w:tcW w:w="11482" w:type="dxa"/>
            <w:gridSpan w:val="7"/>
          </w:tcPr>
          <w:p w:rsidR="00705FCE" w:rsidRPr="008C09C9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705FCE" w:rsidRPr="00A868B3" w:rsidTr="001D4668">
        <w:trPr>
          <w:trHeight w:val="497"/>
        </w:trPr>
        <w:tc>
          <w:tcPr>
            <w:tcW w:w="567" w:type="dxa"/>
          </w:tcPr>
          <w:p w:rsidR="00705FCE" w:rsidRPr="002A4662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705FCE" w:rsidRPr="006052F5" w:rsidRDefault="001B5086" w:rsidP="00705FCE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B508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Концертная программа «Весна, цветы и комплименты», посвящён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ная Международному женскому дню</w:t>
            </w:r>
          </w:p>
        </w:tc>
        <w:tc>
          <w:tcPr>
            <w:tcW w:w="1418" w:type="dxa"/>
          </w:tcPr>
          <w:p w:rsidR="00705FCE" w:rsidRPr="002A4662" w:rsidRDefault="001B5086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07.03</w:t>
            </w:r>
            <w:r w:rsidR="00705FCE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705FCE" w:rsidRPr="002A4662" w:rsidRDefault="001B5086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14:</w:t>
            </w:r>
            <w:r w:rsidR="00705FCE" w:rsidRPr="002A4662">
              <w:rPr>
                <w:rFonts w:ascii="Liberation Serif" w:hAnsi="Liberation Serif" w:cs="Liberation Serif"/>
                <w:sz w:val="24"/>
                <w:szCs w:val="24"/>
              </w:rPr>
              <w:t>00 час.</w:t>
            </w:r>
          </w:p>
        </w:tc>
        <w:tc>
          <w:tcPr>
            <w:tcW w:w="1559" w:type="dxa"/>
          </w:tcPr>
          <w:p w:rsidR="00705FCE" w:rsidRPr="002A4662" w:rsidRDefault="00705FCE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05FCE" w:rsidRPr="002A4662" w:rsidRDefault="001B5086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</w:t>
            </w:r>
            <w:r w:rsidR="00705FCE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705FCE" w:rsidRDefault="001B5086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Т.А</w:t>
            </w:r>
            <w:r w:rsidR="00705FCE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1B5086" w:rsidRPr="002A4662" w:rsidRDefault="001B5086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705FCE" w:rsidRPr="002A4662" w:rsidRDefault="001B5086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705FCE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A868B3" w:rsidTr="001D4668">
        <w:trPr>
          <w:trHeight w:val="497"/>
        </w:trPr>
        <w:tc>
          <w:tcPr>
            <w:tcW w:w="567" w:type="dxa"/>
          </w:tcPr>
          <w:p w:rsidR="00705FCE" w:rsidRPr="002A4662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9" w:type="dxa"/>
          </w:tcPr>
          <w:p w:rsidR="00705FCE" w:rsidRPr="001A0E8F" w:rsidRDefault="001B5086" w:rsidP="00705FCE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Вечер отдыха для жителей посёлка</w:t>
            </w:r>
            <w:r w:rsidRPr="001B508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Воронцовка «</w:t>
            </w:r>
            <w:proofErr w:type="spellStart"/>
            <w:r w:rsidRPr="001B508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Февромарт</w:t>
            </w:r>
            <w:proofErr w:type="spellEnd"/>
            <w:r w:rsidRPr="001B508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</w:tcPr>
          <w:p w:rsidR="00705FCE" w:rsidRPr="002A4662" w:rsidRDefault="001B5086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07.03</w:t>
            </w:r>
            <w:r w:rsidR="00705FCE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705FCE" w:rsidRPr="002A4662" w:rsidRDefault="001B5086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19:</w:t>
            </w:r>
            <w:r w:rsidR="00705FCE" w:rsidRPr="002A4662">
              <w:rPr>
                <w:rFonts w:ascii="Liberation Serif" w:hAnsi="Liberation Serif" w:cs="Liberation Serif"/>
                <w:sz w:val="24"/>
                <w:szCs w:val="24"/>
              </w:rPr>
              <w:t>00 час.</w:t>
            </w:r>
          </w:p>
        </w:tc>
        <w:tc>
          <w:tcPr>
            <w:tcW w:w="1559" w:type="dxa"/>
          </w:tcPr>
          <w:p w:rsidR="00705FCE" w:rsidRPr="002A4662" w:rsidRDefault="00705FCE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992" w:type="dxa"/>
          </w:tcPr>
          <w:p w:rsidR="00705FCE" w:rsidRPr="002A4662" w:rsidRDefault="001B5086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</w:t>
            </w:r>
            <w:r w:rsidR="00705FCE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705FCE" w:rsidRPr="002A4662" w:rsidRDefault="001B5086" w:rsidP="001B508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Т.А</w:t>
            </w:r>
            <w:r w:rsidR="00705FCE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705FCE" w:rsidRPr="002A4662" w:rsidRDefault="00705FCE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05FCE" w:rsidRPr="002A4662" w:rsidRDefault="001B5086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705FCE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05FCE" w:rsidRPr="00A868B3" w:rsidTr="001D4668">
        <w:trPr>
          <w:trHeight w:val="497"/>
        </w:trPr>
        <w:tc>
          <w:tcPr>
            <w:tcW w:w="567" w:type="dxa"/>
          </w:tcPr>
          <w:p w:rsidR="00705FCE" w:rsidRPr="002A4662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705FCE" w:rsidRPr="006052F5" w:rsidRDefault="001B5086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B5086">
              <w:rPr>
                <w:rFonts w:ascii="Liberation Serif" w:hAnsi="Liberation Serif" w:cs="Liberation Serif"/>
                <w:sz w:val="24"/>
                <w:szCs w:val="24"/>
              </w:rPr>
              <w:t>Познавательная программа для детей и подростков «Россия и Белоруссия – МЫ вместе!», посвящённая Дню единения России и Белоруссии</w:t>
            </w:r>
          </w:p>
        </w:tc>
        <w:tc>
          <w:tcPr>
            <w:tcW w:w="1418" w:type="dxa"/>
          </w:tcPr>
          <w:p w:rsidR="00705FCE" w:rsidRPr="002A4662" w:rsidRDefault="006052F5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18.03</w:t>
            </w:r>
            <w:r w:rsidR="00705FCE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705FCE" w:rsidRPr="002A4662" w:rsidRDefault="006052F5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13:</w:t>
            </w:r>
            <w:r w:rsidR="00705FC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705FCE" w:rsidRPr="002A4662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705FCE" w:rsidRPr="002A4662" w:rsidRDefault="00705FCE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992" w:type="dxa"/>
          </w:tcPr>
          <w:p w:rsidR="00705FCE" w:rsidRPr="002A4662" w:rsidRDefault="006052F5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30 </w:t>
            </w:r>
            <w:r w:rsidR="00705FCE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985" w:type="dxa"/>
          </w:tcPr>
          <w:p w:rsidR="00705FCE" w:rsidRPr="002A4662" w:rsidRDefault="00705FCE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705FCE" w:rsidRPr="002A4662" w:rsidRDefault="00705FCE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05FCE" w:rsidRPr="002A4662" w:rsidRDefault="00705FCE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05FCE" w:rsidRPr="002A4662" w:rsidRDefault="00705FCE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05FCE" w:rsidRPr="00A868B3" w:rsidTr="006052F5">
        <w:trPr>
          <w:trHeight w:val="282"/>
        </w:trPr>
        <w:tc>
          <w:tcPr>
            <w:tcW w:w="567" w:type="dxa"/>
          </w:tcPr>
          <w:p w:rsidR="00705FCE" w:rsidRPr="002A4662" w:rsidRDefault="00705FCE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</w:tcPr>
          <w:p w:rsidR="00705FCE" w:rsidRPr="006052F5" w:rsidRDefault="006052F5" w:rsidP="00705FC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052F5">
              <w:rPr>
                <w:rFonts w:ascii="Liberation Serif" w:hAnsi="Liberation Serif" w:cs="Liberation Serif"/>
                <w:sz w:val="24"/>
                <w:szCs w:val="24"/>
              </w:rPr>
              <w:t>Познавательный час «Самые красивые легенды Крыма»,</w:t>
            </w:r>
            <w:r w:rsidRPr="006052F5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посвящённая Дню</w:t>
            </w:r>
            <w:r w:rsidRPr="006052F5">
              <w:rPr>
                <w:rFonts w:ascii="Liberation Serif" w:hAnsi="Liberation Serif" w:cs="Liberation Serif"/>
                <w:sz w:val="24"/>
                <w:szCs w:val="24"/>
              </w:rPr>
              <w:t xml:space="preserve"> воссоединения Крыма с Россией (совместно с библиотекой №20)</w:t>
            </w:r>
          </w:p>
        </w:tc>
        <w:tc>
          <w:tcPr>
            <w:tcW w:w="1418" w:type="dxa"/>
          </w:tcPr>
          <w:p w:rsidR="00705FCE" w:rsidRPr="002A4662" w:rsidRDefault="006052F5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20.03</w:t>
            </w:r>
            <w:r w:rsidR="00705FCE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705FCE" w:rsidRPr="002A4662" w:rsidRDefault="006052F5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14:</w:t>
            </w:r>
            <w:r w:rsidR="00705FC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705FCE" w:rsidRPr="002A4662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705FCE" w:rsidRPr="002A4662" w:rsidRDefault="006052F5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Библиотека №20</w:t>
            </w:r>
          </w:p>
        </w:tc>
        <w:tc>
          <w:tcPr>
            <w:tcW w:w="992" w:type="dxa"/>
          </w:tcPr>
          <w:p w:rsidR="00705FCE" w:rsidRPr="002A4662" w:rsidRDefault="006052F5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40 </w:t>
            </w:r>
            <w:r w:rsidR="00705FC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985" w:type="dxa"/>
          </w:tcPr>
          <w:p w:rsidR="00705FCE" w:rsidRPr="002A4662" w:rsidRDefault="006052F5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  <w:p w:rsidR="00705FCE" w:rsidRPr="002A4662" w:rsidRDefault="00705FCE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  <w:p w:rsidR="00705FCE" w:rsidRPr="002A4662" w:rsidRDefault="00705FCE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05FCE" w:rsidRPr="002A4662" w:rsidRDefault="006052F5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705FC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052F5" w:rsidRPr="00A868B3" w:rsidTr="006052F5">
        <w:trPr>
          <w:trHeight w:val="282"/>
        </w:trPr>
        <w:tc>
          <w:tcPr>
            <w:tcW w:w="567" w:type="dxa"/>
          </w:tcPr>
          <w:p w:rsidR="006052F5" w:rsidRDefault="006052F5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9" w:type="dxa"/>
          </w:tcPr>
          <w:p w:rsidR="006052F5" w:rsidRPr="006052F5" w:rsidRDefault="006052F5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052F5">
              <w:rPr>
                <w:rFonts w:ascii="Liberation Serif" w:hAnsi="Liberation Serif" w:cs="Liberation Serif"/>
                <w:sz w:val="24"/>
                <w:szCs w:val="24"/>
              </w:rPr>
              <w:t>Тематическая программа «Весну встречаем, жаворонков зазываем»,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6052F5">
              <w:rPr>
                <w:rFonts w:ascii="Liberation Serif" w:hAnsi="Liberation Serif" w:cs="Liberation Serif"/>
                <w:sz w:val="24"/>
                <w:szCs w:val="24"/>
              </w:rPr>
              <w:t>посвящённая народному обрядовому празднику «Сороки»</w:t>
            </w:r>
          </w:p>
        </w:tc>
        <w:tc>
          <w:tcPr>
            <w:tcW w:w="1418" w:type="dxa"/>
          </w:tcPr>
          <w:p w:rsidR="006052F5" w:rsidRPr="002A4662" w:rsidRDefault="006052F5" w:rsidP="006052F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.03.2026</w:t>
            </w:r>
          </w:p>
          <w:p w:rsidR="006052F5" w:rsidRDefault="006052F5" w:rsidP="006052F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:0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6052F5" w:rsidRDefault="006052F5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992" w:type="dxa"/>
          </w:tcPr>
          <w:p w:rsidR="006052F5" w:rsidRDefault="006052F5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6052F5" w:rsidRDefault="006052F5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</w:tc>
        <w:tc>
          <w:tcPr>
            <w:tcW w:w="992" w:type="dxa"/>
          </w:tcPr>
          <w:p w:rsidR="006052F5" w:rsidRDefault="006052F5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052F5" w:rsidRPr="00A868B3" w:rsidTr="001D4668">
        <w:trPr>
          <w:trHeight w:val="282"/>
        </w:trPr>
        <w:tc>
          <w:tcPr>
            <w:tcW w:w="567" w:type="dxa"/>
          </w:tcPr>
          <w:p w:rsidR="006052F5" w:rsidRDefault="006052F5" w:rsidP="00705FC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9" w:type="dxa"/>
          </w:tcPr>
          <w:p w:rsidR="006052F5" w:rsidRPr="006052F5" w:rsidRDefault="006052F5" w:rsidP="006052F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052F5">
              <w:rPr>
                <w:rFonts w:ascii="Liberation Serif" w:hAnsi="Liberation Serif" w:cs="Liberation Serif"/>
                <w:sz w:val="24"/>
                <w:szCs w:val="24"/>
              </w:rPr>
              <w:t xml:space="preserve">Фотоконкурс «Семейные традиции – жить здорово!», в рамках областного </w:t>
            </w:r>
          </w:p>
          <w:p w:rsidR="006052F5" w:rsidRPr="006052F5" w:rsidRDefault="006052F5" w:rsidP="00705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052F5">
              <w:rPr>
                <w:rFonts w:ascii="Liberation Serif" w:hAnsi="Liberation Serif" w:cs="Liberation Serif"/>
                <w:sz w:val="24"/>
                <w:szCs w:val="24"/>
              </w:rPr>
              <w:t>конкурса «Здоровое село – территория трезвости</w:t>
            </w:r>
          </w:p>
        </w:tc>
        <w:tc>
          <w:tcPr>
            <w:tcW w:w="1418" w:type="dxa"/>
          </w:tcPr>
          <w:p w:rsidR="006052F5" w:rsidRDefault="006052F5" w:rsidP="006052F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28.03.2026</w:t>
            </w:r>
          </w:p>
          <w:p w:rsidR="006052F5" w:rsidRDefault="006052F5" w:rsidP="006052F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13:00 час.</w:t>
            </w:r>
          </w:p>
        </w:tc>
        <w:tc>
          <w:tcPr>
            <w:tcW w:w="1559" w:type="dxa"/>
          </w:tcPr>
          <w:p w:rsidR="006052F5" w:rsidRDefault="006052F5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052F5" w:rsidRDefault="006052F5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6052F5" w:rsidRDefault="006052F5" w:rsidP="00705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</w:tc>
        <w:tc>
          <w:tcPr>
            <w:tcW w:w="992" w:type="dxa"/>
          </w:tcPr>
          <w:p w:rsidR="006052F5" w:rsidRDefault="006052F5" w:rsidP="00705FC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</w:tr>
    </w:tbl>
    <w:p w:rsidR="0046021C" w:rsidRPr="00A868B3" w:rsidRDefault="001D4668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>
        <w:rPr>
          <w:rFonts w:ascii="Liberation Serif" w:eastAsia="Times New Roman" w:hAnsi="Liberation Serif" w:cs="Liberation Serif"/>
          <w:sz w:val="6"/>
          <w:szCs w:val="6"/>
          <w:lang w:eastAsia="ru-RU"/>
        </w:rPr>
        <w:t xml:space="preserve">                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</w:t>
      </w:r>
      <w:r w:rsidR="00432296">
        <w:rPr>
          <w:rFonts w:ascii="Liberation Serif" w:eastAsia="Times New Roman" w:hAnsi="Liberation Serif" w:cs="Liberation Serif"/>
          <w:sz w:val="16"/>
          <w:szCs w:val="16"/>
          <w:lang w:eastAsia="ru-RU"/>
        </w:rPr>
        <w:t>К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6052F5">
        <w:rPr>
          <w:rFonts w:ascii="Liberation Serif" w:eastAsia="Times New Roman" w:hAnsi="Liberation Serif" w:cs="Liberation Serif"/>
          <w:sz w:val="16"/>
          <w:szCs w:val="16"/>
          <w:lang w:eastAsia="ru-RU"/>
        </w:rPr>
        <w:t>12.02</w:t>
      </w:r>
      <w:r w:rsidR="00017E99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.2026</w:t>
      </w:r>
    </w:p>
    <w:sectPr w:rsidR="00B15B30" w:rsidRPr="00A868B3" w:rsidSect="006052F5">
      <w:pgSz w:w="11906" w:h="16838"/>
      <w:pgMar w:top="0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6C1F1CD9"/>
    <w:multiLevelType w:val="hybridMultilevel"/>
    <w:tmpl w:val="EA08BA2C"/>
    <w:lvl w:ilvl="0" w:tplc="64D6CD7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0740A"/>
    <w:rsid w:val="00010713"/>
    <w:rsid w:val="000113C6"/>
    <w:rsid w:val="00015D06"/>
    <w:rsid w:val="00016FC5"/>
    <w:rsid w:val="00017E99"/>
    <w:rsid w:val="000253BD"/>
    <w:rsid w:val="00026FB0"/>
    <w:rsid w:val="00031308"/>
    <w:rsid w:val="00040AC7"/>
    <w:rsid w:val="00043579"/>
    <w:rsid w:val="00045CE2"/>
    <w:rsid w:val="00054EBD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D1C56"/>
    <w:rsid w:val="000D7863"/>
    <w:rsid w:val="000E10E9"/>
    <w:rsid w:val="000F1E48"/>
    <w:rsid w:val="000F27BA"/>
    <w:rsid w:val="000F334C"/>
    <w:rsid w:val="00106191"/>
    <w:rsid w:val="00113216"/>
    <w:rsid w:val="001138C3"/>
    <w:rsid w:val="001305C3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76C1"/>
    <w:rsid w:val="001901AC"/>
    <w:rsid w:val="00192A26"/>
    <w:rsid w:val="001A5691"/>
    <w:rsid w:val="001B3A3B"/>
    <w:rsid w:val="001B5086"/>
    <w:rsid w:val="001C5C8E"/>
    <w:rsid w:val="001D4668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43CC4"/>
    <w:rsid w:val="0024448D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CDA"/>
    <w:rsid w:val="003B480C"/>
    <w:rsid w:val="003B49FF"/>
    <w:rsid w:val="003B639B"/>
    <w:rsid w:val="003C4202"/>
    <w:rsid w:val="003C698B"/>
    <w:rsid w:val="003D50BC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5195A"/>
    <w:rsid w:val="0056075E"/>
    <w:rsid w:val="00564FB9"/>
    <w:rsid w:val="00572E19"/>
    <w:rsid w:val="005734B8"/>
    <w:rsid w:val="00575C58"/>
    <w:rsid w:val="00581BCD"/>
    <w:rsid w:val="00596034"/>
    <w:rsid w:val="005A18CB"/>
    <w:rsid w:val="005A4679"/>
    <w:rsid w:val="005A51AD"/>
    <w:rsid w:val="005B03EC"/>
    <w:rsid w:val="005B0746"/>
    <w:rsid w:val="005B4B69"/>
    <w:rsid w:val="005C192B"/>
    <w:rsid w:val="005C275E"/>
    <w:rsid w:val="005D06E2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052F5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729E3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5FCE"/>
    <w:rsid w:val="00707CCC"/>
    <w:rsid w:val="007128C7"/>
    <w:rsid w:val="00714050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50F"/>
    <w:rsid w:val="007A7B9D"/>
    <w:rsid w:val="007C3A9A"/>
    <w:rsid w:val="007D3D05"/>
    <w:rsid w:val="007D430A"/>
    <w:rsid w:val="007E3BC2"/>
    <w:rsid w:val="007F3467"/>
    <w:rsid w:val="007F596E"/>
    <w:rsid w:val="007F69F9"/>
    <w:rsid w:val="007F7701"/>
    <w:rsid w:val="0081046A"/>
    <w:rsid w:val="00811464"/>
    <w:rsid w:val="008148D8"/>
    <w:rsid w:val="008210A2"/>
    <w:rsid w:val="0082602B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25EC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09C9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39FE"/>
    <w:rsid w:val="008E5F7E"/>
    <w:rsid w:val="008E7284"/>
    <w:rsid w:val="008E7A48"/>
    <w:rsid w:val="008F1F4E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1191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392C"/>
    <w:rsid w:val="00A22E7E"/>
    <w:rsid w:val="00A23AA8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2C91"/>
    <w:rsid w:val="00B54CAA"/>
    <w:rsid w:val="00B641F6"/>
    <w:rsid w:val="00B65972"/>
    <w:rsid w:val="00B818DD"/>
    <w:rsid w:val="00B84E4F"/>
    <w:rsid w:val="00B86C54"/>
    <w:rsid w:val="00B915F1"/>
    <w:rsid w:val="00B9265A"/>
    <w:rsid w:val="00BA541B"/>
    <w:rsid w:val="00BA70F4"/>
    <w:rsid w:val="00BB5200"/>
    <w:rsid w:val="00BB6140"/>
    <w:rsid w:val="00BD0953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070A5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622A"/>
    <w:rsid w:val="00CB71B3"/>
    <w:rsid w:val="00CC4ABD"/>
    <w:rsid w:val="00CD192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61956"/>
    <w:rsid w:val="00D6790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3861"/>
    <w:rsid w:val="00E9419A"/>
    <w:rsid w:val="00EA2E2F"/>
    <w:rsid w:val="00EB2589"/>
    <w:rsid w:val="00EB6758"/>
    <w:rsid w:val="00EC15B6"/>
    <w:rsid w:val="00EC16E3"/>
    <w:rsid w:val="00EC4EF5"/>
    <w:rsid w:val="00ED56D2"/>
    <w:rsid w:val="00EE2106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47F9F"/>
    <w:rsid w:val="00F5021D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9A04D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BE79D-74E9-49BE-89AA-FDBD49783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5802</TotalTime>
  <Pages>2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169</cp:revision>
  <cp:lastPrinted>2026-02-12T08:40:00Z</cp:lastPrinted>
  <dcterms:created xsi:type="dcterms:W3CDTF">2018-02-13T09:55:00Z</dcterms:created>
  <dcterms:modified xsi:type="dcterms:W3CDTF">2026-02-12T08:47:00Z</dcterms:modified>
</cp:coreProperties>
</file>