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DA70D2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</w:p>
    <w:p w:rsidR="00A3271C" w:rsidRPr="006E7F0E" w:rsidRDefault="00DA70D2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ая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0D438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18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A10FB5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марта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0D438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2026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671D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350B1" w:rsidRDefault="009350B1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350B1" w:rsidRDefault="009350B1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350B1" w:rsidRPr="00A868B3" w:rsidRDefault="009350B1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работы МБУК «Краснотурьинская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92390F" w:rsidRDefault="00A10FB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апрель</w:t>
      </w:r>
      <w:r w:rsidR="000D438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2026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9350B1" w:rsidRDefault="009350B1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350B1" w:rsidRDefault="009350B1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BD2729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0D4383" w:rsidRPr="00A868B3" w:rsidTr="00BD2729">
        <w:trPr>
          <w:trHeight w:val="700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Квест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-игра для детей и подростков «Космические победы России», посвященная Дню космонавтики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D4383" w:rsidRPr="00A868B3" w:rsidTr="00BD2729">
        <w:trPr>
          <w:trHeight w:val="464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Концертная программа «Пасхальной радости сиянье», посвященная Светлому Христову Воскресенью 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Территория у Храма во имя Святителя Николая Чудотворца п. Рудничный 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D4383" w:rsidRPr="00A868B3" w:rsidTr="00BD2729">
        <w:trPr>
          <w:trHeight w:val="589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Calibri" w:hAnsi="Liberation Serif" w:cs="Liberation Serif"/>
                <w:sz w:val="24"/>
                <w:szCs w:val="24"/>
              </w:rPr>
              <w:t>Программа «Аксаков – чародей слова!»</w:t>
            </w:r>
          </w:p>
          <w:p w:rsidR="000D4383" w:rsidRPr="009350B1" w:rsidRDefault="000D4383" w:rsidP="000D438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D4383" w:rsidRPr="00A868B3" w:rsidTr="00BD2729">
        <w:trPr>
          <w:trHeight w:val="589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Отчетный концерт творческих коллективов Дома культуры «Горняк» «Возрождение Дерева Творчества»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</w:t>
            </w: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D4383" w:rsidRPr="00A868B3" w:rsidTr="00BD2729">
        <w:trPr>
          <w:trHeight w:val="700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Литературная гостиная «В гостях у Воскресенской»</w:t>
            </w:r>
          </w:p>
          <w:p w:rsidR="000D4383" w:rsidRPr="009350B1" w:rsidRDefault="000D4383" w:rsidP="000D438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D4383" w:rsidRPr="00A868B3" w:rsidTr="00BD2729">
        <w:trPr>
          <w:trHeight w:val="508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Интеллектуальная программа для детей и подростков «В поисках потерянных страниц», посвященная Всемирному дню книги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D4383" w:rsidRPr="00A868B3" w:rsidTr="00BD2729">
        <w:trPr>
          <w:trHeight w:val="500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Отчетный концерт филиала ДМШ №3 посёлка Рудничный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17.30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D4383" w:rsidRPr="00A868B3" w:rsidTr="00A10FB5">
        <w:trPr>
          <w:trHeight w:val="593"/>
        </w:trPr>
        <w:tc>
          <w:tcPr>
            <w:tcW w:w="567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0D4383" w:rsidRPr="009350B1" w:rsidRDefault="000D4383" w:rsidP="000D438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Выездная программа для детей с ОВЗ «Свет любви и радости» в рамках Весенней недели добра </w:t>
            </w:r>
          </w:p>
        </w:tc>
        <w:tc>
          <w:tcPr>
            <w:tcW w:w="1418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28.04.2026</w:t>
            </w:r>
          </w:p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 Рудничный</w:t>
            </w:r>
          </w:p>
        </w:tc>
        <w:tc>
          <w:tcPr>
            <w:tcW w:w="1134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 чел.</w:t>
            </w:r>
          </w:p>
        </w:tc>
        <w:tc>
          <w:tcPr>
            <w:tcW w:w="1985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0D4383" w:rsidRPr="009350B1" w:rsidRDefault="000D4383" w:rsidP="000D438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9350B1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Познавател</w:t>
            </w:r>
            <w:r w:rsidR="00A97F36"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ьная программа 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</w:t>
            </w:r>
            <w:r w:rsidR="00A97F36" w:rsidRPr="009350B1">
              <w:rPr>
                <w:rFonts w:ascii="Liberation Serif" w:hAnsi="Liberation Serif" w:cs="Liberation Serif"/>
                <w:sz w:val="24"/>
                <w:szCs w:val="24"/>
              </w:rPr>
              <w:t>«Уроки доброты»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02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130C39" w:rsidRPr="009350B1" w:rsidRDefault="00130C39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Ежегодная литературно-спортивная игра-викторина для 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подростков и 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молодежи «Вредным привычкам – книжный заслон», посв</w:t>
            </w:r>
            <w:r w:rsidR="00A97F36" w:rsidRPr="009350B1">
              <w:rPr>
                <w:rFonts w:ascii="Liberation Serif" w:hAnsi="Liberation Serif" w:cs="Liberation Serif"/>
                <w:sz w:val="24"/>
                <w:szCs w:val="24"/>
              </w:rPr>
              <w:t>ященная Всемирному Дню здоровья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07.04.2026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13.00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130C39" w:rsidRPr="009350B1" w:rsidRDefault="00130C39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Гаврилова Я.Д.</w:t>
            </w:r>
          </w:p>
          <w:p w:rsidR="00C4596B" w:rsidRPr="009350B1" w:rsidRDefault="00C4596B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  <w:p w:rsidR="00735CD2" w:rsidRPr="009350B1" w:rsidRDefault="00735CD2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Космический </w:t>
            </w: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квест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и подростков </w:t>
            </w:r>
            <w:bookmarkStart w:id="0" w:name="_GoBack"/>
            <w:bookmarkEnd w:id="0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«Путь к звездам», п</w:t>
            </w:r>
            <w:r w:rsidR="00B11AF5" w:rsidRPr="009350B1">
              <w:rPr>
                <w:rFonts w:ascii="Liberation Serif" w:hAnsi="Liberation Serif" w:cs="Liberation Serif"/>
                <w:sz w:val="24"/>
                <w:szCs w:val="24"/>
              </w:rPr>
              <w:t>освященный Дню космонавтики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09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30C39" w:rsidRPr="009350B1" w:rsidRDefault="00130C39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Гаврилова Я.Д.</w:t>
            </w:r>
          </w:p>
        </w:tc>
        <w:tc>
          <w:tcPr>
            <w:tcW w:w="992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Спортивная праздничная программа «Родители, дет</w:t>
            </w:r>
            <w:r w:rsidR="00C4596B" w:rsidRPr="009350B1">
              <w:rPr>
                <w:rFonts w:ascii="Liberation Serif" w:hAnsi="Liberation Serif" w:cs="Liberation Serif"/>
                <w:sz w:val="24"/>
                <w:szCs w:val="24"/>
              </w:rPr>
              <w:t>и, учителя» - спортивная семья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0C39" w:rsidRPr="009350B1" w:rsidRDefault="00560042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Гаврилова Я.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Д.</w:t>
            </w:r>
          </w:p>
          <w:p w:rsidR="00C4596B" w:rsidRPr="009350B1" w:rsidRDefault="00C4596B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C4596B" w:rsidRPr="00C4596B" w:rsidRDefault="00C4596B" w:rsidP="009350B1">
            <w:pPr>
              <w:shd w:val="clear" w:color="auto" w:fill="FFFFFF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4596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Литературная встреча «Ещё не раз вы вспомните меня»,</w:t>
            </w:r>
            <w:r w:rsid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C4596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посвящённая 140-летию со дня рожден</w:t>
            </w:r>
            <w:r w:rsid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ия </w:t>
            </w:r>
            <w:r w:rsidRPr="00C4596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Николая Степановича Гумилёва</w:t>
            </w:r>
          </w:p>
          <w:p w:rsidR="00130C39" w:rsidRPr="009350B1" w:rsidRDefault="00C4596B" w:rsidP="00130C3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0C39" w:rsidRPr="009350B1" w:rsidRDefault="00560042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Гаврилова Я.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Д.</w:t>
            </w:r>
          </w:p>
        </w:tc>
        <w:tc>
          <w:tcPr>
            <w:tcW w:w="992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Литературная программа «Карамзин: слово и история»</w:t>
            </w:r>
          </w:p>
          <w:p w:rsidR="00130C39" w:rsidRPr="009350B1" w:rsidRDefault="00C4596B" w:rsidP="00130C3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0C39" w:rsidRPr="009350B1" w:rsidRDefault="00130C39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Д.С</w:t>
            </w:r>
            <w:r w:rsidR="00560042" w:rsidRPr="009350B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Ежегодная благотворительная акция «Весенние феи добра</w:t>
            </w:r>
            <w:r w:rsidR="00C4596B" w:rsidRPr="009350B1">
              <w:rPr>
                <w:rFonts w:ascii="Liberation Serif" w:hAnsi="Liberation Serif" w:cs="Liberation Serif"/>
                <w:sz w:val="24"/>
                <w:szCs w:val="24"/>
              </w:rPr>
              <w:t>» (выезд на дом к детям с ОВЗ)</w:t>
            </w:r>
          </w:p>
        </w:tc>
        <w:tc>
          <w:tcPr>
            <w:tcW w:w="1418" w:type="dxa"/>
          </w:tcPr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.04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130C39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15.00 час.</w:t>
            </w:r>
          </w:p>
          <w:p w:rsidR="00130C39" w:rsidRPr="009350B1" w:rsidRDefault="00130C39" w:rsidP="00C4596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1134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130C39" w:rsidRPr="009350B1" w:rsidRDefault="00130C39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130C39" w:rsidRPr="009350B1" w:rsidRDefault="00130C39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30C39" w:rsidRPr="00FD33D6" w:rsidTr="00BD2729">
        <w:tc>
          <w:tcPr>
            <w:tcW w:w="567" w:type="dxa"/>
          </w:tcPr>
          <w:p w:rsidR="00130C39" w:rsidRPr="009350B1" w:rsidRDefault="00130C39" w:rsidP="00130C3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130C39" w:rsidRPr="009350B1" w:rsidRDefault="00130C39" w:rsidP="00130C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Кулинарный фестиваль «Вкус России: Боль</w:t>
            </w:r>
            <w:r w:rsidR="00C4596B" w:rsidRPr="009350B1">
              <w:rPr>
                <w:rFonts w:ascii="Liberation Serif" w:hAnsi="Liberation Serif" w:cs="Liberation Serif"/>
                <w:sz w:val="24"/>
                <w:szCs w:val="24"/>
              </w:rPr>
              <w:t>шая семейная кухня», посвященный Году единства народов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 России</w:t>
            </w:r>
          </w:p>
        </w:tc>
        <w:tc>
          <w:tcPr>
            <w:tcW w:w="1418" w:type="dxa"/>
          </w:tcPr>
          <w:p w:rsidR="00130C39" w:rsidRPr="009350B1" w:rsidRDefault="00130C39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29.04</w:t>
            </w:r>
            <w:r w:rsidR="00C4596B" w:rsidRPr="009350B1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130C39" w:rsidRPr="009350B1" w:rsidRDefault="00C4596B" w:rsidP="00130C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130C39" w:rsidRDefault="00560042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Л.</w:t>
            </w:r>
            <w:r w:rsidR="00130C39" w:rsidRPr="009350B1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.К.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130C39" w:rsidRPr="009350B1" w:rsidRDefault="00C4596B" w:rsidP="00130C3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0C39"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9350B1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9350B1" w:rsidRPr="00A868B3" w:rsidTr="00BD2729">
        <w:trPr>
          <w:trHeight w:val="497"/>
        </w:trPr>
        <w:tc>
          <w:tcPr>
            <w:tcW w:w="567" w:type="dxa"/>
          </w:tcPr>
          <w:p w:rsidR="009350B1" w:rsidRPr="009350B1" w:rsidRDefault="009350B1" w:rsidP="009350B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9350B1" w:rsidRPr="009350B1" w:rsidRDefault="009350B1" w:rsidP="009350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9350B1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Ежегодная семейная спортивная игровая программа «Удивительный мир здоровья», посвящённая Всемирному дню здоровья</w:t>
            </w:r>
          </w:p>
        </w:tc>
        <w:tc>
          <w:tcPr>
            <w:tcW w:w="1418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04.04.2026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350B1" w:rsidRPr="00A868B3" w:rsidTr="00BD2729">
        <w:trPr>
          <w:trHeight w:val="497"/>
        </w:trPr>
        <w:tc>
          <w:tcPr>
            <w:tcW w:w="567" w:type="dxa"/>
          </w:tcPr>
          <w:p w:rsidR="009350B1" w:rsidRPr="009350B1" w:rsidRDefault="009350B1" w:rsidP="009350B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9350B1" w:rsidRPr="009350B1" w:rsidRDefault="009350B1" w:rsidP="009350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Развлекательная программа 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и подростков 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«Здоровых телом, сильных духом берут в космонавты», посвящённая Дню космонавтики</w:t>
            </w:r>
          </w:p>
        </w:tc>
        <w:tc>
          <w:tcPr>
            <w:tcW w:w="1418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10.04.2026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14.00 час.</w:t>
            </w:r>
          </w:p>
        </w:tc>
        <w:tc>
          <w:tcPr>
            <w:tcW w:w="1559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350B1" w:rsidRPr="00A868B3" w:rsidTr="00BD2729">
        <w:trPr>
          <w:trHeight w:val="497"/>
        </w:trPr>
        <w:tc>
          <w:tcPr>
            <w:tcW w:w="567" w:type="dxa"/>
          </w:tcPr>
          <w:p w:rsidR="009350B1" w:rsidRPr="009350B1" w:rsidRDefault="009350B1" w:rsidP="009350B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9350B1" w:rsidRPr="009350B1" w:rsidRDefault="009350B1" w:rsidP="009350B1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Акция 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и подростков 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«Две страны – одна судьба», посвящённая Дню единения России и Белоруссии</w:t>
            </w:r>
          </w:p>
        </w:tc>
        <w:tc>
          <w:tcPr>
            <w:tcW w:w="1418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15.04.2026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350B1" w:rsidRPr="00A868B3" w:rsidTr="00BD2729">
        <w:trPr>
          <w:trHeight w:val="497"/>
        </w:trPr>
        <w:tc>
          <w:tcPr>
            <w:tcW w:w="567" w:type="dxa"/>
          </w:tcPr>
          <w:p w:rsidR="009350B1" w:rsidRPr="009350B1" w:rsidRDefault="009350B1" w:rsidP="009350B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9350B1" w:rsidRPr="009350B1" w:rsidRDefault="009350B1" w:rsidP="009350B1">
            <w:pPr>
              <w:tabs>
                <w:tab w:val="left" w:pos="915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Выставка-конкурс</w:t>
            </w:r>
            <w:r w:rsidR="00764155">
              <w:rPr>
                <w:rFonts w:ascii="Liberation Serif" w:hAnsi="Liberation Serif" w:cs="Liberation Serif"/>
                <w:sz w:val="24"/>
                <w:szCs w:val="24"/>
              </w:rPr>
              <w:t xml:space="preserve"> для подростков и молодежи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 xml:space="preserve"> «Я выбираю хобби - чем губить здоровье», в рамках областного конкурса «Здоровое село – территория трезвости»</w:t>
            </w:r>
          </w:p>
        </w:tc>
        <w:tc>
          <w:tcPr>
            <w:tcW w:w="1418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.04.2026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9350B1" w:rsidRPr="009350B1" w:rsidRDefault="009350B1" w:rsidP="009350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350B1" w:rsidRPr="009350B1" w:rsidRDefault="009350B1" w:rsidP="009350B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350B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</w:tbl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DA70D2" w:rsidRDefault="00DA70D2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EC4EF5" w:rsidRPr="00A868B3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9350B1">
        <w:rPr>
          <w:rFonts w:ascii="Liberation Serif" w:eastAsia="Times New Roman" w:hAnsi="Liberation Serif" w:cs="Liberation Serif"/>
          <w:sz w:val="16"/>
          <w:szCs w:val="16"/>
          <w:lang w:eastAsia="ru-RU"/>
        </w:rPr>
        <w:t>18</w:t>
      </w:r>
      <w:r w:rsidR="00176124">
        <w:rPr>
          <w:rFonts w:ascii="Liberation Serif" w:eastAsia="Times New Roman" w:hAnsi="Liberation Serif" w:cs="Liberation Serif"/>
          <w:sz w:val="16"/>
          <w:szCs w:val="16"/>
          <w:lang w:eastAsia="ru-RU"/>
        </w:rPr>
        <w:t>.03</w:t>
      </w:r>
      <w:r w:rsidR="009350B1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.2026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4383"/>
    <w:rsid w:val="000D7863"/>
    <w:rsid w:val="000E10E9"/>
    <w:rsid w:val="000F1E48"/>
    <w:rsid w:val="000F27BA"/>
    <w:rsid w:val="00106191"/>
    <w:rsid w:val="00113216"/>
    <w:rsid w:val="001138C3"/>
    <w:rsid w:val="001305C3"/>
    <w:rsid w:val="00130C39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042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5CD2"/>
    <w:rsid w:val="0073691C"/>
    <w:rsid w:val="00740F5D"/>
    <w:rsid w:val="007470DB"/>
    <w:rsid w:val="00757759"/>
    <w:rsid w:val="007619DA"/>
    <w:rsid w:val="00764155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176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0B1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97F36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AF5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4596B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4CD8"/>
    <w:rsid w:val="00CA5845"/>
    <w:rsid w:val="00CA732B"/>
    <w:rsid w:val="00CA7D7E"/>
    <w:rsid w:val="00CB3E2F"/>
    <w:rsid w:val="00CB5F63"/>
    <w:rsid w:val="00CB622A"/>
    <w:rsid w:val="00CB71B3"/>
    <w:rsid w:val="00CC2E70"/>
    <w:rsid w:val="00CC4ABD"/>
    <w:rsid w:val="00CD1923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34A52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AADBB-E2E1-4812-AA72-645B84D86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5979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162</cp:revision>
  <cp:lastPrinted>2026-03-18T13:53:00Z</cp:lastPrinted>
  <dcterms:created xsi:type="dcterms:W3CDTF">2018-02-13T09:55:00Z</dcterms:created>
  <dcterms:modified xsi:type="dcterms:W3CDTF">2026-03-18T13:53:00Z</dcterms:modified>
</cp:coreProperties>
</file>